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A5" w:rsidRPr="00864A91" w:rsidRDefault="00F80AA5" w:rsidP="00F80AA5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64A91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 общеобразовательное    учреждение </w:t>
      </w:r>
      <w:proofErr w:type="spellStart"/>
      <w:r w:rsidRPr="00864A91">
        <w:rPr>
          <w:rFonts w:ascii="Times New Roman" w:hAnsi="Times New Roman" w:cs="Times New Roman"/>
          <w:b/>
          <w:sz w:val="24"/>
          <w:szCs w:val="24"/>
        </w:rPr>
        <w:t>Обуховская</w:t>
      </w:r>
      <w:proofErr w:type="spellEnd"/>
      <w:r w:rsidRPr="00864A91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Азовского района</w:t>
      </w:r>
    </w:p>
    <w:p w:rsidR="00F80AA5" w:rsidRPr="00864A91" w:rsidRDefault="00F80AA5" w:rsidP="00F80AA5">
      <w:pPr>
        <w:numPr>
          <w:ilvl w:val="0"/>
          <w:numId w:val="5"/>
        </w:num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4A91">
        <w:rPr>
          <w:rFonts w:ascii="Times New Roman" w:hAnsi="Times New Roman" w:cs="Times New Roman"/>
          <w:sz w:val="24"/>
          <w:szCs w:val="24"/>
        </w:rPr>
        <w:t>346742 Ростовская область Азовский район</w:t>
      </w:r>
    </w:p>
    <w:p w:rsidR="00F80AA5" w:rsidRPr="00864A91" w:rsidRDefault="00F80AA5" w:rsidP="00F80AA5">
      <w:pPr>
        <w:numPr>
          <w:ilvl w:val="0"/>
          <w:numId w:val="5"/>
        </w:num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4A91">
        <w:rPr>
          <w:rFonts w:ascii="Times New Roman" w:hAnsi="Times New Roman" w:cs="Times New Roman"/>
          <w:sz w:val="24"/>
          <w:szCs w:val="24"/>
        </w:rPr>
        <w:t>хутор Обуховка улица Степная 2 «А».</w:t>
      </w:r>
    </w:p>
    <w:p w:rsidR="00F80AA5" w:rsidRPr="00864A91" w:rsidRDefault="00F80AA5" w:rsidP="00F80AA5">
      <w:pPr>
        <w:numPr>
          <w:ilvl w:val="0"/>
          <w:numId w:val="5"/>
        </w:numPr>
        <w:pBdr>
          <w:bottom w:val="single" w:sz="4" w:space="1" w:color="auto"/>
        </w:pBdr>
        <w:spacing w:after="120" w:line="240" w:lineRule="auto"/>
        <w:contextualSpacing/>
        <w:jc w:val="center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864A91">
        <w:rPr>
          <w:rFonts w:ascii="Times New Roman" w:hAnsi="Times New Roman" w:cs="Times New Roman"/>
          <w:sz w:val="24"/>
          <w:szCs w:val="24"/>
        </w:rPr>
        <w:t xml:space="preserve">Тел./факс (8-863-42) 3-86-24, </w:t>
      </w:r>
      <w:r w:rsidRPr="00864A9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64A91">
        <w:rPr>
          <w:rFonts w:ascii="Times New Roman" w:hAnsi="Times New Roman" w:cs="Times New Roman"/>
          <w:sz w:val="24"/>
          <w:szCs w:val="24"/>
        </w:rPr>
        <w:t>-</w:t>
      </w:r>
      <w:r w:rsidRPr="00864A9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64A91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864A9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obuhovskayasosh</w:t>
        </w:r>
        <w:r w:rsidRPr="00864A9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_@</w:t>
        </w:r>
        <w:r w:rsidRPr="00864A9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mail</w:t>
        </w:r>
        <w:r w:rsidRPr="00864A9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r w:rsidRPr="00864A9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</w:hyperlink>
    </w:p>
    <w:p w:rsidR="00F80AA5" w:rsidRPr="00864A91" w:rsidRDefault="00F80AA5" w:rsidP="00F80AA5">
      <w:pPr>
        <w:widowControl w:val="0"/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32"/>
          <w:szCs w:val="32"/>
          <w:lang w:eastAsia="ar-SA"/>
        </w:rPr>
      </w:pPr>
    </w:p>
    <w:p w:rsidR="00F80AA5" w:rsidRPr="00864A91" w:rsidRDefault="004A0A6B" w:rsidP="00F80AA5">
      <w:pPr>
        <w:numPr>
          <w:ilvl w:val="0"/>
          <w:numId w:val="5"/>
        </w:num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-11.6pt;margin-top:2.3pt;width:162.7pt;height:106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" stroked="f">
            <v:textbox inset="0,0,0,0">
              <w:txbxContent>
                <w:p w:rsidR="00F80AA5" w:rsidRPr="00084F9A" w:rsidRDefault="00F80AA5" w:rsidP="00F80AA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84F9A">
                    <w:rPr>
                      <w:rFonts w:ascii="Times New Roman" w:hAnsi="Times New Roman" w:cs="Times New Roman"/>
                      <w:b/>
                    </w:rPr>
                    <w:t>СОГЛАСОВАНО:</w:t>
                  </w:r>
                </w:p>
                <w:p w:rsidR="00F80AA5" w:rsidRPr="00084F9A" w:rsidRDefault="00F80AA5" w:rsidP="00F80AA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84F9A">
                    <w:rPr>
                      <w:rFonts w:ascii="Times New Roman" w:hAnsi="Times New Roman" w:cs="Times New Roman"/>
                      <w:b/>
                    </w:rPr>
                    <w:t>зам. директора по УВР</w:t>
                  </w:r>
                </w:p>
                <w:p w:rsidR="00F80AA5" w:rsidRPr="00084F9A" w:rsidRDefault="00F80AA5" w:rsidP="00F80AA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84F9A">
                    <w:rPr>
                      <w:rFonts w:ascii="Times New Roman" w:hAnsi="Times New Roman" w:cs="Times New Roman"/>
                      <w:b/>
                    </w:rPr>
                    <w:t xml:space="preserve">________ (Сухарева </w:t>
                  </w:r>
                  <w:r>
                    <w:rPr>
                      <w:rFonts w:ascii="Times New Roman" w:hAnsi="Times New Roman" w:cs="Times New Roman"/>
                      <w:b/>
                    </w:rPr>
                    <w:t>Н.Д.)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Надпись 3" o:spid="_x0000_s1027" type="#_x0000_t202" style="position:absolute;left:0;text-align:left;margin-left:151.1pt;margin-top:2.3pt;width:160.75pt;height:106.7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" stroked="f">
            <v:textbox inset="0,0,0,0">
              <w:txbxContent>
                <w:p w:rsidR="00F80AA5" w:rsidRPr="00084F9A" w:rsidRDefault="00F80AA5" w:rsidP="00F80AA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84F9A">
                    <w:rPr>
                      <w:rFonts w:ascii="Times New Roman" w:hAnsi="Times New Roman" w:cs="Times New Roman"/>
                      <w:b/>
                    </w:rPr>
                    <w:t>РАССМОТРЕНО:</w:t>
                  </w:r>
                </w:p>
                <w:p w:rsidR="00F80AA5" w:rsidRPr="00084F9A" w:rsidRDefault="00F80AA5" w:rsidP="00F80AA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84F9A">
                    <w:rPr>
                      <w:rFonts w:ascii="Times New Roman" w:hAnsi="Times New Roman" w:cs="Times New Roman"/>
                      <w:b/>
                    </w:rPr>
                    <w:t xml:space="preserve">на </w:t>
                  </w:r>
                  <w:r w:rsidRPr="00084F9A">
                    <w:rPr>
                      <w:rFonts w:ascii="Times New Roman" w:hAnsi="Times New Roman" w:cs="Times New Roman"/>
                      <w:b/>
                      <w:szCs w:val="28"/>
                    </w:rPr>
                    <w:t xml:space="preserve">заседании ШМО </w:t>
                  </w:r>
                  <w:r>
                    <w:rPr>
                      <w:rFonts w:ascii="Times New Roman" w:hAnsi="Times New Roman" w:cs="Times New Roman"/>
                      <w:b/>
                      <w:szCs w:val="28"/>
                    </w:rPr>
                    <w:t>__________________________</w:t>
                  </w:r>
                </w:p>
                <w:p w:rsidR="00F80AA5" w:rsidRPr="00084F9A" w:rsidRDefault="00F80AA5" w:rsidP="00F80AA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8"/>
                    </w:rPr>
                    <w:t xml:space="preserve"> _____ _______(_____________)</w:t>
                  </w:r>
                  <w:r w:rsidRPr="00084F9A">
                    <w:rPr>
                      <w:rFonts w:ascii="Times New Roman" w:hAnsi="Times New Roman" w:cs="Times New Roman"/>
                      <w:b/>
                    </w:rPr>
                    <w:t xml:space="preserve">                      Протокол №__ от _________</w:t>
                  </w:r>
                  <w:proofErr w:type="gramStart"/>
                  <w:r w:rsidRPr="00084F9A">
                    <w:rPr>
                      <w:rFonts w:ascii="Times New Roman" w:hAnsi="Times New Roman" w:cs="Times New Roman"/>
                      <w:b/>
                    </w:rPr>
                    <w:t>г</w:t>
                  </w:r>
                  <w:proofErr w:type="gramEnd"/>
                  <w:r w:rsidRPr="00084F9A">
                    <w:rPr>
                      <w:rFonts w:ascii="Times New Roman" w:hAnsi="Times New Roman" w:cs="Times New Roman"/>
                      <w:b/>
                    </w:rPr>
                    <w:t xml:space="preserve">. </w:t>
                  </w:r>
                </w:p>
                <w:p w:rsidR="00F80AA5" w:rsidRDefault="00F80AA5" w:rsidP="00F80AA5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Надпись 2" o:spid="_x0000_s1028" type="#_x0000_t202" style="position:absolute;left:0;text-align:left;margin-left:344.6pt;margin-top:2.3pt;width:160.75pt;height:106.7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" stroked="f">
            <v:textbox inset="0,0,0,0">
              <w:txbxContent>
                <w:p w:rsidR="00F80AA5" w:rsidRPr="00084F9A" w:rsidRDefault="00F80AA5" w:rsidP="00F80AA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84F9A">
                    <w:rPr>
                      <w:rFonts w:ascii="Times New Roman" w:hAnsi="Times New Roman" w:cs="Times New Roman"/>
                      <w:b/>
                    </w:rPr>
                    <w:t>«УТВЕРЖДАЮ»</w:t>
                  </w:r>
                </w:p>
                <w:p w:rsidR="00F80AA5" w:rsidRPr="00084F9A" w:rsidRDefault="00F80AA5" w:rsidP="00F80AA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84F9A">
                    <w:rPr>
                      <w:rFonts w:ascii="Times New Roman" w:hAnsi="Times New Roman" w:cs="Times New Roman"/>
                      <w:b/>
                    </w:rPr>
                    <w:t xml:space="preserve">директор МБОУ </w:t>
                  </w:r>
                  <w:proofErr w:type="spellStart"/>
                  <w:r w:rsidRPr="00084F9A">
                    <w:rPr>
                      <w:rFonts w:ascii="Times New Roman" w:hAnsi="Times New Roman" w:cs="Times New Roman"/>
                      <w:b/>
                    </w:rPr>
                    <w:t>Обуховская</w:t>
                  </w:r>
                  <w:proofErr w:type="spellEnd"/>
                  <w:r w:rsidRPr="00084F9A">
                    <w:rPr>
                      <w:rFonts w:ascii="Times New Roman" w:hAnsi="Times New Roman" w:cs="Times New Roman"/>
                      <w:b/>
                    </w:rPr>
                    <w:t xml:space="preserve"> СОШ Азовского района </w:t>
                  </w:r>
                </w:p>
                <w:p w:rsidR="00F80AA5" w:rsidRPr="00084F9A" w:rsidRDefault="00F80AA5" w:rsidP="00F80AA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84F9A">
                    <w:rPr>
                      <w:rFonts w:ascii="Times New Roman" w:hAnsi="Times New Roman" w:cs="Times New Roman"/>
                      <w:b/>
                    </w:rPr>
                    <w:t>__________ (Н.А.Иваненкова)</w:t>
                  </w:r>
                </w:p>
                <w:p w:rsidR="00F80AA5" w:rsidRPr="00084F9A" w:rsidRDefault="00F80AA5" w:rsidP="00F80AA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84F9A">
                    <w:rPr>
                      <w:rFonts w:ascii="Times New Roman" w:hAnsi="Times New Roman" w:cs="Times New Roman"/>
                      <w:b/>
                    </w:rPr>
                    <w:t xml:space="preserve">Приказ №     </w:t>
                  </w:r>
                  <w:proofErr w:type="gramStart"/>
                  <w:r w:rsidRPr="00084F9A">
                    <w:rPr>
                      <w:rFonts w:ascii="Times New Roman" w:hAnsi="Times New Roman" w:cs="Times New Roman"/>
                      <w:b/>
                    </w:rPr>
                    <w:t>от</w:t>
                  </w:r>
                  <w:proofErr w:type="gramEnd"/>
                  <w:r w:rsidRPr="00084F9A">
                    <w:rPr>
                      <w:rFonts w:ascii="Times New Roman" w:hAnsi="Times New Roman" w:cs="Times New Roman"/>
                      <w:b/>
                    </w:rPr>
                    <w:t xml:space="preserve"> ____________</w:t>
                  </w:r>
                </w:p>
                <w:p w:rsidR="00F80AA5" w:rsidRDefault="00F80AA5" w:rsidP="00F80AA5"/>
              </w:txbxContent>
            </v:textbox>
          </v:shape>
        </w:pict>
      </w:r>
    </w:p>
    <w:p w:rsidR="00F80AA5" w:rsidRPr="00864A91" w:rsidRDefault="00F80AA5" w:rsidP="00F80AA5">
      <w:pPr>
        <w:numPr>
          <w:ilvl w:val="0"/>
          <w:numId w:val="5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80AA5" w:rsidRPr="00864A91" w:rsidRDefault="00F80AA5" w:rsidP="00F80AA5">
      <w:pPr>
        <w:keepNext/>
        <w:keepLines/>
        <w:numPr>
          <w:ilvl w:val="0"/>
          <w:numId w:val="5"/>
        </w:numPr>
        <w:spacing w:before="200" w:after="0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4F81BD"/>
          <w:sz w:val="28"/>
          <w:szCs w:val="28"/>
        </w:rPr>
      </w:pPr>
    </w:p>
    <w:p w:rsidR="00F80AA5" w:rsidRPr="00864A91" w:rsidRDefault="00F80AA5" w:rsidP="00F80AA5">
      <w:pPr>
        <w:keepNext/>
        <w:keepLines/>
        <w:numPr>
          <w:ilvl w:val="0"/>
          <w:numId w:val="5"/>
        </w:numPr>
        <w:spacing w:before="200" w:after="0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4F81BD"/>
          <w:sz w:val="28"/>
          <w:szCs w:val="28"/>
        </w:rPr>
      </w:pPr>
    </w:p>
    <w:p w:rsidR="00F80AA5" w:rsidRPr="00864A91" w:rsidRDefault="00F80AA5" w:rsidP="00F80AA5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F80AA5" w:rsidRPr="00864A91" w:rsidRDefault="00F80AA5" w:rsidP="00F80AA5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F80AA5" w:rsidRPr="00864A91" w:rsidRDefault="00F80AA5" w:rsidP="00F80AA5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432" w:hanging="432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F80AA5" w:rsidRPr="00864A91" w:rsidRDefault="00F80AA5" w:rsidP="00F80AA5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432" w:hanging="432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F80AA5" w:rsidRPr="00864A91" w:rsidRDefault="00F80AA5" w:rsidP="00F80AA5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432" w:hanging="432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F80AA5" w:rsidRPr="00864A91" w:rsidRDefault="00F80AA5" w:rsidP="00F80AA5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36"/>
          <w:szCs w:val="36"/>
        </w:rPr>
      </w:pPr>
      <w:r w:rsidRPr="00864A91">
        <w:rPr>
          <w:rFonts w:ascii="Times New Roman" w:eastAsia="Calibri" w:hAnsi="Times New Roman" w:cs="Times New Roman"/>
          <w:b/>
          <w:sz w:val="36"/>
          <w:szCs w:val="36"/>
        </w:rPr>
        <w:t>Рабочая   программа  учебного курса</w:t>
      </w:r>
    </w:p>
    <w:p w:rsidR="00F80AA5" w:rsidRPr="00864A91" w:rsidRDefault="00F80AA5" w:rsidP="00F80AA5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Музыка</w:t>
      </w:r>
    </w:p>
    <w:p w:rsidR="00F80AA5" w:rsidRPr="00864A91" w:rsidRDefault="00F80AA5" w:rsidP="00F80AA5">
      <w:pPr>
        <w:spacing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7</w:t>
      </w:r>
      <w:r w:rsidRPr="00864A91">
        <w:rPr>
          <w:rFonts w:ascii="Times New Roman" w:eastAsia="Calibri" w:hAnsi="Times New Roman" w:cs="Times New Roman"/>
          <w:b/>
          <w:sz w:val="36"/>
          <w:szCs w:val="36"/>
        </w:rPr>
        <w:t xml:space="preserve"> класс</w:t>
      </w:r>
    </w:p>
    <w:p w:rsidR="00F80AA5" w:rsidRPr="00864A91" w:rsidRDefault="00F80AA5" w:rsidP="00F80AA5">
      <w:pPr>
        <w:spacing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основ</w:t>
      </w:r>
      <w:r w:rsidRPr="00864A91">
        <w:rPr>
          <w:rFonts w:ascii="Times New Roman" w:eastAsia="Calibri" w:hAnsi="Times New Roman" w:cs="Times New Roman"/>
          <w:b/>
          <w:sz w:val="36"/>
          <w:szCs w:val="36"/>
        </w:rPr>
        <w:t xml:space="preserve">ное общее образование                                                                                      </w:t>
      </w:r>
    </w:p>
    <w:p w:rsidR="00F80AA5" w:rsidRPr="00864A91" w:rsidRDefault="006E5FD4" w:rsidP="00F80AA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Коновалова Ирина Анатольевна</w:t>
      </w:r>
    </w:p>
    <w:p w:rsidR="00F80AA5" w:rsidRPr="00864A91" w:rsidRDefault="00F80AA5" w:rsidP="00F80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0AA5" w:rsidRPr="00864A91" w:rsidRDefault="00F80AA5" w:rsidP="00F80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0AA5" w:rsidRPr="00864A91" w:rsidRDefault="00F80AA5" w:rsidP="00F80AA5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F80AA5" w:rsidRPr="00864A91" w:rsidRDefault="00F80AA5" w:rsidP="00F80AA5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F80AA5" w:rsidRPr="00864A91" w:rsidRDefault="00F80AA5" w:rsidP="00F80AA5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F80AA5" w:rsidRPr="00864A91" w:rsidRDefault="00F80AA5" w:rsidP="00F80AA5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F80AA5" w:rsidRDefault="00F80AA5" w:rsidP="00F80AA5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0AA5" w:rsidRDefault="00F80AA5" w:rsidP="00F80AA5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0AA5" w:rsidRPr="00864A91" w:rsidRDefault="00F80AA5" w:rsidP="00F80AA5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0AA5" w:rsidRPr="00864A91" w:rsidRDefault="00F80AA5" w:rsidP="00F80AA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4A91">
        <w:rPr>
          <w:rFonts w:ascii="Times New Roman" w:eastAsia="Calibri" w:hAnsi="Times New Roman" w:cs="Times New Roman"/>
          <w:b/>
          <w:sz w:val="28"/>
          <w:szCs w:val="28"/>
        </w:rPr>
        <w:t>х.</w:t>
      </w:r>
      <w:r w:rsidR="006E5FD4">
        <w:rPr>
          <w:rFonts w:ascii="Times New Roman" w:eastAsia="Calibri" w:hAnsi="Times New Roman" w:cs="Times New Roman"/>
          <w:b/>
          <w:sz w:val="28"/>
          <w:szCs w:val="28"/>
        </w:rPr>
        <w:t xml:space="preserve"> Обуховка</w:t>
      </w:r>
      <w:bookmarkStart w:id="0" w:name="_GoBack"/>
      <w:bookmarkEnd w:id="0"/>
      <w:r w:rsidRPr="00864A91">
        <w:rPr>
          <w:rFonts w:ascii="Times New Roman" w:eastAsia="Calibri" w:hAnsi="Times New Roman" w:cs="Times New Roman"/>
          <w:b/>
          <w:sz w:val="28"/>
          <w:szCs w:val="28"/>
        </w:rPr>
        <w:t>, Азовский район</w:t>
      </w:r>
    </w:p>
    <w:p w:rsidR="00F80AA5" w:rsidRPr="00843540" w:rsidRDefault="00F80AA5" w:rsidP="00F80A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</w:t>
      </w:r>
      <w:r w:rsidR="006E5FD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2022</w:t>
      </w:r>
    </w:p>
    <w:p w:rsidR="006B49BF" w:rsidRDefault="006B49BF" w:rsidP="006B49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записка.</w:t>
      </w:r>
    </w:p>
    <w:p w:rsidR="00F80AA5" w:rsidRDefault="00F80AA5" w:rsidP="006B49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разработана на основе:</w:t>
      </w:r>
    </w:p>
    <w:p w:rsidR="00F80AA5" w:rsidRPr="006B49BF" w:rsidRDefault="00F80AA5" w:rsidP="006B49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9BF">
        <w:rPr>
          <w:rFonts w:ascii="Times New Roman" w:hAnsi="Times New Roman" w:cs="Times New Roman"/>
          <w:sz w:val="28"/>
          <w:szCs w:val="28"/>
        </w:rPr>
        <w:t>Федерального закона «Об образовании в Российской Федерации от 29.12.2012 г. №273-ФЗ.</w:t>
      </w:r>
    </w:p>
    <w:p w:rsidR="00F80AA5" w:rsidRPr="006B49BF" w:rsidRDefault="00F80AA5" w:rsidP="006B49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9BF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Российской Федерации от 17 декабря 2010 г. №1897 «Об утверждении федерального государственного образовательного стандарта основного общего образования».</w:t>
      </w:r>
    </w:p>
    <w:p w:rsidR="00F80AA5" w:rsidRPr="006B49BF" w:rsidRDefault="00F80AA5" w:rsidP="006B49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9BF">
        <w:rPr>
          <w:rFonts w:ascii="Times New Roman" w:hAnsi="Times New Roman" w:cs="Times New Roman"/>
          <w:sz w:val="28"/>
          <w:szCs w:val="28"/>
        </w:rPr>
        <w:t xml:space="preserve">Учебного плана МБОУ </w:t>
      </w:r>
      <w:proofErr w:type="spellStart"/>
      <w:r w:rsidRPr="006B49BF">
        <w:rPr>
          <w:rFonts w:ascii="Times New Roman" w:hAnsi="Times New Roman" w:cs="Times New Roman"/>
          <w:sz w:val="28"/>
          <w:szCs w:val="28"/>
        </w:rPr>
        <w:t>Обуховской</w:t>
      </w:r>
      <w:proofErr w:type="spellEnd"/>
      <w:r w:rsidRPr="006B49BF">
        <w:rPr>
          <w:rFonts w:ascii="Times New Roman" w:hAnsi="Times New Roman" w:cs="Times New Roman"/>
          <w:sz w:val="28"/>
          <w:szCs w:val="28"/>
        </w:rPr>
        <w:t xml:space="preserve"> СОШ Азовского района.</w:t>
      </w:r>
    </w:p>
    <w:p w:rsidR="00F80AA5" w:rsidRPr="006B49BF" w:rsidRDefault="00F80AA5" w:rsidP="006B49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9BF">
        <w:rPr>
          <w:rFonts w:ascii="Times New Roman" w:hAnsi="Times New Roman" w:cs="Times New Roman"/>
          <w:sz w:val="28"/>
          <w:szCs w:val="28"/>
        </w:rPr>
        <w:t>Примерной программы по учебному предмету «Музыка».</w:t>
      </w:r>
    </w:p>
    <w:p w:rsidR="00F80AA5" w:rsidRPr="006B49BF" w:rsidRDefault="00F80AA5" w:rsidP="006B49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9BF">
        <w:rPr>
          <w:rFonts w:ascii="Times New Roman" w:hAnsi="Times New Roman" w:cs="Times New Roman"/>
          <w:sz w:val="28"/>
          <w:szCs w:val="28"/>
        </w:rPr>
        <w:t>УМК «Музыка» под ред. Сергеевой Г.С.</w:t>
      </w:r>
    </w:p>
    <w:p w:rsidR="00F80AA5" w:rsidRPr="006B49BF" w:rsidRDefault="00F80AA5" w:rsidP="006B49B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9BF">
        <w:rPr>
          <w:rFonts w:ascii="Times New Roman" w:hAnsi="Times New Roman" w:cs="Times New Roman"/>
          <w:sz w:val="28"/>
          <w:szCs w:val="28"/>
        </w:rPr>
        <w:t>Название программы, на основании которой разработана рабочая программа: «</w:t>
      </w:r>
      <w:r w:rsidRPr="006B4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Авторская программа «Музыка» для 5-7 классов, Е.Д. Критская, </w:t>
      </w:r>
      <w:proofErr w:type="spellStart"/>
      <w:r w:rsidRPr="006B49BF">
        <w:rPr>
          <w:rFonts w:ascii="Times New Roman" w:eastAsia="Times New Roman" w:hAnsi="Times New Roman" w:cs="Times New Roman"/>
          <w:sz w:val="28"/>
          <w:szCs w:val="28"/>
          <w:lang w:eastAsia="ru-RU"/>
        </w:rPr>
        <w:t>Г.П.Сергеева</w:t>
      </w:r>
      <w:proofErr w:type="spellEnd"/>
      <w:r w:rsidRPr="006B4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49BF">
        <w:rPr>
          <w:rFonts w:ascii="Times New Roman" w:eastAsia="Times New Roman" w:hAnsi="Times New Roman" w:cs="Times New Roman"/>
          <w:sz w:val="28"/>
          <w:szCs w:val="28"/>
          <w:lang w:eastAsia="ru-RU"/>
        </w:rPr>
        <w:t>Т.С.Шмагина</w:t>
      </w:r>
      <w:proofErr w:type="spellEnd"/>
      <w:r w:rsidRPr="006B49BF">
        <w:rPr>
          <w:rFonts w:ascii="Times New Roman" w:hAnsi="Times New Roman" w:cs="Times New Roman"/>
          <w:sz w:val="28"/>
          <w:szCs w:val="28"/>
        </w:rPr>
        <w:t xml:space="preserve"> </w:t>
      </w:r>
      <w:r w:rsidRPr="006B4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Просвещение, 2016г.</w:t>
      </w:r>
    </w:p>
    <w:p w:rsidR="00F80AA5" w:rsidRPr="006B49BF" w:rsidRDefault="00F80AA5" w:rsidP="006B49B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9B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освоения рабочей программы- 1 год.</w:t>
      </w:r>
    </w:p>
    <w:p w:rsidR="00F80AA5" w:rsidRPr="006B49BF" w:rsidRDefault="00F80AA5" w:rsidP="006B49B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9B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</w:t>
      </w:r>
      <w:proofErr w:type="gramStart"/>
      <w:r w:rsidRPr="006B49BF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6B4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очная.</w:t>
      </w:r>
    </w:p>
    <w:p w:rsidR="00F80AA5" w:rsidRPr="00804C41" w:rsidRDefault="00F80AA5" w:rsidP="006B49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елями изучения музыки в средне</w:t>
      </w:r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>й школе являются:</w:t>
      </w:r>
    </w:p>
    <w:p w:rsidR="00F80AA5" w:rsidRDefault="00F80AA5" w:rsidP="006B49B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музыкальной культуры через эмоциональное восприятие </w:t>
      </w:r>
      <w:proofErr w:type="spellStart"/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музыки</w:t>
      </w:r>
      <w:proofErr w:type="gramStart"/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>;в</w:t>
      </w:r>
      <w:proofErr w:type="gramEnd"/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</w:t>
      </w:r>
      <w:proofErr w:type="spellEnd"/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</w:t>
      </w:r>
      <w:proofErr w:type="spellStart"/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народов;развитие</w:t>
      </w:r>
      <w:proofErr w:type="spellEnd"/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</w:t>
      </w:r>
      <w:proofErr w:type="spellStart"/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proofErr w:type="gramStart"/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>;о</w:t>
      </w:r>
      <w:proofErr w:type="gramEnd"/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богащение</w:t>
      </w:r>
      <w:proofErr w:type="spellEnd"/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о музыкальном </w:t>
      </w:r>
      <w:proofErr w:type="spellStart"/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искусстве;овладение</w:t>
      </w:r>
      <w:proofErr w:type="spellEnd"/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практическими умениями и </w:t>
      </w:r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навыками в учебно-творческой деятельности (пение, слушание музыки, игра на элементарных музыкальных инструментах, музыкально-пласти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ческое движение и импровизация);</w:t>
      </w:r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фундамента музыкальной культуры учащихся как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 их общей духовной культуры; введение учащихся</w:t>
      </w:r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многообразный мир музыкальной культуры через знакомство с музыкальными произведениями, доступными их восприятию.</w:t>
      </w:r>
    </w:p>
    <w:p w:rsidR="00A47F52" w:rsidRPr="006B49BF" w:rsidRDefault="00F80AA5" w:rsidP="006B49B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предмета в учебном плане.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90476E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учебный предмет «Музыка» отвод</w:t>
      </w:r>
      <w:r w:rsidR="00F841D4">
        <w:rPr>
          <w:rFonts w:ascii="Times New Roman" w:eastAsia="Times New Roman" w:hAnsi="Times New Roman" w:cs="Times New Roman"/>
          <w:sz w:val="28"/>
          <w:szCs w:val="28"/>
          <w:lang w:eastAsia="ru-RU"/>
        </w:rPr>
        <w:t>ится  в 7 классе  34 часа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 расчета 1 час в неделю).</w:t>
      </w:r>
    </w:p>
    <w:p w:rsidR="00930188" w:rsidRPr="00237D48" w:rsidRDefault="006B49BF" w:rsidP="006B49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45D09">
        <w:rPr>
          <w:rFonts w:ascii="Times New Roman" w:hAnsi="Times New Roman" w:cs="Times New Roman"/>
          <w:sz w:val="28"/>
          <w:szCs w:val="28"/>
        </w:rPr>
        <w:t xml:space="preserve"> </w:t>
      </w:r>
      <w:r w:rsidR="00D67436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программы:</w:t>
      </w:r>
    </w:p>
    <w:p w:rsidR="00930188" w:rsidRPr="00237D48" w:rsidRDefault="00930188" w:rsidP="006B49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7D48">
        <w:rPr>
          <w:rFonts w:ascii="Times New Roman" w:hAnsi="Times New Roman" w:cs="Times New Roman"/>
          <w:bCs/>
          <w:sz w:val="28"/>
          <w:szCs w:val="28"/>
        </w:rPr>
        <w:t>Предметные:</w:t>
      </w:r>
    </w:p>
    <w:p w:rsidR="00930188" w:rsidRPr="00930188" w:rsidRDefault="00930188" w:rsidP="006B49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188">
        <w:rPr>
          <w:rFonts w:ascii="Times New Roman" w:hAnsi="Times New Roman" w:cs="Times New Roman"/>
          <w:sz w:val="28"/>
          <w:szCs w:val="28"/>
        </w:rPr>
        <w:t>развитие эмоционального и осознанного отношения к музыке различных направлений: фольклору, музыке религиозной традиции; классической и современной;</w:t>
      </w:r>
    </w:p>
    <w:p w:rsidR="00930188" w:rsidRPr="00930188" w:rsidRDefault="00930188" w:rsidP="006B49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188">
        <w:rPr>
          <w:rFonts w:ascii="Times New Roman" w:hAnsi="Times New Roman" w:cs="Times New Roman"/>
          <w:sz w:val="28"/>
          <w:szCs w:val="28"/>
        </w:rPr>
        <w:t>понимание содержания музыки простейших жанров (песня, танец, марш),  а так же  более сложных (опера, балет, концерт, симфония) жанров в опоре на ее интонационно-образный смысл;</w:t>
      </w:r>
    </w:p>
    <w:p w:rsidR="00930188" w:rsidRPr="00930188" w:rsidRDefault="00930188" w:rsidP="006B49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188">
        <w:rPr>
          <w:rFonts w:ascii="Times New Roman" w:hAnsi="Times New Roman" w:cs="Times New Roman"/>
          <w:sz w:val="28"/>
          <w:szCs w:val="28"/>
        </w:rPr>
        <w:t>накопление знаний о закономерностях музыкального искусства и музыкальном языке; об интонационной природе музыки, приемах ее развития и формах (на основе повтора, контраста, вариативности);</w:t>
      </w:r>
    </w:p>
    <w:p w:rsidR="00930188" w:rsidRPr="00930188" w:rsidRDefault="00930188" w:rsidP="006B49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188">
        <w:rPr>
          <w:rFonts w:ascii="Times New Roman" w:hAnsi="Times New Roman" w:cs="Times New Roman"/>
          <w:sz w:val="28"/>
          <w:szCs w:val="28"/>
        </w:rPr>
        <w:t xml:space="preserve">развитие умений и навыков хорового пения (кантилена, унисон, расширение объема дыхания, дикция, артикуляция, пение </w:t>
      </w:r>
      <w:proofErr w:type="spellStart"/>
      <w:r w:rsidRPr="00930188">
        <w:rPr>
          <w:rFonts w:ascii="Times New Roman" w:hAnsi="Times New Roman" w:cs="Times New Roman"/>
          <w:sz w:val="28"/>
          <w:szCs w:val="28"/>
          <w:lang w:val="en-US"/>
        </w:rPr>
        <w:t>acapella</w:t>
      </w:r>
      <w:proofErr w:type="spellEnd"/>
      <w:r w:rsidRPr="00930188">
        <w:rPr>
          <w:rFonts w:ascii="Times New Roman" w:hAnsi="Times New Roman" w:cs="Times New Roman"/>
          <w:sz w:val="28"/>
          <w:szCs w:val="28"/>
        </w:rPr>
        <w:t>, пение хором, в ансамбле и др.);</w:t>
      </w:r>
    </w:p>
    <w:p w:rsidR="00930188" w:rsidRPr="00930188" w:rsidRDefault="00930188" w:rsidP="006B49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188">
        <w:rPr>
          <w:rFonts w:ascii="Times New Roman" w:hAnsi="Times New Roman" w:cs="Times New Roman"/>
          <w:sz w:val="28"/>
          <w:szCs w:val="28"/>
        </w:rPr>
        <w:t>расширение умений и навыков пластического интонирования музыки и ее исполнения с помощью музыка музыкально-</w:t>
      </w:r>
      <w:proofErr w:type="gramStart"/>
      <w:r w:rsidRPr="00930188"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 w:rsidRPr="00930188">
        <w:rPr>
          <w:rFonts w:ascii="Times New Roman" w:hAnsi="Times New Roman" w:cs="Times New Roman"/>
          <w:sz w:val="28"/>
          <w:szCs w:val="28"/>
        </w:rPr>
        <w:t xml:space="preserve">, а также элементарного </w:t>
      </w:r>
      <w:proofErr w:type="spellStart"/>
      <w:r w:rsidRPr="00930188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930188">
        <w:rPr>
          <w:rFonts w:ascii="Times New Roman" w:hAnsi="Times New Roman" w:cs="Times New Roman"/>
          <w:sz w:val="28"/>
          <w:szCs w:val="28"/>
        </w:rPr>
        <w:t xml:space="preserve"> на детских инструментах;</w:t>
      </w:r>
    </w:p>
    <w:p w:rsidR="00930188" w:rsidRPr="00930188" w:rsidRDefault="00930188" w:rsidP="006B49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188">
        <w:rPr>
          <w:rFonts w:ascii="Times New Roman" w:hAnsi="Times New Roman" w:cs="Times New Roman"/>
          <w:sz w:val="28"/>
          <w:szCs w:val="28"/>
        </w:rPr>
        <w:lastRenderedPageBreak/>
        <w:t xml:space="preserve">включение в процесс </w:t>
      </w:r>
      <w:proofErr w:type="spellStart"/>
      <w:r w:rsidRPr="00930188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930188">
        <w:rPr>
          <w:rFonts w:ascii="Times New Roman" w:hAnsi="Times New Roman" w:cs="Times New Roman"/>
          <w:sz w:val="28"/>
          <w:szCs w:val="28"/>
        </w:rPr>
        <w:t xml:space="preserve"> творческих импровизаций (речевых, вокальных, ритмических, инструментальных, пластических, художественных);</w:t>
      </w:r>
    </w:p>
    <w:p w:rsidR="00930188" w:rsidRPr="00930188" w:rsidRDefault="00930188" w:rsidP="006B49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188">
        <w:rPr>
          <w:rFonts w:ascii="Times New Roman" w:hAnsi="Times New Roman" w:cs="Times New Roman"/>
          <w:sz w:val="28"/>
          <w:szCs w:val="28"/>
        </w:rPr>
        <w:t>накопление сведений из области музыкальной грамот знаний о музыке, музыкантах, исполнителях</w:t>
      </w:r>
    </w:p>
    <w:p w:rsidR="00930188" w:rsidRPr="00237D48" w:rsidRDefault="00930188" w:rsidP="006B49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7D4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37D48">
        <w:rPr>
          <w:rFonts w:ascii="Times New Roman" w:hAnsi="Times New Roman" w:cs="Times New Roman"/>
          <w:sz w:val="28"/>
          <w:szCs w:val="28"/>
        </w:rPr>
        <w:t>:</w:t>
      </w:r>
    </w:p>
    <w:p w:rsidR="00930188" w:rsidRPr="00930188" w:rsidRDefault="00930188" w:rsidP="006B49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188">
        <w:rPr>
          <w:rFonts w:ascii="Times New Roman" w:hAnsi="Times New Roman" w:cs="Times New Roman"/>
          <w:sz w:val="28"/>
          <w:szCs w:val="28"/>
        </w:rPr>
        <w:t>ориентация в культурном многообразии окружающей действительности, участие в музыкальной жизни класса, школы;</w:t>
      </w:r>
    </w:p>
    <w:p w:rsidR="00930188" w:rsidRPr="00930188" w:rsidRDefault="00930188" w:rsidP="006B49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188">
        <w:rPr>
          <w:rFonts w:ascii="Times New Roman" w:hAnsi="Times New Roman" w:cs="Times New Roman"/>
          <w:sz w:val="28"/>
          <w:szCs w:val="28"/>
        </w:rPr>
        <w:t xml:space="preserve">продуктивное сотрудничество со сверстниками при решении различных музыкально </w:t>
      </w:r>
      <w:proofErr w:type="gramStart"/>
      <w:r w:rsidRPr="00930188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930188">
        <w:rPr>
          <w:rFonts w:ascii="Times New Roman" w:hAnsi="Times New Roman" w:cs="Times New Roman"/>
          <w:sz w:val="28"/>
          <w:szCs w:val="28"/>
        </w:rPr>
        <w:t>ворческих задач;</w:t>
      </w:r>
    </w:p>
    <w:p w:rsidR="00930188" w:rsidRPr="00930188" w:rsidRDefault="00930188" w:rsidP="006B49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188">
        <w:rPr>
          <w:rFonts w:ascii="Times New Roman" w:hAnsi="Times New Roman" w:cs="Times New Roman"/>
          <w:sz w:val="28"/>
          <w:szCs w:val="28"/>
        </w:rPr>
        <w:t>наблюдение за разнообразными явлениями жизни и искусства в учебной и внеурочной деятельности.</w:t>
      </w:r>
    </w:p>
    <w:p w:rsidR="00930188" w:rsidRPr="00237D48" w:rsidRDefault="00930188" w:rsidP="006B49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7D48">
        <w:rPr>
          <w:rFonts w:ascii="Times New Roman" w:hAnsi="Times New Roman" w:cs="Times New Roman"/>
          <w:sz w:val="28"/>
          <w:szCs w:val="28"/>
        </w:rPr>
        <w:t>Личностные:</w:t>
      </w:r>
    </w:p>
    <w:p w:rsidR="00930188" w:rsidRPr="00930188" w:rsidRDefault="00930188" w:rsidP="006B49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188">
        <w:rPr>
          <w:rFonts w:ascii="Times New Roman" w:hAnsi="Times New Roman" w:cs="Times New Roman"/>
          <w:sz w:val="28"/>
          <w:szCs w:val="28"/>
        </w:rPr>
        <w:t>развитое музыкальн</w:t>
      </w:r>
      <w:proofErr w:type="gramStart"/>
      <w:r w:rsidRPr="0093018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30188">
        <w:rPr>
          <w:rFonts w:ascii="Times New Roman" w:hAnsi="Times New Roman" w:cs="Times New Roman"/>
          <w:sz w:val="28"/>
          <w:szCs w:val="28"/>
        </w:rPr>
        <w:t xml:space="preserve"> эстетическое чувство, проявляющееся в эмоционально- ценностном отношении к искусству;</w:t>
      </w:r>
    </w:p>
    <w:p w:rsidR="00930188" w:rsidRPr="00930188" w:rsidRDefault="00930188" w:rsidP="006B49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188">
        <w:rPr>
          <w:rFonts w:ascii="Times New Roman" w:hAnsi="Times New Roman" w:cs="Times New Roman"/>
          <w:sz w:val="28"/>
          <w:szCs w:val="28"/>
        </w:rPr>
        <w:t xml:space="preserve">реализация творческого потенциала в процессе коллективного (или индивидуального) </w:t>
      </w:r>
      <w:proofErr w:type="spellStart"/>
      <w:r w:rsidRPr="00930188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930188">
        <w:rPr>
          <w:rFonts w:ascii="Times New Roman" w:hAnsi="Times New Roman" w:cs="Times New Roman"/>
          <w:sz w:val="28"/>
          <w:szCs w:val="28"/>
        </w:rPr>
        <w:t xml:space="preserve"> при воплощении музыкальных образов;</w:t>
      </w:r>
    </w:p>
    <w:p w:rsidR="00930188" w:rsidRPr="00930188" w:rsidRDefault="00930188" w:rsidP="006B49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188">
        <w:rPr>
          <w:rFonts w:ascii="Times New Roman" w:hAnsi="Times New Roman" w:cs="Times New Roman"/>
          <w:sz w:val="28"/>
          <w:szCs w:val="28"/>
        </w:rPr>
        <w:t>позитивная самооценка своих музыкально- творческих возможностей.</w:t>
      </w:r>
    </w:p>
    <w:p w:rsidR="00930188" w:rsidRPr="00237D48" w:rsidRDefault="006B49BF" w:rsidP="006B49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E20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учебного предмета.</w:t>
      </w:r>
    </w:p>
    <w:p w:rsidR="00930188" w:rsidRPr="00EE203D" w:rsidRDefault="008C0DE6" w:rsidP="006B49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DE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</w:t>
      </w:r>
      <w:r w:rsidR="00930188" w:rsidRPr="008C0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 «Классика и современность».</w:t>
      </w:r>
    </w:p>
    <w:p w:rsidR="00930188" w:rsidRPr="008C0DE6" w:rsidRDefault="00930188" w:rsidP="006B49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8C0DE6" w:rsidRPr="008C0DE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C0DE6">
        <w:rPr>
          <w:rFonts w:ascii="Times New Roman" w:eastAsia="Times New Roman" w:hAnsi="Times New Roman" w:cs="Times New Roman"/>
          <w:sz w:val="28"/>
          <w:szCs w:val="28"/>
          <w:lang w:eastAsia="ru-RU"/>
        </w:rPr>
        <w:t>: «Особенности д</w:t>
      </w:r>
      <w:r w:rsidR="00EE20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раматургии сценической музыки» (</w:t>
      </w:r>
      <w:r w:rsidRPr="008C0DE6">
        <w:rPr>
          <w:rFonts w:ascii="Times New Roman" w:eastAsia="Times New Roman" w:hAnsi="Times New Roman" w:cs="Times New Roman"/>
          <w:sz w:val="28"/>
          <w:szCs w:val="28"/>
          <w:lang w:eastAsia="ru-RU"/>
        </w:rPr>
        <w:t>16 ч</w:t>
      </w:r>
      <w:r w:rsidR="00EE203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асов)</w:t>
      </w:r>
    </w:p>
    <w:p w:rsidR="00930188" w:rsidRPr="00930188" w:rsidRDefault="00930188" w:rsidP="006B49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Пользуясь богатейшими возможностями музыкального языка, композитор создает музыкальные образы, в которых воплощает то или иное содержание, </w:t>
      </w:r>
    </w:p>
    <w:p w:rsidR="00930188" w:rsidRPr="00930188" w:rsidRDefault="00930188" w:rsidP="006B49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частицу жизни. Чем шире и значительнее жизненное содержание музыкального произведение, чем больше в нем музыкальных образов, тем сложнее их взаимоотношения и развитие. На протяжении шести лет, знакомясь с музыкой, слушая ее, исполняя и размышляя о ней, мы, в сущности, знакомились с </w:t>
      </w:r>
      <w:r w:rsidRPr="00930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различными музыкальными образами. Обращение к музыкальному образу является новым уровнем рассмотрения интонационной природы музыкального искусства, единства содержания и формы музыкального произведения. Благодаря своей интонационно – временной природе, музыка выражает переживание как движение, процесс со всеми его изменениями и оттенками, динамическими нарастаниями и спадами, </w:t>
      </w:r>
      <w:proofErr w:type="spellStart"/>
      <w:r w:rsidRPr="0093018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взаимопереходами</w:t>
      </w:r>
      <w:proofErr w:type="spellEnd"/>
      <w:r w:rsidRPr="0093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эмоций и их столкновениями. Чтобы понять музыкальный образ в целом, нужно выявить выразительно – смысловую, содержательную сущность музыкального произведения, проследить за развитием музыкальных образов. Круг музыкальных обр</w:t>
      </w:r>
      <w:r w:rsidR="00C96E2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азов, с которыми знакомятся сем</w:t>
      </w:r>
      <w:r w:rsidRPr="0093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иклассники в первом полугодии, весьма широк: лирические, драматические, образы, раскрывающие картины народной жизни, романтические образы, героические. </w:t>
      </w:r>
      <w:proofErr w:type="gramStart"/>
      <w:r w:rsidRPr="00930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темы полугодия раскрывается на отечественной и зарубежной музыки.</w:t>
      </w:r>
      <w:proofErr w:type="gramEnd"/>
    </w:p>
    <w:p w:rsidR="00930188" w:rsidRPr="008C0DE6" w:rsidRDefault="00930188" w:rsidP="006B49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8C0DE6" w:rsidRPr="008C0D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C0DE6">
        <w:rPr>
          <w:rFonts w:ascii="Times New Roman" w:eastAsia="Times New Roman" w:hAnsi="Times New Roman" w:cs="Times New Roman"/>
          <w:sz w:val="28"/>
          <w:szCs w:val="28"/>
          <w:lang w:eastAsia="ru-RU"/>
        </w:rPr>
        <w:t>: «Особенности драматургии кам</w:t>
      </w:r>
      <w:r w:rsidR="00EE203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еной и симфонической музыки» (</w:t>
      </w:r>
      <w:r w:rsidR="00A715A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70DD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C0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EE203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асов)</w:t>
      </w:r>
    </w:p>
    <w:p w:rsidR="00930188" w:rsidRDefault="00930188" w:rsidP="006B49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 втором полугодии мы будем вслушиваться не только в характер, содержание и построение музыкальных образов, но и в то, как они связаны между собой, как друг на друга воздействуют, как при этом музыка развивается и к чему это развитие приводит. Так, от наблюдения за жизнью одного, самостоятельного музыкального образа мы придем к наблюдению за жизнью нескольких образов, взаимосвязанных в рамках одного, т. е. к тому, что называется музыкальной драматургией. В наблюдении за музыкальной </w:t>
      </w:r>
      <w:proofErr w:type="gramStart"/>
      <w:r w:rsidRPr="00930188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драматургией</w:t>
      </w:r>
      <w:proofErr w:type="gramEnd"/>
      <w:r w:rsidRPr="0093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очевидно раскрывается то, что законы развития музыки по существу своему тождественны законам развития жизни: явления контрастные, противоречивые приводят к возникновению качественно новых явлений. Музыкальный образ, не содержащий в самом себе никаких противоречий и не сопоставленный с другим контрастным образом, не может вызвать к жизни какие – либо сложные музыкальные формы. Такой образ обычно мы встречаем в одночастной форме (Прелюдии Шопена). Наоборот, острый контраст внутри одного или между несколькими музыкальными образами всегда приводит к </w:t>
      </w:r>
      <w:r w:rsidRPr="00930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развитию крупных, значительных событий и вызывает к жизни крупные музыкальные произведения – сонату, симфонию, ораторию, оперу, балет.</w:t>
      </w:r>
    </w:p>
    <w:p w:rsidR="007129E0" w:rsidRDefault="007129E0" w:rsidP="006B49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E0" w:rsidRDefault="007129E0" w:rsidP="006B49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E0" w:rsidRDefault="007129E0" w:rsidP="006B49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E0" w:rsidRDefault="007129E0" w:rsidP="006B49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E0" w:rsidRDefault="007129E0" w:rsidP="006B49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E0" w:rsidRDefault="007129E0" w:rsidP="006B49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E0" w:rsidRDefault="007129E0" w:rsidP="006B49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E0" w:rsidRDefault="007129E0" w:rsidP="006B49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E0" w:rsidRDefault="007129E0" w:rsidP="006B49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E0" w:rsidRDefault="007129E0" w:rsidP="006B49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E0" w:rsidRDefault="007129E0" w:rsidP="006B49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E0" w:rsidRDefault="007129E0" w:rsidP="006B49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E0" w:rsidRDefault="007129E0" w:rsidP="006B49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E0" w:rsidRDefault="007129E0" w:rsidP="006B49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E0" w:rsidRDefault="007129E0" w:rsidP="006B49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E0" w:rsidRDefault="007129E0" w:rsidP="006B49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E0" w:rsidRDefault="007129E0" w:rsidP="006B49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E0" w:rsidRDefault="007129E0" w:rsidP="006B49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E0" w:rsidRDefault="007129E0" w:rsidP="006B49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E0" w:rsidRDefault="007129E0" w:rsidP="006B49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E0" w:rsidRDefault="007129E0" w:rsidP="006B49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E0" w:rsidRDefault="007129E0" w:rsidP="006B49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E0" w:rsidRDefault="007129E0" w:rsidP="006B49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E0" w:rsidRDefault="007129E0" w:rsidP="006B49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E0" w:rsidRDefault="007129E0" w:rsidP="006B49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E0" w:rsidRDefault="007129E0" w:rsidP="006B49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E0" w:rsidRDefault="007129E0" w:rsidP="006B49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E0" w:rsidRDefault="007129E0" w:rsidP="006B49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E0" w:rsidRDefault="007129E0" w:rsidP="006B49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129E0" w:rsidSect="006B49B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7129E0" w:rsidRDefault="007129E0" w:rsidP="006B49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E0" w:rsidRPr="007129E0" w:rsidRDefault="00EE203D" w:rsidP="006B49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129E0" w:rsidRPr="00712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</w:t>
      </w:r>
      <w:proofErr w:type="gramStart"/>
      <w:r w:rsidR="007129E0" w:rsidRPr="007129E0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7129E0" w:rsidRPr="00712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тематическое планирование по музыке</w:t>
      </w:r>
      <w:r w:rsidR="00712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7</w:t>
      </w:r>
      <w:r w:rsidR="006E5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на 2022-2023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7129E0" w:rsidRPr="007129E0" w:rsidRDefault="007129E0" w:rsidP="006B49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4"/>
        <w:gridCol w:w="3539"/>
        <w:gridCol w:w="854"/>
        <w:gridCol w:w="6328"/>
        <w:gridCol w:w="1836"/>
        <w:gridCol w:w="1555"/>
      </w:tblGrid>
      <w:tr w:rsidR="007129E0" w:rsidRPr="007129E0" w:rsidTr="005D7630">
        <w:tc>
          <w:tcPr>
            <w:tcW w:w="674" w:type="dxa"/>
            <w:vMerge w:val="restart"/>
          </w:tcPr>
          <w:p w:rsidR="007129E0" w:rsidRPr="007129E0" w:rsidRDefault="007129E0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39" w:type="dxa"/>
            <w:vMerge w:val="restart"/>
          </w:tcPr>
          <w:p w:rsidR="007129E0" w:rsidRPr="007129E0" w:rsidRDefault="007129E0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раздела, количество часов</w:t>
            </w:r>
          </w:p>
        </w:tc>
        <w:tc>
          <w:tcPr>
            <w:tcW w:w="854" w:type="dxa"/>
            <w:vMerge w:val="restart"/>
          </w:tcPr>
          <w:p w:rsidR="007129E0" w:rsidRPr="007129E0" w:rsidRDefault="007129E0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часа</w:t>
            </w:r>
          </w:p>
        </w:tc>
        <w:tc>
          <w:tcPr>
            <w:tcW w:w="6328" w:type="dxa"/>
            <w:vMerge w:val="restart"/>
          </w:tcPr>
          <w:p w:rsidR="007129E0" w:rsidRPr="007129E0" w:rsidRDefault="007129E0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3391" w:type="dxa"/>
            <w:gridSpan w:val="2"/>
          </w:tcPr>
          <w:p w:rsidR="007129E0" w:rsidRPr="007129E0" w:rsidRDefault="007129E0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7129E0" w:rsidRPr="007129E0" w:rsidTr="005D7630">
        <w:tc>
          <w:tcPr>
            <w:tcW w:w="674" w:type="dxa"/>
            <w:vMerge/>
          </w:tcPr>
          <w:p w:rsidR="007129E0" w:rsidRPr="007129E0" w:rsidRDefault="007129E0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Merge/>
          </w:tcPr>
          <w:p w:rsidR="007129E0" w:rsidRPr="007129E0" w:rsidRDefault="007129E0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  <w:vMerge/>
          </w:tcPr>
          <w:p w:rsidR="007129E0" w:rsidRPr="007129E0" w:rsidRDefault="007129E0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8" w:type="dxa"/>
            <w:vMerge/>
          </w:tcPr>
          <w:p w:rsidR="007129E0" w:rsidRPr="007129E0" w:rsidRDefault="007129E0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</w:tcPr>
          <w:p w:rsidR="007129E0" w:rsidRPr="007129E0" w:rsidRDefault="007129E0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555" w:type="dxa"/>
          </w:tcPr>
          <w:p w:rsidR="007129E0" w:rsidRPr="007129E0" w:rsidRDefault="007129E0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</w:tr>
      <w:tr w:rsidR="007129E0" w:rsidRPr="007129E0" w:rsidTr="005D7630">
        <w:tc>
          <w:tcPr>
            <w:tcW w:w="674" w:type="dxa"/>
          </w:tcPr>
          <w:p w:rsidR="007129E0" w:rsidRPr="007129E0" w:rsidRDefault="007129E0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39" w:type="dxa"/>
          </w:tcPr>
          <w:p w:rsidR="007129E0" w:rsidRPr="007129E0" w:rsidRDefault="007129E0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4" w:type="dxa"/>
          </w:tcPr>
          <w:p w:rsidR="007129E0" w:rsidRPr="007129E0" w:rsidRDefault="007129E0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28" w:type="dxa"/>
          </w:tcPr>
          <w:p w:rsidR="007129E0" w:rsidRPr="007129E0" w:rsidRDefault="007129E0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36" w:type="dxa"/>
          </w:tcPr>
          <w:p w:rsidR="007129E0" w:rsidRPr="007129E0" w:rsidRDefault="007129E0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5" w:type="dxa"/>
          </w:tcPr>
          <w:p w:rsidR="007129E0" w:rsidRPr="007129E0" w:rsidRDefault="007129E0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D7630" w:rsidRPr="007129E0" w:rsidTr="005D7630">
        <w:tc>
          <w:tcPr>
            <w:tcW w:w="674" w:type="dxa"/>
            <w:vMerge w:val="restart"/>
          </w:tcPr>
          <w:p w:rsidR="005D7630" w:rsidRPr="007129E0" w:rsidRDefault="005D7630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39" w:type="dxa"/>
            <w:vMerge w:val="restart"/>
          </w:tcPr>
          <w:p w:rsidR="005D7630" w:rsidRPr="007129E0" w:rsidRDefault="005D7630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музыкальной дра</w:t>
            </w:r>
            <w:r w:rsidR="0060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матургии сценической музыки.- 16</w:t>
            </w: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854" w:type="dxa"/>
          </w:tcPr>
          <w:p w:rsidR="005D7630" w:rsidRPr="007129E0" w:rsidRDefault="005D7630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</w:t>
            </w:r>
          </w:p>
        </w:tc>
        <w:tc>
          <w:tcPr>
            <w:tcW w:w="6328" w:type="dxa"/>
          </w:tcPr>
          <w:p w:rsidR="005D7630" w:rsidRPr="007129E0" w:rsidRDefault="005D7630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Классика и современность.</w:t>
            </w:r>
          </w:p>
        </w:tc>
        <w:tc>
          <w:tcPr>
            <w:tcW w:w="1836" w:type="dxa"/>
          </w:tcPr>
          <w:p w:rsidR="005D7630" w:rsidRPr="007129E0" w:rsidRDefault="00A70DD8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5D7630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555" w:type="dxa"/>
          </w:tcPr>
          <w:p w:rsidR="005D7630" w:rsidRPr="007129E0" w:rsidRDefault="005D7630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7630" w:rsidRPr="007129E0" w:rsidTr="005D7630">
        <w:tc>
          <w:tcPr>
            <w:tcW w:w="674" w:type="dxa"/>
            <w:vMerge/>
          </w:tcPr>
          <w:p w:rsidR="005D7630" w:rsidRPr="007129E0" w:rsidRDefault="005D7630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Merge/>
          </w:tcPr>
          <w:p w:rsidR="005D7630" w:rsidRPr="007129E0" w:rsidRDefault="005D7630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5D7630" w:rsidRPr="007129E0" w:rsidRDefault="005D7630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</w:t>
            </w:r>
          </w:p>
        </w:tc>
        <w:tc>
          <w:tcPr>
            <w:tcW w:w="6328" w:type="dxa"/>
          </w:tcPr>
          <w:p w:rsidR="005D7630" w:rsidRPr="007129E0" w:rsidRDefault="005D7630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музыкальном театре. Опера.</w:t>
            </w:r>
          </w:p>
        </w:tc>
        <w:tc>
          <w:tcPr>
            <w:tcW w:w="1836" w:type="dxa"/>
          </w:tcPr>
          <w:p w:rsidR="005D7630" w:rsidRPr="007129E0" w:rsidRDefault="00A70DD8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5D7630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555" w:type="dxa"/>
          </w:tcPr>
          <w:p w:rsidR="005D7630" w:rsidRPr="007129E0" w:rsidRDefault="005D7630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7630" w:rsidRPr="007129E0" w:rsidTr="005D7630">
        <w:tc>
          <w:tcPr>
            <w:tcW w:w="674" w:type="dxa"/>
            <w:vMerge/>
          </w:tcPr>
          <w:p w:rsidR="005D7630" w:rsidRPr="007129E0" w:rsidRDefault="005D7630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Merge/>
          </w:tcPr>
          <w:p w:rsidR="005D7630" w:rsidRPr="007129E0" w:rsidRDefault="005D7630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5D7630" w:rsidRPr="007129E0" w:rsidRDefault="005D7630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/3</w:t>
            </w:r>
          </w:p>
        </w:tc>
        <w:tc>
          <w:tcPr>
            <w:tcW w:w="6328" w:type="dxa"/>
          </w:tcPr>
          <w:p w:rsidR="005D7630" w:rsidRPr="007129E0" w:rsidRDefault="005D7630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 М.И.Глинки «Иван Сусанин». </w:t>
            </w:r>
          </w:p>
        </w:tc>
        <w:tc>
          <w:tcPr>
            <w:tcW w:w="1836" w:type="dxa"/>
          </w:tcPr>
          <w:p w:rsidR="005D7630" w:rsidRPr="007129E0" w:rsidRDefault="00A70DD8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D7630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555" w:type="dxa"/>
          </w:tcPr>
          <w:p w:rsidR="005D7630" w:rsidRPr="007129E0" w:rsidRDefault="005D7630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7630" w:rsidRPr="007129E0" w:rsidTr="005D7630">
        <w:tc>
          <w:tcPr>
            <w:tcW w:w="674" w:type="dxa"/>
            <w:vMerge/>
          </w:tcPr>
          <w:p w:rsidR="005D7630" w:rsidRPr="007129E0" w:rsidRDefault="005D7630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Merge/>
          </w:tcPr>
          <w:p w:rsidR="005D7630" w:rsidRPr="007129E0" w:rsidRDefault="005D7630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5D7630" w:rsidRPr="007129E0" w:rsidRDefault="005D7630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/4</w:t>
            </w:r>
          </w:p>
        </w:tc>
        <w:tc>
          <w:tcPr>
            <w:tcW w:w="6328" w:type="dxa"/>
          </w:tcPr>
          <w:p w:rsidR="005D7630" w:rsidRPr="007129E0" w:rsidRDefault="005D7630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 А.П.Бородина «Князь Игорь».</w:t>
            </w:r>
          </w:p>
        </w:tc>
        <w:tc>
          <w:tcPr>
            <w:tcW w:w="1836" w:type="dxa"/>
          </w:tcPr>
          <w:p w:rsidR="005D7630" w:rsidRPr="007129E0" w:rsidRDefault="00A70DD8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5D7630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555" w:type="dxa"/>
          </w:tcPr>
          <w:p w:rsidR="005D7630" w:rsidRPr="007129E0" w:rsidRDefault="005D7630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7630" w:rsidRPr="007129E0" w:rsidTr="005D7630">
        <w:tc>
          <w:tcPr>
            <w:tcW w:w="674" w:type="dxa"/>
            <w:vMerge/>
          </w:tcPr>
          <w:p w:rsidR="005D7630" w:rsidRPr="007129E0" w:rsidRDefault="005D7630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Merge/>
          </w:tcPr>
          <w:p w:rsidR="005D7630" w:rsidRPr="007129E0" w:rsidRDefault="005D7630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5D7630" w:rsidRPr="007129E0" w:rsidRDefault="005D7630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/5</w:t>
            </w:r>
          </w:p>
        </w:tc>
        <w:tc>
          <w:tcPr>
            <w:tcW w:w="6328" w:type="dxa"/>
          </w:tcPr>
          <w:p w:rsidR="005D7630" w:rsidRPr="007129E0" w:rsidRDefault="005D7630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образы оперы Бородина «Князь Игорь».</w:t>
            </w:r>
          </w:p>
        </w:tc>
        <w:tc>
          <w:tcPr>
            <w:tcW w:w="1836" w:type="dxa"/>
          </w:tcPr>
          <w:p w:rsidR="005D7630" w:rsidRPr="007129E0" w:rsidRDefault="00A70DD8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5D7630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A4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5" w:type="dxa"/>
          </w:tcPr>
          <w:p w:rsidR="005D7630" w:rsidRPr="007129E0" w:rsidRDefault="005D7630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7630" w:rsidRPr="007129E0" w:rsidTr="005D7630">
        <w:tc>
          <w:tcPr>
            <w:tcW w:w="674" w:type="dxa"/>
            <w:vMerge/>
          </w:tcPr>
          <w:p w:rsidR="005D7630" w:rsidRPr="007129E0" w:rsidRDefault="005D7630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Merge/>
          </w:tcPr>
          <w:p w:rsidR="005D7630" w:rsidRPr="007129E0" w:rsidRDefault="005D7630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5D7630" w:rsidRPr="007129E0" w:rsidRDefault="005D7630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/6</w:t>
            </w:r>
          </w:p>
        </w:tc>
        <w:tc>
          <w:tcPr>
            <w:tcW w:w="6328" w:type="dxa"/>
          </w:tcPr>
          <w:p w:rsidR="005D7630" w:rsidRPr="007129E0" w:rsidRDefault="005D7630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музыкальном театре. Балет.</w:t>
            </w:r>
          </w:p>
        </w:tc>
        <w:tc>
          <w:tcPr>
            <w:tcW w:w="1836" w:type="dxa"/>
          </w:tcPr>
          <w:p w:rsidR="005D7630" w:rsidRPr="007129E0" w:rsidRDefault="00A70DD8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5D7630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555" w:type="dxa"/>
          </w:tcPr>
          <w:p w:rsidR="005D7630" w:rsidRPr="007129E0" w:rsidRDefault="005D7630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7630" w:rsidRPr="007129E0" w:rsidTr="005D7630">
        <w:tc>
          <w:tcPr>
            <w:tcW w:w="674" w:type="dxa"/>
            <w:vMerge/>
          </w:tcPr>
          <w:p w:rsidR="005D7630" w:rsidRPr="007129E0" w:rsidRDefault="005D7630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Merge/>
          </w:tcPr>
          <w:p w:rsidR="005D7630" w:rsidRPr="007129E0" w:rsidRDefault="005D7630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5D7630" w:rsidRPr="007129E0" w:rsidRDefault="002A523F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7/7</w:t>
            </w:r>
          </w:p>
        </w:tc>
        <w:tc>
          <w:tcPr>
            <w:tcW w:w="6328" w:type="dxa"/>
          </w:tcPr>
          <w:p w:rsidR="005D7630" w:rsidRPr="007129E0" w:rsidRDefault="005D7630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онтрольная работа по теме: Особенности музыкальной драматургии сценической музыки.</w:t>
            </w:r>
          </w:p>
        </w:tc>
        <w:tc>
          <w:tcPr>
            <w:tcW w:w="1836" w:type="dxa"/>
          </w:tcPr>
          <w:p w:rsidR="005D7630" w:rsidRPr="007129E0" w:rsidRDefault="00A70DD8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5D7630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555" w:type="dxa"/>
          </w:tcPr>
          <w:p w:rsidR="005D7630" w:rsidRPr="007129E0" w:rsidRDefault="005D7630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9E2" w:rsidRPr="007129E0" w:rsidTr="005D7630">
        <w:tc>
          <w:tcPr>
            <w:tcW w:w="674" w:type="dxa"/>
            <w:vMerge/>
          </w:tcPr>
          <w:p w:rsidR="003A49E2" w:rsidRPr="007129E0" w:rsidRDefault="003A49E2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Merge/>
          </w:tcPr>
          <w:p w:rsidR="003A49E2" w:rsidRPr="007129E0" w:rsidRDefault="003A49E2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3A49E2" w:rsidRDefault="002A523F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8/8</w:t>
            </w:r>
          </w:p>
        </w:tc>
        <w:tc>
          <w:tcPr>
            <w:tcW w:w="6328" w:type="dxa"/>
          </w:tcPr>
          <w:p w:rsidR="003A49E2" w:rsidRPr="007129E0" w:rsidRDefault="003A49E2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Балет Тищенко «Ярославна».</w:t>
            </w:r>
          </w:p>
        </w:tc>
        <w:tc>
          <w:tcPr>
            <w:tcW w:w="1836" w:type="dxa"/>
          </w:tcPr>
          <w:p w:rsidR="003A49E2" w:rsidRDefault="00A70DD8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3A4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555" w:type="dxa"/>
          </w:tcPr>
          <w:p w:rsidR="003A49E2" w:rsidRPr="007129E0" w:rsidRDefault="003A49E2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49BF" w:rsidRPr="007129E0" w:rsidTr="00AD7D62">
        <w:tc>
          <w:tcPr>
            <w:tcW w:w="674" w:type="dxa"/>
            <w:vMerge/>
          </w:tcPr>
          <w:p w:rsidR="006B49BF" w:rsidRPr="007129E0" w:rsidRDefault="006B49BF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Merge/>
          </w:tcPr>
          <w:p w:rsidR="006B49BF" w:rsidRPr="007129E0" w:rsidRDefault="006B49BF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73" w:type="dxa"/>
            <w:gridSpan w:val="4"/>
          </w:tcPr>
          <w:p w:rsidR="006B49BF" w:rsidRPr="007129E0" w:rsidRDefault="006B49BF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за 1 четверть 8 уроков.</w:t>
            </w:r>
          </w:p>
        </w:tc>
      </w:tr>
      <w:tr w:rsidR="003A49E2" w:rsidRPr="007129E0" w:rsidTr="005D7630">
        <w:tc>
          <w:tcPr>
            <w:tcW w:w="674" w:type="dxa"/>
            <w:vMerge/>
          </w:tcPr>
          <w:p w:rsidR="003A49E2" w:rsidRPr="007129E0" w:rsidRDefault="003A49E2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Merge/>
          </w:tcPr>
          <w:p w:rsidR="003A49E2" w:rsidRPr="007129E0" w:rsidRDefault="003A49E2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3A49E2" w:rsidRPr="007129E0" w:rsidRDefault="003A49E2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/9</w:t>
            </w:r>
          </w:p>
        </w:tc>
        <w:tc>
          <w:tcPr>
            <w:tcW w:w="6328" w:type="dxa"/>
          </w:tcPr>
          <w:p w:rsidR="003A49E2" w:rsidRPr="007129E0" w:rsidRDefault="003A49E2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Героическая тема в русской музыке.</w:t>
            </w:r>
          </w:p>
        </w:tc>
        <w:tc>
          <w:tcPr>
            <w:tcW w:w="1836" w:type="dxa"/>
          </w:tcPr>
          <w:p w:rsidR="003A49E2" w:rsidRPr="007129E0" w:rsidRDefault="00A70DD8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2A5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555" w:type="dxa"/>
          </w:tcPr>
          <w:p w:rsidR="003A49E2" w:rsidRPr="007129E0" w:rsidRDefault="003A49E2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07AD" w:rsidRPr="007129E0" w:rsidTr="005D7630">
        <w:tc>
          <w:tcPr>
            <w:tcW w:w="674" w:type="dxa"/>
            <w:vMerge/>
          </w:tcPr>
          <w:p w:rsidR="006007AD" w:rsidRPr="007129E0" w:rsidRDefault="006007AD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Merge/>
          </w:tcPr>
          <w:p w:rsidR="006007AD" w:rsidRPr="007129E0" w:rsidRDefault="006007AD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6007AD" w:rsidRDefault="006007AD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10/10</w:t>
            </w:r>
          </w:p>
        </w:tc>
        <w:tc>
          <w:tcPr>
            <w:tcW w:w="6328" w:type="dxa"/>
          </w:tcPr>
          <w:p w:rsidR="006007AD" w:rsidRPr="007129E0" w:rsidRDefault="006007AD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музыкальном театре. «Мой наро</w:t>
            </w:r>
            <w:proofErr w:type="gramStart"/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д-</w:t>
            </w:r>
            <w:proofErr w:type="gramEnd"/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американцы».</w:t>
            </w:r>
          </w:p>
        </w:tc>
        <w:tc>
          <w:tcPr>
            <w:tcW w:w="1836" w:type="dxa"/>
          </w:tcPr>
          <w:p w:rsidR="006007AD" w:rsidRDefault="00A70DD8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  <w:r w:rsidR="0060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555" w:type="dxa"/>
          </w:tcPr>
          <w:p w:rsidR="006007AD" w:rsidRDefault="006007AD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9E2" w:rsidRPr="007129E0" w:rsidTr="005D7630">
        <w:tc>
          <w:tcPr>
            <w:tcW w:w="674" w:type="dxa"/>
            <w:vMerge/>
          </w:tcPr>
          <w:p w:rsidR="003A49E2" w:rsidRPr="007129E0" w:rsidRDefault="003A49E2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Merge/>
          </w:tcPr>
          <w:p w:rsidR="003A49E2" w:rsidRPr="007129E0" w:rsidRDefault="003A49E2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3A49E2" w:rsidRPr="007129E0" w:rsidRDefault="003A49E2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0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1/11</w:t>
            </w:r>
          </w:p>
        </w:tc>
        <w:tc>
          <w:tcPr>
            <w:tcW w:w="6328" w:type="dxa"/>
          </w:tcPr>
          <w:p w:rsidR="003A49E2" w:rsidRPr="007129E0" w:rsidRDefault="003A49E2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«Порги и </w:t>
            </w:r>
            <w:proofErr w:type="spellStart"/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</w:t>
            </w:r>
            <w:proofErr w:type="spellEnd"/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Первая американская национальная опера.</w:t>
            </w:r>
          </w:p>
        </w:tc>
        <w:tc>
          <w:tcPr>
            <w:tcW w:w="1836" w:type="dxa"/>
          </w:tcPr>
          <w:p w:rsidR="003A49E2" w:rsidRPr="007129E0" w:rsidRDefault="00A70DD8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3A49E2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555" w:type="dxa"/>
          </w:tcPr>
          <w:p w:rsidR="003A49E2" w:rsidRPr="007129E0" w:rsidRDefault="003A49E2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9E2" w:rsidRPr="007129E0" w:rsidTr="005D7630">
        <w:tc>
          <w:tcPr>
            <w:tcW w:w="674" w:type="dxa"/>
            <w:vMerge/>
          </w:tcPr>
          <w:p w:rsidR="003A49E2" w:rsidRPr="007129E0" w:rsidRDefault="003A49E2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Merge/>
          </w:tcPr>
          <w:p w:rsidR="003A49E2" w:rsidRPr="007129E0" w:rsidRDefault="003A49E2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3A49E2" w:rsidRPr="007129E0" w:rsidRDefault="003A49E2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0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2/12</w:t>
            </w:r>
          </w:p>
        </w:tc>
        <w:tc>
          <w:tcPr>
            <w:tcW w:w="6328" w:type="dxa"/>
          </w:tcPr>
          <w:p w:rsidR="003A49E2" w:rsidRPr="007129E0" w:rsidRDefault="003A49E2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 </w:t>
            </w:r>
            <w:proofErr w:type="spellStart"/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Ж.Бизе</w:t>
            </w:r>
            <w:proofErr w:type="spellEnd"/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«Кармен». Балет </w:t>
            </w:r>
            <w:proofErr w:type="spellStart"/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Р.Щедрина</w:t>
            </w:r>
            <w:proofErr w:type="spellEnd"/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«Карме</w:t>
            </w:r>
            <w:proofErr w:type="gramStart"/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</w:t>
            </w:r>
            <w:proofErr w:type="gramEnd"/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сюита».</w:t>
            </w:r>
          </w:p>
        </w:tc>
        <w:tc>
          <w:tcPr>
            <w:tcW w:w="1836" w:type="dxa"/>
          </w:tcPr>
          <w:p w:rsidR="003A49E2" w:rsidRPr="007129E0" w:rsidRDefault="00A70DD8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3A49E2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555" w:type="dxa"/>
          </w:tcPr>
          <w:p w:rsidR="003A49E2" w:rsidRPr="007129E0" w:rsidRDefault="003A49E2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9E2" w:rsidRPr="007129E0" w:rsidTr="005D7630">
        <w:tc>
          <w:tcPr>
            <w:tcW w:w="674" w:type="dxa"/>
            <w:vMerge/>
          </w:tcPr>
          <w:p w:rsidR="003A49E2" w:rsidRPr="007129E0" w:rsidRDefault="003A49E2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Merge/>
          </w:tcPr>
          <w:p w:rsidR="003A49E2" w:rsidRPr="007129E0" w:rsidRDefault="003A49E2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3A49E2" w:rsidRPr="007129E0" w:rsidRDefault="003A49E2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0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3/13</w:t>
            </w:r>
          </w:p>
        </w:tc>
        <w:tc>
          <w:tcPr>
            <w:tcW w:w="6328" w:type="dxa"/>
          </w:tcPr>
          <w:p w:rsidR="003A49E2" w:rsidRPr="007129E0" w:rsidRDefault="003A49E2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Сюжеты и образы духовной музыки.</w:t>
            </w:r>
          </w:p>
        </w:tc>
        <w:tc>
          <w:tcPr>
            <w:tcW w:w="1836" w:type="dxa"/>
          </w:tcPr>
          <w:p w:rsidR="003A49E2" w:rsidRPr="007129E0" w:rsidRDefault="00A70DD8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3A49E2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555" w:type="dxa"/>
          </w:tcPr>
          <w:p w:rsidR="003A49E2" w:rsidRPr="007129E0" w:rsidRDefault="003A49E2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9E2" w:rsidRPr="007129E0" w:rsidTr="005D7630">
        <w:tc>
          <w:tcPr>
            <w:tcW w:w="674" w:type="dxa"/>
            <w:vMerge/>
          </w:tcPr>
          <w:p w:rsidR="003A49E2" w:rsidRPr="007129E0" w:rsidRDefault="003A49E2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Merge/>
          </w:tcPr>
          <w:p w:rsidR="003A49E2" w:rsidRPr="007129E0" w:rsidRDefault="003A49E2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3A49E2" w:rsidRPr="007129E0" w:rsidRDefault="003A49E2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0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4/14</w:t>
            </w:r>
          </w:p>
        </w:tc>
        <w:tc>
          <w:tcPr>
            <w:tcW w:w="6328" w:type="dxa"/>
          </w:tcPr>
          <w:p w:rsidR="003A49E2" w:rsidRPr="007129E0" w:rsidRDefault="003A49E2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опера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Уэббера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«Иисус Христос- </w:t>
            </w: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суперзвезда».</w:t>
            </w:r>
          </w:p>
        </w:tc>
        <w:tc>
          <w:tcPr>
            <w:tcW w:w="1836" w:type="dxa"/>
          </w:tcPr>
          <w:p w:rsidR="003A49E2" w:rsidRPr="007129E0" w:rsidRDefault="00A70DD8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3A49E2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555" w:type="dxa"/>
          </w:tcPr>
          <w:p w:rsidR="003A49E2" w:rsidRPr="007129E0" w:rsidRDefault="003A49E2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9E2" w:rsidRPr="007129E0" w:rsidTr="005D7630">
        <w:tc>
          <w:tcPr>
            <w:tcW w:w="674" w:type="dxa"/>
            <w:vMerge/>
          </w:tcPr>
          <w:p w:rsidR="003A49E2" w:rsidRPr="007129E0" w:rsidRDefault="003A49E2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Merge/>
          </w:tcPr>
          <w:p w:rsidR="003A49E2" w:rsidRPr="007129E0" w:rsidRDefault="003A49E2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3A49E2" w:rsidRPr="007129E0" w:rsidRDefault="003A49E2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0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5/15</w:t>
            </w:r>
          </w:p>
        </w:tc>
        <w:tc>
          <w:tcPr>
            <w:tcW w:w="6328" w:type="dxa"/>
          </w:tcPr>
          <w:p w:rsidR="003A49E2" w:rsidRPr="007129E0" w:rsidRDefault="003A49E2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онтрольная работа по теме: Особенности музыкальной драматургии сценической музыки.</w:t>
            </w:r>
          </w:p>
        </w:tc>
        <w:tc>
          <w:tcPr>
            <w:tcW w:w="1836" w:type="dxa"/>
          </w:tcPr>
          <w:p w:rsidR="003A49E2" w:rsidRPr="007129E0" w:rsidRDefault="00A70DD8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3A49E2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555" w:type="dxa"/>
          </w:tcPr>
          <w:p w:rsidR="003A49E2" w:rsidRPr="007129E0" w:rsidRDefault="003A49E2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9E2" w:rsidRPr="007129E0" w:rsidTr="005D7630">
        <w:tc>
          <w:tcPr>
            <w:tcW w:w="674" w:type="dxa"/>
            <w:vMerge/>
          </w:tcPr>
          <w:p w:rsidR="003A49E2" w:rsidRPr="007129E0" w:rsidRDefault="003A49E2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Merge/>
          </w:tcPr>
          <w:p w:rsidR="003A49E2" w:rsidRPr="007129E0" w:rsidRDefault="003A49E2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3A49E2" w:rsidRPr="007129E0" w:rsidRDefault="003A49E2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0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6/16</w:t>
            </w:r>
          </w:p>
        </w:tc>
        <w:tc>
          <w:tcPr>
            <w:tcW w:w="6328" w:type="dxa"/>
          </w:tcPr>
          <w:p w:rsidR="003A49E2" w:rsidRPr="007129E0" w:rsidRDefault="003A49E2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 к драматическому спектаклю </w:t>
            </w:r>
            <w:proofErr w:type="spellStart"/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Кабалевского</w:t>
            </w:r>
            <w:proofErr w:type="spellEnd"/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«Ромео и Джульетта». «Гогол</w:t>
            </w:r>
            <w:proofErr w:type="gramStart"/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сюита» из музыки </w:t>
            </w:r>
            <w:proofErr w:type="spellStart"/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А.Г.Шнитке</w:t>
            </w:r>
            <w:proofErr w:type="spellEnd"/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спектаклю «Ревизская сказка».</w:t>
            </w:r>
          </w:p>
        </w:tc>
        <w:tc>
          <w:tcPr>
            <w:tcW w:w="1836" w:type="dxa"/>
          </w:tcPr>
          <w:p w:rsidR="003A49E2" w:rsidRPr="007129E0" w:rsidRDefault="00A70DD8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3A49E2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555" w:type="dxa"/>
          </w:tcPr>
          <w:p w:rsidR="003A49E2" w:rsidRPr="007129E0" w:rsidRDefault="003A49E2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49BF" w:rsidRPr="007129E0" w:rsidTr="00050850">
        <w:tc>
          <w:tcPr>
            <w:tcW w:w="14786" w:type="dxa"/>
            <w:gridSpan w:val="6"/>
          </w:tcPr>
          <w:p w:rsidR="006B49BF" w:rsidRPr="007129E0" w:rsidRDefault="006B49BF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за 2 четверть 8 уроков.</w:t>
            </w:r>
          </w:p>
        </w:tc>
      </w:tr>
      <w:tr w:rsidR="003A49E2" w:rsidRPr="007129E0" w:rsidTr="005D7630">
        <w:tc>
          <w:tcPr>
            <w:tcW w:w="674" w:type="dxa"/>
            <w:vMerge w:val="restart"/>
          </w:tcPr>
          <w:p w:rsidR="003A49E2" w:rsidRPr="007129E0" w:rsidRDefault="003A49E2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39" w:type="dxa"/>
            <w:vMerge w:val="restart"/>
          </w:tcPr>
          <w:p w:rsidR="003A49E2" w:rsidRPr="007129E0" w:rsidRDefault="003A49E2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драматургии каме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рной и </w:t>
            </w:r>
            <w:r w:rsidR="00A71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симфонической</w:t>
            </w:r>
            <w:r w:rsidR="003A3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музыки.- 18</w:t>
            </w: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  <w:p w:rsidR="003A49E2" w:rsidRPr="007129E0" w:rsidRDefault="003A49E2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3A49E2" w:rsidRPr="007129E0" w:rsidRDefault="003A49E2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</w:t>
            </w:r>
            <w:r w:rsidR="0060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28" w:type="dxa"/>
          </w:tcPr>
          <w:p w:rsidR="003A49E2" w:rsidRPr="007129E0" w:rsidRDefault="003A49E2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 драматурги</w:t>
            </w:r>
            <w:proofErr w:type="gramStart"/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</w:t>
            </w:r>
            <w:proofErr w:type="gramEnd"/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музыки.</w:t>
            </w:r>
          </w:p>
        </w:tc>
        <w:tc>
          <w:tcPr>
            <w:tcW w:w="1836" w:type="dxa"/>
          </w:tcPr>
          <w:p w:rsidR="003A49E2" w:rsidRPr="007129E0" w:rsidRDefault="00A70DD8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3A49E2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555" w:type="dxa"/>
          </w:tcPr>
          <w:p w:rsidR="003A49E2" w:rsidRPr="007129E0" w:rsidRDefault="003A49E2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9E2" w:rsidRPr="007129E0" w:rsidTr="005D7630">
        <w:tc>
          <w:tcPr>
            <w:tcW w:w="674" w:type="dxa"/>
            <w:vMerge/>
          </w:tcPr>
          <w:p w:rsidR="003A49E2" w:rsidRPr="007129E0" w:rsidRDefault="003A49E2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Merge/>
          </w:tcPr>
          <w:p w:rsidR="003A49E2" w:rsidRPr="007129E0" w:rsidRDefault="003A49E2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3A49E2" w:rsidRPr="007129E0" w:rsidRDefault="006007AD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2/18</w:t>
            </w:r>
          </w:p>
        </w:tc>
        <w:tc>
          <w:tcPr>
            <w:tcW w:w="6328" w:type="dxa"/>
          </w:tcPr>
          <w:p w:rsidR="003A49E2" w:rsidRPr="007129E0" w:rsidRDefault="003A49E2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направления музыкальной культуры: светская и духовная музыка.</w:t>
            </w:r>
          </w:p>
        </w:tc>
        <w:tc>
          <w:tcPr>
            <w:tcW w:w="1836" w:type="dxa"/>
          </w:tcPr>
          <w:p w:rsidR="003A49E2" w:rsidRPr="007129E0" w:rsidRDefault="00A70DD8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3A49E2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555" w:type="dxa"/>
          </w:tcPr>
          <w:p w:rsidR="003A49E2" w:rsidRPr="007129E0" w:rsidRDefault="003A49E2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9E2" w:rsidRPr="007129E0" w:rsidTr="005D7630">
        <w:tc>
          <w:tcPr>
            <w:tcW w:w="674" w:type="dxa"/>
            <w:vMerge/>
          </w:tcPr>
          <w:p w:rsidR="003A49E2" w:rsidRPr="007129E0" w:rsidRDefault="003A49E2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Merge/>
          </w:tcPr>
          <w:p w:rsidR="003A49E2" w:rsidRPr="007129E0" w:rsidRDefault="003A49E2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3A49E2" w:rsidRPr="007129E0" w:rsidRDefault="006007AD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3/19</w:t>
            </w:r>
          </w:p>
        </w:tc>
        <w:tc>
          <w:tcPr>
            <w:tcW w:w="6328" w:type="dxa"/>
          </w:tcPr>
          <w:p w:rsidR="003A49E2" w:rsidRPr="007129E0" w:rsidRDefault="003A49E2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Два направления музыкальной культуры: светская </w:t>
            </w: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духовная музыка.</w:t>
            </w:r>
          </w:p>
        </w:tc>
        <w:tc>
          <w:tcPr>
            <w:tcW w:w="1836" w:type="dxa"/>
          </w:tcPr>
          <w:p w:rsidR="003A49E2" w:rsidRPr="007129E0" w:rsidRDefault="00A70DD8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</w:t>
            </w:r>
            <w:r w:rsidR="003A49E2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555" w:type="dxa"/>
          </w:tcPr>
          <w:p w:rsidR="003A49E2" w:rsidRPr="007129E0" w:rsidRDefault="003A49E2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9E2" w:rsidRPr="007129E0" w:rsidTr="005D7630">
        <w:tc>
          <w:tcPr>
            <w:tcW w:w="674" w:type="dxa"/>
            <w:vMerge/>
          </w:tcPr>
          <w:p w:rsidR="003A49E2" w:rsidRPr="007129E0" w:rsidRDefault="003A49E2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Merge/>
          </w:tcPr>
          <w:p w:rsidR="003A49E2" w:rsidRPr="007129E0" w:rsidRDefault="003A49E2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3A49E2" w:rsidRPr="007129E0" w:rsidRDefault="006007AD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4/20</w:t>
            </w:r>
          </w:p>
        </w:tc>
        <w:tc>
          <w:tcPr>
            <w:tcW w:w="6328" w:type="dxa"/>
          </w:tcPr>
          <w:p w:rsidR="003A49E2" w:rsidRPr="007129E0" w:rsidRDefault="003A49E2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Камерная и инструментальная музыка: этюд.</w:t>
            </w:r>
          </w:p>
        </w:tc>
        <w:tc>
          <w:tcPr>
            <w:tcW w:w="1836" w:type="dxa"/>
          </w:tcPr>
          <w:p w:rsidR="003A49E2" w:rsidRPr="007129E0" w:rsidRDefault="00A70DD8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3A49E2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5" w:type="dxa"/>
          </w:tcPr>
          <w:p w:rsidR="003A49E2" w:rsidRPr="007129E0" w:rsidRDefault="003A49E2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9E2" w:rsidRPr="007129E0" w:rsidTr="005D7630">
        <w:tc>
          <w:tcPr>
            <w:tcW w:w="674" w:type="dxa"/>
            <w:vMerge/>
          </w:tcPr>
          <w:p w:rsidR="003A49E2" w:rsidRPr="007129E0" w:rsidRDefault="003A49E2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Merge/>
          </w:tcPr>
          <w:p w:rsidR="003A49E2" w:rsidRPr="007129E0" w:rsidRDefault="003A49E2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3A49E2" w:rsidRPr="007129E0" w:rsidRDefault="006007AD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5/21</w:t>
            </w:r>
          </w:p>
        </w:tc>
        <w:tc>
          <w:tcPr>
            <w:tcW w:w="6328" w:type="dxa"/>
          </w:tcPr>
          <w:p w:rsidR="003A49E2" w:rsidRPr="007129E0" w:rsidRDefault="003A49E2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Транскрипция.</w:t>
            </w:r>
          </w:p>
        </w:tc>
        <w:tc>
          <w:tcPr>
            <w:tcW w:w="1836" w:type="dxa"/>
          </w:tcPr>
          <w:p w:rsidR="003A49E2" w:rsidRPr="007129E0" w:rsidRDefault="00A70DD8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3A49E2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555" w:type="dxa"/>
          </w:tcPr>
          <w:p w:rsidR="003A49E2" w:rsidRPr="007129E0" w:rsidRDefault="003A49E2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9E2" w:rsidRPr="007129E0" w:rsidTr="005D7630">
        <w:tc>
          <w:tcPr>
            <w:tcW w:w="674" w:type="dxa"/>
            <w:vMerge/>
          </w:tcPr>
          <w:p w:rsidR="003A49E2" w:rsidRPr="007129E0" w:rsidRDefault="003A49E2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Merge/>
          </w:tcPr>
          <w:p w:rsidR="003A49E2" w:rsidRPr="007129E0" w:rsidRDefault="003A49E2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3A49E2" w:rsidRPr="007129E0" w:rsidRDefault="006007AD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6/22</w:t>
            </w:r>
          </w:p>
        </w:tc>
        <w:tc>
          <w:tcPr>
            <w:tcW w:w="6328" w:type="dxa"/>
          </w:tcPr>
          <w:p w:rsidR="003A49E2" w:rsidRPr="007129E0" w:rsidRDefault="003A49E2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Циклические формы инструментальной музыки.</w:t>
            </w:r>
            <w:r w:rsidR="00B8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Сюита.</w:t>
            </w:r>
          </w:p>
        </w:tc>
        <w:tc>
          <w:tcPr>
            <w:tcW w:w="1836" w:type="dxa"/>
          </w:tcPr>
          <w:p w:rsidR="003A49E2" w:rsidRPr="007129E0" w:rsidRDefault="00A70DD8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3A49E2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555" w:type="dxa"/>
          </w:tcPr>
          <w:p w:rsidR="003A49E2" w:rsidRPr="007129E0" w:rsidRDefault="003A49E2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9E2" w:rsidRPr="007129E0" w:rsidTr="005D7630">
        <w:tc>
          <w:tcPr>
            <w:tcW w:w="674" w:type="dxa"/>
            <w:vMerge/>
          </w:tcPr>
          <w:p w:rsidR="003A49E2" w:rsidRPr="007129E0" w:rsidRDefault="003A49E2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Merge/>
          </w:tcPr>
          <w:p w:rsidR="003A49E2" w:rsidRPr="007129E0" w:rsidRDefault="003A49E2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3A49E2" w:rsidRPr="007129E0" w:rsidRDefault="006007AD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7/23</w:t>
            </w:r>
          </w:p>
        </w:tc>
        <w:tc>
          <w:tcPr>
            <w:tcW w:w="6328" w:type="dxa"/>
          </w:tcPr>
          <w:p w:rsidR="003A49E2" w:rsidRPr="007129E0" w:rsidRDefault="003A49E2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Соната. Сонатная форма. </w:t>
            </w:r>
          </w:p>
        </w:tc>
        <w:tc>
          <w:tcPr>
            <w:tcW w:w="1836" w:type="dxa"/>
          </w:tcPr>
          <w:p w:rsidR="003A49E2" w:rsidRPr="007129E0" w:rsidRDefault="00A70DD8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3A4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555" w:type="dxa"/>
          </w:tcPr>
          <w:p w:rsidR="003A49E2" w:rsidRPr="007129E0" w:rsidRDefault="003A49E2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0DD8" w:rsidRPr="007129E0" w:rsidTr="005D7630">
        <w:tc>
          <w:tcPr>
            <w:tcW w:w="674" w:type="dxa"/>
            <w:vMerge/>
          </w:tcPr>
          <w:p w:rsidR="00A70DD8" w:rsidRPr="007129E0" w:rsidRDefault="00A70DD8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Merge/>
          </w:tcPr>
          <w:p w:rsidR="00A70DD8" w:rsidRPr="007129E0" w:rsidRDefault="00A70DD8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A70DD8" w:rsidRDefault="00A70DD8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8/24</w:t>
            </w:r>
          </w:p>
        </w:tc>
        <w:tc>
          <w:tcPr>
            <w:tcW w:w="6328" w:type="dxa"/>
          </w:tcPr>
          <w:p w:rsidR="00A70DD8" w:rsidRPr="007129E0" w:rsidRDefault="00A70DD8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Сонатная форма.</w:t>
            </w:r>
          </w:p>
        </w:tc>
        <w:tc>
          <w:tcPr>
            <w:tcW w:w="1836" w:type="dxa"/>
          </w:tcPr>
          <w:p w:rsidR="00A70DD8" w:rsidRDefault="00A70DD8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28.02</w:t>
            </w:r>
          </w:p>
        </w:tc>
        <w:tc>
          <w:tcPr>
            <w:tcW w:w="1555" w:type="dxa"/>
          </w:tcPr>
          <w:p w:rsidR="00A70DD8" w:rsidRPr="007129E0" w:rsidRDefault="00A70DD8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9E2" w:rsidRPr="007129E0" w:rsidTr="005D7630">
        <w:tc>
          <w:tcPr>
            <w:tcW w:w="674" w:type="dxa"/>
            <w:vMerge/>
          </w:tcPr>
          <w:p w:rsidR="003A49E2" w:rsidRPr="007129E0" w:rsidRDefault="003A49E2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Merge/>
          </w:tcPr>
          <w:p w:rsidR="003A49E2" w:rsidRPr="007129E0" w:rsidRDefault="003A49E2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3A49E2" w:rsidRPr="007129E0" w:rsidRDefault="00A70DD8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B8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28" w:type="dxa"/>
          </w:tcPr>
          <w:p w:rsidR="003A49E2" w:rsidRPr="007129E0" w:rsidRDefault="003A49E2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онтрольная работа по теме: </w:t>
            </w: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драматургии камерной и симфонической музыки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6" w:type="dxa"/>
          </w:tcPr>
          <w:p w:rsidR="003A49E2" w:rsidRPr="007129E0" w:rsidRDefault="00A70DD8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3A49E2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555" w:type="dxa"/>
          </w:tcPr>
          <w:p w:rsidR="003A49E2" w:rsidRPr="007129E0" w:rsidRDefault="003A49E2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9E2" w:rsidRPr="007129E0" w:rsidTr="005D7630">
        <w:tc>
          <w:tcPr>
            <w:tcW w:w="674" w:type="dxa"/>
            <w:vMerge/>
          </w:tcPr>
          <w:p w:rsidR="003A49E2" w:rsidRPr="007129E0" w:rsidRDefault="003A49E2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Merge/>
          </w:tcPr>
          <w:p w:rsidR="003A49E2" w:rsidRPr="007129E0" w:rsidRDefault="003A49E2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3A49E2" w:rsidRPr="007129E0" w:rsidRDefault="00A70DD8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B8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28" w:type="dxa"/>
          </w:tcPr>
          <w:p w:rsidR="003A49E2" w:rsidRPr="007129E0" w:rsidRDefault="003A49E2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Симфоническая музыка.</w:t>
            </w:r>
          </w:p>
        </w:tc>
        <w:tc>
          <w:tcPr>
            <w:tcW w:w="1836" w:type="dxa"/>
          </w:tcPr>
          <w:p w:rsidR="003A49E2" w:rsidRPr="007129E0" w:rsidRDefault="00A70DD8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3A49E2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555" w:type="dxa"/>
          </w:tcPr>
          <w:p w:rsidR="003A49E2" w:rsidRPr="007129E0" w:rsidRDefault="003A49E2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49BF" w:rsidRPr="007129E0" w:rsidTr="00A566CC">
        <w:tc>
          <w:tcPr>
            <w:tcW w:w="674" w:type="dxa"/>
            <w:vMerge/>
          </w:tcPr>
          <w:p w:rsidR="006B49BF" w:rsidRPr="007129E0" w:rsidRDefault="006B49BF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Merge/>
          </w:tcPr>
          <w:p w:rsidR="006B49BF" w:rsidRPr="007129E0" w:rsidRDefault="006B49BF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73" w:type="dxa"/>
            <w:gridSpan w:val="4"/>
          </w:tcPr>
          <w:p w:rsidR="006B49BF" w:rsidRPr="007129E0" w:rsidRDefault="006B49BF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за 3 четверть 10 уроков.</w:t>
            </w:r>
          </w:p>
        </w:tc>
      </w:tr>
      <w:tr w:rsidR="003A49E2" w:rsidRPr="007129E0" w:rsidTr="005D7630">
        <w:tc>
          <w:tcPr>
            <w:tcW w:w="674" w:type="dxa"/>
            <w:vMerge/>
          </w:tcPr>
          <w:p w:rsidR="003A49E2" w:rsidRPr="007129E0" w:rsidRDefault="003A49E2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Merge/>
          </w:tcPr>
          <w:p w:rsidR="003A49E2" w:rsidRPr="007129E0" w:rsidRDefault="003A49E2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3A49E2" w:rsidRPr="007129E0" w:rsidRDefault="00A70DD8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B8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28" w:type="dxa"/>
          </w:tcPr>
          <w:p w:rsidR="003A49E2" w:rsidRPr="007129E0" w:rsidRDefault="003A49E2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музыкальных образов симфонической музыки.</w:t>
            </w:r>
          </w:p>
        </w:tc>
        <w:tc>
          <w:tcPr>
            <w:tcW w:w="1836" w:type="dxa"/>
          </w:tcPr>
          <w:p w:rsidR="003A49E2" w:rsidRPr="007129E0" w:rsidRDefault="00A70DD8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60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555" w:type="dxa"/>
          </w:tcPr>
          <w:p w:rsidR="003A49E2" w:rsidRPr="007129E0" w:rsidRDefault="003A49E2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9E2" w:rsidRPr="007129E0" w:rsidTr="005D7630">
        <w:tc>
          <w:tcPr>
            <w:tcW w:w="674" w:type="dxa"/>
            <w:vMerge/>
          </w:tcPr>
          <w:p w:rsidR="003A49E2" w:rsidRPr="007129E0" w:rsidRDefault="003A49E2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Merge/>
          </w:tcPr>
          <w:p w:rsidR="003A49E2" w:rsidRPr="007129E0" w:rsidRDefault="003A49E2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3A49E2" w:rsidRPr="007129E0" w:rsidRDefault="00A70DD8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A71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28" w:type="dxa"/>
          </w:tcPr>
          <w:p w:rsidR="003A49E2" w:rsidRPr="007129E0" w:rsidRDefault="003A49E2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Симфония в творчестве русских композиторов.</w:t>
            </w:r>
          </w:p>
        </w:tc>
        <w:tc>
          <w:tcPr>
            <w:tcW w:w="1836" w:type="dxa"/>
          </w:tcPr>
          <w:p w:rsidR="003A49E2" w:rsidRPr="007129E0" w:rsidRDefault="00A70DD8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3A49E2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555" w:type="dxa"/>
          </w:tcPr>
          <w:p w:rsidR="003A49E2" w:rsidRPr="007129E0" w:rsidRDefault="003A49E2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23F" w:rsidRPr="007129E0" w:rsidTr="005D7630">
        <w:tc>
          <w:tcPr>
            <w:tcW w:w="674" w:type="dxa"/>
            <w:vMerge/>
          </w:tcPr>
          <w:p w:rsidR="002A523F" w:rsidRPr="007129E0" w:rsidRDefault="002A523F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Merge/>
          </w:tcPr>
          <w:p w:rsidR="002A523F" w:rsidRPr="007129E0" w:rsidRDefault="002A523F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2A523F" w:rsidRPr="007129E0" w:rsidRDefault="00A70DD8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A71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28" w:type="dxa"/>
          </w:tcPr>
          <w:p w:rsidR="002A523F" w:rsidRPr="007129E0" w:rsidRDefault="002A523F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Симфония в творчестве зарубежных композиторов.</w:t>
            </w:r>
          </w:p>
        </w:tc>
        <w:tc>
          <w:tcPr>
            <w:tcW w:w="1836" w:type="dxa"/>
          </w:tcPr>
          <w:p w:rsidR="002A523F" w:rsidRPr="007129E0" w:rsidRDefault="00A70DD8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2A523F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555" w:type="dxa"/>
          </w:tcPr>
          <w:p w:rsidR="002A523F" w:rsidRPr="007129E0" w:rsidRDefault="002A523F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23F" w:rsidRPr="007129E0" w:rsidTr="005D7630">
        <w:tc>
          <w:tcPr>
            <w:tcW w:w="674" w:type="dxa"/>
            <w:vMerge/>
          </w:tcPr>
          <w:p w:rsidR="002A523F" w:rsidRPr="007129E0" w:rsidRDefault="002A523F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Merge/>
          </w:tcPr>
          <w:p w:rsidR="002A523F" w:rsidRPr="007129E0" w:rsidRDefault="002A523F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2A523F" w:rsidRPr="007129E0" w:rsidRDefault="00A70DD8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A71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328" w:type="dxa"/>
          </w:tcPr>
          <w:p w:rsidR="002A523F" w:rsidRPr="007129E0" w:rsidRDefault="002A523F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Симфоническая картина К.Дебюсси «Празднества».</w:t>
            </w:r>
          </w:p>
        </w:tc>
        <w:tc>
          <w:tcPr>
            <w:tcW w:w="1836" w:type="dxa"/>
          </w:tcPr>
          <w:p w:rsidR="002A523F" w:rsidRPr="007129E0" w:rsidRDefault="00A70DD8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B8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555" w:type="dxa"/>
          </w:tcPr>
          <w:p w:rsidR="002A523F" w:rsidRPr="007129E0" w:rsidRDefault="002A523F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23F" w:rsidRPr="007129E0" w:rsidTr="005D7630">
        <w:tc>
          <w:tcPr>
            <w:tcW w:w="674" w:type="dxa"/>
            <w:vMerge/>
          </w:tcPr>
          <w:p w:rsidR="002A523F" w:rsidRPr="007129E0" w:rsidRDefault="002A523F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Merge/>
          </w:tcPr>
          <w:p w:rsidR="002A523F" w:rsidRPr="007129E0" w:rsidRDefault="002A523F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2A523F" w:rsidRPr="007129E0" w:rsidRDefault="00A70DD8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A71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28" w:type="dxa"/>
          </w:tcPr>
          <w:p w:rsidR="002A523F" w:rsidRPr="007129E0" w:rsidRDefault="002A523F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Инструментальный концерт. Дж</w:t>
            </w:r>
            <w:proofErr w:type="gramStart"/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ершвин </w:t>
            </w: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«Рапсодия в стиле блюз».</w:t>
            </w:r>
          </w:p>
        </w:tc>
        <w:tc>
          <w:tcPr>
            <w:tcW w:w="1836" w:type="dxa"/>
          </w:tcPr>
          <w:p w:rsidR="002A523F" w:rsidRPr="007129E0" w:rsidRDefault="00A70DD8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</w:t>
            </w:r>
            <w:r w:rsidR="00B8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555" w:type="dxa"/>
          </w:tcPr>
          <w:p w:rsidR="002A523F" w:rsidRPr="007129E0" w:rsidRDefault="002A523F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23F" w:rsidRPr="007129E0" w:rsidTr="005D7630">
        <w:tc>
          <w:tcPr>
            <w:tcW w:w="674" w:type="dxa"/>
            <w:vMerge/>
          </w:tcPr>
          <w:p w:rsidR="002A523F" w:rsidRPr="007129E0" w:rsidRDefault="002A523F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Merge/>
          </w:tcPr>
          <w:p w:rsidR="002A523F" w:rsidRPr="007129E0" w:rsidRDefault="002A523F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2A523F" w:rsidRPr="007129E0" w:rsidRDefault="00A70DD8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A71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28" w:type="dxa"/>
          </w:tcPr>
          <w:p w:rsidR="002A523F" w:rsidRPr="007129E0" w:rsidRDefault="002A523F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теме:</w:t>
            </w: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Особенности драматургии камерной и симфонической музыки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6" w:type="dxa"/>
          </w:tcPr>
          <w:p w:rsidR="002A523F" w:rsidRPr="007129E0" w:rsidRDefault="00A70DD8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2A523F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555" w:type="dxa"/>
          </w:tcPr>
          <w:p w:rsidR="002A523F" w:rsidRPr="007129E0" w:rsidRDefault="002A523F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23F" w:rsidRPr="007129E0" w:rsidTr="005D7630">
        <w:tc>
          <w:tcPr>
            <w:tcW w:w="674" w:type="dxa"/>
            <w:vMerge/>
          </w:tcPr>
          <w:p w:rsidR="002A523F" w:rsidRPr="007129E0" w:rsidRDefault="002A523F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Merge/>
          </w:tcPr>
          <w:p w:rsidR="002A523F" w:rsidRPr="007129E0" w:rsidRDefault="002A523F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2A523F" w:rsidRPr="007129E0" w:rsidRDefault="00A70DD8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A71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28" w:type="dxa"/>
          </w:tcPr>
          <w:p w:rsidR="002A523F" w:rsidRPr="007129E0" w:rsidRDefault="002A523F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народов мира. Творческий проект.</w:t>
            </w:r>
          </w:p>
        </w:tc>
        <w:tc>
          <w:tcPr>
            <w:tcW w:w="1836" w:type="dxa"/>
          </w:tcPr>
          <w:p w:rsidR="002A523F" w:rsidRPr="007129E0" w:rsidRDefault="00A70DD8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2A523F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555" w:type="dxa"/>
          </w:tcPr>
          <w:p w:rsidR="002A523F" w:rsidRPr="007129E0" w:rsidRDefault="002A523F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0DD8" w:rsidRPr="007129E0" w:rsidTr="005D7630">
        <w:tc>
          <w:tcPr>
            <w:tcW w:w="674" w:type="dxa"/>
          </w:tcPr>
          <w:p w:rsidR="00A70DD8" w:rsidRPr="007129E0" w:rsidRDefault="00A70DD8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</w:tcPr>
          <w:p w:rsidR="00A70DD8" w:rsidRPr="007129E0" w:rsidRDefault="00A70DD8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A70DD8" w:rsidRDefault="00A70DD8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18/34</w:t>
            </w:r>
          </w:p>
        </w:tc>
        <w:tc>
          <w:tcPr>
            <w:tcW w:w="6328" w:type="dxa"/>
          </w:tcPr>
          <w:p w:rsidR="00A70DD8" w:rsidRPr="007129E0" w:rsidRDefault="00A70DD8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</w:t>
            </w:r>
          </w:p>
        </w:tc>
        <w:tc>
          <w:tcPr>
            <w:tcW w:w="1836" w:type="dxa"/>
          </w:tcPr>
          <w:p w:rsidR="00A70DD8" w:rsidRDefault="00A70DD8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30.05</w:t>
            </w:r>
          </w:p>
        </w:tc>
        <w:tc>
          <w:tcPr>
            <w:tcW w:w="1555" w:type="dxa"/>
          </w:tcPr>
          <w:p w:rsidR="00A70DD8" w:rsidRPr="007129E0" w:rsidRDefault="00A70DD8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49BF" w:rsidRPr="007129E0" w:rsidTr="00447193">
        <w:tc>
          <w:tcPr>
            <w:tcW w:w="14786" w:type="dxa"/>
            <w:gridSpan w:val="6"/>
          </w:tcPr>
          <w:p w:rsidR="006B49BF" w:rsidRPr="007129E0" w:rsidRDefault="006B49BF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за 4 четверть 8 уроков.</w:t>
            </w:r>
          </w:p>
        </w:tc>
      </w:tr>
      <w:tr w:rsidR="006B49BF" w:rsidRPr="007129E0" w:rsidTr="00025B12">
        <w:tc>
          <w:tcPr>
            <w:tcW w:w="14786" w:type="dxa"/>
            <w:gridSpan w:val="6"/>
          </w:tcPr>
          <w:p w:rsidR="006B49BF" w:rsidRPr="007129E0" w:rsidRDefault="006B49BF" w:rsidP="006B49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за год 34 урока.</w:t>
            </w:r>
          </w:p>
        </w:tc>
      </w:tr>
    </w:tbl>
    <w:p w:rsidR="007129E0" w:rsidRPr="007129E0" w:rsidRDefault="007129E0" w:rsidP="00712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E0" w:rsidRPr="00930188" w:rsidRDefault="007129E0" w:rsidP="009301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188" w:rsidRPr="00930188" w:rsidRDefault="00930188" w:rsidP="009301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188" w:rsidRPr="00930188" w:rsidRDefault="00930188" w:rsidP="009301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188" w:rsidRPr="00614CB2" w:rsidRDefault="00930188" w:rsidP="009301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8B9" w:rsidRPr="00A47F52" w:rsidRDefault="008D78B9">
      <w:pPr>
        <w:rPr>
          <w:rFonts w:ascii="Times New Roman" w:hAnsi="Times New Roman" w:cs="Times New Roman"/>
          <w:sz w:val="28"/>
          <w:szCs w:val="28"/>
        </w:rPr>
      </w:pPr>
    </w:p>
    <w:sectPr w:rsidR="008D78B9" w:rsidRPr="00A47F52" w:rsidSect="006B49BF">
      <w:type w:val="continuous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A6B" w:rsidRDefault="004A0A6B" w:rsidP="00A47F52">
      <w:pPr>
        <w:spacing w:after="0" w:line="240" w:lineRule="auto"/>
      </w:pPr>
      <w:r>
        <w:separator/>
      </w:r>
    </w:p>
  </w:endnote>
  <w:endnote w:type="continuationSeparator" w:id="0">
    <w:p w:rsidR="004A0A6B" w:rsidRDefault="004A0A6B" w:rsidP="00A4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AA5" w:rsidRDefault="00F80AA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8444"/>
      <w:docPartObj>
        <w:docPartGallery w:val="Page Numbers (Bottom of Page)"/>
        <w:docPartUnique/>
      </w:docPartObj>
    </w:sdtPr>
    <w:sdtEndPr/>
    <w:sdtContent>
      <w:p w:rsidR="00F80AA5" w:rsidRDefault="004A0A6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5FD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47F52" w:rsidRDefault="00A47F5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AA5" w:rsidRDefault="00F80A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A6B" w:rsidRDefault="004A0A6B" w:rsidP="00A47F52">
      <w:pPr>
        <w:spacing w:after="0" w:line="240" w:lineRule="auto"/>
      </w:pPr>
      <w:r>
        <w:separator/>
      </w:r>
    </w:p>
  </w:footnote>
  <w:footnote w:type="continuationSeparator" w:id="0">
    <w:p w:rsidR="004A0A6B" w:rsidRDefault="004A0A6B" w:rsidP="00A47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AA5" w:rsidRDefault="00F80A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AA5" w:rsidRDefault="00F80AA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AA5" w:rsidRDefault="00F80A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10778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BEC4A5A"/>
    <w:multiLevelType w:val="hybridMultilevel"/>
    <w:tmpl w:val="648EF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D518E"/>
    <w:multiLevelType w:val="hybridMultilevel"/>
    <w:tmpl w:val="19B0CA1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36A46C1"/>
    <w:multiLevelType w:val="hybridMultilevel"/>
    <w:tmpl w:val="D7C8BD22"/>
    <w:lvl w:ilvl="0" w:tplc="0419000F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98B0D0A"/>
    <w:multiLevelType w:val="hybridMultilevel"/>
    <w:tmpl w:val="2820D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14"/>
        <w:lvlJc w:val="left"/>
        <w:rPr>
          <w:rFonts w:ascii="Times New Roman" w:hAnsi="Times New Roman" w:cs="Times New Roman" w:hint="default"/>
          <w:b w:val="0"/>
          <w:sz w:val="28"/>
          <w:szCs w:val="28"/>
        </w:rPr>
      </w:lvl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F00"/>
    <w:rsid w:val="000166E0"/>
    <w:rsid w:val="00066976"/>
    <w:rsid w:val="00074DB4"/>
    <w:rsid w:val="00093E5A"/>
    <w:rsid w:val="001134CF"/>
    <w:rsid w:val="0013082F"/>
    <w:rsid w:val="00162E53"/>
    <w:rsid w:val="00172D94"/>
    <w:rsid w:val="00174D64"/>
    <w:rsid w:val="00213234"/>
    <w:rsid w:val="00237D48"/>
    <w:rsid w:val="0025312E"/>
    <w:rsid w:val="002A523F"/>
    <w:rsid w:val="002B7A34"/>
    <w:rsid w:val="0036240F"/>
    <w:rsid w:val="00381481"/>
    <w:rsid w:val="003A3E78"/>
    <w:rsid w:val="003A49E2"/>
    <w:rsid w:val="00440833"/>
    <w:rsid w:val="0047512F"/>
    <w:rsid w:val="004A0A6B"/>
    <w:rsid w:val="004C7987"/>
    <w:rsid w:val="004E2F00"/>
    <w:rsid w:val="004F64DA"/>
    <w:rsid w:val="00513D77"/>
    <w:rsid w:val="005442E3"/>
    <w:rsid w:val="00581F2E"/>
    <w:rsid w:val="005C5F9A"/>
    <w:rsid w:val="005D7630"/>
    <w:rsid w:val="006007AD"/>
    <w:rsid w:val="00637849"/>
    <w:rsid w:val="006B1CEC"/>
    <w:rsid w:val="006B2470"/>
    <w:rsid w:val="006B49BF"/>
    <w:rsid w:val="006D44B2"/>
    <w:rsid w:val="006E5FD4"/>
    <w:rsid w:val="007129E0"/>
    <w:rsid w:val="00750C7D"/>
    <w:rsid w:val="007B5035"/>
    <w:rsid w:val="007C26A1"/>
    <w:rsid w:val="007F1707"/>
    <w:rsid w:val="007F1D69"/>
    <w:rsid w:val="007F24D8"/>
    <w:rsid w:val="007F2AA1"/>
    <w:rsid w:val="00832D1E"/>
    <w:rsid w:val="00864B42"/>
    <w:rsid w:val="008879D1"/>
    <w:rsid w:val="00897051"/>
    <w:rsid w:val="008A368E"/>
    <w:rsid w:val="008C0DE6"/>
    <w:rsid w:val="008D78B9"/>
    <w:rsid w:val="008E3D94"/>
    <w:rsid w:val="008F43AC"/>
    <w:rsid w:val="00930188"/>
    <w:rsid w:val="00942960"/>
    <w:rsid w:val="00945D09"/>
    <w:rsid w:val="00A07A6E"/>
    <w:rsid w:val="00A327AE"/>
    <w:rsid w:val="00A47F52"/>
    <w:rsid w:val="00A704FE"/>
    <w:rsid w:val="00A70DD8"/>
    <w:rsid w:val="00A715A4"/>
    <w:rsid w:val="00A72FAE"/>
    <w:rsid w:val="00B54745"/>
    <w:rsid w:val="00B80482"/>
    <w:rsid w:val="00BF1800"/>
    <w:rsid w:val="00C96E21"/>
    <w:rsid w:val="00CE7B60"/>
    <w:rsid w:val="00D446C0"/>
    <w:rsid w:val="00D67436"/>
    <w:rsid w:val="00D91B6A"/>
    <w:rsid w:val="00DA05D8"/>
    <w:rsid w:val="00DF69C7"/>
    <w:rsid w:val="00E0746C"/>
    <w:rsid w:val="00E609CA"/>
    <w:rsid w:val="00E646D2"/>
    <w:rsid w:val="00E74307"/>
    <w:rsid w:val="00EB21EE"/>
    <w:rsid w:val="00EE203D"/>
    <w:rsid w:val="00F33ACC"/>
    <w:rsid w:val="00F63471"/>
    <w:rsid w:val="00F80AA5"/>
    <w:rsid w:val="00F841D4"/>
    <w:rsid w:val="00FA78E5"/>
    <w:rsid w:val="00FD2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7F52"/>
  </w:style>
  <w:style w:type="paragraph" w:styleId="a5">
    <w:name w:val="footer"/>
    <w:basedOn w:val="a"/>
    <w:link w:val="a6"/>
    <w:uiPriority w:val="99"/>
    <w:unhideWhenUsed/>
    <w:rsid w:val="00A4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7F52"/>
  </w:style>
  <w:style w:type="table" w:styleId="a7">
    <w:name w:val="Table Grid"/>
    <w:basedOn w:val="a1"/>
    <w:uiPriority w:val="59"/>
    <w:rsid w:val="00712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80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uhovskayasosh_@mail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10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Ирина</cp:lastModifiedBy>
  <cp:revision>42</cp:revision>
  <dcterms:created xsi:type="dcterms:W3CDTF">2016-11-02T17:45:00Z</dcterms:created>
  <dcterms:modified xsi:type="dcterms:W3CDTF">2022-09-27T06:21:00Z</dcterms:modified>
</cp:coreProperties>
</file>