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D" w:rsidRDefault="005C18BD" w:rsidP="005C18BD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Обуховская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5C18BD" w:rsidRDefault="005C18BD" w:rsidP="005C18BD">
      <w:pPr>
        <w:pStyle w:val="ac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5C18BD" w:rsidRDefault="005C18BD" w:rsidP="005C18BD">
      <w:pPr>
        <w:pStyle w:val="ac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/>
          <w:sz w:val="24"/>
          <w:szCs w:val="24"/>
        </w:rPr>
        <w:t>Обуховка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 Степная 2 «А».</w:t>
      </w:r>
    </w:p>
    <w:p w:rsidR="005C18BD" w:rsidRDefault="005C18BD" w:rsidP="005C18BD">
      <w:pPr>
        <w:pStyle w:val="ac"/>
        <w:numPr>
          <w:ilvl w:val="0"/>
          <w:numId w:val="2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Тел./факс (8-863-42) 3-86-24,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sz w:val="24"/>
            <w:szCs w:val="24"/>
            <w:lang w:val="en-US"/>
          </w:rPr>
          <w:t>obuhovskayasosh</w:t>
        </w:r>
        <w:r>
          <w:rPr>
            <w:rStyle w:val="a3"/>
            <w:sz w:val="24"/>
            <w:szCs w:val="24"/>
          </w:rPr>
          <w:t>_@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C18BD" w:rsidRDefault="005C18BD" w:rsidP="005C18BD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8BD" w:rsidRPr="00BC3D2A" w:rsidRDefault="00B72694" w:rsidP="005C18B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Toc341425458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44.55pt;margin-top:2.05pt;width:160.75pt;height:116.2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h4iAIAAAA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" stroked="f">
            <v:textbox inset="0,0,0,0">
              <w:txbxContent>
                <w:p w:rsidR="00B72694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694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</w:t>
                  </w:r>
                  <w:proofErr w:type="spellStart"/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Обуховская</w:t>
                  </w:r>
                  <w:proofErr w:type="spellEnd"/>
                </w:p>
                <w:p w:rsidR="00B72694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СОШ Азовского района </w:t>
                  </w:r>
                </w:p>
                <w:p w:rsidR="00B72694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Н.А.Иваненкова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    </w:t>
                  </w:r>
                  <w:proofErr w:type="gramStart"/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27" type="#_x0000_t202" style="position:absolute;left:0;text-align:left;margin-left:-13.2pt;margin-top:2.05pt;width:164.2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" stroked="f">
            <v:textbox inset="0,0,0,0">
              <w:txbxContent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 (Сухарева Н.Д.)</w:t>
                  </w:r>
                </w:p>
                <w:p w:rsidR="00B72694" w:rsidRDefault="00B72694" w:rsidP="005C18B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8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" stroked="f">
            <v:textbox inset="0,0,0,0">
              <w:txbxContent>
                <w:p w:rsidR="00B72694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РАССМОТРЕНО:</w:t>
                  </w: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__________________________</w:t>
                  </w: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 _______(Ткаченко Е.А.)                      Протокол №__ от _________г. </w:t>
                  </w: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694" w:rsidRPr="00EC2CCE" w:rsidRDefault="00B72694" w:rsidP="005C18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C18BD" w:rsidRPr="00BC3D2A" w:rsidRDefault="005C18BD" w:rsidP="005C18BD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5C18BD" w:rsidRPr="00BC3D2A" w:rsidRDefault="005C18BD" w:rsidP="005C18BD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18BD" w:rsidRDefault="005C18BD" w:rsidP="005C18BD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18BD" w:rsidRDefault="005C18BD" w:rsidP="005C18BD">
      <w:pPr>
        <w:pStyle w:val="3"/>
        <w:spacing w:line="276" w:lineRule="auto"/>
        <w:jc w:val="center"/>
        <w:rPr>
          <w:i/>
          <w:sz w:val="40"/>
          <w:szCs w:val="40"/>
        </w:rPr>
      </w:pPr>
    </w:p>
    <w:p w:rsidR="005C18BD" w:rsidRDefault="005C18BD" w:rsidP="005C18BD"/>
    <w:p w:rsidR="005C18BD" w:rsidRDefault="005C18BD" w:rsidP="005C18BD">
      <w:pPr>
        <w:rPr>
          <w:rFonts w:ascii="Calibri" w:hAnsi="Calibri" w:cs="Times New Roman"/>
        </w:rPr>
      </w:pPr>
    </w:p>
    <w:p w:rsidR="005C18BD" w:rsidRPr="008A0B2E" w:rsidRDefault="005C18BD" w:rsidP="005F0A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 w:hanging="4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0B2E">
        <w:rPr>
          <w:rFonts w:ascii="Times New Roman" w:hAnsi="Times New Roman" w:cs="Times New Roman"/>
          <w:sz w:val="36"/>
          <w:szCs w:val="36"/>
        </w:rPr>
        <w:t>Рабочая программа по учебному предмету</w:t>
      </w:r>
    </w:p>
    <w:p w:rsidR="005C18BD" w:rsidRPr="008A0B2E" w:rsidRDefault="005C18BD" w:rsidP="005F0A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 w:hanging="432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8A0B2E">
        <w:rPr>
          <w:rFonts w:ascii="Times New Roman" w:hAnsi="Times New Roman" w:cs="Times New Roman"/>
          <w:sz w:val="36"/>
          <w:szCs w:val="36"/>
        </w:rPr>
        <w:t>«Физическая культура»</w:t>
      </w:r>
    </w:p>
    <w:p w:rsidR="005C18BD" w:rsidRPr="008A0B2E" w:rsidRDefault="005C18BD" w:rsidP="005F0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36"/>
          <w:szCs w:val="36"/>
        </w:rPr>
      </w:pPr>
      <w:r w:rsidRPr="008A0B2E">
        <w:rPr>
          <w:rFonts w:ascii="Times New Roman" w:hAnsi="Times New Roman" w:cs="Times New Roman"/>
          <w:sz w:val="36"/>
          <w:szCs w:val="36"/>
        </w:rPr>
        <w:t>начальное общее образование</w:t>
      </w:r>
    </w:p>
    <w:p w:rsidR="005C18BD" w:rsidRPr="008A0B2E" w:rsidRDefault="005C18BD" w:rsidP="005F0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0B2E">
        <w:rPr>
          <w:rFonts w:ascii="Times New Roman" w:hAnsi="Times New Roman" w:cs="Times New Roman"/>
          <w:sz w:val="36"/>
          <w:szCs w:val="36"/>
        </w:rPr>
        <w:t>2 класс</w:t>
      </w:r>
    </w:p>
    <w:p w:rsidR="005C18BD" w:rsidRPr="008A0B2E" w:rsidRDefault="005C18BD" w:rsidP="005F0A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 w:hanging="432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18BD" w:rsidRPr="008A0B2E" w:rsidRDefault="005C18BD" w:rsidP="005F0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0B2E">
        <w:rPr>
          <w:rFonts w:ascii="Times New Roman" w:hAnsi="Times New Roman" w:cs="Times New Roman"/>
          <w:sz w:val="36"/>
          <w:szCs w:val="36"/>
        </w:rPr>
        <w:t xml:space="preserve">учитель </w:t>
      </w:r>
      <w:r w:rsidR="00FB34CC">
        <w:rPr>
          <w:rFonts w:ascii="Times New Roman" w:hAnsi="Times New Roman" w:cs="Times New Roman"/>
          <w:sz w:val="36"/>
          <w:szCs w:val="36"/>
        </w:rPr>
        <w:t>Воевода Наталья Владимировна</w:t>
      </w:r>
    </w:p>
    <w:p w:rsidR="005C18BD" w:rsidRPr="008A0B2E" w:rsidRDefault="005C18BD" w:rsidP="005F0A42">
      <w:pPr>
        <w:pStyle w:val="ab"/>
        <w:spacing w:line="276" w:lineRule="auto"/>
        <w:ind w:left="720"/>
        <w:jc w:val="center"/>
        <w:rPr>
          <w:rFonts w:ascii="Times New Roman" w:hAnsi="Times New Roman"/>
        </w:rPr>
      </w:pPr>
    </w:p>
    <w:p w:rsidR="005C18BD" w:rsidRPr="008A0B2E" w:rsidRDefault="005C18BD" w:rsidP="005F0A42">
      <w:pPr>
        <w:pStyle w:val="ab"/>
        <w:spacing w:line="276" w:lineRule="auto"/>
        <w:ind w:left="720"/>
        <w:jc w:val="center"/>
      </w:pPr>
    </w:p>
    <w:p w:rsidR="005C18BD" w:rsidRPr="008A0B2E" w:rsidRDefault="005C18BD" w:rsidP="005F0A42">
      <w:pPr>
        <w:pStyle w:val="ab"/>
        <w:spacing w:line="276" w:lineRule="auto"/>
        <w:ind w:left="720"/>
        <w:jc w:val="center"/>
      </w:pPr>
    </w:p>
    <w:p w:rsidR="005C18BD" w:rsidRPr="008A0B2E" w:rsidRDefault="005C18BD" w:rsidP="005F0A42">
      <w:pPr>
        <w:pStyle w:val="ab"/>
        <w:spacing w:line="276" w:lineRule="auto"/>
        <w:ind w:left="720"/>
        <w:jc w:val="center"/>
      </w:pPr>
    </w:p>
    <w:p w:rsidR="005C18BD" w:rsidRPr="008A0B2E" w:rsidRDefault="005C18BD" w:rsidP="005F0A42">
      <w:pPr>
        <w:pStyle w:val="ab"/>
        <w:spacing w:line="276" w:lineRule="auto"/>
        <w:ind w:left="720"/>
        <w:jc w:val="center"/>
      </w:pPr>
    </w:p>
    <w:p w:rsidR="005C18BD" w:rsidRPr="008A0B2E" w:rsidRDefault="005C18BD" w:rsidP="005F0A42">
      <w:pPr>
        <w:pStyle w:val="ab"/>
        <w:spacing w:line="276" w:lineRule="auto"/>
        <w:ind w:left="720"/>
        <w:jc w:val="center"/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  <w:rPr>
          <w:sz w:val="28"/>
          <w:szCs w:val="28"/>
        </w:rPr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  <w:rPr>
          <w:sz w:val="28"/>
          <w:szCs w:val="28"/>
        </w:rPr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  <w:rPr>
          <w:sz w:val="28"/>
          <w:szCs w:val="28"/>
        </w:rPr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  <w:rPr>
          <w:sz w:val="28"/>
          <w:szCs w:val="28"/>
        </w:rPr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  <w:rPr>
          <w:sz w:val="28"/>
          <w:szCs w:val="28"/>
        </w:rPr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  <w:rPr>
          <w:sz w:val="28"/>
          <w:szCs w:val="28"/>
        </w:rPr>
      </w:pPr>
    </w:p>
    <w:p w:rsidR="005C18BD" w:rsidRPr="008A0B2E" w:rsidRDefault="005C18BD" w:rsidP="005C18BD">
      <w:pPr>
        <w:pStyle w:val="ab"/>
        <w:spacing w:line="276" w:lineRule="auto"/>
        <w:ind w:left="720"/>
        <w:jc w:val="center"/>
        <w:rPr>
          <w:sz w:val="28"/>
          <w:szCs w:val="28"/>
        </w:rPr>
      </w:pPr>
    </w:p>
    <w:p w:rsidR="005C18BD" w:rsidRPr="00EC2CCE" w:rsidRDefault="005C18BD" w:rsidP="005C18BD">
      <w:pPr>
        <w:pStyle w:val="ab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C2CCE">
        <w:rPr>
          <w:rFonts w:ascii="Times New Roman" w:hAnsi="Times New Roman"/>
          <w:sz w:val="28"/>
          <w:szCs w:val="28"/>
        </w:rPr>
        <w:t>х.</w:t>
      </w:r>
      <w:r w:rsidR="00B72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CCE">
        <w:rPr>
          <w:rFonts w:ascii="Times New Roman" w:hAnsi="Times New Roman"/>
          <w:sz w:val="28"/>
          <w:szCs w:val="28"/>
        </w:rPr>
        <w:t>Обуховка</w:t>
      </w:r>
      <w:proofErr w:type="spellEnd"/>
      <w:r w:rsidRPr="00EC2CCE">
        <w:rPr>
          <w:rFonts w:ascii="Times New Roman" w:hAnsi="Times New Roman"/>
          <w:sz w:val="28"/>
          <w:szCs w:val="28"/>
        </w:rPr>
        <w:t>, Азовский район</w:t>
      </w:r>
    </w:p>
    <w:p w:rsidR="005C18BD" w:rsidRPr="00EC2CCE" w:rsidRDefault="00414061" w:rsidP="00B7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202</w:t>
      </w:r>
      <w:r w:rsidR="00FB34CC">
        <w:rPr>
          <w:rFonts w:ascii="Times New Roman" w:hAnsi="Times New Roman" w:cs="Times New Roman"/>
          <w:sz w:val="28"/>
          <w:szCs w:val="28"/>
        </w:rPr>
        <w:t>2</w:t>
      </w:r>
      <w:r w:rsidR="005C18BD" w:rsidRPr="00EC2C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1DB8" w:rsidRPr="00EC2CCE" w:rsidRDefault="00F51DB8" w:rsidP="00F51DB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8A0B2E" w:rsidRPr="00EC2CCE" w:rsidRDefault="00F51DB8" w:rsidP="00B72694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 xml:space="preserve">    Рабочая программа по образовательной области «Физическая культура» для 2 класса разработана на основе  Рабочей программы «</w:t>
      </w:r>
      <w:r w:rsidR="00DD42BC" w:rsidRPr="00EC2CC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EC2CCE">
        <w:rPr>
          <w:rFonts w:ascii="Times New Roman" w:hAnsi="Times New Roman" w:cs="Times New Roman"/>
          <w:sz w:val="28"/>
          <w:szCs w:val="28"/>
        </w:rPr>
        <w:t>»</w:t>
      </w:r>
      <w:r w:rsidR="00DD42BC" w:rsidRPr="00EC2CCE">
        <w:rPr>
          <w:rFonts w:ascii="Times New Roman" w:hAnsi="Times New Roman" w:cs="Times New Roman"/>
          <w:sz w:val="28"/>
          <w:szCs w:val="28"/>
        </w:rPr>
        <w:t xml:space="preserve"> В. И. Лях Москва «Просвещение</w:t>
      </w:r>
      <w:r w:rsidRPr="00EC2CCE">
        <w:rPr>
          <w:rFonts w:ascii="Times New Roman" w:hAnsi="Times New Roman" w:cs="Times New Roman"/>
          <w:sz w:val="28"/>
          <w:szCs w:val="28"/>
        </w:rPr>
        <w:t>, УМК «Школа России».</w:t>
      </w:r>
    </w:p>
    <w:p w:rsidR="008A0B2E" w:rsidRPr="00EC2CCE" w:rsidRDefault="008A0B2E" w:rsidP="00B7269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CCE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8A0B2E" w:rsidRPr="00EC2CCE" w:rsidRDefault="008A0B2E" w:rsidP="00B72694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C2CCE">
        <w:rPr>
          <w:bCs/>
          <w:color w:val="000000"/>
          <w:sz w:val="28"/>
          <w:szCs w:val="28"/>
        </w:rPr>
        <w:t xml:space="preserve">        Общая характеристика учебного предмета</w:t>
      </w:r>
      <w:r w:rsidR="00B72694">
        <w:rPr>
          <w:bCs/>
          <w:color w:val="000000"/>
          <w:sz w:val="28"/>
          <w:szCs w:val="28"/>
        </w:rPr>
        <w:t xml:space="preserve"> - </w:t>
      </w:r>
      <w:r w:rsidR="00DD42BC" w:rsidRPr="00EC2CCE">
        <w:rPr>
          <w:sz w:val="28"/>
          <w:szCs w:val="28"/>
        </w:rPr>
        <w:t>Физическая культура</w:t>
      </w:r>
      <w:r w:rsidR="00B72694">
        <w:rPr>
          <w:sz w:val="28"/>
          <w:szCs w:val="28"/>
        </w:rPr>
        <w:t>.</w:t>
      </w:r>
    </w:p>
    <w:p w:rsidR="008A0B2E" w:rsidRPr="00EC2CCE" w:rsidRDefault="008A0B2E" w:rsidP="00B72694">
      <w:pPr>
        <w:pStyle w:val="ad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2CCE">
        <w:rPr>
          <w:color w:val="000000"/>
          <w:sz w:val="28"/>
          <w:szCs w:val="28"/>
        </w:rPr>
        <w:t>Предметом обучения физической культуры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самостоятельность.</w:t>
      </w:r>
    </w:p>
    <w:p w:rsidR="008A0B2E" w:rsidRPr="00EC2CCE" w:rsidRDefault="008A0B2E" w:rsidP="00B72694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C2CCE">
        <w:rPr>
          <w:bCs/>
          <w:color w:val="000000"/>
          <w:sz w:val="28"/>
          <w:szCs w:val="28"/>
        </w:rPr>
        <w:t xml:space="preserve">        Место учебного предмет</w:t>
      </w:r>
      <w:proofErr w:type="gramStart"/>
      <w:r w:rsidRPr="00EC2CCE">
        <w:rPr>
          <w:bCs/>
          <w:color w:val="000000"/>
          <w:sz w:val="28"/>
          <w:szCs w:val="28"/>
        </w:rPr>
        <w:t>а</w:t>
      </w:r>
      <w:r w:rsidR="00B72694">
        <w:rPr>
          <w:bCs/>
          <w:color w:val="000000"/>
          <w:sz w:val="28"/>
          <w:szCs w:val="28"/>
        </w:rPr>
        <w:t>-</w:t>
      </w:r>
      <w:proofErr w:type="gramEnd"/>
      <w:r w:rsidRPr="00EC2CCE">
        <w:rPr>
          <w:bCs/>
          <w:color w:val="000000"/>
          <w:sz w:val="28"/>
          <w:szCs w:val="28"/>
        </w:rPr>
        <w:t xml:space="preserve"> </w:t>
      </w:r>
      <w:r w:rsidR="00DD42BC" w:rsidRPr="00EC2CCE">
        <w:rPr>
          <w:sz w:val="28"/>
          <w:szCs w:val="28"/>
        </w:rPr>
        <w:t>Физическая культура</w:t>
      </w:r>
      <w:r w:rsidR="00B72694">
        <w:rPr>
          <w:sz w:val="28"/>
          <w:szCs w:val="28"/>
        </w:rPr>
        <w:t xml:space="preserve"> </w:t>
      </w:r>
      <w:r w:rsidRPr="00EC2CCE">
        <w:rPr>
          <w:bCs/>
          <w:color w:val="000000"/>
          <w:sz w:val="28"/>
          <w:szCs w:val="28"/>
        </w:rPr>
        <w:t>в учебном плане.</w:t>
      </w:r>
    </w:p>
    <w:p w:rsidR="008A0B2E" w:rsidRPr="00EC2CCE" w:rsidRDefault="008A0B2E" w:rsidP="00B72694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C2CCE">
        <w:rPr>
          <w:color w:val="000000"/>
          <w:sz w:val="28"/>
          <w:szCs w:val="28"/>
        </w:rPr>
        <w:t>Согласно базисному (образовательному) плану образовательных учреждений РФ на изучение физической культуры выделяется во 2 классах</w:t>
      </w:r>
      <w:r w:rsidR="00BC3D2A" w:rsidRPr="00EC2CCE">
        <w:rPr>
          <w:color w:val="000000"/>
          <w:sz w:val="28"/>
          <w:szCs w:val="28"/>
        </w:rPr>
        <w:t xml:space="preserve"> 3 часа в неделю,</w:t>
      </w:r>
      <w:r w:rsidRPr="00EC2CCE">
        <w:rPr>
          <w:color w:val="000000"/>
          <w:sz w:val="28"/>
          <w:szCs w:val="28"/>
        </w:rPr>
        <w:t> </w:t>
      </w:r>
      <w:r w:rsidR="00DD42BC" w:rsidRPr="00EC2CCE">
        <w:rPr>
          <w:bCs/>
          <w:color w:val="000000"/>
          <w:sz w:val="28"/>
          <w:szCs w:val="28"/>
        </w:rPr>
        <w:t>10</w:t>
      </w:r>
      <w:r w:rsidR="000D552F">
        <w:rPr>
          <w:bCs/>
          <w:color w:val="000000"/>
          <w:sz w:val="28"/>
          <w:szCs w:val="28"/>
        </w:rPr>
        <w:t>1</w:t>
      </w:r>
      <w:r w:rsidRPr="00EC2CCE">
        <w:rPr>
          <w:bCs/>
          <w:color w:val="000000"/>
          <w:sz w:val="28"/>
          <w:szCs w:val="28"/>
        </w:rPr>
        <w:t xml:space="preserve"> час (34 учебные недели)</w:t>
      </w:r>
      <w:r w:rsidRPr="00EC2CCE">
        <w:rPr>
          <w:color w:val="000000"/>
          <w:sz w:val="28"/>
          <w:szCs w:val="28"/>
        </w:rPr>
        <w:t>.</w:t>
      </w:r>
    </w:p>
    <w:p w:rsidR="008A0B2E" w:rsidRPr="00EC2CCE" w:rsidRDefault="008A0B2E" w:rsidP="00B72694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C2CCE">
        <w:rPr>
          <w:bCs/>
          <w:color w:val="000000"/>
          <w:sz w:val="28"/>
          <w:szCs w:val="28"/>
        </w:rPr>
        <w:t xml:space="preserve">         Ценностные ориентиры </w:t>
      </w:r>
      <w:r w:rsidR="00DD42BC" w:rsidRPr="00EC2CCE">
        <w:rPr>
          <w:bCs/>
          <w:color w:val="000000"/>
          <w:sz w:val="28"/>
          <w:szCs w:val="28"/>
        </w:rPr>
        <w:t xml:space="preserve">содержания предмета </w:t>
      </w:r>
      <w:r w:rsidR="00DD42BC" w:rsidRPr="00EC2CCE">
        <w:rPr>
          <w:sz w:val="28"/>
          <w:szCs w:val="28"/>
        </w:rPr>
        <w:t>Физическая культура</w:t>
      </w:r>
      <w:r w:rsidR="00123F30">
        <w:rPr>
          <w:sz w:val="28"/>
          <w:szCs w:val="28"/>
        </w:rPr>
        <w:t>.</w:t>
      </w:r>
    </w:p>
    <w:p w:rsidR="008A0B2E" w:rsidRPr="00EC2CCE" w:rsidRDefault="008A0B2E" w:rsidP="00B72694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C2CCE">
        <w:rPr>
          <w:color w:val="000000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изучения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5C18BD" w:rsidRPr="00EC2CCE" w:rsidRDefault="00200C02" w:rsidP="00B7269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1.</w:t>
      </w:r>
      <w:r w:rsidR="005C18BD" w:rsidRPr="00EC2CCE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изучения предмета «Физическая культура» </w:t>
      </w:r>
      <w:r w:rsidR="005C18BD" w:rsidRPr="00EC2CCE">
        <w:rPr>
          <w:rFonts w:ascii="Times New Roman" w:hAnsi="Times New Roman" w:cs="Times New Roman"/>
          <w:sz w:val="28"/>
          <w:szCs w:val="28"/>
        </w:rPr>
        <w:t xml:space="preserve">Универсальными компетенциями учащихся на этапе начального общего </w:t>
      </w:r>
      <w:r w:rsidR="005C18BD" w:rsidRPr="00EC2CCE">
        <w:rPr>
          <w:rFonts w:ascii="Times New Roman" w:hAnsi="Times New Roman" w:cs="Times New Roman"/>
          <w:sz w:val="28"/>
          <w:szCs w:val="28"/>
        </w:rPr>
        <w:lastRenderedPageBreak/>
        <w:t>образования по физической культуре являются: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bCs/>
          <w:sz w:val="28"/>
          <w:szCs w:val="28"/>
        </w:rPr>
        <w:t>Личностными результатами</w:t>
      </w:r>
      <w:r w:rsidRPr="00EC2CCE">
        <w:rPr>
          <w:rFonts w:ascii="Times New Roman" w:hAnsi="Times New Roman" w:cs="Times New Roman"/>
          <w:sz w:val="28"/>
          <w:szCs w:val="28"/>
        </w:rPr>
        <w:t> освоения учащимися содержания программы по физической культуре являются следующие умения: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CCE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EC2CCE">
        <w:rPr>
          <w:rFonts w:ascii="Times New Roman" w:hAnsi="Times New Roman" w:cs="Times New Roman"/>
          <w:sz w:val="28"/>
          <w:szCs w:val="28"/>
        </w:rPr>
        <w:t> результатами освоения учащимися содержания программы по физической культуре являются следующие умения: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lastRenderedPageBreak/>
        <w:t>- общаться и взаимодействовать со сверстниками на принципах взаимоуважения и взаимопомощи, дружбы и толерантности;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обеспечивать защиту и сохранность природы во время активного отдыха и занятий физической культурой;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bCs/>
          <w:sz w:val="28"/>
          <w:szCs w:val="28"/>
        </w:rPr>
        <w:t>Предметными результатами</w:t>
      </w:r>
      <w:r w:rsidRPr="00EC2CCE">
        <w:rPr>
          <w:rFonts w:ascii="Times New Roman" w:hAnsi="Times New Roman" w:cs="Times New Roman"/>
          <w:sz w:val="28"/>
          <w:szCs w:val="28"/>
        </w:rPr>
        <w:t> освоения учащимися содержания программы по физической культуре являются следующие умения: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 xml:space="preserve">- излагать факты истории развития физической культуры, характеризовать её роль и значение в жизнедеятельности человека, связь с трудовой и военной </w:t>
      </w:r>
      <w:r w:rsidRPr="00EC2CCE">
        <w:rPr>
          <w:rFonts w:ascii="Times New Roman" w:hAnsi="Times New Roman" w:cs="Times New Roman"/>
          <w:sz w:val="28"/>
          <w:szCs w:val="28"/>
        </w:rPr>
        <w:lastRenderedPageBreak/>
        <w:t>деятельностью;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взаимодействовать со сверстниками по правилам проведения подвижных игр и соревнований;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подавать строевые команды, вести подсчёт при выполнении общеразвивающих упражнений;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lastRenderedPageBreak/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 xml:space="preserve">- выполнять акробатические и гимнастические комбинации на необходимом </w:t>
      </w:r>
      <w:proofErr w:type="gramStart"/>
      <w:r w:rsidRPr="00EC2CCE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EC2CCE">
        <w:rPr>
          <w:rFonts w:ascii="Times New Roman" w:hAnsi="Times New Roman" w:cs="Times New Roman"/>
          <w:sz w:val="28"/>
          <w:szCs w:val="28"/>
        </w:rPr>
        <w:t>, характеризовать признаки техничного исполнения;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5C18BD" w:rsidRPr="00EC2CCE" w:rsidRDefault="005C18BD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 xml:space="preserve">- применять жизненно важные двигательные навыки и умения различными способами, </w:t>
      </w:r>
      <w:proofErr w:type="gramStart"/>
      <w:r w:rsidRPr="00EC2C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2CCE">
        <w:rPr>
          <w:rFonts w:ascii="Times New Roman" w:hAnsi="Times New Roman" w:cs="Times New Roman"/>
          <w:sz w:val="28"/>
          <w:szCs w:val="28"/>
        </w:rPr>
        <w:t xml:space="preserve"> различных изменяющихся, вариативных условий</w:t>
      </w:r>
    </w:p>
    <w:p w:rsidR="005F0A42" w:rsidRPr="00EC2CCE" w:rsidRDefault="00200C02" w:rsidP="00123F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2.</w:t>
      </w:r>
      <w:r w:rsidR="005F0A42" w:rsidRPr="00EC2CCE">
        <w:rPr>
          <w:rFonts w:ascii="Times New Roman" w:hAnsi="Times New Roman" w:cs="Times New Roman"/>
          <w:spacing w:val="-6"/>
          <w:sz w:val="28"/>
          <w:szCs w:val="28"/>
        </w:rPr>
        <w:t xml:space="preserve"> Содержание учебного предмета «Физическая культура»</w:t>
      </w:r>
      <w:r w:rsidR="00123F3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F0A42" w:rsidRPr="00EC2CCE" w:rsidRDefault="005F0A42" w:rsidP="00123F30">
      <w:pPr>
        <w:shd w:val="clear" w:color="auto" w:fill="FFFFFF"/>
        <w:spacing w:before="62" w:line="360" w:lineRule="auto"/>
        <w:ind w:left="360" w:right="5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Во время проведения 3-х часов уроков физической куль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</w:p>
    <w:p w:rsidR="005F0A42" w:rsidRPr="00EC2CCE" w:rsidRDefault="005F0A42" w:rsidP="00B72694">
      <w:pPr>
        <w:shd w:val="clear" w:color="auto" w:fill="FFFFFF"/>
        <w:spacing w:before="86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pacing w:val="-6"/>
          <w:sz w:val="28"/>
          <w:szCs w:val="28"/>
        </w:rPr>
        <w:t>Основы знаний о физической культуре  (4 ч))</w:t>
      </w:r>
    </w:p>
    <w:p w:rsidR="005F0A42" w:rsidRPr="00EC2CCE" w:rsidRDefault="005F0A42" w:rsidP="00B72694">
      <w:pPr>
        <w:shd w:val="clear" w:color="auto" w:fill="FFFFFF"/>
        <w:spacing w:before="38" w:line="360" w:lineRule="auto"/>
        <w:ind w:left="360" w:right="19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История </w:t>
      </w:r>
      <w:r w:rsidRPr="00EC2CCE">
        <w:rPr>
          <w:rFonts w:ascii="Times New Roman" w:hAnsi="Times New Roman" w:cs="Times New Roman"/>
          <w:sz w:val="28"/>
          <w:szCs w:val="28"/>
        </w:rPr>
        <w:t xml:space="preserve">Олимпийских игр и спортивных соревнований. </w:t>
      </w: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Понятие </w:t>
      </w:r>
      <w:r w:rsidRPr="00EC2CCE">
        <w:rPr>
          <w:rFonts w:ascii="Times New Roman" w:hAnsi="Times New Roman" w:cs="Times New Roman"/>
          <w:sz w:val="28"/>
          <w:szCs w:val="28"/>
        </w:rPr>
        <w:t xml:space="preserve">о физическом развитии человека, влиянии на него физических упражнений. </w:t>
      </w: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Правила </w:t>
      </w:r>
      <w:r w:rsidRPr="00EC2CCE">
        <w:rPr>
          <w:rFonts w:ascii="Times New Roman" w:hAnsi="Times New Roman" w:cs="Times New Roman"/>
          <w:sz w:val="28"/>
          <w:szCs w:val="28"/>
        </w:rPr>
        <w:t>предупреждения трав</w:t>
      </w:r>
      <w:r w:rsidRPr="00EC2CCE">
        <w:rPr>
          <w:rFonts w:ascii="Times New Roman" w:hAnsi="Times New Roman" w:cs="Times New Roman"/>
          <w:sz w:val="28"/>
          <w:szCs w:val="28"/>
        </w:rPr>
        <w:softHyphen/>
        <w:t xml:space="preserve">матизма во время занятий физическими упражнениями. </w:t>
      </w:r>
      <w:r w:rsidRPr="00EC2CCE">
        <w:rPr>
          <w:rFonts w:ascii="Times New Roman" w:hAnsi="Times New Roman" w:cs="Times New Roman"/>
          <w:iCs/>
          <w:sz w:val="28"/>
          <w:szCs w:val="28"/>
        </w:rPr>
        <w:t xml:space="preserve">Сведения </w:t>
      </w:r>
      <w:r w:rsidRPr="00EC2CCE">
        <w:rPr>
          <w:rFonts w:ascii="Times New Roman" w:hAnsi="Times New Roman" w:cs="Times New Roman"/>
          <w:sz w:val="28"/>
          <w:szCs w:val="28"/>
        </w:rPr>
        <w:t>о закаливающих процедурах, профилактике нару</w:t>
      </w:r>
      <w:r w:rsidRPr="00EC2CCE">
        <w:rPr>
          <w:rFonts w:ascii="Times New Roman" w:hAnsi="Times New Roman" w:cs="Times New Roman"/>
          <w:sz w:val="28"/>
          <w:szCs w:val="28"/>
        </w:rPr>
        <w:softHyphen/>
        <w:t xml:space="preserve">шений осанки. </w:t>
      </w: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Влияние </w:t>
      </w:r>
      <w:r w:rsidRPr="00EC2CCE">
        <w:rPr>
          <w:rFonts w:ascii="Times New Roman" w:hAnsi="Times New Roman" w:cs="Times New Roman"/>
          <w:sz w:val="28"/>
          <w:szCs w:val="28"/>
        </w:rPr>
        <w:t xml:space="preserve">занятий физической культурой на воспитание характера человека. </w:t>
      </w: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Подвижные </w:t>
      </w:r>
      <w:r w:rsidRPr="00EC2CCE">
        <w:rPr>
          <w:rFonts w:ascii="Times New Roman" w:hAnsi="Times New Roman" w:cs="Times New Roman"/>
          <w:sz w:val="28"/>
          <w:szCs w:val="28"/>
        </w:rPr>
        <w:t>и спортивные игры.</w:t>
      </w:r>
    </w:p>
    <w:p w:rsidR="005F0A42" w:rsidRPr="00EC2CCE" w:rsidRDefault="005F0A42" w:rsidP="00B72694">
      <w:pPr>
        <w:shd w:val="clear" w:color="auto" w:fill="FFFFFF"/>
        <w:spacing w:before="24" w:line="360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bCs/>
          <w:sz w:val="28"/>
          <w:szCs w:val="28"/>
        </w:rPr>
        <w:t xml:space="preserve">Способы физкультурной деятельности (в течение года) </w:t>
      </w:r>
      <w:r w:rsidRPr="00EC2CCE">
        <w:rPr>
          <w:rFonts w:ascii="Times New Roman" w:hAnsi="Times New Roman" w:cs="Times New Roman"/>
          <w:iCs/>
          <w:sz w:val="28"/>
          <w:szCs w:val="28"/>
        </w:rPr>
        <w:t xml:space="preserve">Самостоятельные занятия. </w:t>
      </w:r>
      <w:r w:rsidRPr="00EC2CCE">
        <w:rPr>
          <w:rFonts w:ascii="Times New Roman" w:hAnsi="Times New Roman" w:cs="Times New Roman"/>
          <w:sz w:val="28"/>
          <w:szCs w:val="28"/>
        </w:rPr>
        <w:t>Разработка режима дня. Составление и выполнение комплексов упражнений утрен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ней гимнастики, по профилактике нарушений осанки, физ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культминуток. Выполнение закаливающих процедур. Ор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ганизация и проведение подвижных игр во время прогулок и каникул.</w:t>
      </w:r>
    </w:p>
    <w:p w:rsidR="005F0A42" w:rsidRPr="00EC2CCE" w:rsidRDefault="005F0A42" w:rsidP="00B72694">
      <w:pPr>
        <w:shd w:val="clear" w:color="auto" w:fill="FFFFFF"/>
        <w:spacing w:before="9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pacing w:val="-7"/>
          <w:sz w:val="28"/>
          <w:szCs w:val="28"/>
        </w:rPr>
        <w:lastRenderedPageBreak/>
        <w:t>Ф</w:t>
      </w:r>
      <w:r w:rsidR="006D0B3E">
        <w:rPr>
          <w:rFonts w:ascii="Times New Roman" w:hAnsi="Times New Roman" w:cs="Times New Roman"/>
          <w:spacing w:val="-7"/>
          <w:sz w:val="28"/>
          <w:szCs w:val="28"/>
        </w:rPr>
        <w:t>изическое совершенствование (91</w:t>
      </w:r>
      <w:bookmarkStart w:id="1" w:name="_GoBack"/>
      <w:bookmarkEnd w:id="1"/>
      <w:r w:rsidRPr="00EC2CCE">
        <w:rPr>
          <w:rFonts w:ascii="Times New Roman" w:hAnsi="Times New Roman" w:cs="Times New Roman"/>
          <w:spacing w:val="-7"/>
          <w:sz w:val="28"/>
          <w:szCs w:val="28"/>
        </w:rPr>
        <w:t xml:space="preserve"> час)</w:t>
      </w:r>
    </w:p>
    <w:p w:rsidR="005F0A42" w:rsidRPr="00EC2CCE" w:rsidRDefault="005F0A42" w:rsidP="00B72694">
      <w:pPr>
        <w:shd w:val="clear" w:color="auto" w:fill="FFFFFF"/>
        <w:spacing w:before="43" w:line="360" w:lineRule="auto"/>
        <w:ind w:left="360" w:right="53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>Организующие команды и приёмы:</w:t>
      </w:r>
      <w:r w:rsidR="00123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CCE">
        <w:rPr>
          <w:rFonts w:ascii="Times New Roman" w:hAnsi="Times New Roman" w:cs="Times New Roman"/>
          <w:sz w:val="28"/>
          <w:szCs w:val="28"/>
        </w:rPr>
        <w:t>строевые упражне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ния. Построение в шеренгу, перестроение из одной шерен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ги, колонны в две; повороты налево, направо, кругом; раз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мыкание и смыкание приставными шагами в шеренге. Строевые упражнения (3 часа)</w:t>
      </w:r>
    </w:p>
    <w:p w:rsidR="005F0A42" w:rsidRPr="00EC2CCE" w:rsidRDefault="005F0A42" w:rsidP="00B72694">
      <w:pPr>
        <w:shd w:val="clear" w:color="auto" w:fill="FFFFFF"/>
        <w:spacing w:before="43" w:line="360" w:lineRule="auto"/>
        <w:ind w:left="360" w:right="53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spellStart"/>
      <w:r w:rsidRPr="00EC2CCE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EC2CCE">
        <w:rPr>
          <w:rFonts w:ascii="Times New Roman" w:hAnsi="Times New Roman" w:cs="Times New Roman"/>
          <w:sz w:val="28"/>
          <w:szCs w:val="28"/>
        </w:rPr>
        <w:t>.</w:t>
      </w:r>
    </w:p>
    <w:p w:rsidR="005F0A42" w:rsidRPr="00EC2CCE" w:rsidRDefault="005F0A42" w:rsidP="00B72694">
      <w:pPr>
        <w:shd w:val="clear" w:color="auto" w:fill="FFFFFF"/>
        <w:spacing w:before="9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pacing w:val="-6"/>
          <w:sz w:val="28"/>
          <w:szCs w:val="28"/>
        </w:rPr>
        <w:t xml:space="preserve">Лёгкая атлетика </w:t>
      </w:r>
      <w:proofErr w:type="gramStart"/>
      <w:r w:rsidRPr="00EC2CCE">
        <w:rPr>
          <w:rFonts w:ascii="Times New Roman" w:hAnsi="Times New Roman" w:cs="Times New Roman"/>
          <w:spacing w:val="-6"/>
          <w:sz w:val="28"/>
          <w:szCs w:val="28"/>
        </w:rPr>
        <w:t xml:space="preserve">( </w:t>
      </w:r>
      <w:proofErr w:type="gramEnd"/>
      <w:r w:rsidRPr="00EC2CCE">
        <w:rPr>
          <w:rFonts w:ascii="Times New Roman" w:hAnsi="Times New Roman" w:cs="Times New Roman"/>
          <w:spacing w:val="-6"/>
          <w:sz w:val="28"/>
          <w:szCs w:val="28"/>
        </w:rPr>
        <w:t>27 часов)</w:t>
      </w:r>
    </w:p>
    <w:p w:rsidR="005F0A42" w:rsidRPr="00EC2CCE" w:rsidRDefault="005F0A42" w:rsidP="00B72694">
      <w:pPr>
        <w:shd w:val="clear" w:color="auto" w:fill="FFFFFF"/>
        <w:spacing w:before="53" w:line="360" w:lineRule="auto"/>
        <w:ind w:left="360" w:right="62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>Ходьба:</w:t>
      </w:r>
      <w:r w:rsidR="00123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CCE">
        <w:rPr>
          <w:rFonts w:ascii="Times New Roman" w:hAnsi="Times New Roman" w:cs="Times New Roman"/>
          <w:sz w:val="28"/>
          <w:szCs w:val="28"/>
        </w:rPr>
        <w:t>в разном темпе; ходьба на носках, на пятках, с перешагиванием через предметы, ходьба с высоким подни</w:t>
      </w:r>
      <w:r w:rsidRPr="00EC2CCE">
        <w:rPr>
          <w:rFonts w:ascii="Times New Roman" w:hAnsi="Times New Roman" w:cs="Times New Roman"/>
          <w:sz w:val="28"/>
          <w:szCs w:val="28"/>
        </w:rPr>
        <w:softHyphen/>
        <w:t xml:space="preserve">манием бедра, в </w:t>
      </w:r>
      <w:proofErr w:type="spellStart"/>
      <w:r w:rsidRPr="00EC2CC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EC2CCE">
        <w:rPr>
          <w:rFonts w:ascii="Times New Roman" w:hAnsi="Times New Roman" w:cs="Times New Roman"/>
          <w:sz w:val="28"/>
          <w:szCs w:val="28"/>
        </w:rPr>
        <w:t>, приседе, ходьба по ограни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ченной площади опоры (ширина 20 см).</w:t>
      </w:r>
    </w:p>
    <w:p w:rsidR="005F0A42" w:rsidRPr="00EC2CCE" w:rsidRDefault="005F0A42" w:rsidP="00B72694">
      <w:pPr>
        <w:shd w:val="clear" w:color="auto" w:fill="FFFFFF"/>
        <w:spacing w:before="5"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>Бег:</w:t>
      </w:r>
      <w:r w:rsidR="00123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CCE">
        <w:rPr>
          <w:rFonts w:ascii="Times New Roman" w:hAnsi="Times New Roman" w:cs="Times New Roman"/>
          <w:sz w:val="28"/>
          <w:szCs w:val="28"/>
        </w:rPr>
        <w:t>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</w:r>
    </w:p>
    <w:p w:rsidR="005F0A42" w:rsidRPr="00EC2CCE" w:rsidRDefault="005F0A42" w:rsidP="00B72694">
      <w:pPr>
        <w:shd w:val="clear" w:color="auto" w:fill="FFFFFF"/>
        <w:spacing w:before="5"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CCE">
        <w:rPr>
          <w:rFonts w:ascii="Times New Roman" w:hAnsi="Times New Roman" w:cs="Times New Roman"/>
          <w:iCs/>
          <w:sz w:val="28"/>
          <w:szCs w:val="28"/>
        </w:rPr>
        <w:t>Прыжки</w:t>
      </w:r>
      <w:proofErr w:type="gramStart"/>
      <w:r w:rsidRPr="00EC2CCE">
        <w:rPr>
          <w:rFonts w:ascii="Times New Roman" w:hAnsi="Times New Roman" w:cs="Times New Roman"/>
          <w:iCs/>
          <w:sz w:val="28"/>
          <w:szCs w:val="28"/>
        </w:rPr>
        <w:t>:</w:t>
      </w:r>
      <w:r w:rsidRPr="00EC2C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2C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2CCE">
        <w:rPr>
          <w:rFonts w:ascii="Times New Roman" w:hAnsi="Times New Roman" w:cs="Times New Roman"/>
          <w:sz w:val="28"/>
          <w:szCs w:val="28"/>
        </w:rPr>
        <w:t xml:space="preserve"> одной и двух ногах на месте, с продвижени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вия, прыжки через скакалку.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 w:right="115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>Метание:</w:t>
      </w:r>
      <w:r w:rsidR="00123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CCE">
        <w:rPr>
          <w:rFonts w:ascii="Times New Roman" w:hAnsi="Times New Roman" w:cs="Times New Roman"/>
          <w:sz w:val="28"/>
          <w:szCs w:val="28"/>
        </w:rPr>
        <w:t>малого мяча в горизонтальную и вертикаль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ную цель с расстояния 4 м, метание на дальность и заданное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расстояние.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>Броски:</w:t>
      </w:r>
      <w:r w:rsidR="00123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CCE">
        <w:rPr>
          <w:rFonts w:ascii="Times New Roman" w:hAnsi="Times New Roman" w:cs="Times New Roman"/>
          <w:sz w:val="28"/>
          <w:szCs w:val="28"/>
        </w:rPr>
        <w:t>набивного мяча (0,5 кг) от груди, броски и ловля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z w:val="28"/>
          <w:szCs w:val="28"/>
        </w:rPr>
        <w:t>резинового мяча.</w:t>
      </w:r>
    </w:p>
    <w:p w:rsidR="005F0A42" w:rsidRPr="00EC2CCE" w:rsidRDefault="005F0A42" w:rsidP="00B72694">
      <w:pPr>
        <w:shd w:val="clear" w:color="auto" w:fill="FFFFFF"/>
        <w:spacing w:before="24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pacing w:val="-7"/>
          <w:sz w:val="28"/>
          <w:szCs w:val="28"/>
        </w:rPr>
        <w:t>Гимнастика с основами акробатики (35час)</w:t>
      </w:r>
    </w:p>
    <w:p w:rsidR="005F0A42" w:rsidRPr="00EC2CCE" w:rsidRDefault="005F0A42" w:rsidP="00B72694">
      <w:pPr>
        <w:shd w:val="clear" w:color="auto" w:fill="FFFFFF"/>
        <w:spacing w:before="19" w:line="360" w:lineRule="auto"/>
        <w:ind w:left="360" w:right="101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>Акробатические упражнения:</w:t>
      </w:r>
      <w:r w:rsidR="00123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CCE">
        <w:rPr>
          <w:rFonts w:ascii="Times New Roman" w:hAnsi="Times New Roman" w:cs="Times New Roman"/>
          <w:sz w:val="28"/>
          <w:szCs w:val="28"/>
        </w:rPr>
        <w:t>перекаты в сторону, ку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вырок вперёд, стойка на лопатках (согнув и выпрямив ноги).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>Гимнастические упражнения прикладного характера:</w:t>
      </w:r>
      <w:r w:rsidR="00123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CCE">
        <w:rPr>
          <w:rFonts w:ascii="Times New Roman" w:hAnsi="Times New Roman" w:cs="Times New Roman"/>
          <w:sz w:val="28"/>
          <w:szCs w:val="28"/>
        </w:rPr>
        <w:t>лазанье по гимнастической скамейке с переходом на гим</w:t>
      </w:r>
      <w:r w:rsidRPr="00EC2CCE">
        <w:rPr>
          <w:rFonts w:ascii="Times New Roman" w:hAnsi="Times New Roman" w:cs="Times New Roman"/>
          <w:sz w:val="28"/>
          <w:szCs w:val="28"/>
        </w:rPr>
        <w:softHyphen/>
        <w:t xml:space="preserve">настическую стенку, </w:t>
      </w:r>
      <w:proofErr w:type="spellStart"/>
      <w:r w:rsidRPr="00EC2CCE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EC2CCE">
        <w:rPr>
          <w:rFonts w:ascii="Times New Roman" w:hAnsi="Times New Roman" w:cs="Times New Roman"/>
          <w:sz w:val="28"/>
          <w:szCs w:val="28"/>
        </w:rPr>
        <w:t xml:space="preserve"> через гимнастическую скамейку и горку матов, упражнения на </w:t>
      </w:r>
      <w:r w:rsidRPr="00EC2CCE">
        <w:rPr>
          <w:rFonts w:ascii="Times New Roman" w:hAnsi="Times New Roman" w:cs="Times New Roman"/>
          <w:sz w:val="28"/>
          <w:szCs w:val="28"/>
        </w:rPr>
        <w:lastRenderedPageBreak/>
        <w:t>низкой переклади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не, ходьба по перевёрнутой гимнастической скамейке, по наклонной скамейке, танцевальные шаги (переменный, га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лоп), преодоление полосы препятствий.</w:t>
      </w:r>
    </w:p>
    <w:p w:rsidR="005F0A42" w:rsidRPr="00EC2CCE" w:rsidRDefault="005F0A42" w:rsidP="00B72694">
      <w:pPr>
        <w:shd w:val="clear" w:color="auto" w:fill="FFFFFF"/>
        <w:spacing w:before="53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spacing w:val="-4"/>
          <w:sz w:val="28"/>
          <w:szCs w:val="28"/>
        </w:rPr>
        <w:t>Подвижные игры (32 часа)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 w:right="29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На материале лёгкой, атлетики: </w:t>
      </w:r>
      <w:proofErr w:type="gramStart"/>
      <w:r w:rsidRPr="00EC2CCE">
        <w:rPr>
          <w:rFonts w:ascii="Times New Roman" w:hAnsi="Times New Roman" w:cs="Times New Roman"/>
          <w:sz w:val="28"/>
          <w:szCs w:val="28"/>
        </w:rPr>
        <w:t>«Вызов номеров», «Пустое место», «Волк во рву», «Мяч соседу», «Вороб</w:t>
      </w:r>
      <w:r w:rsidR="00B42397">
        <w:rPr>
          <w:rFonts w:ascii="Times New Roman" w:hAnsi="Times New Roman" w:cs="Times New Roman"/>
          <w:sz w:val="28"/>
          <w:szCs w:val="28"/>
        </w:rPr>
        <w:t>ьи, во</w:t>
      </w:r>
      <w:r w:rsidR="00B42397">
        <w:rPr>
          <w:rFonts w:ascii="Times New Roman" w:hAnsi="Times New Roman" w:cs="Times New Roman"/>
          <w:sz w:val="28"/>
          <w:szCs w:val="28"/>
        </w:rPr>
        <w:softHyphen/>
        <w:t>роны», «Мышеловка», «</w:t>
      </w:r>
      <w:r w:rsidRPr="00EC2CCE">
        <w:rPr>
          <w:rFonts w:ascii="Times New Roman" w:hAnsi="Times New Roman" w:cs="Times New Roman"/>
          <w:sz w:val="28"/>
          <w:szCs w:val="28"/>
        </w:rPr>
        <w:t>Тр</w:t>
      </w:r>
      <w:r w:rsidR="00B42397">
        <w:rPr>
          <w:rFonts w:ascii="Times New Roman" w:hAnsi="Times New Roman" w:cs="Times New Roman"/>
          <w:sz w:val="28"/>
          <w:szCs w:val="28"/>
        </w:rPr>
        <w:t>етий лишний</w:t>
      </w:r>
      <w:r w:rsidRPr="00EC2C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F0A42" w:rsidRPr="00EC2CCE" w:rsidRDefault="005F0A42" w:rsidP="00B72694">
      <w:pPr>
        <w:shd w:val="clear" w:color="auto" w:fill="FFFFFF"/>
        <w:spacing w:line="360" w:lineRule="auto"/>
        <w:ind w:left="360" w:right="19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EC2CCE">
        <w:rPr>
          <w:rFonts w:ascii="Times New Roman" w:hAnsi="Times New Roman" w:cs="Times New Roman"/>
          <w:sz w:val="28"/>
          <w:szCs w:val="28"/>
        </w:rPr>
        <w:t>«Запрещённое движение», «Невод», «Передай мяч», «Охот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ники и утки», «Эстафета с обручами».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На материале лыжной подготовки: </w:t>
      </w:r>
      <w:r w:rsidRPr="00EC2CCE">
        <w:rPr>
          <w:rFonts w:ascii="Times New Roman" w:hAnsi="Times New Roman" w:cs="Times New Roman"/>
          <w:sz w:val="28"/>
          <w:szCs w:val="28"/>
        </w:rPr>
        <w:t>«Воротца», «Букси</w:t>
      </w:r>
      <w:r w:rsidRPr="00EC2CCE">
        <w:rPr>
          <w:rFonts w:ascii="Times New Roman" w:hAnsi="Times New Roman" w:cs="Times New Roman"/>
          <w:sz w:val="28"/>
          <w:szCs w:val="28"/>
        </w:rPr>
        <w:softHyphen/>
        <w:t>ры», «Кто дальше?», «Попади в ворота».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На материале спортивных игр: </w:t>
      </w:r>
      <w:r w:rsidRPr="00EC2CCE">
        <w:rPr>
          <w:rFonts w:ascii="Times New Roman" w:hAnsi="Times New Roman" w:cs="Times New Roman"/>
          <w:sz w:val="28"/>
          <w:szCs w:val="28"/>
        </w:rPr>
        <w:t>выполнение заданий с элементами спортивных игр.</w:t>
      </w:r>
    </w:p>
    <w:p w:rsidR="005F0A42" w:rsidRPr="00EC2CCE" w:rsidRDefault="005F0A42" w:rsidP="00B7269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CCE">
        <w:rPr>
          <w:rFonts w:ascii="Times New Roman" w:hAnsi="Times New Roman" w:cs="Times New Roman"/>
          <w:iCs/>
          <w:sz w:val="28"/>
          <w:szCs w:val="28"/>
        </w:rPr>
        <w:t xml:space="preserve">Национальные игры: </w:t>
      </w:r>
      <w:r w:rsidRPr="00EC2CCE">
        <w:rPr>
          <w:rFonts w:ascii="Times New Roman" w:hAnsi="Times New Roman" w:cs="Times New Roman"/>
          <w:sz w:val="28"/>
          <w:szCs w:val="28"/>
        </w:rPr>
        <w:t xml:space="preserve">русская народная игра «У медведя </w:t>
      </w:r>
      <w:proofErr w:type="gramStart"/>
      <w:r w:rsidRPr="00EC2C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CCE">
        <w:rPr>
          <w:rFonts w:ascii="Times New Roman" w:hAnsi="Times New Roman" w:cs="Times New Roman"/>
          <w:sz w:val="28"/>
          <w:szCs w:val="28"/>
        </w:rPr>
        <w:t xml:space="preserve"> бору», белорусская народная игра «Ёжик и мыши».</w:t>
      </w:r>
    </w:p>
    <w:p w:rsidR="005F0A42" w:rsidRPr="00EC2CCE" w:rsidRDefault="005F0A42" w:rsidP="00B72694">
      <w:p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8BD" w:rsidRPr="00EC2CCE" w:rsidRDefault="005C18BD" w:rsidP="00B726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BD" w:rsidRPr="00EC2CCE" w:rsidRDefault="005C18BD" w:rsidP="005C1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5C18BD" w:rsidRPr="00EC2CCE" w:rsidSect="0099249E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272"/>
        </w:sectPr>
      </w:pPr>
    </w:p>
    <w:p w:rsidR="005C18BD" w:rsidRPr="00EC2CCE" w:rsidRDefault="00200C02" w:rsidP="005C18BD">
      <w:pPr>
        <w:widowControl/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C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3.</w:t>
      </w:r>
      <w:r w:rsidR="005C18BD" w:rsidRPr="00EC2CCE">
        <w:rPr>
          <w:rFonts w:ascii="Times New Roman" w:hAnsi="Times New Roman" w:cs="Times New Roman"/>
          <w:sz w:val="28"/>
          <w:szCs w:val="28"/>
        </w:rPr>
        <w:t xml:space="preserve">  Календарно -</w:t>
      </w:r>
      <w:r w:rsidR="005C18BD" w:rsidRPr="00EC2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тематическое планирование предмета «Физическая культура» 2 класс</w:t>
      </w:r>
    </w:p>
    <w:p w:rsidR="005C18BD" w:rsidRPr="00EC2CCE" w:rsidRDefault="005C18BD" w:rsidP="005C18BD">
      <w:pPr>
        <w:widowControl/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50" w:type="pct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6"/>
        <w:gridCol w:w="1827"/>
        <w:gridCol w:w="6031"/>
        <w:gridCol w:w="1268"/>
        <w:gridCol w:w="12"/>
        <w:gridCol w:w="9"/>
        <w:gridCol w:w="20"/>
        <w:gridCol w:w="1405"/>
      </w:tblGrid>
      <w:tr w:rsidR="00B60328" w:rsidRPr="00EC2CCE" w:rsidTr="00B60328">
        <w:trPr>
          <w:trHeight w:val="544"/>
        </w:trPr>
        <w:tc>
          <w:tcPr>
            <w:tcW w:w="1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0328" w:rsidRPr="00EC2CCE" w:rsidRDefault="00B60328" w:rsidP="00B60328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60328" w:rsidRPr="00EC2CCE" w:rsidRDefault="00B60328" w:rsidP="00B60328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C2C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Название раздела, количество часов</w:t>
            </w:r>
          </w:p>
          <w:p w:rsidR="00B60328" w:rsidRPr="00EC2CCE" w:rsidRDefault="00B60328" w:rsidP="00B60328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0328" w:rsidRPr="00EC2CCE" w:rsidRDefault="00B60328" w:rsidP="00B60328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60328" w:rsidRPr="00EC2CCE" w:rsidRDefault="00B60328" w:rsidP="00B60328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C2C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номер урока</w:t>
            </w:r>
          </w:p>
        </w:tc>
        <w:tc>
          <w:tcPr>
            <w:tcW w:w="2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0328" w:rsidRPr="00EC2CCE" w:rsidRDefault="00B60328" w:rsidP="00B60328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60328" w:rsidRPr="00EC2CCE" w:rsidRDefault="00B60328" w:rsidP="00B60328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C2C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9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0328" w:rsidRPr="00EC2CCE" w:rsidRDefault="00B60328" w:rsidP="00B60328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C2C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B60328" w:rsidRPr="00EC2CCE" w:rsidTr="00B60328">
        <w:trPr>
          <w:trHeight w:val="5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60328" w:rsidRPr="00EC2CCE" w:rsidRDefault="00B60328" w:rsidP="00B603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28" w:rsidRPr="00EC2CCE" w:rsidRDefault="00B60328" w:rsidP="00B603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28" w:rsidRPr="00EC2CCE" w:rsidRDefault="00B60328" w:rsidP="00B603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0328" w:rsidRPr="00EC2CCE" w:rsidRDefault="00B60328" w:rsidP="00B60328">
            <w:pPr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C2C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план.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0328" w:rsidRPr="00EC2CCE" w:rsidRDefault="00B60328" w:rsidP="00B60328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C2C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факт.</w:t>
            </w:r>
          </w:p>
        </w:tc>
      </w:tr>
      <w:tr w:rsidR="00B60328" w:rsidRPr="00EC2CCE" w:rsidTr="00B60328">
        <w:trPr>
          <w:trHeight w:val="4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0328" w:rsidRPr="00EC2CCE" w:rsidRDefault="00B603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0328" w:rsidRPr="00EC2CCE" w:rsidRDefault="00B60328" w:rsidP="00B83467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C2C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 четверть (26 уроков)</w:t>
            </w:r>
          </w:p>
        </w:tc>
      </w:tr>
      <w:tr w:rsidR="005C18BD" w:rsidRPr="00EC2CCE" w:rsidTr="00B60328">
        <w:tc>
          <w:tcPr>
            <w:tcW w:w="1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 о физической культуре – 4 часа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Легкая атлетика – 10 часов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элементами акробатики  - 5 часов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-7 часов</w:t>
            </w:r>
          </w:p>
          <w:p w:rsidR="005C18BD" w:rsidRPr="00EC2CCE" w:rsidRDefault="005C18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</w:t>
            </w:r>
            <w:proofErr w:type="gram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методические указания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8346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бега на 30 м с высокого старта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8346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02.09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челночного бега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8346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челночного бега 3*10 м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8346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метания мешочка на дальность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146F65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09.09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метания мешочка на дальность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146F65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7/7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развитие координации движений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146F65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8/8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Физические качества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146F65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9/9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прыжка в длину с разбега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146F65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10/10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разбега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146F65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22.09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разбега на результат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146F65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12/12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146F65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13/13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метания малого мяча на точность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6032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наклона вперед из положения стоя</w:t>
            </w: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6032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Тестирование подъёма туловища из </w:t>
            </w:r>
            <w:proofErr w:type="gram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лёжа за 30 секунд</w:t>
            </w: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6032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16/16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прыжки в длину с места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60328" w:rsidP="00B6032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Тестирование подтягивания </w:t>
            </w:r>
            <w:proofErr w:type="gram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низкой 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перекладине из виса лёжа согнувшись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6032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18/18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виса на время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6032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B603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19/19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Подвижная игра «Кот и мыши»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B6032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8A0B2E">
        <w:tc>
          <w:tcPr>
            <w:tcW w:w="138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4477" w:rsidRPr="00EC2CCE" w:rsidRDefault="005D447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7" w:rsidRPr="00EC2CCE" w:rsidRDefault="005D4477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20/20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Режим дня</w:t>
            </w:r>
          </w:p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8A0B2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4477" w:rsidRPr="00EC2CCE" w:rsidRDefault="005D44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7" w:rsidRPr="00EC2CCE" w:rsidRDefault="005D4477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21/21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броски малого мяча в парах</w:t>
            </w:r>
          </w:p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8A0B2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4477" w:rsidRPr="00EC2CCE" w:rsidRDefault="005D44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7" w:rsidRPr="00EC2CCE" w:rsidRDefault="005D4477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22/22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Подвижная игра «Осада города»</w:t>
            </w:r>
          </w:p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20.10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8A0B2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4477" w:rsidRPr="00EC2CCE" w:rsidRDefault="005D44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7" w:rsidRPr="00EC2CCE" w:rsidRDefault="005D4477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23/23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Броски и ловля мяча в парах</w:t>
            </w:r>
          </w:p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8A0B2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4477" w:rsidRPr="00EC2CCE" w:rsidRDefault="005D44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7" w:rsidRPr="00EC2CCE" w:rsidRDefault="005D4477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24/24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Частота сердечных сокращений, способы её измерения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8A0B2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4477" w:rsidRPr="00EC2CCE" w:rsidRDefault="005D44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7" w:rsidRPr="00EC2CCE" w:rsidRDefault="005D4477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25/25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мяча</w:t>
            </w:r>
          </w:p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5D4477">
        <w:trPr>
          <w:trHeight w:val="5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4477" w:rsidRPr="00EC2CCE" w:rsidRDefault="005D44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477" w:rsidRPr="00EC2CCE" w:rsidRDefault="005D4477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26/26</w:t>
            </w:r>
          </w:p>
          <w:p w:rsidR="005D4477" w:rsidRPr="00EC2CCE" w:rsidRDefault="005D4477" w:rsidP="005C18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477" w:rsidRPr="00EC2CCE" w:rsidRDefault="005D4477" w:rsidP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с мячом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5D4477">
        <w:trPr>
          <w:trHeight w:val="64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477" w:rsidRPr="00EC2CCE" w:rsidRDefault="005D44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4477" w:rsidRPr="00EC2CCE" w:rsidRDefault="005D4477" w:rsidP="00FB26D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четверть (</w:t>
            </w:r>
            <w:r w:rsidR="00ED6654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FB2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="00ED6654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  <w:r w:rsidR="00614B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ED6654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5D4477" w:rsidRPr="00EC2CCE" w:rsidTr="005D4477">
        <w:trPr>
          <w:trHeight w:val="768"/>
        </w:trPr>
        <w:tc>
          <w:tcPr>
            <w:tcW w:w="13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элементами акробатики  - 2</w:t>
            </w:r>
            <w:r w:rsidR="00FB2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614B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4477" w:rsidRPr="00EC2CCE" w:rsidRDefault="005D447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4477" w:rsidRPr="00EC2CCE" w:rsidRDefault="005D4477" w:rsidP="005C18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1/27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477" w:rsidRPr="00EC2CCE" w:rsidRDefault="005D4477" w:rsidP="008A0B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поведения на уроках гимнастики.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477" w:rsidRPr="00EC2CCE" w:rsidRDefault="00FB34CC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  <w:r w:rsidR="007E5ED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477" w:rsidRPr="00EC2CCE" w:rsidTr="005D4477">
        <w:trPr>
          <w:trHeight w:val="825"/>
        </w:trPr>
        <w:tc>
          <w:tcPr>
            <w:tcW w:w="1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 w:rsidP="005C18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2/28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вперёд</w:t>
            </w:r>
          </w:p>
          <w:p w:rsidR="005D4477" w:rsidRPr="00EC2CCE" w:rsidRDefault="005D4477" w:rsidP="008A0B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477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477" w:rsidRPr="00EC2CCE" w:rsidRDefault="005D447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вперёд с трёх шагов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вперёд с разбега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5/31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Усложненные варианты выполнения  кувырка вперёд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6/32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Стойка на лопатках, мост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7E5EDD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7/33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Круговая тренировка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8/34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Стойка на голове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9/35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Лазание и </w:t>
            </w:r>
            <w:proofErr w:type="spell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гимнастической стенке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10/36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Различные виды </w:t>
            </w:r>
            <w:proofErr w:type="spell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перелезаний</w:t>
            </w:r>
            <w:proofErr w:type="spellEnd"/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11/37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 </w:t>
            </w:r>
            <w:proofErr w:type="spell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завесом</w:t>
            </w:r>
            <w:proofErr w:type="spellEnd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одной и двумя ногами на перекладине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12/38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Круговая тренировка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02.12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13/39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Прыжки в скакалку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14/40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Прыжки в скакалку в движении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15/41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7E5EDD" w:rsidP="007E5ED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Прыжки через скакалку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16/42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54" w:rsidRPr="00EC2CCE" w:rsidRDefault="00ED6654" w:rsidP="00ED665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Круговая тренировка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17/43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ED665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Лазание  по гимнастической скамейке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18/44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C18BD" w:rsidRPr="00EC2CCE" w:rsidRDefault="00ED665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Лазание  по гимнастической скамейке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7E5ED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19/45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Вращение обруча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BD" w:rsidRPr="00EC2CCE" w:rsidRDefault="00ED665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20/46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Варианты вращения обруча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ED665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5D4477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21/47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Лазание по канату и круговая тренировка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ED665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rPr>
          <w:trHeight w:val="660"/>
        </w:trPr>
        <w:tc>
          <w:tcPr>
            <w:tcW w:w="13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Легкая атлетика – 7 часов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элементами акробатики  - 5 часа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– 14  часов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упражнения- 3 часа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BD" w:rsidRPr="00EC2CCE" w:rsidRDefault="001B0D07" w:rsidP="001B0D0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D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1B0D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и эстафеты с мячом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18BD" w:rsidRPr="00EC2CCE" w:rsidRDefault="00ED665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8BD" w:rsidRPr="00EC2CCE" w:rsidRDefault="005C18BD" w:rsidP="00B66FC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397" w:rsidRPr="00EC2CCE" w:rsidTr="00ED6654">
        <w:trPr>
          <w:trHeight w:val="660"/>
        </w:trPr>
        <w:tc>
          <w:tcPr>
            <w:tcW w:w="1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97" w:rsidRPr="00EC2CCE" w:rsidRDefault="00B42397">
            <w:pPr>
              <w:widowControl/>
              <w:autoSpaceDE/>
              <w:adjustRightInd/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97" w:rsidRDefault="001B0D07" w:rsidP="001B0D0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D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1B0D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97" w:rsidRPr="00EC2CCE" w:rsidRDefault="001B0D0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D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и эстафеты с мячом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397" w:rsidRPr="00EC2CCE" w:rsidRDefault="00B4239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397" w:rsidRDefault="00B42397" w:rsidP="00B66FC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397" w:rsidRPr="00EC2CCE" w:rsidTr="00ED6654">
        <w:trPr>
          <w:trHeight w:val="660"/>
        </w:trPr>
        <w:tc>
          <w:tcPr>
            <w:tcW w:w="1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97" w:rsidRPr="00EC2CCE" w:rsidRDefault="00B42397">
            <w:pPr>
              <w:widowControl/>
              <w:autoSpaceDE/>
              <w:adjustRightInd/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97" w:rsidRDefault="00614B32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B0D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/50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97" w:rsidRPr="00EC2CCE" w:rsidRDefault="001B0D0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D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и эстафеты с мячом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397" w:rsidRDefault="00B42397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397" w:rsidRDefault="00B42397" w:rsidP="00B66FC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6654" w:rsidRPr="00EC2CCE" w:rsidTr="00ED6654">
        <w:trPr>
          <w:trHeight w:val="510"/>
        </w:trPr>
        <w:tc>
          <w:tcPr>
            <w:tcW w:w="1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54" w:rsidRPr="00EC2CCE" w:rsidRDefault="00ED6654">
            <w:pPr>
              <w:widowControl/>
              <w:autoSpaceDE/>
              <w:adjustRightInd/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54" w:rsidRPr="00EC2CCE" w:rsidRDefault="00ED6654" w:rsidP="001322B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четверть (</w:t>
            </w:r>
            <w:r w:rsidR="00E94CE4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322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E94CE4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уроков)</w:t>
            </w:r>
          </w:p>
        </w:tc>
      </w:tr>
      <w:tr w:rsidR="005C18BD" w:rsidRPr="00EC2CCE" w:rsidTr="00B60328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2/</w:t>
            </w:r>
            <w:r w:rsidR="00B66F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и эстафеты с мячом, с элементами ведения мяча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ED665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с элементами ловли, передачи и прокатывания мяча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ED665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Прыжки через скакалку на двух ногах, вращая скакалку вперед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ED665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прыжков через скакалку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6/5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упражнения: размыкание и смыкание приставными шагами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7/5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Перестроение из шеренги и колонны по одному в шеренгу и колонну по два и обратно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8/5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Перестроение из шеренги и колонны по одному в шеренгу и колонну по два и обратно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9/5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равновесие на рейке гимнастической скамейки на полу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10/5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Весёлые старты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27.01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11/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Прыжки через скакалку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12/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с мячами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C361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13/6</w:t>
            </w:r>
            <w:r w:rsidR="002C3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Круговая тренировка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14/6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Подвижная игра «Белочка – защитница»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15/6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полосы препятствий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16/6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Усложнённая полоса препятствий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BD" w:rsidRPr="00EC2CCE" w:rsidRDefault="005C18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17/6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 с прямого разбега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18/6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 с прямого разбега на результат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19/6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 спиной вперёд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20/6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урок по прыжкам в высоту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21/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Броски и ловля мяча в парах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22/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Броски мяча в баскетбольное кольцо способом «снизу»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FB34CC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  <w:r w:rsidR="00875C0A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23/7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Броски мяча в баскетбольное кольцо способом «сверху»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24/7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мяча и броски в баскетбольное кольцо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25/7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Эстафеты с мячом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FB34CC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875C0A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26/7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и подвижные игры с мячом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875C0A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27/7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Знакомство с мячами – </w:t>
            </w:r>
            <w:proofErr w:type="spell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хопами</w:t>
            </w:r>
            <w:proofErr w:type="spellEnd"/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FB34CC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875C0A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4CE4" w:rsidRPr="00EC2CCE" w:rsidTr="008A0B2E">
        <w:trPr>
          <w:trHeight w:val="555"/>
        </w:trPr>
        <w:tc>
          <w:tcPr>
            <w:tcW w:w="138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4CE4" w:rsidRPr="00EC2CCE" w:rsidRDefault="00E94CE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CE4" w:rsidRPr="00EC2CCE" w:rsidRDefault="00E94CE4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28/7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E94CE4" w:rsidRPr="00EC2CCE" w:rsidRDefault="00E94CE4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CE4" w:rsidRPr="00EC2CCE" w:rsidRDefault="00E94CE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Прыжки на мячах </w:t>
            </w:r>
            <w:proofErr w:type="gram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опах</w:t>
            </w:r>
            <w:proofErr w:type="spellEnd"/>
          </w:p>
          <w:p w:rsidR="00E94CE4" w:rsidRPr="00EC2CCE" w:rsidRDefault="00E94CE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CE4" w:rsidRPr="00EC2CCE" w:rsidRDefault="00FB34CC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E94CE4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CE4" w:rsidRPr="00EC2CCE" w:rsidRDefault="00E94CE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4CE4" w:rsidRPr="00EC2CCE" w:rsidTr="00E94CE4">
        <w:trPr>
          <w:trHeight w:val="630"/>
        </w:trPr>
        <w:tc>
          <w:tcPr>
            <w:tcW w:w="138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CE4" w:rsidRPr="00EC2CCE" w:rsidRDefault="00E94CE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E4" w:rsidRPr="00EC2CCE" w:rsidRDefault="00E94CE4" w:rsidP="001322B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четверть (</w:t>
            </w:r>
            <w:r w:rsidR="003E7358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3E7358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 w:rsidR="001322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3E7358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29/7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E94CE4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8BF" w:rsidRPr="00EC2CCE" w:rsidTr="008A0B2E">
        <w:trPr>
          <w:trHeight w:val="1011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элементами акробатики  - 4 часа</w:t>
            </w:r>
          </w:p>
          <w:p w:rsidR="00A018BF" w:rsidRPr="00EC2CCE" w:rsidRDefault="000D552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Легкая атлетика – 9</w:t>
            </w:r>
            <w:r w:rsidR="00A018BF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– 11 часов</w:t>
            </w:r>
          </w:p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BF" w:rsidRPr="00EC2CCE" w:rsidRDefault="00A018BF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1/7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Броски мяча через волейбольную сетк</w:t>
            </w:r>
            <w:r w:rsidR="003E7358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8BF" w:rsidRPr="00EC2CCE" w:rsidRDefault="00A018BF" w:rsidP="00E94CE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18BF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8BF" w:rsidRPr="00EC2CCE" w:rsidTr="008A0B2E">
        <w:trPr>
          <w:trHeight w:val="915"/>
        </w:trPr>
        <w:tc>
          <w:tcPr>
            <w:tcW w:w="13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BF" w:rsidRPr="00EC2CCE" w:rsidRDefault="00A018BF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2/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  <w:p w:rsidR="00A018BF" w:rsidRPr="00EC2CCE" w:rsidRDefault="00A018BF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Броски мяча через волейбольную сетку на точность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8BF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18BF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8BF" w:rsidRPr="00EC2CCE" w:rsidTr="008A0B2E">
        <w:tc>
          <w:tcPr>
            <w:tcW w:w="138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8BF" w:rsidRPr="00EC2CCE" w:rsidRDefault="00A018BF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8BF" w:rsidRPr="00EC2CCE" w:rsidRDefault="00A018BF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Броски мяча через волейбольную сетку с дальних дистанций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8BF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8BF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/8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Подвижная игра «Вышибалы через сетку»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/8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урок по броскам мяча через волейбольную сетку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/8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Броски набивного мяча от груди и способом «снизу»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/8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Бросок набивного мяча из-за головы на дальность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/8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виса на время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/8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наклона вперёд из положения стоя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/8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прыжка в длину с места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/8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подтягивания на низкой перекладине из виса лёжа согнувшись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A018BF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Тестирование подъёма туловища из </w:t>
            </w:r>
            <w:proofErr w:type="gram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лёжа за 30 с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метания на точность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метания малого мяча  на точность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Беговые упражнения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бега на 30 м с высокого старта</w:t>
            </w:r>
          </w:p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FB34CC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  <w:r w:rsidR="003E7358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414061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5C18BD" w:rsidRPr="00EC2CCE" w:rsidRDefault="005C18BD" w:rsidP="005C18B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Тестирование </w:t>
            </w:r>
            <w:proofErr w:type="spellStart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челного</w:t>
            </w:r>
            <w:proofErr w:type="spellEnd"/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бега на 30 м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 метания мешочка (мяча) на дальность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Подвижная игра «Хвостики»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Подвижная игра «Воробьи – вороны»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414061" w:rsidP="002F6E3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="005C18BD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2F6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1000 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FB34CC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="003E7358"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8BD" w:rsidRPr="00EC2CCE" w:rsidTr="00ED6654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3607FF" w:rsidP="0041406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23/101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BD" w:rsidRPr="00EC2CCE" w:rsidRDefault="005C18B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с мячом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BD" w:rsidRPr="00EC2CCE" w:rsidRDefault="003E7358" w:rsidP="00FB34C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BD" w:rsidRPr="00EC2CCE" w:rsidRDefault="005C18BD" w:rsidP="00B8346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7358" w:rsidRPr="00EC2CCE" w:rsidTr="003E7358">
        <w:tc>
          <w:tcPr>
            <w:tcW w:w="1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358" w:rsidRPr="00EC2CCE" w:rsidRDefault="003E7358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CE" w:rsidRDefault="00EC2CCE" w:rsidP="003E735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7358" w:rsidRPr="00EC2CCE" w:rsidRDefault="003E7358" w:rsidP="003607F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за учебный 202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202</w:t>
            </w:r>
            <w:r w:rsidR="00FB34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– 10</w:t>
            </w:r>
            <w:r w:rsidR="003607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C2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урок</w:t>
            </w:r>
          </w:p>
        </w:tc>
      </w:tr>
    </w:tbl>
    <w:p w:rsidR="005C18BD" w:rsidRPr="00EC2CCE" w:rsidRDefault="005C18BD" w:rsidP="005C18BD">
      <w:pPr>
        <w:rPr>
          <w:rFonts w:ascii="Times New Roman" w:hAnsi="Times New Roman" w:cs="Times New Roman"/>
          <w:sz w:val="28"/>
          <w:szCs w:val="28"/>
        </w:rPr>
      </w:pPr>
    </w:p>
    <w:p w:rsidR="00423507" w:rsidRPr="00EC2CCE" w:rsidRDefault="00423507">
      <w:pPr>
        <w:rPr>
          <w:rFonts w:ascii="Times New Roman" w:hAnsi="Times New Roman" w:cs="Times New Roman"/>
          <w:sz w:val="28"/>
          <w:szCs w:val="28"/>
        </w:rPr>
      </w:pPr>
    </w:p>
    <w:sectPr w:rsidR="00423507" w:rsidRPr="00EC2CCE" w:rsidSect="005C18B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BE" w:rsidRDefault="001058BE" w:rsidP="0099249E">
      <w:r>
        <w:separator/>
      </w:r>
    </w:p>
  </w:endnote>
  <w:endnote w:type="continuationSeparator" w:id="0">
    <w:p w:rsidR="001058BE" w:rsidRDefault="001058BE" w:rsidP="0099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5383"/>
      <w:docPartObj>
        <w:docPartGallery w:val="Page Numbers (Bottom of Page)"/>
        <w:docPartUnique/>
      </w:docPartObj>
    </w:sdtPr>
    <w:sdtContent>
      <w:p w:rsidR="00B72694" w:rsidRDefault="00B726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B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2694" w:rsidRDefault="00B72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BE" w:rsidRDefault="001058BE" w:rsidP="0099249E">
      <w:r>
        <w:separator/>
      </w:r>
    </w:p>
  </w:footnote>
  <w:footnote w:type="continuationSeparator" w:id="0">
    <w:p w:rsidR="001058BE" w:rsidRDefault="001058BE" w:rsidP="0099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8BD"/>
    <w:rsid w:val="000021A9"/>
    <w:rsid w:val="000D552F"/>
    <w:rsid w:val="001058BE"/>
    <w:rsid w:val="00123F30"/>
    <w:rsid w:val="001322B7"/>
    <w:rsid w:val="00146F65"/>
    <w:rsid w:val="001B0D07"/>
    <w:rsid w:val="001B5646"/>
    <w:rsid w:val="00200C02"/>
    <w:rsid w:val="002C3618"/>
    <w:rsid w:val="002F6E3B"/>
    <w:rsid w:val="003607FF"/>
    <w:rsid w:val="003E7358"/>
    <w:rsid w:val="0040555D"/>
    <w:rsid w:val="00414061"/>
    <w:rsid w:val="00423507"/>
    <w:rsid w:val="004827D6"/>
    <w:rsid w:val="004908CF"/>
    <w:rsid w:val="005C18BD"/>
    <w:rsid w:val="005D4477"/>
    <w:rsid w:val="005D4C9C"/>
    <w:rsid w:val="005F0A42"/>
    <w:rsid w:val="00614B32"/>
    <w:rsid w:val="00680FD9"/>
    <w:rsid w:val="006B7A09"/>
    <w:rsid w:val="006D0B3E"/>
    <w:rsid w:val="007E5EDD"/>
    <w:rsid w:val="00803C97"/>
    <w:rsid w:val="00875C0A"/>
    <w:rsid w:val="008A0B2E"/>
    <w:rsid w:val="008D2069"/>
    <w:rsid w:val="0099249E"/>
    <w:rsid w:val="00A018BF"/>
    <w:rsid w:val="00B42397"/>
    <w:rsid w:val="00B60328"/>
    <w:rsid w:val="00B66FC9"/>
    <w:rsid w:val="00B72694"/>
    <w:rsid w:val="00B83467"/>
    <w:rsid w:val="00BC3D2A"/>
    <w:rsid w:val="00D81336"/>
    <w:rsid w:val="00DD42BC"/>
    <w:rsid w:val="00E50F0E"/>
    <w:rsid w:val="00E600C2"/>
    <w:rsid w:val="00E94CE4"/>
    <w:rsid w:val="00EC2CCE"/>
    <w:rsid w:val="00ED269A"/>
    <w:rsid w:val="00ED6654"/>
    <w:rsid w:val="00F1193C"/>
    <w:rsid w:val="00F51DB8"/>
    <w:rsid w:val="00FB26D7"/>
    <w:rsid w:val="00FB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C18B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1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18B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5C18B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C1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C18B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C18BD"/>
    <w:pPr>
      <w:tabs>
        <w:tab w:val="center" w:pos="4677"/>
        <w:tab w:val="right" w:pos="9355"/>
      </w:tabs>
    </w:pPr>
  </w:style>
  <w:style w:type="character" w:customStyle="1" w:styleId="a8">
    <w:name w:val="Текст концевой сноски Знак"/>
    <w:basedOn w:val="a0"/>
    <w:link w:val="a9"/>
    <w:uiPriority w:val="99"/>
    <w:semiHidden/>
    <w:rsid w:val="005C18B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5C18BD"/>
  </w:style>
  <w:style w:type="character" w:customStyle="1" w:styleId="aa">
    <w:name w:val="Без интервала Знак"/>
    <w:aliases w:val="основа Знак"/>
    <w:link w:val="ab"/>
    <w:uiPriority w:val="1"/>
    <w:locked/>
    <w:rsid w:val="005C18BD"/>
    <w:rPr>
      <w:rFonts w:ascii="Calibri" w:eastAsia="Calibri" w:hAnsi="Calibri" w:cs="Times New Roman"/>
    </w:rPr>
  </w:style>
  <w:style w:type="paragraph" w:styleId="ab">
    <w:name w:val="No Spacing"/>
    <w:aliases w:val="основа"/>
    <w:link w:val="aa"/>
    <w:uiPriority w:val="1"/>
    <w:qFormat/>
    <w:rsid w:val="005C18B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C18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rsid w:val="005C1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5C18BD"/>
    <w:pPr>
      <w:suppressAutoHyphens/>
      <w:autoSpaceDE/>
      <w:autoSpaceDN/>
      <w:adjustRightInd/>
      <w:spacing w:before="280" w:after="280"/>
    </w:pPr>
    <w:rPr>
      <w:rFonts w:ascii="Tahoma" w:eastAsia="Andale Sans UI" w:hAnsi="Tahoma" w:cs="Tahoma"/>
      <w:kern w:val="2"/>
      <w:lang w:eastAsia="ar-SA"/>
    </w:rPr>
  </w:style>
  <w:style w:type="paragraph" w:styleId="ad">
    <w:name w:val="Normal (Web)"/>
    <w:basedOn w:val="a"/>
    <w:uiPriority w:val="99"/>
    <w:semiHidden/>
    <w:unhideWhenUsed/>
    <w:rsid w:val="008A0B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C18B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1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18B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5C18B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C1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C18B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C18BD"/>
    <w:pPr>
      <w:tabs>
        <w:tab w:val="center" w:pos="4677"/>
        <w:tab w:val="right" w:pos="9355"/>
      </w:tabs>
    </w:pPr>
  </w:style>
  <w:style w:type="character" w:customStyle="1" w:styleId="a8">
    <w:name w:val="Текст концевой сноски Знак"/>
    <w:basedOn w:val="a0"/>
    <w:link w:val="a9"/>
    <w:uiPriority w:val="99"/>
    <w:semiHidden/>
    <w:rsid w:val="005C18B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5C18BD"/>
  </w:style>
  <w:style w:type="character" w:customStyle="1" w:styleId="aa">
    <w:name w:val="Без интервала Знак"/>
    <w:aliases w:val="основа Знак"/>
    <w:link w:val="ab"/>
    <w:uiPriority w:val="1"/>
    <w:locked/>
    <w:rsid w:val="005C18BD"/>
    <w:rPr>
      <w:rFonts w:ascii="Calibri" w:eastAsia="Calibri" w:hAnsi="Calibri" w:cs="Times New Roman"/>
    </w:rPr>
  </w:style>
  <w:style w:type="paragraph" w:styleId="ab">
    <w:name w:val="No Spacing"/>
    <w:aliases w:val="основа"/>
    <w:link w:val="aa"/>
    <w:uiPriority w:val="1"/>
    <w:qFormat/>
    <w:rsid w:val="005C18B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C18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rsid w:val="005C1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5C18BD"/>
    <w:pPr>
      <w:suppressAutoHyphens/>
      <w:autoSpaceDE/>
      <w:autoSpaceDN/>
      <w:adjustRightInd/>
      <w:spacing w:before="280" w:after="280"/>
    </w:pPr>
    <w:rPr>
      <w:rFonts w:ascii="Tahoma" w:eastAsia="Andale Sans UI" w:hAnsi="Tahoma" w:cs="Tahoma"/>
      <w:kern w:val="2"/>
      <w:lang w:eastAsia="ar-SA"/>
    </w:rPr>
  </w:style>
  <w:style w:type="paragraph" w:styleId="ad">
    <w:name w:val="Normal (Web)"/>
    <w:basedOn w:val="a"/>
    <w:uiPriority w:val="99"/>
    <w:semiHidden/>
    <w:unhideWhenUsed/>
    <w:rsid w:val="008A0B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voevoda</cp:lastModifiedBy>
  <cp:revision>5</cp:revision>
  <dcterms:created xsi:type="dcterms:W3CDTF">2022-10-04T18:18:00Z</dcterms:created>
  <dcterms:modified xsi:type="dcterms:W3CDTF">2022-10-07T12:10:00Z</dcterms:modified>
</cp:coreProperties>
</file>