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87" w:rsidRDefault="00AC6787" w:rsidP="00AC6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left="360"/>
        <w:contextualSpacing/>
        <w:jc w:val="center"/>
        <w:rPr>
          <w:b/>
          <w:caps/>
        </w:rPr>
      </w:pPr>
      <w:r>
        <w:rPr>
          <w:b/>
        </w:rPr>
        <w:t xml:space="preserve">Муниципальное бюджетное  общеобразовательное    учреждение </w:t>
      </w:r>
      <w:proofErr w:type="spellStart"/>
      <w:r>
        <w:rPr>
          <w:b/>
        </w:rPr>
        <w:t>Обуховская</w:t>
      </w:r>
      <w:proofErr w:type="spellEnd"/>
      <w:r>
        <w:rPr>
          <w:b/>
        </w:rPr>
        <w:t xml:space="preserve"> средняя общеобразовательная школа Азовского района</w:t>
      </w:r>
    </w:p>
    <w:p w:rsidR="00AC6787" w:rsidRDefault="00AC6787" w:rsidP="00AC6787">
      <w:pPr>
        <w:spacing w:after="120"/>
        <w:contextualSpacing/>
        <w:jc w:val="center"/>
      </w:pPr>
      <w:r>
        <w:t>346742 Ростовская область Азовский район</w:t>
      </w:r>
    </w:p>
    <w:p w:rsidR="00AC6787" w:rsidRDefault="00AC6787" w:rsidP="00AC6787">
      <w:pPr>
        <w:spacing w:after="120"/>
        <w:contextualSpacing/>
        <w:jc w:val="center"/>
      </w:pPr>
      <w:r>
        <w:t xml:space="preserve">хутор </w:t>
      </w:r>
      <w:proofErr w:type="spellStart"/>
      <w:r>
        <w:t>Обуховка</w:t>
      </w:r>
      <w:proofErr w:type="spellEnd"/>
      <w:r>
        <w:t xml:space="preserve"> улица Степная 2 «А».</w:t>
      </w:r>
    </w:p>
    <w:p w:rsidR="00AC6787" w:rsidRPr="00351546" w:rsidRDefault="00AC6787" w:rsidP="00AC6787">
      <w:pPr>
        <w:pBdr>
          <w:bottom w:val="single" w:sz="4" w:space="1" w:color="auto"/>
        </w:pBdr>
        <w:spacing w:after="120"/>
        <w:contextualSpacing/>
        <w:rPr>
          <w:color w:val="0000FF"/>
          <w:u w:val="single"/>
        </w:rPr>
      </w:pPr>
      <w:r w:rsidRPr="00351546">
        <w:t xml:space="preserve">                                    Тел./факс (8-863-42) 3-86-24, </w:t>
      </w:r>
      <w:r w:rsidRPr="00351546">
        <w:rPr>
          <w:lang w:val="en-US"/>
        </w:rPr>
        <w:t>e</w:t>
      </w:r>
      <w:r w:rsidRPr="00351546">
        <w:t>-</w:t>
      </w:r>
      <w:r w:rsidRPr="00351546">
        <w:rPr>
          <w:lang w:val="en-US"/>
        </w:rPr>
        <w:t>mail</w:t>
      </w:r>
      <w:r w:rsidRPr="00351546">
        <w:t xml:space="preserve">: </w:t>
      </w:r>
      <w:hyperlink r:id="rId8" w:history="1">
        <w:r w:rsidRPr="00351546">
          <w:rPr>
            <w:rStyle w:val="a3"/>
            <w:rFonts w:ascii="Calibri" w:hAnsi="Calibri"/>
            <w:lang w:val="en-US"/>
          </w:rPr>
          <w:t>obuhovskayasosh</w:t>
        </w:r>
        <w:r w:rsidRPr="00351546">
          <w:rPr>
            <w:rStyle w:val="a3"/>
            <w:rFonts w:ascii="Calibri" w:hAnsi="Calibri"/>
          </w:rPr>
          <w:t>_@</w:t>
        </w:r>
        <w:r w:rsidRPr="00351546">
          <w:rPr>
            <w:rStyle w:val="a3"/>
            <w:rFonts w:ascii="Calibri" w:hAnsi="Calibri"/>
            <w:lang w:val="en-US"/>
          </w:rPr>
          <w:t>mail</w:t>
        </w:r>
        <w:r w:rsidRPr="00351546">
          <w:rPr>
            <w:rStyle w:val="a3"/>
            <w:rFonts w:ascii="Calibri" w:hAnsi="Calibri"/>
          </w:rPr>
          <w:t>.</w:t>
        </w:r>
        <w:proofErr w:type="spellStart"/>
        <w:r w:rsidRPr="00351546">
          <w:rPr>
            <w:rStyle w:val="a3"/>
            <w:rFonts w:ascii="Calibri" w:hAnsi="Calibri"/>
            <w:lang w:val="en-US"/>
          </w:rPr>
          <w:t>ru</w:t>
        </w:r>
        <w:proofErr w:type="spellEnd"/>
      </w:hyperlink>
    </w:p>
    <w:p w:rsidR="00AC6787" w:rsidRPr="00351546" w:rsidRDefault="00AC6787" w:rsidP="00AC6787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rFonts w:eastAsia="Andale Sans UI"/>
          <w:kern w:val="2"/>
          <w:sz w:val="32"/>
          <w:szCs w:val="32"/>
          <w:lang w:eastAsia="ar-SA"/>
        </w:rPr>
      </w:pPr>
    </w:p>
    <w:p w:rsidR="00AC6787" w:rsidRPr="00351546" w:rsidRDefault="005D708C" w:rsidP="00AC6787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sz w:val="28"/>
          <w:szCs w:val="28"/>
        </w:rPr>
      </w:pPr>
      <w:bookmarkStart w:id="0" w:name="_Toc341425458"/>
      <w:bookmarkEnd w:id="0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1.6pt;margin-top:2.3pt;width:162.7pt;height:106.7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" stroked="f">
            <v:textbox inset="0,0,0,0">
              <w:txbxContent>
                <w:p w:rsidR="00AC6787" w:rsidRPr="00351546" w:rsidRDefault="00AC6787" w:rsidP="00AC6787">
                  <w:r w:rsidRPr="00351546">
                    <w:t>СОГЛАСОВАНО:</w:t>
                  </w:r>
                </w:p>
                <w:p w:rsidR="00AC6787" w:rsidRPr="00351546" w:rsidRDefault="00AC6787" w:rsidP="00AC6787">
                  <w:r w:rsidRPr="00351546">
                    <w:t>зам. директора по УВР</w:t>
                  </w:r>
                </w:p>
                <w:p w:rsidR="00AC6787" w:rsidRPr="00351546" w:rsidRDefault="00AC6787" w:rsidP="00AC6787">
                  <w:r w:rsidRPr="00351546">
                    <w:t>________ (Сухарева Н.Д.)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3" o:spid="_x0000_s1027" type="#_x0000_t202" style="position:absolute;left:0;text-align:left;margin-left:151.1pt;margin-top:2.3pt;width:160.75pt;height:106.7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" stroked="f">
            <v:textbox inset="0,0,0,0">
              <w:txbxContent>
                <w:p w:rsidR="00AC6787" w:rsidRPr="00351546" w:rsidRDefault="00AC6787" w:rsidP="00AC6787">
                  <w:r w:rsidRPr="00351546">
                    <w:t>РАССМОТРЕНО:</w:t>
                  </w:r>
                </w:p>
                <w:p w:rsidR="00AC6787" w:rsidRPr="00351546" w:rsidRDefault="00AC6787" w:rsidP="00AC6787">
                  <w:r w:rsidRPr="00351546">
                    <w:t xml:space="preserve">на </w:t>
                  </w:r>
                  <w:r w:rsidRPr="00351546">
                    <w:rPr>
                      <w:szCs w:val="28"/>
                    </w:rPr>
                    <w:t>заседании ШМО __________________________</w:t>
                  </w:r>
                </w:p>
                <w:p w:rsidR="00AC6787" w:rsidRPr="00351546" w:rsidRDefault="00AC6787" w:rsidP="00AC6787">
                  <w:r w:rsidRPr="00351546">
                    <w:rPr>
                      <w:szCs w:val="28"/>
                    </w:rPr>
                    <w:t xml:space="preserve"> _____ _____(Ткаченко Е.А.)</w:t>
                  </w:r>
                  <w:r w:rsidRPr="00351546">
                    <w:t xml:space="preserve">                     Протокол №__ от ________г. </w:t>
                  </w:r>
                </w:p>
                <w:p w:rsidR="00AC6787" w:rsidRPr="00351546" w:rsidRDefault="00AC6787" w:rsidP="00AC6787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2" o:spid="_x0000_s1028" type="#_x0000_t202" style="position:absolute;left:0;text-align:left;margin-left:344.6pt;margin-top:2.3pt;width:160.75pt;height:106.7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" stroked="f">
            <v:textbox inset="0,0,0,0">
              <w:txbxContent>
                <w:p w:rsidR="00AC6787" w:rsidRPr="00351546" w:rsidRDefault="00AC6787" w:rsidP="00AC6787">
                  <w:r w:rsidRPr="00351546">
                    <w:t>«УТВЕРЖДАЮ»</w:t>
                  </w:r>
                </w:p>
                <w:p w:rsidR="00AC6787" w:rsidRPr="00351546" w:rsidRDefault="00AC6787" w:rsidP="00AC6787">
                  <w:r w:rsidRPr="00351546">
                    <w:t xml:space="preserve">директор МБОУ </w:t>
                  </w:r>
                  <w:proofErr w:type="spellStart"/>
                  <w:r w:rsidRPr="00351546">
                    <w:t>Обуховская</w:t>
                  </w:r>
                  <w:proofErr w:type="spellEnd"/>
                  <w:r w:rsidRPr="00351546">
                    <w:t xml:space="preserve"> СОШ Азовского района </w:t>
                  </w:r>
                </w:p>
                <w:p w:rsidR="00AC6787" w:rsidRPr="00351546" w:rsidRDefault="00AC6787" w:rsidP="00AC6787">
                  <w:r w:rsidRPr="00351546">
                    <w:t>__________ (</w:t>
                  </w:r>
                  <w:proofErr w:type="spellStart"/>
                  <w:r w:rsidRPr="00351546">
                    <w:t>Н.А.Иваненкова</w:t>
                  </w:r>
                  <w:proofErr w:type="spellEnd"/>
                  <w:r w:rsidRPr="00351546">
                    <w:t>)</w:t>
                  </w:r>
                </w:p>
                <w:p w:rsidR="00AC6787" w:rsidRPr="00351546" w:rsidRDefault="00AC6787" w:rsidP="00AC6787">
                  <w:r w:rsidRPr="00351546">
                    <w:t xml:space="preserve">Приказ №     </w:t>
                  </w:r>
                  <w:proofErr w:type="gramStart"/>
                  <w:r w:rsidRPr="00351546">
                    <w:t>от</w:t>
                  </w:r>
                  <w:proofErr w:type="gramEnd"/>
                  <w:r w:rsidRPr="00351546">
                    <w:t xml:space="preserve"> ____________</w:t>
                  </w:r>
                </w:p>
                <w:p w:rsidR="00AC6787" w:rsidRPr="00351546" w:rsidRDefault="00AC6787" w:rsidP="00AC6787"/>
              </w:txbxContent>
            </v:textbox>
          </v:shape>
        </w:pict>
      </w:r>
    </w:p>
    <w:p w:rsidR="00AC6787" w:rsidRPr="00351546" w:rsidRDefault="00AC6787" w:rsidP="00AC6787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sz w:val="28"/>
          <w:szCs w:val="28"/>
        </w:rPr>
      </w:pPr>
    </w:p>
    <w:p w:rsidR="00AC6787" w:rsidRPr="00351546" w:rsidRDefault="00AC6787" w:rsidP="00AC6787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rFonts w:eastAsia="Andale Sans UI"/>
          <w:kern w:val="2"/>
          <w:sz w:val="28"/>
          <w:szCs w:val="28"/>
          <w:lang w:eastAsia="ar-SA"/>
        </w:rPr>
      </w:pPr>
    </w:p>
    <w:p w:rsidR="00AC6787" w:rsidRPr="00351546" w:rsidRDefault="00AC6787" w:rsidP="00AC6787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rFonts w:eastAsia="Andale Sans UI"/>
          <w:kern w:val="2"/>
          <w:sz w:val="32"/>
          <w:szCs w:val="32"/>
          <w:lang w:eastAsia="ar-SA"/>
        </w:rPr>
      </w:pPr>
    </w:p>
    <w:p w:rsidR="00AC6787" w:rsidRDefault="00AC6787" w:rsidP="00AC6787">
      <w:pPr>
        <w:spacing w:before="100" w:beforeAutospacing="1" w:after="100" w:afterAutospacing="1"/>
        <w:jc w:val="center"/>
        <w:outlineLvl w:val="2"/>
        <w:rPr>
          <w:b/>
          <w:bCs/>
          <w:i/>
          <w:sz w:val="40"/>
          <w:szCs w:val="40"/>
        </w:rPr>
      </w:pPr>
    </w:p>
    <w:p w:rsidR="00AC6787" w:rsidRDefault="00AC6787" w:rsidP="00AC6787">
      <w:pPr>
        <w:rPr>
          <w:rFonts w:ascii="Calibri" w:hAnsi="Calibri"/>
          <w:sz w:val="22"/>
          <w:szCs w:val="22"/>
        </w:rPr>
      </w:pPr>
    </w:p>
    <w:p w:rsidR="00AC6787" w:rsidRPr="00EE40EB" w:rsidRDefault="00AC6787" w:rsidP="00AC6787">
      <w:pPr>
        <w:rPr>
          <w:rFonts w:ascii="Calibri" w:hAnsi="Calibri"/>
        </w:rPr>
      </w:pPr>
    </w:p>
    <w:p w:rsidR="00AC6787" w:rsidRPr="00C262AC" w:rsidRDefault="00AC6787" w:rsidP="00AC6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caps/>
          <w:sz w:val="28"/>
          <w:szCs w:val="28"/>
        </w:rPr>
      </w:pPr>
      <w:r w:rsidRPr="00C262AC">
        <w:rPr>
          <w:sz w:val="36"/>
          <w:szCs w:val="36"/>
        </w:rPr>
        <w:t xml:space="preserve">  Рабочая программа по учебному предмету   </w:t>
      </w:r>
    </w:p>
    <w:p w:rsidR="00AC6787" w:rsidRPr="00C262AC" w:rsidRDefault="00AC6787" w:rsidP="00AC6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6"/>
          <w:szCs w:val="36"/>
        </w:rPr>
      </w:pPr>
      <w:r w:rsidRPr="00C262AC">
        <w:rPr>
          <w:sz w:val="36"/>
          <w:szCs w:val="36"/>
        </w:rPr>
        <w:t xml:space="preserve">«Изобразительное искусство»  </w:t>
      </w:r>
    </w:p>
    <w:p w:rsidR="00AC6787" w:rsidRPr="00C262AC" w:rsidRDefault="00AC6787" w:rsidP="00AC6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6"/>
          <w:szCs w:val="36"/>
        </w:rPr>
      </w:pPr>
      <w:r w:rsidRPr="00C262AC">
        <w:rPr>
          <w:sz w:val="36"/>
          <w:szCs w:val="36"/>
        </w:rPr>
        <w:t>начальное общее образование</w:t>
      </w:r>
    </w:p>
    <w:p w:rsidR="00AC6787" w:rsidRPr="00C262AC" w:rsidRDefault="00AC6787" w:rsidP="00AC6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C262AC">
        <w:rPr>
          <w:sz w:val="36"/>
          <w:szCs w:val="36"/>
        </w:rPr>
        <w:t>2 класс</w:t>
      </w:r>
    </w:p>
    <w:p w:rsidR="00AC6787" w:rsidRPr="00C262AC" w:rsidRDefault="00AC6787" w:rsidP="00AC6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caps/>
          <w:sz w:val="28"/>
          <w:szCs w:val="28"/>
        </w:rPr>
      </w:pPr>
    </w:p>
    <w:p w:rsidR="00AC6787" w:rsidRPr="00C262AC" w:rsidRDefault="00AC6787" w:rsidP="002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C262AC">
        <w:rPr>
          <w:sz w:val="36"/>
          <w:szCs w:val="36"/>
        </w:rPr>
        <w:t xml:space="preserve">учитель </w:t>
      </w:r>
      <w:r w:rsidR="006424FA">
        <w:rPr>
          <w:sz w:val="36"/>
          <w:szCs w:val="36"/>
        </w:rPr>
        <w:t>Воевода Наталья Владимировна</w:t>
      </w:r>
    </w:p>
    <w:p w:rsidR="00AC6787" w:rsidRPr="00C262AC" w:rsidRDefault="00AC6787" w:rsidP="00AC6787">
      <w:pPr>
        <w:ind w:left="720"/>
        <w:jc w:val="center"/>
        <w:rPr>
          <w:rFonts w:eastAsia="Calibri"/>
          <w:sz w:val="22"/>
          <w:szCs w:val="22"/>
          <w:lang w:eastAsia="en-US"/>
        </w:rPr>
      </w:pPr>
    </w:p>
    <w:p w:rsidR="00AC6787" w:rsidRPr="00C262AC" w:rsidRDefault="00AC6787" w:rsidP="00AC6787">
      <w:pPr>
        <w:ind w:left="720"/>
        <w:jc w:val="center"/>
        <w:rPr>
          <w:rFonts w:eastAsia="Calibri"/>
        </w:rPr>
      </w:pPr>
    </w:p>
    <w:p w:rsidR="00AC6787" w:rsidRPr="00C262AC" w:rsidRDefault="00AC6787" w:rsidP="00AC6787">
      <w:pPr>
        <w:ind w:left="720"/>
        <w:jc w:val="center"/>
        <w:rPr>
          <w:rFonts w:eastAsia="Calibri"/>
        </w:rPr>
      </w:pPr>
      <w:bookmarkStart w:id="1" w:name="_GoBack"/>
      <w:bookmarkEnd w:id="1"/>
    </w:p>
    <w:p w:rsidR="00AC6787" w:rsidRPr="00C262AC" w:rsidRDefault="00AC6787" w:rsidP="00AC6787">
      <w:pPr>
        <w:ind w:left="720"/>
        <w:jc w:val="center"/>
        <w:rPr>
          <w:rFonts w:eastAsia="Calibri"/>
        </w:rPr>
      </w:pPr>
    </w:p>
    <w:p w:rsidR="00AC6787" w:rsidRPr="00C262AC" w:rsidRDefault="00AC6787" w:rsidP="00AC6787">
      <w:pPr>
        <w:ind w:left="720"/>
        <w:jc w:val="center"/>
        <w:rPr>
          <w:rFonts w:eastAsia="Calibri"/>
        </w:rPr>
      </w:pPr>
    </w:p>
    <w:p w:rsidR="00AC6787" w:rsidRPr="00C262AC" w:rsidRDefault="00AC6787" w:rsidP="00AC6787">
      <w:pPr>
        <w:ind w:left="720"/>
        <w:jc w:val="center"/>
        <w:rPr>
          <w:rFonts w:eastAsia="Calibri"/>
        </w:rPr>
      </w:pPr>
    </w:p>
    <w:p w:rsidR="00AC6787" w:rsidRPr="00C262AC" w:rsidRDefault="00AC6787" w:rsidP="00AC6787">
      <w:pPr>
        <w:ind w:left="720"/>
        <w:jc w:val="center"/>
        <w:rPr>
          <w:rFonts w:eastAsia="Calibri"/>
        </w:rPr>
      </w:pPr>
    </w:p>
    <w:p w:rsidR="00AC6787" w:rsidRPr="00C262AC" w:rsidRDefault="00AC6787" w:rsidP="00AC6787">
      <w:pPr>
        <w:ind w:left="720"/>
        <w:jc w:val="center"/>
        <w:rPr>
          <w:rFonts w:eastAsia="Calibri"/>
        </w:rPr>
      </w:pPr>
    </w:p>
    <w:p w:rsidR="00AC6787" w:rsidRPr="00C262AC" w:rsidRDefault="00AC6787" w:rsidP="00AC6787">
      <w:pPr>
        <w:ind w:left="720"/>
        <w:jc w:val="center"/>
        <w:rPr>
          <w:rFonts w:eastAsia="Calibri"/>
        </w:rPr>
      </w:pPr>
    </w:p>
    <w:p w:rsidR="00AC6787" w:rsidRPr="00C262AC" w:rsidRDefault="00AC6787" w:rsidP="00AC6787">
      <w:pPr>
        <w:ind w:left="720"/>
        <w:jc w:val="center"/>
        <w:rPr>
          <w:rFonts w:eastAsia="Calibri"/>
        </w:rPr>
      </w:pPr>
    </w:p>
    <w:p w:rsidR="00AC6787" w:rsidRPr="00C262AC" w:rsidRDefault="00AC6787" w:rsidP="00AC6787">
      <w:pPr>
        <w:ind w:left="720"/>
        <w:jc w:val="center"/>
        <w:rPr>
          <w:rFonts w:eastAsia="Calibri"/>
        </w:rPr>
      </w:pPr>
    </w:p>
    <w:p w:rsidR="00E210BD" w:rsidRPr="00C262AC" w:rsidRDefault="00E210BD" w:rsidP="00AC6787">
      <w:pPr>
        <w:ind w:left="720"/>
        <w:jc w:val="center"/>
        <w:rPr>
          <w:rFonts w:eastAsia="Calibri"/>
          <w:sz w:val="28"/>
          <w:szCs w:val="28"/>
        </w:rPr>
      </w:pPr>
    </w:p>
    <w:p w:rsidR="00E210BD" w:rsidRPr="00C262AC" w:rsidRDefault="00E210BD" w:rsidP="00AC6787">
      <w:pPr>
        <w:ind w:left="720"/>
        <w:jc w:val="center"/>
        <w:rPr>
          <w:rFonts w:eastAsia="Calibri"/>
          <w:sz w:val="28"/>
          <w:szCs w:val="28"/>
        </w:rPr>
      </w:pPr>
    </w:p>
    <w:p w:rsidR="00E210BD" w:rsidRPr="00C262AC" w:rsidRDefault="00E210BD" w:rsidP="00AC6787">
      <w:pPr>
        <w:ind w:left="720"/>
        <w:jc w:val="center"/>
        <w:rPr>
          <w:rFonts w:eastAsia="Calibri"/>
          <w:sz w:val="28"/>
          <w:szCs w:val="28"/>
        </w:rPr>
      </w:pPr>
    </w:p>
    <w:p w:rsidR="00E210BD" w:rsidRPr="00C262AC" w:rsidRDefault="00E210BD" w:rsidP="00AC6787">
      <w:pPr>
        <w:ind w:left="720"/>
        <w:jc w:val="center"/>
        <w:rPr>
          <w:rFonts w:eastAsia="Calibri"/>
          <w:sz w:val="28"/>
          <w:szCs w:val="28"/>
        </w:rPr>
      </w:pPr>
    </w:p>
    <w:p w:rsidR="00E210BD" w:rsidRPr="00C262AC" w:rsidRDefault="00E210BD" w:rsidP="00AC6787">
      <w:pPr>
        <w:ind w:left="720"/>
        <w:jc w:val="center"/>
        <w:rPr>
          <w:rFonts w:eastAsia="Calibri"/>
          <w:sz w:val="28"/>
          <w:szCs w:val="28"/>
        </w:rPr>
      </w:pPr>
    </w:p>
    <w:p w:rsidR="00E210BD" w:rsidRPr="00C262AC" w:rsidRDefault="00E210BD" w:rsidP="00AC6787">
      <w:pPr>
        <w:ind w:left="720"/>
        <w:jc w:val="center"/>
        <w:rPr>
          <w:rFonts w:eastAsia="Calibri"/>
          <w:sz w:val="28"/>
          <w:szCs w:val="28"/>
        </w:rPr>
      </w:pPr>
    </w:p>
    <w:p w:rsidR="00E210BD" w:rsidRPr="00C262AC" w:rsidRDefault="00E210BD" w:rsidP="00AC6787">
      <w:pPr>
        <w:ind w:left="720"/>
        <w:jc w:val="center"/>
        <w:rPr>
          <w:rFonts w:eastAsia="Calibri"/>
          <w:sz w:val="28"/>
          <w:szCs w:val="28"/>
        </w:rPr>
      </w:pPr>
    </w:p>
    <w:p w:rsidR="00E210BD" w:rsidRPr="00C262AC" w:rsidRDefault="00E210BD" w:rsidP="00AC6787">
      <w:pPr>
        <w:ind w:left="720"/>
        <w:jc w:val="center"/>
        <w:rPr>
          <w:rFonts w:eastAsia="Calibri"/>
          <w:sz w:val="28"/>
          <w:szCs w:val="28"/>
        </w:rPr>
      </w:pPr>
    </w:p>
    <w:p w:rsidR="00AC6787" w:rsidRPr="00C262AC" w:rsidRDefault="00AC6787" w:rsidP="00AC6787">
      <w:pPr>
        <w:ind w:left="720"/>
        <w:jc w:val="center"/>
        <w:rPr>
          <w:rFonts w:eastAsia="Calibri"/>
          <w:sz w:val="28"/>
          <w:szCs w:val="28"/>
        </w:rPr>
      </w:pPr>
      <w:r w:rsidRPr="00C262AC">
        <w:rPr>
          <w:rFonts w:eastAsia="Calibri"/>
          <w:sz w:val="28"/>
          <w:szCs w:val="28"/>
        </w:rPr>
        <w:t>х.</w:t>
      </w:r>
      <w:r w:rsidR="009A5199">
        <w:rPr>
          <w:rFonts w:eastAsia="Calibri"/>
          <w:sz w:val="28"/>
          <w:szCs w:val="28"/>
        </w:rPr>
        <w:t xml:space="preserve"> </w:t>
      </w:r>
      <w:proofErr w:type="spellStart"/>
      <w:r w:rsidRPr="00C262AC">
        <w:rPr>
          <w:rFonts w:eastAsia="Calibri"/>
          <w:sz w:val="28"/>
          <w:szCs w:val="28"/>
        </w:rPr>
        <w:t>Обуховка</w:t>
      </w:r>
      <w:proofErr w:type="spellEnd"/>
      <w:r w:rsidRPr="00C262AC">
        <w:rPr>
          <w:rFonts w:eastAsia="Calibri"/>
          <w:sz w:val="28"/>
          <w:szCs w:val="28"/>
        </w:rPr>
        <w:t>, Азовский район</w:t>
      </w:r>
    </w:p>
    <w:p w:rsidR="00AC6787" w:rsidRPr="00C262AC" w:rsidRDefault="00AC6787" w:rsidP="009A51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62AC">
        <w:rPr>
          <w:sz w:val="28"/>
          <w:szCs w:val="28"/>
        </w:rPr>
        <w:t>202</w:t>
      </w:r>
      <w:r w:rsidR="00F71F3B">
        <w:rPr>
          <w:sz w:val="28"/>
          <w:szCs w:val="28"/>
        </w:rPr>
        <w:t>2</w:t>
      </w:r>
      <w:r w:rsidRPr="00C262AC">
        <w:rPr>
          <w:sz w:val="28"/>
          <w:szCs w:val="28"/>
        </w:rPr>
        <w:t xml:space="preserve"> г.</w:t>
      </w:r>
    </w:p>
    <w:p w:rsidR="00AC6787" w:rsidRPr="00944ACE" w:rsidRDefault="00AC6787" w:rsidP="00AC6787">
      <w:pPr>
        <w:rPr>
          <w:rFonts w:ascii="Calibri" w:hAnsi="Calibri"/>
          <w:sz w:val="28"/>
          <w:szCs w:val="28"/>
        </w:rPr>
      </w:pPr>
    </w:p>
    <w:p w:rsidR="007158F0" w:rsidRDefault="007158F0" w:rsidP="00AC6787">
      <w:pPr>
        <w:rPr>
          <w:bCs/>
          <w:color w:val="000000"/>
          <w:sz w:val="22"/>
        </w:rPr>
        <w:sectPr w:rsidR="007158F0" w:rsidSect="009F6683">
          <w:footerReference w:type="default" r:id="rId9"/>
          <w:pgSz w:w="11906" w:h="16838"/>
          <w:pgMar w:top="1134" w:right="1701" w:bottom="1134" w:left="850" w:header="708" w:footer="708" w:gutter="0"/>
          <w:cols w:space="720"/>
          <w:titlePg/>
          <w:docGrid w:linePitch="326"/>
        </w:sectPr>
      </w:pPr>
    </w:p>
    <w:p w:rsidR="00AD79FB" w:rsidRPr="00351546" w:rsidRDefault="00AD79FB" w:rsidP="00AD79F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51546">
        <w:rPr>
          <w:bCs/>
          <w:color w:val="000000"/>
          <w:sz w:val="28"/>
          <w:szCs w:val="28"/>
        </w:rPr>
        <w:lastRenderedPageBreak/>
        <w:t>Пояснительная записка</w:t>
      </w:r>
    </w:p>
    <w:p w:rsidR="00345172" w:rsidRPr="00351546" w:rsidRDefault="00AD79FB" w:rsidP="009A5199">
      <w:pPr>
        <w:shd w:val="clear" w:color="auto" w:fill="FFFFFF"/>
        <w:spacing w:line="360" w:lineRule="auto"/>
        <w:ind w:firstLine="710"/>
        <w:jc w:val="both"/>
        <w:rPr>
          <w:bCs/>
          <w:color w:val="000000"/>
          <w:sz w:val="28"/>
          <w:szCs w:val="28"/>
        </w:rPr>
      </w:pPr>
      <w:r w:rsidRPr="00351546">
        <w:rPr>
          <w:sz w:val="28"/>
          <w:szCs w:val="28"/>
        </w:rPr>
        <w:t xml:space="preserve"> Рабочая программа по образовательной области «Изобразительное искусство» для 2 класса разработана на основе  Рабочей программы «Изобразительное искусство» авторов </w:t>
      </w:r>
      <w:proofErr w:type="spellStart"/>
      <w:r w:rsidRPr="00351546">
        <w:rPr>
          <w:sz w:val="28"/>
          <w:szCs w:val="28"/>
        </w:rPr>
        <w:t>Б.М.Неменского</w:t>
      </w:r>
      <w:proofErr w:type="spellEnd"/>
      <w:r w:rsidRPr="00351546">
        <w:rPr>
          <w:sz w:val="28"/>
          <w:szCs w:val="28"/>
        </w:rPr>
        <w:t xml:space="preserve">, </w:t>
      </w:r>
      <w:proofErr w:type="spellStart"/>
      <w:r w:rsidRPr="00351546">
        <w:rPr>
          <w:sz w:val="28"/>
          <w:szCs w:val="28"/>
        </w:rPr>
        <w:t>Л.А.Неменской</w:t>
      </w:r>
      <w:proofErr w:type="spellEnd"/>
      <w:proofErr w:type="gramStart"/>
      <w:r w:rsidRPr="00351546">
        <w:rPr>
          <w:sz w:val="28"/>
          <w:szCs w:val="28"/>
        </w:rPr>
        <w:t xml:space="preserve"> ,</w:t>
      </w:r>
      <w:proofErr w:type="spellStart"/>
      <w:proofErr w:type="gramEnd"/>
      <w:r w:rsidRPr="00351546">
        <w:rPr>
          <w:sz w:val="28"/>
          <w:szCs w:val="28"/>
        </w:rPr>
        <w:t>Н.А.Горяевой</w:t>
      </w:r>
      <w:proofErr w:type="spellEnd"/>
      <w:r w:rsidRPr="00351546">
        <w:rPr>
          <w:sz w:val="28"/>
          <w:szCs w:val="28"/>
        </w:rPr>
        <w:t xml:space="preserve"> и т. д. ( Москва «Просвещение» 2012 год)</w:t>
      </w:r>
      <w:r w:rsidR="00DA48BE" w:rsidRPr="00351546">
        <w:rPr>
          <w:sz w:val="28"/>
          <w:szCs w:val="28"/>
        </w:rPr>
        <w:t>, УМК «Школа России»</w:t>
      </w:r>
      <w:r w:rsidR="006E7763" w:rsidRPr="00351546">
        <w:rPr>
          <w:sz w:val="28"/>
          <w:szCs w:val="28"/>
        </w:rPr>
        <w:t>.</w:t>
      </w:r>
      <w:r w:rsidR="006E7763" w:rsidRPr="00351546">
        <w:rPr>
          <w:color w:val="000000"/>
          <w:sz w:val="28"/>
          <w:szCs w:val="28"/>
        </w:rPr>
        <w:t xml:space="preserve"> Предметная линия учебников системы «Школа России». Изобразительное искусство</w:t>
      </w:r>
      <w:r w:rsidR="00345172" w:rsidRPr="00351546">
        <w:rPr>
          <w:color w:val="000000"/>
          <w:sz w:val="28"/>
          <w:szCs w:val="28"/>
        </w:rPr>
        <w:t xml:space="preserve">.2 класс: Учебник для общеобразовательных организаций /Е. </w:t>
      </w:r>
      <w:r w:rsidR="000F62CC" w:rsidRPr="00351546">
        <w:rPr>
          <w:color w:val="000000"/>
          <w:sz w:val="28"/>
          <w:szCs w:val="28"/>
        </w:rPr>
        <w:t xml:space="preserve">И. </w:t>
      </w:r>
      <w:proofErr w:type="spellStart"/>
      <w:r w:rsidR="000F62CC" w:rsidRPr="00351546">
        <w:rPr>
          <w:color w:val="000000"/>
          <w:sz w:val="28"/>
          <w:szCs w:val="28"/>
        </w:rPr>
        <w:t>Коротеева</w:t>
      </w:r>
      <w:proofErr w:type="spellEnd"/>
      <w:r w:rsidR="000F62CC" w:rsidRPr="00351546">
        <w:rPr>
          <w:color w:val="000000"/>
          <w:sz w:val="28"/>
          <w:szCs w:val="28"/>
        </w:rPr>
        <w:t>. М.: «Просвещение»</w:t>
      </w:r>
      <w:r w:rsidR="00345172" w:rsidRPr="00351546">
        <w:rPr>
          <w:color w:val="000000"/>
          <w:sz w:val="28"/>
          <w:szCs w:val="28"/>
        </w:rPr>
        <w:t>2020</w:t>
      </w:r>
      <w:r w:rsidR="000F62CC" w:rsidRPr="00351546">
        <w:rPr>
          <w:color w:val="000000"/>
          <w:sz w:val="28"/>
          <w:szCs w:val="28"/>
        </w:rPr>
        <w:t xml:space="preserve"> г</w:t>
      </w:r>
      <w:r w:rsidR="00345172" w:rsidRPr="00351546">
        <w:rPr>
          <w:color w:val="000000"/>
          <w:sz w:val="28"/>
          <w:szCs w:val="28"/>
        </w:rPr>
        <w:t>.</w:t>
      </w:r>
    </w:p>
    <w:p w:rsidR="007158F0" w:rsidRPr="00351546" w:rsidRDefault="007158F0" w:rsidP="009A5199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351546">
        <w:rPr>
          <w:bCs/>
          <w:color w:val="000000"/>
          <w:sz w:val="28"/>
          <w:szCs w:val="28"/>
        </w:rPr>
        <w:t>Целью</w:t>
      </w:r>
      <w:r w:rsidRPr="00351546">
        <w:rPr>
          <w:b/>
          <w:bCs/>
          <w:color w:val="000000"/>
          <w:sz w:val="28"/>
          <w:szCs w:val="28"/>
        </w:rPr>
        <w:t> </w:t>
      </w:r>
      <w:r w:rsidRPr="00351546">
        <w:rPr>
          <w:color w:val="000000"/>
          <w:sz w:val="28"/>
          <w:szCs w:val="28"/>
        </w:rPr>
        <w:t>изучения предмета «Изобразительное искусство» в начальной школе являются:</w:t>
      </w:r>
    </w:p>
    <w:p w:rsidR="008605BE" w:rsidRPr="00351546" w:rsidRDefault="007158F0" w:rsidP="009A5199">
      <w:pPr>
        <w:shd w:val="clear" w:color="auto" w:fill="FFFFFF"/>
        <w:spacing w:before="30" w:after="30" w:line="360" w:lineRule="auto"/>
        <w:ind w:left="360"/>
        <w:jc w:val="both"/>
        <w:rPr>
          <w:color w:val="000000"/>
          <w:sz w:val="28"/>
          <w:szCs w:val="28"/>
        </w:rPr>
      </w:pPr>
      <w:r w:rsidRPr="00351546">
        <w:rPr>
          <w:color w:val="000000"/>
          <w:sz w:val="28"/>
          <w:szCs w:val="28"/>
        </w:rPr>
        <w:t>формирование художественной культуры учащихся как неотъемлемой части</w:t>
      </w:r>
    </w:p>
    <w:p w:rsidR="00DA48BE" w:rsidRPr="00351546" w:rsidRDefault="00DA48BE" w:rsidP="009A5199">
      <w:pPr>
        <w:shd w:val="clear" w:color="auto" w:fill="FFFFFF"/>
        <w:spacing w:before="30" w:after="30" w:line="360" w:lineRule="auto"/>
        <w:jc w:val="both"/>
        <w:rPr>
          <w:color w:val="000000"/>
          <w:sz w:val="28"/>
          <w:szCs w:val="28"/>
        </w:rPr>
      </w:pPr>
      <w:r w:rsidRPr="00351546">
        <w:rPr>
          <w:color w:val="000000"/>
          <w:sz w:val="28"/>
          <w:szCs w:val="28"/>
        </w:rPr>
        <w:t>культуры духовной,</w:t>
      </w:r>
    </w:p>
    <w:p w:rsidR="008605BE" w:rsidRPr="00351546" w:rsidRDefault="007158F0" w:rsidP="009A5199">
      <w:pPr>
        <w:shd w:val="clear" w:color="auto" w:fill="FFFFFF"/>
        <w:spacing w:before="30" w:after="30" w:line="360" w:lineRule="auto"/>
        <w:ind w:left="360"/>
        <w:jc w:val="both"/>
        <w:rPr>
          <w:color w:val="000000"/>
          <w:sz w:val="28"/>
          <w:szCs w:val="28"/>
        </w:rPr>
      </w:pPr>
      <w:r w:rsidRPr="00351546">
        <w:rPr>
          <w:color w:val="000000"/>
          <w:sz w:val="28"/>
          <w:szCs w:val="28"/>
        </w:rPr>
        <w:t xml:space="preserve"> формирования нравственно-эстетическ</w:t>
      </w:r>
      <w:r w:rsidR="008605BE" w:rsidRPr="00351546">
        <w:rPr>
          <w:color w:val="000000"/>
          <w:sz w:val="28"/>
          <w:szCs w:val="28"/>
        </w:rPr>
        <w:t xml:space="preserve">ой отзывчивости на </w:t>
      </w:r>
      <w:proofErr w:type="gramStart"/>
      <w:r w:rsidR="008605BE" w:rsidRPr="00351546">
        <w:rPr>
          <w:color w:val="000000"/>
          <w:sz w:val="28"/>
          <w:szCs w:val="28"/>
        </w:rPr>
        <w:t>прекрасное</w:t>
      </w:r>
      <w:proofErr w:type="gramEnd"/>
      <w:r w:rsidR="008605BE" w:rsidRPr="00351546">
        <w:rPr>
          <w:color w:val="000000"/>
          <w:sz w:val="28"/>
          <w:szCs w:val="28"/>
        </w:rPr>
        <w:t xml:space="preserve"> и </w:t>
      </w:r>
    </w:p>
    <w:p w:rsidR="007158F0" w:rsidRPr="00351546" w:rsidRDefault="007158F0" w:rsidP="009A5199">
      <w:pPr>
        <w:shd w:val="clear" w:color="auto" w:fill="FFFFFF"/>
        <w:spacing w:before="30" w:after="30" w:line="360" w:lineRule="auto"/>
        <w:jc w:val="both"/>
        <w:rPr>
          <w:color w:val="000000"/>
          <w:sz w:val="28"/>
          <w:szCs w:val="28"/>
        </w:rPr>
      </w:pPr>
      <w:proofErr w:type="gramStart"/>
      <w:r w:rsidRPr="00351546">
        <w:rPr>
          <w:color w:val="000000"/>
          <w:sz w:val="28"/>
          <w:szCs w:val="28"/>
        </w:rPr>
        <w:t>безобразное</w:t>
      </w:r>
      <w:proofErr w:type="gramEnd"/>
      <w:r w:rsidRPr="00351546">
        <w:rPr>
          <w:color w:val="000000"/>
          <w:sz w:val="28"/>
          <w:szCs w:val="28"/>
        </w:rPr>
        <w:t xml:space="preserve"> в жизни и искусстве, т. е. зоркости души ребенка. </w:t>
      </w:r>
    </w:p>
    <w:p w:rsidR="007158F0" w:rsidRPr="00351546" w:rsidRDefault="007158F0" w:rsidP="009A5199">
      <w:pPr>
        <w:spacing w:line="360" w:lineRule="auto"/>
        <w:jc w:val="center"/>
        <w:rPr>
          <w:color w:val="000000"/>
          <w:spacing w:val="1"/>
          <w:sz w:val="28"/>
          <w:szCs w:val="28"/>
        </w:rPr>
      </w:pPr>
      <w:r w:rsidRPr="00351546">
        <w:rPr>
          <w:color w:val="000000"/>
          <w:spacing w:val="1"/>
          <w:sz w:val="28"/>
          <w:szCs w:val="28"/>
        </w:rPr>
        <w:t>Общая характеристика учебного предмета</w:t>
      </w:r>
      <w:r w:rsidR="000F62CC" w:rsidRPr="00351546">
        <w:rPr>
          <w:color w:val="000000"/>
          <w:spacing w:val="1"/>
          <w:sz w:val="28"/>
          <w:szCs w:val="28"/>
        </w:rPr>
        <w:t xml:space="preserve"> «И</w:t>
      </w:r>
      <w:r w:rsidRPr="00351546">
        <w:rPr>
          <w:sz w:val="28"/>
          <w:szCs w:val="28"/>
        </w:rPr>
        <w:t>зобразительное искусство</w:t>
      </w:r>
      <w:r w:rsidR="000F62CC" w:rsidRPr="00351546">
        <w:rPr>
          <w:sz w:val="28"/>
          <w:szCs w:val="28"/>
        </w:rPr>
        <w:t>»</w:t>
      </w:r>
      <w:r w:rsidR="004067E8">
        <w:rPr>
          <w:sz w:val="28"/>
          <w:szCs w:val="28"/>
        </w:rPr>
        <w:t>:</w:t>
      </w:r>
    </w:p>
    <w:p w:rsidR="007158F0" w:rsidRPr="00351546" w:rsidRDefault="007158F0" w:rsidP="009A5199">
      <w:pPr>
        <w:spacing w:line="360" w:lineRule="auto"/>
        <w:ind w:left="100"/>
        <w:jc w:val="both"/>
        <w:rPr>
          <w:sz w:val="28"/>
          <w:szCs w:val="28"/>
        </w:rPr>
      </w:pPr>
      <w:r w:rsidRPr="00351546">
        <w:rPr>
          <w:sz w:val="28"/>
          <w:szCs w:val="28"/>
        </w:rPr>
        <w:t xml:space="preserve">     Программа «Изобразительное искусство» строится на основе пластических искусств: изобразительного, народного, декоративно-прикладного, архитектуры и дизайна.</w:t>
      </w:r>
    </w:p>
    <w:p w:rsidR="001319A9" w:rsidRPr="00351546" w:rsidRDefault="001319A9" w:rsidP="004067E8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351546">
        <w:rPr>
          <w:bCs/>
          <w:color w:val="000000"/>
          <w:sz w:val="28"/>
          <w:szCs w:val="28"/>
        </w:rPr>
        <w:t>Место у</w:t>
      </w:r>
      <w:r w:rsidR="000F62CC" w:rsidRPr="00351546">
        <w:rPr>
          <w:bCs/>
          <w:color w:val="000000"/>
          <w:sz w:val="28"/>
          <w:szCs w:val="28"/>
        </w:rPr>
        <w:t>чебного предмета «Изобразительное искусство»</w:t>
      </w:r>
      <w:r w:rsidRPr="00351546">
        <w:rPr>
          <w:bCs/>
          <w:color w:val="000000"/>
          <w:sz w:val="28"/>
          <w:szCs w:val="28"/>
        </w:rPr>
        <w:t xml:space="preserve"> в учебном плане</w:t>
      </w:r>
      <w:r w:rsidR="004067E8">
        <w:rPr>
          <w:bCs/>
          <w:color w:val="000000"/>
          <w:sz w:val="28"/>
          <w:szCs w:val="28"/>
        </w:rPr>
        <w:t>:</w:t>
      </w:r>
    </w:p>
    <w:p w:rsidR="001319A9" w:rsidRPr="00351546" w:rsidRDefault="001319A9" w:rsidP="004067E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51546">
        <w:rPr>
          <w:color w:val="000000"/>
          <w:sz w:val="28"/>
          <w:szCs w:val="28"/>
        </w:rPr>
        <w:t>В соответствии с Образовательной программой школы, ра</w:t>
      </w:r>
      <w:r w:rsidR="00B1374E">
        <w:rPr>
          <w:color w:val="000000"/>
          <w:sz w:val="28"/>
          <w:szCs w:val="28"/>
        </w:rPr>
        <w:t>бочая программа рассчитана на 35</w:t>
      </w:r>
      <w:r w:rsidRPr="00351546">
        <w:rPr>
          <w:color w:val="000000"/>
          <w:sz w:val="28"/>
          <w:szCs w:val="28"/>
        </w:rPr>
        <w:t xml:space="preserve"> час</w:t>
      </w:r>
      <w:r w:rsidR="00B1374E">
        <w:rPr>
          <w:color w:val="000000"/>
          <w:sz w:val="28"/>
          <w:szCs w:val="28"/>
        </w:rPr>
        <w:t>ов</w:t>
      </w:r>
      <w:r w:rsidRPr="00351546">
        <w:rPr>
          <w:color w:val="000000"/>
          <w:sz w:val="28"/>
          <w:szCs w:val="28"/>
        </w:rPr>
        <w:t xml:space="preserve"> в год при 1 часе в неделю.</w:t>
      </w:r>
    </w:p>
    <w:p w:rsidR="001319A9" w:rsidRPr="00351546" w:rsidRDefault="001319A9" w:rsidP="004067E8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1546">
        <w:rPr>
          <w:sz w:val="28"/>
          <w:szCs w:val="28"/>
        </w:rPr>
        <w:t>Ценностные ориентиры содержания</w:t>
      </w:r>
      <w:r w:rsidR="008605BE" w:rsidRPr="00351546">
        <w:rPr>
          <w:sz w:val="28"/>
          <w:szCs w:val="28"/>
        </w:rPr>
        <w:t xml:space="preserve"> учебного предмета «Изобразительное искусство»</w:t>
      </w:r>
    </w:p>
    <w:p w:rsidR="00DA48BE" w:rsidRPr="00351546" w:rsidRDefault="001319A9" w:rsidP="004067E8">
      <w:pPr>
        <w:pStyle w:val="c4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351546">
        <w:rPr>
          <w:rStyle w:val="c1"/>
          <w:color w:val="000000"/>
          <w:sz w:val="28"/>
          <w:szCs w:val="28"/>
        </w:rPr>
        <w:t>Приоритетная цель художественного образования в школе — духовно-нравственное развитие ребенка</w:t>
      </w:r>
      <w:r w:rsidR="004067E8">
        <w:rPr>
          <w:rStyle w:val="c1"/>
          <w:color w:val="000000"/>
          <w:sz w:val="28"/>
          <w:szCs w:val="28"/>
        </w:rPr>
        <w:t>.</w:t>
      </w:r>
    </w:p>
    <w:p w:rsidR="001319A9" w:rsidRPr="00351546" w:rsidRDefault="001319A9" w:rsidP="004067E8">
      <w:pPr>
        <w:pStyle w:val="c4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351546">
        <w:rPr>
          <w:rStyle w:val="c1"/>
          <w:color w:val="000000"/>
          <w:sz w:val="28"/>
          <w:szCs w:val="28"/>
        </w:rPr>
        <w:t>Культуросозидающая</w:t>
      </w:r>
      <w:proofErr w:type="spellEnd"/>
      <w:r w:rsidRPr="00351546">
        <w:rPr>
          <w:rStyle w:val="c1"/>
          <w:color w:val="000000"/>
          <w:sz w:val="28"/>
          <w:szCs w:val="28"/>
        </w:rPr>
        <w:t xml:space="preserve"> роль программы состоит также в воспитании гражданственности и патриотизма.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</w:t>
      </w:r>
      <w:r w:rsidRPr="00351546">
        <w:rPr>
          <w:rStyle w:val="c1"/>
          <w:color w:val="000000"/>
          <w:sz w:val="28"/>
          <w:szCs w:val="28"/>
        </w:rPr>
        <w:lastRenderedPageBreak/>
        <w:t>людей планеты. П</w:t>
      </w:r>
      <w:r w:rsidR="00DA48BE" w:rsidRPr="00351546">
        <w:rPr>
          <w:rStyle w:val="c1"/>
          <w:color w:val="000000"/>
          <w:sz w:val="28"/>
          <w:szCs w:val="28"/>
        </w:rPr>
        <w:t>рирода и жизнь являются базисом</w:t>
      </w:r>
      <w:r w:rsidR="004067E8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351546">
        <w:rPr>
          <w:rStyle w:val="c1"/>
          <w:color w:val="000000"/>
          <w:sz w:val="28"/>
          <w:szCs w:val="28"/>
        </w:rPr>
        <w:t>формируемого</w:t>
      </w:r>
      <w:proofErr w:type="gramEnd"/>
      <w:r w:rsidR="004067E8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51546">
        <w:rPr>
          <w:rStyle w:val="c1"/>
          <w:color w:val="000000"/>
          <w:sz w:val="28"/>
          <w:szCs w:val="28"/>
        </w:rPr>
        <w:t>мироотношения</w:t>
      </w:r>
      <w:proofErr w:type="spellEnd"/>
      <w:r w:rsidRPr="00351546">
        <w:rPr>
          <w:rStyle w:val="c1"/>
          <w:color w:val="000000"/>
          <w:sz w:val="28"/>
          <w:szCs w:val="28"/>
        </w:rPr>
        <w:t>.</w:t>
      </w:r>
    </w:p>
    <w:p w:rsidR="001319A9" w:rsidRPr="00351546" w:rsidRDefault="001319A9" w:rsidP="004067E8">
      <w:pPr>
        <w:pStyle w:val="c4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351546">
        <w:rPr>
          <w:rStyle w:val="c1"/>
          <w:color w:val="000000"/>
          <w:sz w:val="28"/>
          <w:szCs w:val="28"/>
        </w:rPr>
        <w:t>Программа построена так, чтобы дать школьникам ясные представления о системе вза</w:t>
      </w:r>
      <w:r w:rsidR="008605BE" w:rsidRPr="00351546">
        <w:rPr>
          <w:rStyle w:val="c1"/>
          <w:color w:val="000000"/>
          <w:sz w:val="28"/>
          <w:szCs w:val="28"/>
        </w:rPr>
        <w:t>имодействия искусства с жизнью.</w:t>
      </w:r>
    </w:p>
    <w:p w:rsidR="008605BE" w:rsidRPr="00351546" w:rsidRDefault="008605BE" w:rsidP="009A519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51546">
        <w:rPr>
          <w:bCs/>
          <w:color w:val="000000"/>
          <w:sz w:val="28"/>
          <w:szCs w:val="28"/>
        </w:rPr>
        <w:t xml:space="preserve">  1.Планируемые результаты освоения учебного предмета «Изобразительное искусство»</w:t>
      </w:r>
    </w:p>
    <w:p w:rsidR="008605BE" w:rsidRPr="00351546" w:rsidRDefault="008605BE" w:rsidP="004067E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51546">
        <w:rPr>
          <w:color w:val="000000"/>
          <w:sz w:val="28"/>
          <w:szCs w:val="28"/>
        </w:rPr>
        <w:t>В результате изучения курса «Изобразительное искусство» в начальной школе должны быть достигнуты определенные ре</w:t>
      </w:r>
      <w:r w:rsidRPr="00351546">
        <w:rPr>
          <w:color w:val="000000"/>
          <w:sz w:val="28"/>
          <w:szCs w:val="28"/>
        </w:rPr>
        <w:softHyphen/>
        <w:t>зультаты.</w:t>
      </w:r>
    </w:p>
    <w:p w:rsidR="008605BE" w:rsidRPr="00351546" w:rsidRDefault="008605BE" w:rsidP="009A519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51546">
        <w:rPr>
          <w:bCs/>
          <w:color w:val="000000"/>
          <w:sz w:val="28"/>
          <w:szCs w:val="28"/>
        </w:rPr>
        <w:t xml:space="preserve">         Личностные результаты </w:t>
      </w:r>
      <w:r w:rsidRPr="00351546">
        <w:rPr>
          <w:color w:val="000000"/>
          <w:sz w:val="28"/>
          <w:szCs w:val="28"/>
        </w:rPr>
        <w:t xml:space="preserve">отражаются </w:t>
      </w:r>
      <w:r w:rsidRPr="00351546">
        <w:rPr>
          <w:bCs/>
          <w:color w:val="000000"/>
          <w:sz w:val="28"/>
          <w:szCs w:val="28"/>
        </w:rPr>
        <w:t xml:space="preserve">в </w:t>
      </w:r>
      <w:r w:rsidRPr="00351546">
        <w:rPr>
          <w:color w:val="000000"/>
          <w:sz w:val="28"/>
          <w:szCs w:val="28"/>
        </w:rPr>
        <w:t>индивидуальных ка</w:t>
      </w:r>
      <w:r w:rsidRPr="00351546">
        <w:rPr>
          <w:color w:val="000000"/>
          <w:sz w:val="28"/>
          <w:szCs w:val="28"/>
        </w:rPr>
        <w:softHyphen/>
        <w:t>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8605BE" w:rsidRPr="00351546" w:rsidRDefault="008605BE" w:rsidP="009A519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51546">
        <w:rPr>
          <w:color w:val="000000"/>
          <w:sz w:val="28"/>
          <w:szCs w:val="28"/>
        </w:rPr>
        <w:t>чувство гордости за культуру и искусство Родины, своего народа;</w:t>
      </w:r>
    </w:p>
    <w:p w:rsidR="008605BE" w:rsidRPr="00351546" w:rsidRDefault="008605BE" w:rsidP="009A519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51546">
        <w:rPr>
          <w:color w:val="000000"/>
          <w:sz w:val="28"/>
          <w:szCs w:val="28"/>
        </w:rPr>
        <w:t>уважительное отношение к культуре и искусству других на</w:t>
      </w:r>
      <w:r w:rsidRPr="00351546">
        <w:rPr>
          <w:color w:val="000000"/>
          <w:sz w:val="28"/>
          <w:szCs w:val="28"/>
        </w:rPr>
        <w:softHyphen/>
        <w:t>родов нашей страны и мира в целом;</w:t>
      </w:r>
    </w:p>
    <w:p w:rsidR="008605BE" w:rsidRPr="00351546" w:rsidRDefault="008605BE" w:rsidP="009A519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51546">
        <w:rPr>
          <w:color w:val="000000"/>
          <w:sz w:val="28"/>
          <w:szCs w:val="28"/>
        </w:rPr>
        <w:t>понимание особой роли культуры и искусства в жизни об</w:t>
      </w:r>
      <w:r w:rsidRPr="00351546">
        <w:rPr>
          <w:color w:val="000000"/>
          <w:sz w:val="28"/>
          <w:szCs w:val="28"/>
        </w:rPr>
        <w:softHyphen/>
        <w:t>щества и каждого отдельного человека;</w:t>
      </w:r>
    </w:p>
    <w:p w:rsidR="008605BE" w:rsidRPr="00351546" w:rsidRDefault="008605BE" w:rsidP="009A519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351546">
        <w:rPr>
          <w:color w:val="000000"/>
          <w:sz w:val="28"/>
          <w:szCs w:val="28"/>
        </w:rPr>
        <w:t>сформированность</w:t>
      </w:r>
      <w:proofErr w:type="spellEnd"/>
      <w:r w:rsidRPr="00351546">
        <w:rPr>
          <w:color w:val="000000"/>
          <w:sz w:val="28"/>
          <w:szCs w:val="28"/>
        </w:rPr>
        <w:t xml:space="preserve"> эстетических чувств, художественно-</w:t>
      </w:r>
      <w:r w:rsidRPr="00351546">
        <w:rPr>
          <w:color w:val="000000"/>
          <w:sz w:val="28"/>
          <w:szCs w:val="28"/>
        </w:rPr>
        <w:softHyphen/>
        <w:t xml:space="preserve">творческого мышления, наблюдательности </w:t>
      </w:r>
      <w:r w:rsidRPr="00351546">
        <w:rPr>
          <w:bCs/>
          <w:color w:val="000000"/>
          <w:sz w:val="28"/>
          <w:szCs w:val="28"/>
        </w:rPr>
        <w:t xml:space="preserve">и </w:t>
      </w:r>
      <w:r w:rsidRPr="00351546">
        <w:rPr>
          <w:color w:val="000000"/>
          <w:sz w:val="28"/>
          <w:szCs w:val="28"/>
        </w:rPr>
        <w:t>фантазии;</w:t>
      </w:r>
    </w:p>
    <w:p w:rsidR="008605BE" w:rsidRPr="00351546" w:rsidRDefault="008605BE" w:rsidP="009A519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351546">
        <w:rPr>
          <w:color w:val="000000"/>
          <w:sz w:val="28"/>
          <w:szCs w:val="28"/>
        </w:rPr>
        <w:t>сформированность</w:t>
      </w:r>
      <w:proofErr w:type="spellEnd"/>
      <w:r w:rsidRPr="00351546">
        <w:rPr>
          <w:color w:val="000000"/>
          <w:sz w:val="28"/>
          <w:szCs w:val="28"/>
        </w:rPr>
        <w:t xml:space="preserve"> эстетических потребностей (потребностей в общении с искусством, природой, потребностей в творчес</w:t>
      </w:r>
      <w:r w:rsidRPr="00351546">
        <w:rPr>
          <w:color w:val="000000"/>
          <w:sz w:val="28"/>
          <w:szCs w:val="28"/>
        </w:rPr>
        <w:softHyphen/>
        <w:t xml:space="preserve">ком отношении к окружающему миру, потребностей </w:t>
      </w:r>
      <w:r w:rsidRPr="00351546">
        <w:rPr>
          <w:bCs/>
          <w:color w:val="000000"/>
          <w:sz w:val="28"/>
          <w:szCs w:val="28"/>
        </w:rPr>
        <w:t xml:space="preserve">в </w:t>
      </w:r>
      <w:r w:rsidRPr="00351546">
        <w:rPr>
          <w:color w:val="000000"/>
          <w:sz w:val="28"/>
          <w:szCs w:val="28"/>
        </w:rPr>
        <w:t>само</w:t>
      </w:r>
      <w:r w:rsidRPr="00351546">
        <w:rPr>
          <w:color w:val="000000"/>
          <w:sz w:val="28"/>
          <w:szCs w:val="28"/>
        </w:rPr>
        <w:softHyphen/>
        <w:t>стоятельной практической творческой деятельности), ценнос</w:t>
      </w:r>
      <w:r w:rsidRPr="00351546">
        <w:rPr>
          <w:color w:val="000000"/>
          <w:sz w:val="28"/>
          <w:szCs w:val="28"/>
        </w:rPr>
        <w:softHyphen/>
        <w:t>тей и чувств;</w:t>
      </w:r>
    </w:p>
    <w:p w:rsidR="008605BE" w:rsidRPr="00351546" w:rsidRDefault="008605BE" w:rsidP="009A519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51546">
        <w:rPr>
          <w:color w:val="000000"/>
          <w:sz w:val="28"/>
          <w:szCs w:val="28"/>
        </w:rPr>
        <w:t>развитие этических чувств, доброжелательности и эмоцио</w:t>
      </w:r>
      <w:r w:rsidRPr="00351546">
        <w:rPr>
          <w:color w:val="000000"/>
          <w:sz w:val="28"/>
          <w:szCs w:val="28"/>
        </w:rPr>
        <w:softHyphen/>
        <w:t>нально-нравственной отзывчивости, понимания и сопережи</w:t>
      </w:r>
      <w:r w:rsidRPr="00351546">
        <w:rPr>
          <w:color w:val="000000"/>
          <w:sz w:val="28"/>
          <w:szCs w:val="28"/>
        </w:rPr>
        <w:softHyphen/>
        <w:t>вания чувствам других людей;</w:t>
      </w:r>
    </w:p>
    <w:p w:rsidR="008605BE" w:rsidRPr="00351546" w:rsidRDefault="008605BE" w:rsidP="009A519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51546">
        <w:rPr>
          <w:color w:val="000000"/>
          <w:sz w:val="28"/>
          <w:szCs w:val="28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8605BE" w:rsidRPr="00351546" w:rsidRDefault="008605BE" w:rsidP="009A519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51546">
        <w:rPr>
          <w:color w:val="000000"/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</w:t>
      </w:r>
      <w:r w:rsidRPr="00351546">
        <w:rPr>
          <w:color w:val="000000"/>
          <w:sz w:val="28"/>
          <w:szCs w:val="28"/>
        </w:rPr>
        <w:softHyphen/>
        <w:t>мыслом;</w:t>
      </w:r>
    </w:p>
    <w:p w:rsidR="008605BE" w:rsidRPr="00351546" w:rsidRDefault="008605BE" w:rsidP="009A519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51546">
        <w:rPr>
          <w:color w:val="000000"/>
          <w:sz w:val="28"/>
          <w:szCs w:val="28"/>
        </w:rPr>
        <w:lastRenderedPageBreak/>
        <w:t>умение обсуждать и анализировать собственную художест</w:t>
      </w:r>
      <w:r w:rsidRPr="00351546">
        <w:rPr>
          <w:color w:val="000000"/>
          <w:sz w:val="28"/>
          <w:szCs w:val="28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8605BE" w:rsidRPr="00351546" w:rsidRDefault="008605BE" w:rsidP="00E6244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51546">
        <w:rPr>
          <w:bCs/>
          <w:color w:val="000000"/>
          <w:sz w:val="28"/>
          <w:szCs w:val="28"/>
        </w:rPr>
        <w:t>Метапредметные</w:t>
      </w:r>
      <w:proofErr w:type="spellEnd"/>
      <w:r w:rsidRPr="00351546">
        <w:rPr>
          <w:bCs/>
          <w:color w:val="000000"/>
          <w:sz w:val="28"/>
          <w:szCs w:val="28"/>
        </w:rPr>
        <w:t xml:space="preserve"> результаты </w:t>
      </w:r>
      <w:r w:rsidRPr="00351546">
        <w:rPr>
          <w:color w:val="000000"/>
          <w:sz w:val="28"/>
          <w:szCs w:val="28"/>
        </w:rPr>
        <w:t xml:space="preserve">характеризуют уровень </w:t>
      </w:r>
      <w:proofErr w:type="spellStart"/>
      <w:r w:rsidRPr="00351546">
        <w:rPr>
          <w:color w:val="000000"/>
          <w:sz w:val="28"/>
          <w:szCs w:val="28"/>
        </w:rPr>
        <w:t>сфор</w:t>
      </w:r>
      <w:r w:rsidRPr="00351546">
        <w:rPr>
          <w:color w:val="000000"/>
          <w:sz w:val="28"/>
          <w:szCs w:val="28"/>
        </w:rPr>
        <w:softHyphen/>
        <w:t>мированности</w:t>
      </w:r>
      <w:proofErr w:type="spellEnd"/>
      <w:r w:rsidRPr="00351546">
        <w:rPr>
          <w:color w:val="000000"/>
          <w:sz w:val="28"/>
          <w:szCs w:val="28"/>
        </w:rPr>
        <w:t xml:space="preserve"> универсальных способностей учащихся, прояв</w:t>
      </w:r>
      <w:r w:rsidRPr="00351546">
        <w:rPr>
          <w:color w:val="000000"/>
          <w:sz w:val="28"/>
          <w:szCs w:val="28"/>
        </w:rPr>
        <w:softHyphen/>
        <w:t>ляющихся в познавательной и практической творческой дея</w:t>
      </w:r>
      <w:r w:rsidRPr="00351546">
        <w:rPr>
          <w:color w:val="000000"/>
          <w:sz w:val="28"/>
          <w:szCs w:val="28"/>
        </w:rPr>
        <w:softHyphen/>
        <w:t>тельности:</w:t>
      </w:r>
    </w:p>
    <w:p w:rsidR="008605BE" w:rsidRPr="00351546" w:rsidRDefault="00E62449" w:rsidP="009A519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освоение способов решения проблем творческого и поиско</w:t>
      </w:r>
      <w:r w:rsidR="008605BE" w:rsidRPr="00351546">
        <w:rPr>
          <w:color w:val="000000"/>
          <w:sz w:val="28"/>
          <w:szCs w:val="28"/>
        </w:rPr>
        <w:softHyphen/>
        <w:t>вого характера;</w:t>
      </w:r>
    </w:p>
    <w:p w:rsidR="008605BE" w:rsidRPr="00351546" w:rsidRDefault="00E62449" w:rsidP="009A519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овладение умением творческого видения с позиций худож</w:t>
      </w:r>
      <w:r w:rsidR="008605BE" w:rsidRPr="00351546">
        <w:rPr>
          <w:color w:val="000000"/>
          <w:sz w:val="28"/>
          <w:szCs w:val="28"/>
        </w:rPr>
        <w:softHyphen/>
        <w:t>ника, т. е. умением сравнивать, анализировать, выделять главное, обобщать;</w:t>
      </w:r>
    </w:p>
    <w:p w:rsidR="008605BE" w:rsidRPr="00351546" w:rsidRDefault="00E62449" w:rsidP="009A519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</w:t>
      </w:r>
      <w:r w:rsidR="008605BE" w:rsidRPr="00351546">
        <w:rPr>
          <w:color w:val="000000"/>
          <w:sz w:val="28"/>
          <w:szCs w:val="28"/>
        </w:rPr>
        <w:softHyphen/>
        <w:t>вовать даже в ситуациях неуспеха;</w:t>
      </w:r>
    </w:p>
    <w:p w:rsidR="008605BE" w:rsidRPr="00351546" w:rsidRDefault="00E62449" w:rsidP="009A519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освоение начальных форм познавательной и личностной реф</w:t>
      </w:r>
      <w:r w:rsidR="008605BE" w:rsidRPr="00351546">
        <w:rPr>
          <w:color w:val="000000"/>
          <w:sz w:val="28"/>
          <w:szCs w:val="28"/>
        </w:rPr>
        <w:softHyphen/>
        <w:t>лексии;</w:t>
      </w:r>
    </w:p>
    <w:p w:rsidR="008605BE" w:rsidRPr="00351546" w:rsidRDefault="00E62449" w:rsidP="009A519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</w:t>
      </w:r>
      <w:r w:rsidR="008605BE" w:rsidRPr="00351546">
        <w:rPr>
          <w:color w:val="000000"/>
          <w:sz w:val="28"/>
          <w:szCs w:val="28"/>
        </w:rPr>
        <w:softHyphen/>
        <w:t>знакам;</w:t>
      </w:r>
    </w:p>
    <w:p w:rsidR="008605BE" w:rsidRPr="00351546" w:rsidRDefault="00E62449" w:rsidP="009A519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8605BE" w:rsidRPr="00351546" w:rsidRDefault="00E62449" w:rsidP="009A519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использование средств информационных технологий для ре</w:t>
      </w:r>
      <w:r w:rsidR="008605BE" w:rsidRPr="00351546">
        <w:rPr>
          <w:color w:val="000000"/>
          <w:sz w:val="28"/>
          <w:szCs w:val="28"/>
        </w:rPr>
        <w:softHyphen/>
        <w:t>шения различных учебно-творческих задач в процессе поис</w:t>
      </w:r>
      <w:r w:rsidR="008605BE" w:rsidRPr="00351546">
        <w:rPr>
          <w:color w:val="000000"/>
          <w:sz w:val="28"/>
          <w:szCs w:val="28"/>
        </w:rPr>
        <w:softHyphen/>
        <w:t>ка дополнительного изобразительного материала, выполне</w:t>
      </w:r>
      <w:r w:rsidR="008605BE" w:rsidRPr="00351546">
        <w:rPr>
          <w:color w:val="000000"/>
          <w:sz w:val="28"/>
          <w:szCs w:val="28"/>
        </w:rPr>
        <w:softHyphen/>
        <w:t>ние творческих проектов, отдельных упражнений по живо</w:t>
      </w:r>
      <w:r w:rsidR="008605BE" w:rsidRPr="00351546">
        <w:rPr>
          <w:color w:val="000000"/>
          <w:sz w:val="28"/>
          <w:szCs w:val="28"/>
        </w:rPr>
        <w:softHyphen/>
        <w:t>писи, графике, моделированию и т.д.;</w:t>
      </w:r>
    </w:p>
    <w:p w:rsidR="008605BE" w:rsidRPr="00351546" w:rsidRDefault="00E62449" w:rsidP="009A519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605BE" w:rsidRPr="00351546" w:rsidRDefault="00E62449" w:rsidP="009A519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8605BE" w:rsidRPr="00351546" w:rsidRDefault="00E62449" w:rsidP="009A519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605BE" w:rsidRPr="00351546" w:rsidRDefault="008605BE" w:rsidP="008605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51546">
        <w:rPr>
          <w:bCs/>
          <w:color w:val="000000"/>
          <w:sz w:val="28"/>
          <w:szCs w:val="28"/>
        </w:rPr>
        <w:lastRenderedPageBreak/>
        <w:t xml:space="preserve">         Предметные результаты </w:t>
      </w:r>
      <w:r w:rsidRPr="00351546">
        <w:rPr>
          <w:color w:val="000000"/>
          <w:sz w:val="28"/>
          <w:szCs w:val="28"/>
        </w:rPr>
        <w:t>характеризуют опыт учащихся в художественно-творческой деятельности, который приоб</w:t>
      </w:r>
      <w:r w:rsidRPr="00351546">
        <w:rPr>
          <w:color w:val="000000"/>
          <w:sz w:val="28"/>
          <w:szCs w:val="28"/>
        </w:rPr>
        <w:softHyphen/>
        <w:t>ретается и закрепляется в процессе освоения учебного пред</w:t>
      </w:r>
      <w:r w:rsidRPr="00351546">
        <w:rPr>
          <w:color w:val="000000"/>
          <w:sz w:val="28"/>
          <w:szCs w:val="28"/>
        </w:rPr>
        <w:softHyphen/>
        <w:t>мета:</w:t>
      </w:r>
    </w:p>
    <w:p w:rsidR="008605BE" w:rsidRPr="00351546" w:rsidRDefault="00E62449" w:rsidP="008605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8605BE" w:rsidRPr="00351546">
        <w:rPr>
          <w:color w:val="000000"/>
          <w:sz w:val="28"/>
          <w:szCs w:val="28"/>
        </w:rPr>
        <w:t>сформированность</w:t>
      </w:r>
      <w:proofErr w:type="spellEnd"/>
      <w:r w:rsidR="008605BE" w:rsidRPr="00351546">
        <w:rPr>
          <w:color w:val="000000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</w:t>
      </w:r>
      <w:r w:rsidR="008605BE" w:rsidRPr="00351546">
        <w:rPr>
          <w:color w:val="000000"/>
          <w:sz w:val="28"/>
          <w:szCs w:val="28"/>
        </w:rPr>
        <w:softHyphen/>
        <w:t>ховно-нравственном развитии человека;</w:t>
      </w:r>
    </w:p>
    <w:p w:rsidR="008605BE" w:rsidRPr="00351546" w:rsidRDefault="00E62449" w:rsidP="008605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8605BE" w:rsidRPr="00351546">
        <w:rPr>
          <w:color w:val="000000"/>
          <w:sz w:val="28"/>
          <w:szCs w:val="28"/>
        </w:rPr>
        <w:t>сформированность</w:t>
      </w:r>
      <w:proofErr w:type="spellEnd"/>
      <w:r w:rsidR="008605BE" w:rsidRPr="00351546">
        <w:rPr>
          <w:color w:val="000000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="008605BE" w:rsidRPr="00351546">
        <w:rPr>
          <w:color w:val="000000"/>
          <w:sz w:val="28"/>
          <w:szCs w:val="28"/>
        </w:rPr>
        <w:softHyphen/>
        <w:t>щении с искусством;</w:t>
      </w:r>
    </w:p>
    <w:p w:rsidR="008605BE" w:rsidRPr="00351546" w:rsidRDefault="00E62449" w:rsidP="008605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овладение практическими умениями и навыками в восприя</w:t>
      </w:r>
      <w:r w:rsidR="008605BE" w:rsidRPr="00351546">
        <w:rPr>
          <w:color w:val="000000"/>
          <w:sz w:val="28"/>
          <w:szCs w:val="28"/>
        </w:rPr>
        <w:softHyphen/>
        <w:t>тии, анализе и оценке произведений искусства;</w:t>
      </w:r>
    </w:p>
    <w:p w:rsidR="008605BE" w:rsidRPr="00351546" w:rsidRDefault="00E62449" w:rsidP="008605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</w:t>
      </w:r>
      <w:r w:rsidR="008605BE" w:rsidRPr="00351546">
        <w:rPr>
          <w:color w:val="000000"/>
          <w:sz w:val="28"/>
          <w:szCs w:val="28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="008605BE" w:rsidRPr="00351546">
        <w:rPr>
          <w:color w:val="000000"/>
          <w:sz w:val="28"/>
          <w:szCs w:val="28"/>
        </w:rPr>
        <w:softHyphen/>
        <w:t>фия, видеозапись, элементы мультипликации и пр.);</w:t>
      </w:r>
    </w:p>
    <w:p w:rsidR="008605BE" w:rsidRPr="00351546" w:rsidRDefault="00E62449" w:rsidP="008605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знание видов художественной деятельности: изобразитель</w:t>
      </w:r>
      <w:r w:rsidR="008605BE" w:rsidRPr="00351546">
        <w:rPr>
          <w:color w:val="000000"/>
          <w:sz w:val="28"/>
          <w:szCs w:val="28"/>
        </w:rPr>
        <w:softHyphen/>
        <w:t>ной (живопись, графика, скульптура), конструктивной (ди</w:t>
      </w:r>
      <w:r w:rsidR="008605BE" w:rsidRPr="00351546">
        <w:rPr>
          <w:color w:val="000000"/>
          <w:sz w:val="28"/>
          <w:szCs w:val="28"/>
        </w:rPr>
        <w:softHyphen/>
        <w:t>зайн и архитектура), декоративной (народные и прикладные виды искусства);</w:t>
      </w:r>
      <w:proofErr w:type="gramEnd"/>
    </w:p>
    <w:p w:rsidR="008605BE" w:rsidRPr="00351546" w:rsidRDefault="00E62449" w:rsidP="008605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знание основных видов и жанров пространственно-визуаль</w:t>
      </w:r>
      <w:r w:rsidR="008605BE" w:rsidRPr="00351546">
        <w:rPr>
          <w:color w:val="000000"/>
          <w:sz w:val="28"/>
          <w:szCs w:val="28"/>
        </w:rPr>
        <w:softHyphen/>
        <w:t>ных искусств;</w:t>
      </w:r>
    </w:p>
    <w:p w:rsidR="008605BE" w:rsidRPr="00351546" w:rsidRDefault="008605BE" w:rsidP="008605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51546">
        <w:rPr>
          <w:color w:val="000000"/>
          <w:sz w:val="28"/>
          <w:szCs w:val="28"/>
        </w:rPr>
        <w:t>понимание образной природы искусства;</w:t>
      </w:r>
    </w:p>
    <w:p w:rsidR="008605BE" w:rsidRPr="00351546" w:rsidRDefault="00E62449" w:rsidP="008605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эстетическая оценка явлений природы, событий окружаю</w:t>
      </w:r>
      <w:r w:rsidR="008605BE" w:rsidRPr="00351546">
        <w:rPr>
          <w:color w:val="000000"/>
          <w:sz w:val="28"/>
          <w:szCs w:val="28"/>
        </w:rPr>
        <w:softHyphen/>
        <w:t>щего мира;</w:t>
      </w:r>
    </w:p>
    <w:p w:rsidR="008605BE" w:rsidRPr="00351546" w:rsidRDefault="00E62449" w:rsidP="008605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применение художественных умений, знаний и представле</w:t>
      </w:r>
      <w:r w:rsidR="008605BE" w:rsidRPr="00351546">
        <w:rPr>
          <w:color w:val="000000"/>
          <w:sz w:val="28"/>
          <w:szCs w:val="28"/>
        </w:rPr>
        <w:softHyphen/>
        <w:t>ний в процессе выполнения художественно-творческих работ;</w:t>
      </w:r>
    </w:p>
    <w:p w:rsidR="008605BE" w:rsidRPr="00351546" w:rsidRDefault="00E62449" w:rsidP="008605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способность узнавать, воспринимать, описывать и эмоцио</w:t>
      </w:r>
      <w:r w:rsidR="008605BE" w:rsidRPr="00351546">
        <w:rPr>
          <w:color w:val="000000"/>
          <w:sz w:val="28"/>
          <w:szCs w:val="28"/>
        </w:rPr>
        <w:softHyphen/>
        <w:t>нально оценивать несколько великих произведений русско</w:t>
      </w:r>
      <w:r w:rsidR="008605BE" w:rsidRPr="00351546">
        <w:rPr>
          <w:color w:val="000000"/>
          <w:sz w:val="28"/>
          <w:szCs w:val="28"/>
        </w:rPr>
        <w:softHyphen/>
        <w:t>го и мирового искусства;</w:t>
      </w:r>
    </w:p>
    <w:p w:rsidR="008605BE" w:rsidRPr="00351546" w:rsidRDefault="00E62449" w:rsidP="008605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8605BE" w:rsidRPr="00351546" w:rsidRDefault="00E62449" w:rsidP="008605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8605BE" w:rsidRPr="00351546">
        <w:rPr>
          <w:color w:val="000000"/>
          <w:sz w:val="28"/>
          <w:szCs w:val="28"/>
        </w:rPr>
        <w:t>усвоение названий ведущих художественных музеев России и художественных музеев своего региона;</w:t>
      </w:r>
    </w:p>
    <w:p w:rsidR="008605BE" w:rsidRPr="00351546" w:rsidRDefault="00E62449" w:rsidP="008605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умение видеть проявления визуально-пространственных ис</w:t>
      </w:r>
      <w:r w:rsidR="008605BE" w:rsidRPr="00351546">
        <w:rPr>
          <w:color w:val="000000"/>
          <w:sz w:val="28"/>
          <w:szCs w:val="28"/>
        </w:rPr>
        <w:softHyphen/>
        <w:t>кусств в окружающей жизни: в доме, на улице, в театре, на празднике;</w:t>
      </w:r>
    </w:p>
    <w:p w:rsidR="008605BE" w:rsidRPr="00351546" w:rsidRDefault="00E62449" w:rsidP="008605B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способность использовать в художественно-творческой дея</w:t>
      </w:r>
      <w:r w:rsidR="008605BE" w:rsidRPr="00351546">
        <w:rPr>
          <w:color w:val="000000"/>
          <w:sz w:val="28"/>
          <w:szCs w:val="28"/>
        </w:rPr>
        <w:softHyphen/>
        <w:t>тельности различные художественные материалы и худо</w:t>
      </w:r>
      <w:r w:rsidR="008605BE" w:rsidRPr="00351546">
        <w:rPr>
          <w:color w:val="000000"/>
          <w:sz w:val="28"/>
          <w:szCs w:val="28"/>
        </w:rPr>
        <w:softHyphen/>
        <w:t>жественные техники;</w:t>
      </w:r>
    </w:p>
    <w:p w:rsidR="008605BE" w:rsidRPr="00351546" w:rsidRDefault="00E62449" w:rsidP="008605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способность передавать в художественно-творческой дея</w:t>
      </w:r>
      <w:r w:rsidR="008605BE" w:rsidRPr="00351546">
        <w:rPr>
          <w:color w:val="000000"/>
          <w:sz w:val="28"/>
          <w:szCs w:val="28"/>
        </w:rPr>
        <w:softHyphen/>
        <w:t>тельности характер, эмоциональные состояния и свое отно</w:t>
      </w:r>
      <w:r w:rsidR="008605BE" w:rsidRPr="00351546">
        <w:rPr>
          <w:color w:val="000000"/>
          <w:sz w:val="28"/>
          <w:szCs w:val="28"/>
        </w:rPr>
        <w:softHyphen/>
        <w:t>шение к природе, человеку, обществу;</w:t>
      </w:r>
    </w:p>
    <w:p w:rsidR="008605BE" w:rsidRPr="00351546" w:rsidRDefault="00C00057" w:rsidP="008605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умение компоновать на плоскости листа и в объеме заду</w:t>
      </w:r>
      <w:r w:rsidR="008605BE" w:rsidRPr="00351546">
        <w:rPr>
          <w:color w:val="000000"/>
          <w:sz w:val="28"/>
          <w:szCs w:val="28"/>
        </w:rPr>
        <w:softHyphen/>
        <w:t>манный художественный образ;</w:t>
      </w:r>
    </w:p>
    <w:p w:rsidR="008605BE" w:rsidRPr="00351546" w:rsidRDefault="00C00057" w:rsidP="008605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 xml:space="preserve">освоение умений применять в художественно-творческой деятельности основы </w:t>
      </w:r>
      <w:proofErr w:type="spellStart"/>
      <w:r w:rsidR="008605BE" w:rsidRPr="00351546">
        <w:rPr>
          <w:color w:val="000000"/>
          <w:sz w:val="28"/>
          <w:szCs w:val="28"/>
        </w:rPr>
        <w:t>цветоведения</w:t>
      </w:r>
      <w:proofErr w:type="spellEnd"/>
      <w:r w:rsidR="008605BE" w:rsidRPr="00351546">
        <w:rPr>
          <w:color w:val="000000"/>
          <w:sz w:val="28"/>
          <w:szCs w:val="28"/>
        </w:rPr>
        <w:t>, основы графической грамоты;</w:t>
      </w:r>
    </w:p>
    <w:p w:rsidR="008605BE" w:rsidRPr="00351546" w:rsidRDefault="00C00057" w:rsidP="008605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8605BE" w:rsidRPr="00351546" w:rsidRDefault="00C00057" w:rsidP="008605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умение характеризовать и эстетически оценивать разнообра</w:t>
      </w:r>
      <w:r w:rsidR="008605BE" w:rsidRPr="00351546">
        <w:rPr>
          <w:color w:val="000000"/>
          <w:sz w:val="28"/>
          <w:szCs w:val="28"/>
        </w:rPr>
        <w:softHyphen/>
        <w:t>зие и красоту природы различных регионов нашей страны;</w:t>
      </w:r>
    </w:p>
    <w:p w:rsidR="008605BE" w:rsidRPr="00351546" w:rsidRDefault="00C00057" w:rsidP="00C0005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умение рассуждать о многообразии представлений о красо</w:t>
      </w:r>
      <w:r w:rsidR="008605BE" w:rsidRPr="00351546">
        <w:rPr>
          <w:color w:val="000000"/>
          <w:sz w:val="28"/>
          <w:szCs w:val="28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="008605BE" w:rsidRPr="00351546">
        <w:rPr>
          <w:color w:val="000000"/>
          <w:sz w:val="28"/>
          <w:szCs w:val="28"/>
        </w:rPr>
        <w:softHyphen/>
        <w:t>венную культуру;</w:t>
      </w:r>
    </w:p>
    <w:p w:rsidR="008605BE" w:rsidRPr="00351546" w:rsidRDefault="00C00057" w:rsidP="00C0005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изображение в творческих работах особенностей художест</w:t>
      </w:r>
      <w:r w:rsidR="008605BE" w:rsidRPr="00351546">
        <w:rPr>
          <w:color w:val="000000"/>
          <w:sz w:val="28"/>
          <w:szCs w:val="28"/>
        </w:rPr>
        <w:softHyphen/>
        <w:t>венной культуры разных (знакомых по урокам) народов, пе</w:t>
      </w:r>
      <w:r w:rsidR="008605BE" w:rsidRPr="00351546">
        <w:rPr>
          <w:color w:val="000000"/>
          <w:sz w:val="28"/>
          <w:szCs w:val="28"/>
        </w:rPr>
        <w:softHyphen/>
        <w:t>редача особенностей понимания ими красоты природы, че</w:t>
      </w:r>
      <w:r w:rsidR="008605BE" w:rsidRPr="00351546">
        <w:rPr>
          <w:color w:val="000000"/>
          <w:sz w:val="28"/>
          <w:szCs w:val="28"/>
        </w:rPr>
        <w:softHyphen/>
        <w:t>ловека, народных традиций;</w:t>
      </w:r>
    </w:p>
    <w:p w:rsidR="008605BE" w:rsidRPr="00351546" w:rsidRDefault="00C00057" w:rsidP="00C0005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способность эстетически, эмоционально воспринимать кра</w:t>
      </w:r>
      <w:r w:rsidR="008605BE" w:rsidRPr="00351546">
        <w:rPr>
          <w:color w:val="000000"/>
          <w:sz w:val="28"/>
          <w:szCs w:val="28"/>
        </w:rPr>
        <w:softHyphen/>
        <w:t>соту городов, сохранивших исторический облик, — свидете</w:t>
      </w:r>
      <w:r w:rsidR="008605BE" w:rsidRPr="00351546">
        <w:rPr>
          <w:color w:val="000000"/>
          <w:sz w:val="28"/>
          <w:szCs w:val="28"/>
        </w:rPr>
        <w:softHyphen/>
        <w:t>лей нашей истории;</w:t>
      </w:r>
    </w:p>
    <w:p w:rsidR="008605BE" w:rsidRPr="00351546" w:rsidRDefault="00C00057" w:rsidP="00C0005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5BE" w:rsidRPr="00351546">
        <w:rPr>
          <w:color w:val="000000"/>
          <w:sz w:val="28"/>
          <w:szCs w:val="28"/>
        </w:rPr>
        <w:t>умение приводить примеры произведений искусства, выра</w:t>
      </w:r>
      <w:r w:rsidR="008605BE" w:rsidRPr="00351546">
        <w:rPr>
          <w:color w:val="000000"/>
          <w:sz w:val="28"/>
          <w:szCs w:val="28"/>
        </w:rPr>
        <w:softHyphen/>
        <w:t>жающих красоту мудрости и богатой духовной жизни, кра</w:t>
      </w:r>
      <w:r w:rsidR="008605BE" w:rsidRPr="00351546">
        <w:rPr>
          <w:color w:val="000000"/>
          <w:sz w:val="28"/>
          <w:szCs w:val="28"/>
        </w:rPr>
        <w:softHyphen/>
        <w:t>соту внутреннего мира человека.</w:t>
      </w:r>
    </w:p>
    <w:p w:rsidR="008605BE" w:rsidRPr="00351546" w:rsidRDefault="008605BE" w:rsidP="008605BE">
      <w:pPr>
        <w:spacing w:line="360" w:lineRule="auto"/>
        <w:rPr>
          <w:sz w:val="28"/>
          <w:szCs w:val="28"/>
        </w:rPr>
      </w:pPr>
    </w:p>
    <w:p w:rsidR="008605BE" w:rsidRPr="00351546" w:rsidRDefault="008605BE" w:rsidP="008605B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605BE" w:rsidRDefault="008605BE" w:rsidP="001319A9">
      <w:pPr>
        <w:pStyle w:val="c4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C00057" w:rsidRPr="00351546" w:rsidRDefault="00C00057" w:rsidP="001319A9">
      <w:pPr>
        <w:pStyle w:val="c4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8605BE" w:rsidRPr="00351546" w:rsidRDefault="008605BE" w:rsidP="00C00057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351546">
        <w:rPr>
          <w:bCs/>
          <w:color w:val="000000"/>
          <w:sz w:val="28"/>
          <w:szCs w:val="28"/>
        </w:rPr>
        <w:lastRenderedPageBreak/>
        <w:t>2.</w:t>
      </w:r>
      <w:r w:rsidR="001319A9" w:rsidRPr="00351546">
        <w:rPr>
          <w:bCs/>
          <w:color w:val="000000"/>
          <w:sz w:val="28"/>
          <w:szCs w:val="28"/>
        </w:rPr>
        <w:t>Содержание учебного предмета</w:t>
      </w:r>
      <w:r w:rsidR="00C00057">
        <w:rPr>
          <w:bCs/>
          <w:color w:val="000000"/>
          <w:sz w:val="28"/>
          <w:szCs w:val="28"/>
        </w:rPr>
        <w:t xml:space="preserve"> </w:t>
      </w:r>
      <w:r w:rsidRPr="00351546">
        <w:rPr>
          <w:sz w:val="28"/>
          <w:szCs w:val="28"/>
        </w:rPr>
        <w:t>«Изобразительное искусство»</w:t>
      </w:r>
      <w:r w:rsidR="00C00057">
        <w:rPr>
          <w:sz w:val="28"/>
          <w:szCs w:val="28"/>
        </w:rPr>
        <w:t>:</w:t>
      </w:r>
    </w:p>
    <w:p w:rsidR="001319A9" w:rsidRPr="00351546" w:rsidRDefault="001319A9" w:rsidP="000E4C87">
      <w:pPr>
        <w:spacing w:line="360" w:lineRule="auto"/>
        <w:rPr>
          <w:sz w:val="28"/>
          <w:szCs w:val="28"/>
        </w:rPr>
      </w:pPr>
      <w:r w:rsidRPr="00351546">
        <w:rPr>
          <w:sz w:val="28"/>
          <w:szCs w:val="28"/>
        </w:rPr>
        <w:t>Искусство и ты</w:t>
      </w:r>
    </w:p>
    <w:p w:rsidR="001319A9" w:rsidRPr="00351546" w:rsidRDefault="002934D1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 xml:space="preserve">Чем и как работают художники </w:t>
      </w:r>
      <w:proofErr w:type="gramStart"/>
      <w:r w:rsidRPr="0035154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51546">
        <w:rPr>
          <w:rFonts w:ascii="Times New Roman" w:hAnsi="Times New Roman"/>
          <w:sz w:val="28"/>
          <w:szCs w:val="28"/>
        </w:rPr>
        <w:t>7</w:t>
      </w:r>
      <w:r w:rsidR="001319A9" w:rsidRPr="00351546">
        <w:rPr>
          <w:rFonts w:ascii="Times New Roman" w:hAnsi="Times New Roman"/>
          <w:sz w:val="28"/>
          <w:szCs w:val="28"/>
        </w:rPr>
        <w:t xml:space="preserve"> часов)</w:t>
      </w:r>
    </w:p>
    <w:p w:rsidR="001319A9" w:rsidRPr="00351546" w:rsidRDefault="001319A9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 xml:space="preserve">Три основные краски </w:t>
      </w:r>
      <w:proofErr w:type="gramStart"/>
      <w:r w:rsidRPr="00351546">
        <w:rPr>
          <w:rFonts w:ascii="Times New Roman" w:hAnsi="Times New Roman"/>
          <w:sz w:val="28"/>
          <w:szCs w:val="28"/>
        </w:rPr>
        <w:t>–к</w:t>
      </w:r>
      <w:proofErr w:type="gramEnd"/>
      <w:r w:rsidRPr="00351546">
        <w:rPr>
          <w:rFonts w:ascii="Times New Roman" w:hAnsi="Times New Roman"/>
          <w:sz w:val="28"/>
          <w:szCs w:val="28"/>
        </w:rPr>
        <w:t>расная, синяя, желтая.</w:t>
      </w:r>
    </w:p>
    <w:p w:rsidR="001319A9" w:rsidRPr="00351546" w:rsidRDefault="001319A9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Пять красок — все богатство цвета и тона.</w:t>
      </w:r>
    </w:p>
    <w:p w:rsidR="001319A9" w:rsidRPr="00351546" w:rsidRDefault="001319A9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Пастель и цветные мелки, акварель, их выразительные возможности.</w:t>
      </w:r>
    </w:p>
    <w:p w:rsidR="001319A9" w:rsidRPr="00351546" w:rsidRDefault="001319A9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Выразительные возможности аппликации.</w:t>
      </w:r>
    </w:p>
    <w:p w:rsidR="001319A9" w:rsidRPr="00351546" w:rsidRDefault="001319A9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Выразительные возможности графических материалов.</w:t>
      </w:r>
    </w:p>
    <w:p w:rsidR="001319A9" w:rsidRPr="00351546" w:rsidRDefault="001319A9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Выразительность материалов для работы в объеме.</w:t>
      </w:r>
    </w:p>
    <w:p w:rsidR="001319A9" w:rsidRPr="00351546" w:rsidRDefault="001319A9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Выразительные возможности бумаги.</w:t>
      </w:r>
    </w:p>
    <w:p w:rsidR="001319A9" w:rsidRPr="00351546" w:rsidRDefault="001319A9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Для художника любой материал может стать выразительным (обобщение темы).</w:t>
      </w:r>
    </w:p>
    <w:p w:rsidR="001319A9" w:rsidRPr="00351546" w:rsidRDefault="001319A9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1319A9" w:rsidRPr="00351546" w:rsidRDefault="002934D1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Мы изображаем, украшаем, строим</w:t>
      </w:r>
      <w:r w:rsidR="001319A9" w:rsidRPr="00351546">
        <w:rPr>
          <w:rFonts w:ascii="Times New Roman" w:hAnsi="Times New Roman"/>
          <w:sz w:val="28"/>
          <w:szCs w:val="28"/>
        </w:rPr>
        <w:t xml:space="preserve"> (</w:t>
      </w:r>
      <w:r w:rsidRPr="00351546">
        <w:rPr>
          <w:rFonts w:ascii="Times New Roman" w:hAnsi="Times New Roman"/>
          <w:sz w:val="28"/>
          <w:szCs w:val="28"/>
        </w:rPr>
        <w:t>9</w:t>
      </w:r>
      <w:r w:rsidR="001319A9" w:rsidRPr="00351546">
        <w:rPr>
          <w:rFonts w:ascii="Times New Roman" w:hAnsi="Times New Roman"/>
          <w:sz w:val="28"/>
          <w:szCs w:val="28"/>
        </w:rPr>
        <w:t xml:space="preserve"> часов)</w:t>
      </w:r>
    </w:p>
    <w:p w:rsidR="001319A9" w:rsidRPr="00351546" w:rsidRDefault="001319A9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Изображение и реальность.</w:t>
      </w:r>
    </w:p>
    <w:p w:rsidR="001319A9" w:rsidRPr="00351546" w:rsidRDefault="001319A9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Изображение и фантазия.</w:t>
      </w:r>
    </w:p>
    <w:p w:rsidR="001319A9" w:rsidRPr="00351546" w:rsidRDefault="001319A9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Украшение и реальность.</w:t>
      </w:r>
    </w:p>
    <w:p w:rsidR="001319A9" w:rsidRPr="00351546" w:rsidRDefault="001319A9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Украшение и фантазия.</w:t>
      </w:r>
    </w:p>
    <w:p w:rsidR="001319A9" w:rsidRPr="00351546" w:rsidRDefault="001319A9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Постройка и реальность.</w:t>
      </w:r>
    </w:p>
    <w:p w:rsidR="001319A9" w:rsidRPr="00351546" w:rsidRDefault="001319A9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Постройка и фантазия.</w:t>
      </w:r>
    </w:p>
    <w:p w:rsidR="000E4C87" w:rsidRPr="00351546" w:rsidRDefault="001319A9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Братья-Мастера Изображения, украшения и Постройки всегда работают вместе (обобщение темы).</w:t>
      </w:r>
    </w:p>
    <w:p w:rsidR="001319A9" w:rsidRPr="00351546" w:rsidRDefault="002934D1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О чём говорит искусство  (9</w:t>
      </w:r>
      <w:r w:rsidR="001319A9" w:rsidRPr="00351546">
        <w:rPr>
          <w:rFonts w:ascii="Times New Roman" w:hAnsi="Times New Roman"/>
          <w:sz w:val="28"/>
          <w:szCs w:val="28"/>
        </w:rPr>
        <w:t xml:space="preserve"> часов)</w:t>
      </w:r>
    </w:p>
    <w:p w:rsidR="001319A9" w:rsidRPr="00351546" w:rsidRDefault="001319A9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Выражение характера изображаемых животных.</w:t>
      </w:r>
    </w:p>
    <w:p w:rsidR="001319A9" w:rsidRPr="00351546" w:rsidRDefault="001319A9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Выражение характера человека в изображении: мужской образ.</w:t>
      </w:r>
    </w:p>
    <w:p w:rsidR="001319A9" w:rsidRPr="00351546" w:rsidRDefault="001319A9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Выражение характера человека в изображении: женский образ.</w:t>
      </w:r>
    </w:p>
    <w:p w:rsidR="001319A9" w:rsidRPr="00351546" w:rsidRDefault="001319A9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Образ человека и его характер, выраженный в объеме.</w:t>
      </w:r>
    </w:p>
    <w:p w:rsidR="001319A9" w:rsidRPr="00351546" w:rsidRDefault="001319A9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Изображение природы в различных состояниях.</w:t>
      </w:r>
    </w:p>
    <w:p w:rsidR="001319A9" w:rsidRPr="00351546" w:rsidRDefault="001319A9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Выражение характера человека через украшение.</w:t>
      </w:r>
    </w:p>
    <w:p w:rsidR="001319A9" w:rsidRPr="00351546" w:rsidRDefault="001319A9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Выражение намерений через украшение.</w:t>
      </w:r>
    </w:p>
    <w:p w:rsidR="001319A9" w:rsidRPr="00351546" w:rsidRDefault="001319A9" w:rsidP="000E4C87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lastRenderedPageBreak/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1319A9" w:rsidRPr="00351546" w:rsidRDefault="00EE05DB" w:rsidP="000E4C87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говорит искусство (9</w:t>
      </w:r>
      <w:r w:rsidR="001319A9" w:rsidRPr="00351546">
        <w:rPr>
          <w:rFonts w:ascii="Times New Roman" w:hAnsi="Times New Roman"/>
          <w:sz w:val="28"/>
          <w:szCs w:val="28"/>
        </w:rPr>
        <w:t xml:space="preserve"> часов)</w:t>
      </w:r>
    </w:p>
    <w:p w:rsidR="001319A9" w:rsidRPr="00351546" w:rsidRDefault="001319A9" w:rsidP="000E4C87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Цвет как средство выражения. Теплые и холодные цвета. Борьба теплого и холодного.</w:t>
      </w:r>
    </w:p>
    <w:p w:rsidR="001319A9" w:rsidRPr="00351546" w:rsidRDefault="001319A9" w:rsidP="000E4C87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Цвет как средство выражения: тихие (глухие) и звонкие цвета.</w:t>
      </w:r>
    </w:p>
    <w:p w:rsidR="001319A9" w:rsidRPr="00351546" w:rsidRDefault="001319A9" w:rsidP="000E4C87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Линия как средство выражения: ритм линий.</w:t>
      </w:r>
    </w:p>
    <w:p w:rsidR="001319A9" w:rsidRPr="00351546" w:rsidRDefault="001319A9" w:rsidP="000E4C87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Линия как средство выражения: характер линий.</w:t>
      </w:r>
    </w:p>
    <w:p w:rsidR="001319A9" w:rsidRPr="00351546" w:rsidRDefault="001319A9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Ритм пятен как средство выражения.</w:t>
      </w:r>
    </w:p>
    <w:p w:rsidR="001319A9" w:rsidRPr="00351546" w:rsidRDefault="001319A9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Пропорции выражают характер.</w:t>
      </w:r>
    </w:p>
    <w:p w:rsidR="001319A9" w:rsidRPr="00351546" w:rsidRDefault="001319A9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Ритм линий и пятен, цвет, пропорции — средства выразительности.</w:t>
      </w:r>
    </w:p>
    <w:p w:rsidR="001319A9" w:rsidRPr="00351546" w:rsidRDefault="001319A9" w:rsidP="00131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1546">
        <w:rPr>
          <w:rFonts w:ascii="Times New Roman" w:hAnsi="Times New Roman"/>
          <w:sz w:val="28"/>
          <w:szCs w:val="28"/>
        </w:rPr>
        <w:t>Обобщающий урок года.</w:t>
      </w:r>
    </w:p>
    <w:p w:rsidR="00AC6787" w:rsidRPr="00351546" w:rsidRDefault="00AC6787" w:rsidP="00AC6787">
      <w:pPr>
        <w:rPr>
          <w:sz w:val="28"/>
          <w:szCs w:val="28"/>
        </w:rPr>
        <w:sectPr w:rsidR="00AC6787" w:rsidRPr="00351546">
          <w:pgSz w:w="11906" w:h="16838"/>
          <w:pgMar w:top="1134" w:right="1134" w:bottom="1134" w:left="1134" w:header="709" w:footer="709" w:gutter="0"/>
          <w:cols w:space="720"/>
        </w:sectPr>
      </w:pPr>
    </w:p>
    <w:p w:rsidR="00AC6787" w:rsidRPr="00351546" w:rsidRDefault="00AC6787" w:rsidP="00AC6787">
      <w:pPr>
        <w:rPr>
          <w:sz w:val="28"/>
          <w:szCs w:val="28"/>
        </w:rPr>
      </w:pPr>
    </w:p>
    <w:p w:rsidR="00AC6787" w:rsidRPr="00351546" w:rsidRDefault="00AC6787" w:rsidP="00AC6787">
      <w:pPr>
        <w:rPr>
          <w:sz w:val="28"/>
          <w:szCs w:val="28"/>
        </w:rPr>
      </w:pPr>
    </w:p>
    <w:p w:rsidR="00AC6787" w:rsidRPr="00351546" w:rsidRDefault="008605BE" w:rsidP="008605BE">
      <w:pPr>
        <w:rPr>
          <w:sz w:val="28"/>
          <w:szCs w:val="28"/>
        </w:rPr>
      </w:pPr>
      <w:r w:rsidRPr="00351546">
        <w:rPr>
          <w:sz w:val="28"/>
          <w:szCs w:val="28"/>
        </w:rPr>
        <w:t xml:space="preserve">                           3. </w:t>
      </w:r>
      <w:r w:rsidR="00AC6787" w:rsidRPr="00351546">
        <w:rPr>
          <w:sz w:val="28"/>
          <w:szCs w:val="28"/>
        </w:rPr>
        <w:t>Календарно-тематическое планирование по изобразительному искусству во 2 кл</w:t>
      </w:r>
      <w:r w:rsidR="00A1257D" w:rsidRPr="00351546">
        <w:rPr>
          <w:sz w:val="28"/>
          <w:szCs w:val="28"/>
        </w:rPr>
        <w:t xml:space="preserve">ассе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331"/>
        <w:gridCol w:w="6650"/>
        <w:gridCol w:w="1250"/>
        <w:gridCol w:w="6"/>
        <w:gridCol w:w="15"/>
        <w:gridCol w:w="19"/>
        <w:gridCol w:w="1351"/>
      </w:tblGrid>
      <w:tr w:rsidR="003B29BB" w:rsidRPr="00351546" w:rsidTr="00E210BD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7" w:rsidRPr="00351546" w:rsidRDefault="00AC6787" w:rsidP="00A1257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Название раздела, количество часов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787" w:rsidRPr="00351546" w:rsidRDefault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6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0BD" w:rsidRPr="00351546" w:rsidRDefault="00E210BD" w:rsidP="00E210B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AC6787" w:rsidRPr="00351546" w:rsidRDefault="00AC6787" w:rsidP="00E210B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Тема урока</w:t>
            </w:r>
          </w:p>
          <w:p w:rsidR="00E210BD" w:rsidRPr="00351546" w:rsidRDefault="00E210BD" w:rsidP="00E210B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787" w:rsidRPr="00351546" w:rsidRDefault="00AC678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 xml:space="preserve">                Дата</w:t>
            </w:r>
          </w:p>
        </w:tc>
      </w:tr>
      <w:tr w:rsidR="003B29BB" w:rsidRPr="00351546" w:rsidTr="00E210BD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7" w:rsidRPr="00351546" w:rsidRDefault="00AC67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787" w:rsidRPr="00351546" w:rsidRDefault="00AC67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787" w:rsidRPr="00351546" w:rsidRDefault="00AC67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7" w:rsidRPr="00351546" w:rsidRDefault="00AC678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План.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787" w:rsidRPr="00351546" w:rsidRDefault="00AC678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Факт.</w:t>
            </w:r>
          </w:p>
        </w:tc>
      </w:tr>
      <w:tr w:rsidR="003B29BB" w:rsidRPr="00351546" w:rsidTr="00AE5DAA">
        <w:trPr>
          <w:trHeight w:val="330"/>
        </w:trPr>
        <w:tc>
          <w:tcPr>
            <w:tcW w:w="1399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0BD" w:rsidRPr="00351546" w:rsidRDefault="00E210BD" w:rsidP="00E210B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1 четверть (</w:t>
            </w:r>
            <w:r w:rsidR="00A74127" w:rsidRPr="00351546">
              <w:rPr>
                <w:sz w:val="28"/>
                <w:szCs w:val="28"/>
                <w:lang w:eastAsia="en-US"/>
              </w:rPr>
              <w:t>8 уроков)</w:t>
            </w:r>
          </w:p>
        </w:tc>
      </w:tr>
      <w:tr w:rsidR="003B29BB" w:rsidRPr="00351546" w:rsidTr="00AC6787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1.Чем и как работают художники (7 часов)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1/1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1546">
              <w:rPr>
                <w:rStyle w:val="Exact"/>
                <w:rFonts w:eastAsia="Consolas"/>
                <w:sz w:val="28"/>
                <w:szCs w:val="28"/>
                <w:lang w:eastAsia="en-US"/>
              </w:rPr>
              <w:t>Гуашь. Цветочная поляна</w:t>
            </w:r>
          </w:p>
          <w:p w:rsidR="00AC6787" w:rsidRPr="00351546" w:rsidRDefault="00AC6787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787" w:rsidRPr="00351546" w:rsidRDefault="00E210BD" w:rsidP="00E210B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07.09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B29BB" w:rsidRPr="00351546" w:rsidTr="00AC6787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787" w:rsidRPr="00351546" w:rsidRDefault="00AC67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>
            <w:pPr>
              <w:pStyle w:val="1"/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1546"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  <w:t>Гуашь, добавление чёрной и белой краски. Природная стихия.</w:t>
            </w:r>
          </w:p>
          <w:p w:rsidR="00AC6787" w:rsidRPr="00351546" w:rsidRDefault="00AC6787">
            <w:pPr>
              <w:pStyle w:val="1"/>
              <w:shd w:val="clear" w:color="auto" w:fill="auto"/>
              <w:spacing w:line="240" w:lineRule="auto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787" w:rsidRPr="00351546" w:rsidRDefault="00E210BD" w:rsidP="00E210BD">
            <w:pPr>
              <w:pStyle w:val="1"/>
              <w:shd w:val="clear" w:color="auto" w:fill="auto"/>
              <w:spacing w:after="296" w:line="240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351546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14.09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>
            <w:pPr>
              <w:pStyle w:val="1"/>
              <w:shd w:val="clear" w:color="auto" w:fill="auto"/>
              <w:spacing w:after="296" w:line="24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</w:p>
        </w:tc>
      </w:tr>
      <w:tr w:rsidR="003B29BB" w:rsidRPr="00351546" w:rsidTr="00AC678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787" w:rsidRPr="00351546" w:rsidRDefault="00AC67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3/3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>
            <w:pPr>
              <w:pStyle w:val="1"/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1546"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  <w:t>Восковые мелки. Букет осени</w:t>
            </w:r>
          </w:p>
          <w:p w:rsidR="00AC6787" w:rsidRPr="00351546" w:rsidRDefault="00AC6787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787" w:rsidRPr="00351546" w:rsidRDefault="00E210BD" w:rsidP="00E210B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15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29BB" w:rsidRPr="00351546" w:rsidTr="00AC678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787" w:rsidRPr="00351546" w:rsidRDefault="00AC67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4/4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>
            <w:pPr>
              <w:pStyle w:val="1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1546"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  <w:t>Аппликация из осенних листьев</w:t>
            </w:r>
          </w:p>
          <w:p w:rsidR="00AC6787" w:rsidRPr="00351546" w:rsidRDefault="00AC6787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787" w:rsidRPr="00351546" w:rsidRDefault="00E210BD" w:rsidP="00E210B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28.09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B29BB" w:rsidRPr="00351546" w:rsidTr="00AC678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787" w:rsidRPr="00351546" w:rsidRDefault="00AC67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5/5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>
            <w:pPr>
              <w:pStyle w:val="1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1546"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  <w:t>Аппликация «Осенний ковёр</w:t>
            </w:r>
            <w:proofErr w:type="gramStart"/>
            <w:r w:rsidRPr="00351546"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  <w:t>»(</w:t>
            </w:r>
            <w:proofErr w:type="gramEnd"/>
            <w:r w:rsidRPr="00351546"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  <w:t>коллективная работа)</w:t>
            </w:r>
          </w:p>
          <w:p w:rsidR="00AC6787" w:rsidRPr="00351546" w:rsidRDefault="00AC678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787" w:rsidRPr="00351546" w:rsidRDefault="00E210BD" w:rsidP="00E210BD">
            <w:pPr>
              <w:pStyle w:val="1"/>
              <w:shd w:val="clear" w:color="auto" w:fill="auto"/>
              <w:spacing w:after="244" w:line="240" w:lineRule="auto"/>
              <w:ind w:left="20"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15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>
            <w:pPr>
              <w:pStyle w:val="1"/>
              <w:shd w:val="clear" w:color="auto" w:fill="auto"/>
              <w:spacing w:after="244"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29BB" w:rsidRPr="00351546" w:rsidTr="00AC678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787" w:rsidRPr="00351546" w:rsidRDefault="00AC67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6/6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>
            <w:pPr>
              <w:pStyle w:val="1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1546"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  <w:t>Графические материалы. Волшебный  цветок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787" w:rsidRPr="00351546" w:rsidRDefault="00E210BD" w:rsidP="00E210B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546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9BB" w:rsidRPr="00351546" w:rsidTr="00AC678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787" w:rsidRPr="00351546" w:rsidRDefault="00AC67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7/7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>
            <w:pPr>
              <w:pStyle w:val="1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</w:pPr>
          </w:p>
          <w:p w:rsidR="00AC6787" w:rsidRPr="00351546" w:rsidRDefault="00AC6787">
            <w:pPr>
              <w:pStyle w:val="1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1546"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  <w:t>Пластилин. Древний мир.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787" w:rsidRPr="00351546" w:rsidRDefault="00E210BD" w:rsidP="00E210BD">
            <w:pPr>
              <w:pStyle w:val="1"/>
              <w:shd w:val="clear" w:color="auto" w:fill="auto"/>
              <w:spacing w:line="240" w:lineRule="auto"/>
              <w:ind w:left="20"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15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29BB" w:rsidRPr="00351546" w:rsidTr="00E210BD">
        <w:trPr>
          <w:trHeight w:val="471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2.Мы изображаем, украшаем, строим (9 ч</w:t>
            </w:r>
            <w:proofErr w:type="gramStart"/>
            <w:r w:rsidRPr="00351546">
              <w:rPr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6787" w:rsidRPr="00351546" w:rsidRDefault="00AC6787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1/8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6787" w:rsidRPr="00351546" w:rsidRDefault="00AC6787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</w:pPr>
            <w:r w:rsidRPr="00351546"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  <w:t>Изображение и реальность. Птицы родного края</w:t>
            </w:r>
          </w:p>
          <w:p w:rsidR="00E210BD" w:rsidRPr="00351546" w:rsidRDefault="00E210BD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6787" w:rsidRPr="00351546" w:rsidRDefault="00E210BD" w:rsidP="00E210B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546"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6787" w:rsidRPr="00351546" w:rsidRDefault="00AC6787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9BB" w:rsidRPr="00351546" w:rsidTr="00F444F0">
        <w:trPr>
          <w:trHeight w:val="480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D" w:rsidRPr="00351546" w:rsidRDefault="00E210B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2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D" w:rsidRPr="00351546" w:rsidRDefault="00A74127" w:rsidP="00E210B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546">
              <w:rPr>
                <w:rFonts w:ascii="Times New Roman" w:hAnsi="Times New Roman"/>
                <w:sz w:val="28"/>
                <w:szCs w:val="28"/>
              </w:rPr>
              <w:t>2 четверть(</w:t>
            </w:r>
            <w:r w:rsidR="00EB1B23" w:rsidRPr="00351546">
              <w:rPr>
                <w:rFonts w:ascii="Times New Roman" w:hAnsi="Times New Roman"/>
                <w:sz w:val="28"/>
                <w:szCs w:val="28"/>
              </w:rPr>
              <w:t>8 уроков)</w:t>
            </w:r>
          </w:p>
        </w:tc>
      </w:tr>
      <w:tr w:rsidR="003B29BB" w:rsidRPr="00351546" w:rsidTr="00AC67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787" w:rsidRPr="00351546" w:rsidRDefault="00AC67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2/9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</w:pPr>
            <w:r w:rsidRPr="00351546"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  <w:t>Изображение и фанта</w:t>
            </w:r>
            <w:r w:rsidRPr="00351546"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  <w:softHyphen/>
              <w:t>зия. Сказочная птица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787" w:rsidRPr="00351546" w:rsidRDefault="00EB1B23" w:rsidP="00E210B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09.11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B29BB" w:rsidRPr="00351546" w:rsidTr="00AC67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787" w:rsidRPr="00351546" w:rsidRDefault="00AC67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3/10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</w:pPr>
            <w:r w:rsidRPr="00351546"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  <w:t>Изображение и фанта</w:t>
            </w:r>
            <w:r w:rsidRPr="00351546"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  <w:softHyphen/>
              <w:t>зия. Сказочная птица</w:t>
            </w:r>
          </w:p>
          <w:p w:rsidR="00AC6787" w:rsidRPr="00351546" w:rsidRDefault="00AC6787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787" w:rsidRPr="00351546" w:rsidRDefault="00EB1B23" w:rsidP="00E210B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16.11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B29BB" w:rsidRPr="00351546" w:rsidTr="00AC67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787" w:rsidRPr="00351546" w:rsidRDefault="00AC67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4/11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1546"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  <w:t>Украшение и реаль</w:t>
            </w:r>
            <w:r w:rsidRPr="00351546"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  <w:softHyphen/>
              <w:t>ность. Паутинка</w:t>
            </w:r>
          </w:p>
          <w:p w:rsidR="00AC6787" w:rsidRPr="00351546" w:rsidRDefault="00AC6787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787" w:rsidRPr="00351546" w:rsidRDefault="00EB1B23" w:rsidP="00E210BD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15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>
            <w:pPr>
              <w:pStyle w:val="1"/>
              <w:shd w:val="clear" w:color="auto" w:fill="auto"/>
              <w:spacing w:line="240" w:lineRule="auto"/>
              <w:ind w:left="40" w:right="20" w:firstLine="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29BB" w:rsidRPr="00351546" w:rsidTr="00353FB0">
        <w:trPr>
          <w:trHeight w:val="43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B23" w:rsidRPr="00351546" w:rsidRDefault="00EB1B2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23" w:rsidRPr="00351546" w:rsidRDefault="00EB1B23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5/12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23" w:rsidRPr="00351546" w:rsidRDefault="00EB1B23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</w:pPr>
            <w:r w:rsidRPr="00351546"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  <w:t>Украшение и фантазия. Кружева.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B23" w:rsidRPr="00351546" w:rsidRDefault="00EB1B23" w:rsidP="00E210B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546"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B23" w:rsidRPr="00351546" w:rsidRDefault="00EB1B23">
            <w:pPr>
              <w:pStyle w:val="1"/>
              <w:shd w:val="clear" w:color="auto" w:fill="auto"/>
              <w:spacing w:after="296" w:line="24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</w:p>
        </w:tc>
      </w:tr>
      <w:tr w:rsidR="003B29BB" w:rsidRPr="00351546" w:rsidTr="00353FB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B23" w:rsidRPr="00351546" w:rsidRDefault="00EB1B2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23" w:rsidRPr="00351546" w:rsidRDefault="00EB1B23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6/13</w:t>
            </w:r>
          </w:p>
          <w:p w:rsidR="00EB1B23" w:rsidRPr="00351546" w:rsidRDefault="00EB1B23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23" w:rsidRPr="00351546" w:rsidRDefault="00EB1B2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1546">
              <w:rPr>
                <w:rStyle w:val="Exact"/>
                <w:rFonts w:eastAsia="Consolas"/>
                <w:sz w:val="28"/>
                <w:szCs w:val="28"/>
                <w:lang w:eastAsia="en-US"/>
              </w:rPr>
              <w:t>Постройка и реальность. Мой дом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B23" w:rsidRPr="00351546" w:rsidRDefault="00EB1B23" w:rsidP="00E210B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07.12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B23" w:rsidRPr="00351546" w:rsidRDefault="00EB1B2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B29BB" w:rsidRPr="00351546" w:rsidTr="00353FB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B23" w:rsidRPr="00351546" w:rsidRDefault="00EB1B2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23" w:rsidRPr="00351546" w:rsidRDefault="00EB1B23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7/14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23" w:rsidRPr="00351546" w:rsidRDefault="00EB1B23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 xml:space="preserve">Постройка и фантазия. Городок – коробок                   </w:t>
            </w:r>
            <w:proofErr w:type="gramStart"/>
            <w:r w:rsidRPr="00351546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351546">
              <w:rPr>
                <w:sz w:val="28"/>
                <w:szCs w:val="28"/>
                <w:lang w:eastAsia="en-US"/>
              </w:rPr>
              <w:t>коллективная работа)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B23" w:rsidRPr="00351546" w:rsidRDefault="00EB1B23" w:rsidP="00E210BD">
            <w:pPr>
              <w:pStyle w:val="2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46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B23" w:rsidRPr="00351546" w:rsidRDefault="00EB1B23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9BB" w:rsidRPr="00351546" w:rsidTr="00353FB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B23" w:rsidRPr="00351546" w:rsidRDefault="00EB1B2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23" w:rsidRPr="00351546" w:rsidRDefault="00EB1B23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8/15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23" w:rsidRPr="00351546" w:rsidRDefault="00EB1B2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 xml:space="preserve">Постройка и фантазия. Городок – коробок                   </w:t>
            </w:r>
            <w:proofErr w:type="gramStart"/>
            <w:r w:rsidRPr="00351546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351546">
              <w:rPr>
                <w:sz w:val="28"/>
                <w:szCs w:val="28"/>
                <w:lang w:eastAsia="en-US"/>
              </w:rPr>
              <w:t>коллективная работа)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B23" w:rsidRPr="00351546" w:rsidRDefault="00EB1B23" w:rsidP="00E210BD">
            <w:pPr>
              <w:pStyle w:val="2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46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B23" w:rsidRPr="00351546" w:rsidRDefault="00EB1B23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9BB" w:rsidRPr="00351546" w:rsidTr="00353FB0">
        <w:trPr>
          <w:trHeight w:val="8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B23" w:rsidRPr="00351546" w:rsidRDefault="00EB1B2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B23" w:rsidRPr="00351546" w:rsidRDefault="00EB1B23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9/16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B23" w:rsidRPr="00351546" w:rsidRDefault="00EB1B2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 xml:space="preserve">Постройка и фантазия. Городок – коробок                   </w:t>
            </w:r>
            <w:proofErr w:type="gramStart"/>
            <w:r w:rsidRPr="00351546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351546">
              <w:rPr>
                <w:sz w:val="28"/>
                <w:szCs w:val="28"/>
                <w:lang w:eastAsia="en-US"/>
              </w:rPr>
              <w:t>коллективная работа)</w:t>
            </w:r>
          </w:p>
          <w:p w:rsidR="00EB1B23" w:rsidRPr="00351546" w:rsidRDefault="00EB1B23">
            <w:pPr>
              <w:spacing w:line="256" w:lineRule="auto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1B23" w:rsidRPr="00351546" w:rsidRDefault="00EB1B23" w:rsidP="00E210B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28.12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1B23" w:rsidRPr="00351546" w:rsidRDefault="00EB1B2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B29BB" w:rsidRPr="00351546" w:rsidTr="0069075A">
        <w:trPr>
          <w:trHeight w:val="49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23" w:rsidRPr="00351546" w:rsidRDefault="00EB1B2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62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23" w:rsidRPr="00351546" w:rsidRDefault="00EB1B23" w:rsidP="00EB1B2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3 четверть (</w:t>
            </w:r>
            <w:r w:rsidR="00A1257D" w:rsidRPr="00351546">
              <w:rPr>
                <w:sz w:val="28"/>
                <w:szCs w:val="28"/>
                <w:lang w:eastAsia="en-US"/>
              </w:rPr>
              <w:t>9 уроков)</w:t>
            </w:r>
          </w:p>
        </w:tc>
      </w:tr>
      <w:tr w:rsidR="003B29BB" w:rsidRPr="00351546" w:rsidTr="009E6766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1B23" w:rsidRPr="00351546" w:rsidRDefault="00EB1B2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 xml:space="preserve">3.О чём говорит искусство? </w:t>
            </w:r>
            <w:proofErr w:type="gramStart"/>
            <w:r w:rsidRPr="00351546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351546">
              <w:rPr>
                <w:sz w:val="28"/>
                <w:szCs w:val="28"/>
                <w:lang w:eastAsia="en-US"/>
              </w:rPr>
              <w:t>9 час 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23" w:rsidRPr="00351546" w:rsidRDefault="00EB1B23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1/17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23" w:rsidRPr="00351546" w:rsidRDefault="00EB1B2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Выражение отношения к окружающему миру через изображение природы. Море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B23" w:rsidRPr="00351546" w:rsidRDefault="00EB1B23" w:rsidP="00E210B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11.01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B23" w:rsidRPr="00351546" w:rsidRDefault="00EB1B2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B29BB" w:rsidRPr="00351546" w:rsidTr="009E676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B23" w:rsidRPr="00351546" w:rsidRDefault="00EB1B2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23" w:rsidRPr="00351546" w:rsidRDefault="00EB1B23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2/18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B23" w:rsidRPr="00351546" w:rsidRDefault="00EB1B23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</w:pPr>
            <w:r w:rsidRPr="00351546"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  <w:t>Выражение отношения к окружающему миру через изображение животных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1B23" w:rsidRPr="00351546" w:rsidRDefault="00EB1B23" w:rsidP="00E210BD">
            <w:pPr>
              <w:pStyle w:val="1"/>
              <w:shd w:val="clear" w:color="auto" w:fill="auto"/>
              <w:spacing w:line="240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15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1B23" w:rsidRPr="00351546" w:rsidRDefault="00EB1B23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29BB" w:rsidRPr="00351546" w:rsidTr="009E676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B23" w:rsidRPr="00351546" w:rsidRDefault="00EB1B2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23" w:rsidRPr="00351546" w:rsidRDefault="00EB1B23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3/19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23" w:rsidRPr="00351546" w:rsidRDefault="00EB1B23">
            <w:pPr>
              <w:pStyle w:val="1"/>
              <w:shd w:val="clear" w:color="auto" w:fill="auto"/>
              <w:spacing w:line="240" w:lineRule="auto"/>
              <w:ind w:left="40" w:right="4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</w:pPr>
            <w:r w:rsidRPr="00351546"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  <w:t xml:space="preserve">Изображение характера человека: женский образ 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1B23" w:rsidRPr="00351546" w:rsidRDefault="00EB1B23" w:rsidP="00E210BD">
            <w:pPr>
              <w:pStyle w:val="1"/>
              <w:shd w:val="clear" w:color="auto" w:fill="auto"/>
              <w:spacing w:line="240" w:lineRule="auto"/>
              <w:ind w:left="40" w:right="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15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1B23" w:rsidRPr="00351546" w:rsidRDefault="00EB1B2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29BB" w:rsidRPr="00351546" w:rsidTr="009E676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B23" w:rsidRPr="00351546" w:rsidRDefault="00EB1B2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23" w:rsidRPr="00351546" w:rsidRDefault="00EB1B23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4/20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23" w:rsidRPr="00351546" w:rsidRDefault="00EB1B23">
            <w:pPr>
              <w:pStyle w:val="1"/>
              <w:shd w:val="clear" w:color="auto" w:fill="auto"/>
              <w:spacing w:line="240" w:lineRule="auto"/>
              <w:ind w:left="40" w:right="4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</w:pPr>
          </w:p>
          <w:p w:rsidR="00EB1B23" w:rsidRPr="00351546" w:rsidRDefault="00EB1B23">
            <w:pPr>
              <w:pStyle w:val="1"/>
              <w:shd w:val="clear" w:color="auto" w:fill="auto"/>
              <w:spacing w:line="240" w:lineRule="auto"/>
              <w:ind w:left="40" w:right="4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</w:pPr>
            <w:r w:rsidRPr="00351546"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  <w:t xml:space="preserve">Изображение характера человека: женский образ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1B23" w:rsidRPr="00351546" w:rsidRDefault="00EB1B23" w:rsidP="00E210BD">
            <w:pPr>
              <w:spacing w:line="256" w:lineRule="auto"/>
              <w:jc w:val="center"/>
              <w:rPr>
                <w:rFonts w:eastAsia="Consolas"/>
                <w:spacing w:val="-30"/>
                <w:sz w:val="28"/>
                <w:szCs w:val="28"/>
                <w:lang w:eastAsia="en-US"/>
              </w:rPr>
            </w:pPr>
            <w:r w:rsidRPr="00351546">
              <w:rPr>
                <w:rFonts w:eastAsia="Consolas"/>
                <w:spacing w:val="-30"/>
                <w:sz w:val="28"/>
                <w:szCs w:val="28"/>
                <w:lang w:eastAsia="en-US"/>
              </w:rPr>
              <w:t>01.02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1B23" w:rsidRPr="00351546" w:rsidRDefault="00EB1B23">
            <w:pPr>
              <w:spacing w:line="256" w:lineRule="auto"/>
              <w:rPr>
                <w:rFonts w:eastAsia="Consolas"/>
                <w:spacing w:val="-30"/>
                <w:sz w:val="28"/>
                <w:szCs w:val="28"/>
                <w:lang w:eastAsia="en-US"/>
              </w:rPr>
            </w:pPr>
          </w:p>
        </w:tc>
      </w:tr>
      <w:tr w:rsidR="003B29BB" w:rsidRPr="00351546" w:rsidTr="009E676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B23" w:rsidRPr="00351546" w:rsidRDefault="00EB1B2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23" w:rsidRPr="00351546" w:rsidRDefault="00EB1B23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5/21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23" w:rsidRPr="00351546" w:rsidRDefault="00EB1B2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</w:pPr>
            <w:r w:rsidRPr="00351546"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  <w:t xml:space="preserve">Образ человека и его характер </w:t>
            </w:r>
            <w:proofErr w:type="gramStart"/>
            <w:r w:rsidRPr="00351546"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351546"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  <w:t>в объёме, мужской образ)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B23" w:rsidRPr="00351546" w:rsidRDefault="00EB1B23" w:rsidP="00E210B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08.02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B23" w:rsidRPr="00351546" w:rsidRDefault="00EB1B2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B29BB" w:rsidRPr="00351546" w:rsidTr="009E676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B23" w:rsidRPr="00351546" w:rsidRDefault="00EB1B2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23" w:rsidRPr="00351546" w:rsidRDefault="00EB1B23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6/22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23" w:rsidRPr="00351546" w:rsidRDefault="00EB1B2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 xml:space="preserve">Выражение характера человека </w:t>
            </w:r>
            <w:proofErr w:type="gramStart"/>
            <w:r w:rsidRPr="00351546">
              <w:rPr>
                <w:sz w:val="28"/>
                <w:szCs w:val="28"/>
                <w:lang w:eastAsia="en-US"/>
              </w:rPr>
              <w:t>через</w:t>
            </w:r>
            <w:proofErr w:type="gramEnd"/>
          </w:p>
          <w:p w:rsidR="00EB1B23" w:rsidRPr="00351546" w:rsidRDefault="00EB1B2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 xml:space="preserve"> украше</w:t>
            </w:r>
            <w:r w:rsidRPr="00351546">
              <w:rPr>
                <w:sz w:val="28"/>
                <w:szCs w:val="28"/>
                <w:lang w:eastAsia="en-US"/>
              </w:rPr>
              <w:softHyphen/>
              <w:t>ния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B23" w:rsidRPr="00351546" w:rsidRDefault="00EB1B23" w:rsidP="00E210BD">
            <w:pPr>
              <w:pStyle w:val="1"/>
              <w:shd w:val="clear" w:color="auto" w:fill="auto"/>
              <w:spacing w:line="240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15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B23" w:rsidRPr="00351546" w:rsidRDefault="00EB1B23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29BB" w:rsidRPr="00351546" w:rsidTr="009E6766">
        <w:trPr>
          <w:trHeight w:val="53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B23" w:rsidRPr="00351546" w:rsidRDefault="00EB1B2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23" w:rsidRPr="00351546" w:rsidRDefault="00EB1B23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7/23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23" w:rsidRPr="00351546" w:rsidRDefault="00EB1B23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</w:pPr>
            <w:r w:rsidRPr="00351546"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  <w:t>Выражение намерений человека через конструкцию и декор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B23" w:rsidRPr="00351546" w:rsidRDefault="00EB1B23" w:rsidP="00E210B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546"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B23" w:rsidRPr="00351546" w:rsidRDefault="00EB1B23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9BB" w:rsidRPr="00351546" w:rsidTr="009E676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B23" w:rsidRPr="00351546" w:rsidRDefault="00EB1B2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23" w:rsidRPr="00351546" w:rsidRDefault="00EB1B23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8/24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23" w:rsidRPr="00351546" w:rsidRDefault="00EB1B2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Выражение намерений человека через конструкцию и декор</w:t>
            </w:r>
          </w:p>
          <w:p w:rsidR="00EB1B23" w:rsidRPr="00351546" w:rsidRDefault="00EB1B2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B23" w:rsidRPr="00351546" w:rsidRDefault="00EB1B23" w:rsidP="00E210B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01.03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B23" w:rsidRPr="00351546" w:rsidRDefault="00EB1B2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B29BB" w:rsidRPr="00351546" w:rsidTr="009E6766">
        <w:trPr>
          <w:trHeight w:val="7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B23" w:rsidRPr="00351546" w:rsidRDefault="00EB1B2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B23" w:rsidRPr="00351546" w:rsidRDefault="00EB1B23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9/25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B23" w:rsidRPr="00351546" w:rsidRDefault="00EB1B23" w:rsidP="00EB1B2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Обобщение темы четверти. Космическое путешествие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1B23" w:rsidRPr="00351546" w:rsidRDefault="00EB1B23" w:rsidP="00E210B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15.03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1B23" w:rsidRPr="00351546" w:rsidRDefault="00EB1B2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B29BB" w:rsidRPr="00351546" w:rsidTr="00C867B3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23" w:rsidRPr="00351546" w:rsidRDefault="00EB1B2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62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23" w:rsidRPr="00351546" w:rsidRDefault="00EB1B23" w:rsidP="00EB1B2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4 четверть (</w:t>
            </w:r>
            <w:r w:rsidR="006424FA">
              <w:rPr>
                <w:sz w:val="28"/>
                <w:szCs w:val="28"/>
                <w:lang w:eastAsia="en-US"/>
              </w:rPr>
              <w:t>9</w:t>
            </w:r>
            <w:r w:rsidR="00A1257D" w:rsidRPr="00351546">
              <w:rPr>
                <w:sz w:val="28"/>
                <w:szCs w:val="28"/>
                <w:lang w:eastAsia="en-US"/>
              </w:rPr>
              <w:t xml:space="preserve"> уроков)</w:t>
            </w:r>
          </w:p>
          <w:p w:rsidR="00EB1B23" w:rsidRPr="00351546" w:rsidRDefault="00EB1B23" w:rsidP="00EB1B2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29BB" w:rsidRPr="00351546" w:rsidTr="00AC6787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4.Как говорит искусство</w:t>
            </w:r>
          </w:p>
          <w:p w:rsidR="00AC6787" w:rsidRPr="00351546" w:rsidRDefault="00EE05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( 9</w:t>
            </w:r>
            <w:r w:rsidR="00AC6787" w:rsidRPr="00351546">
              <w:rPr>
                <w:sz w:val="28"/>
                <w:szCs w:val="28"/>
                <w:lang w:eastAsia="en-US"/>
              </w:rPr>
              <w:t xml:space="preserve"> час</w:t>
            </w:r>
            <w:r w:rsidR="00E255A7" w:rsidRPr="00351546">
              <w:rPr>
                <w:sz w:val="28"/>
                <w:szCs w:val="28"/>
                <w:lang w:eastAsia="en-US"/>
              </w:rPr>
              <w:t>ов</w:t>
            </w:r>
            <w:r w:rsidR="00AC6787" w:rsidRPr="00351546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1/26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 xml:space="preserve">Цвет как средство выражения. Теплые и холодные цвета.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787" w:rsidRPr="00351546" w:rsidRDefault="00E255A7" w:rsidP="00E210BD">
            <w:pPr>
              <w:pStyle w:val="2"/>
              <w:shd w:val="clear" w:color="auto" w:fill="auto"/>
              <w:spacing w:after="12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46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 w:rsidP="00E210BD">
            <w:pPr>
              <w:pStyle w:val="2"/>
              <w:shd w:val="clear" w:color="auto" w:fill="auto"/>
              <w:spacing w:after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9BB" w:rsidRPr="00351546" w:rsidTr="00AC67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787" w:rsidRPr="00351546" w:rsidRDefault="00AC67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2/27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Цвет как средство выражения. Теплые и холодные цвета.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787" w:rsidRPr="00351546" w:rsidRDefault="00E255A7" w:rsidP="00E210BD">
            <w:pPr>
              <w:pStyle w:val="2"/>
              <w:shd w:val="clear" w:color="auto" w:fill="auto"/>
              <w:spacing w:after="12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46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 w:rsidP="00E210BD">
            <w:pPr>
              <w:pStyle w:val="2"/>
              <w:shd w:val="clear" w:color="auto" w:fill="auto"/>
              <w:spacing w:after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9BB" w:rsidRPr="00351546" w:rsidTr="00AC67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787" w:rsidRPr="00351546" w:rsidRDefault="00AC67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3/28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>
            <w:pPr>
              <w:pStyle w:val="2"/>
              <w:shd w:val="clear" w:color="auto" w:fill="auto"/>
              <w:ind w:right="140" w:firstLine="0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 w:rsidRPr="00351546">
              <w:rPr>
                <w:rFonts w:ascii="Times New Roman" w:hAnsi="Times New Roman" w:cs="Times New Roman"/>
                <w:sz w:val="28"/>
                <w:szCs w:val="28"/>
              </w:rPr>
              <w:t>Цвет как средство выражения. Автопортрет.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787" w:rsidRPr="00351546" w:rsidRDefault="00E255A7" w:rsidP="00E210B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12.04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B29BB" w:rsidRPr="00351546" w:rsidTr="00AC67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787" w:rsidRPr="00351546" w:rsidRDefault="00AC67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4/29</w:t>
            </w:r>
          </w:p>
          <w:p w:rsidR="00AC6787" w:rsidRPr="00351546" w:rsidRDefault="00AC6787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Пятно как средство выражения. Силуэт.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787" w:rsidRPr="00351546" w:rsidRDefault="00E255A7" w:rsidP="00E210B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19.04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B29BB" w:rsidRPr="00351546" w:rsidTr="00AC67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787" w:rsidRPr="00351546" w:rsidRDefault="00AC67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5/30</w:t>
            </w:r>
          </w:p>
          <w:p w:rsidR="00AC6787" w:rsidRPr="00351546" w:rsidRDefault="00AC6787" w:rsidP="00AC6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Пятно как средство выражения. Силуэт.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787" w:rsidRPr="00351546" w:rsidRDefault="00E255A7" w:rsidP="00E210B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26.04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B29BB" w:rsidRPr="00351546" w:rsidTr="00AC67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787" w:rsidRPr="00351546" w:rsidRDefault="00AC6787" w:rsidP="00E255A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 w:rsidP="00E255A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6/31</w:t>
            </w:r>
          </w:p>
          <w:p w:rsidR="00AC6787" w:rsidRPr="00351546" w:rsidRDefault="00AC6787" w:rsidP="00E255A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 w:rsidP="00E255A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1546">
              <w:rPr>
                <w:rStyle w:val="Exact"/>
                <w:rFonts w:eastAsia="Tahoma"/>
                <w:sz w:val="28"/>
                <w:szCs w:val="28"/>
                <w:lang w:eastAsia="en-US"/>
              </w:rPr>
              <w:t>Линия как средство выражения. Мыльные пузыри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787" w:rsidRPr="00351546" w:rsidRDefault="006424FA" w:rsidP="00E255A7">
            <w:pPr>
              <w:pStyle w:val="1"/>
              <w:shd w:val="clear" w:color="auto" w:fill="auto"/>
              <w:spacing w:line="240" w:lineRule="auto"/>
              <w:ind w:right="16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  <w:t>03</w:t>
            </w:r>
            <w:r w:rsidR="00E255A7" w:rsidRPr="00351546"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 w:rsidP="00E255A7">
            <w:pPr>
              <w:pStyle w:val="1"/>
              <w:shd w:val="clear" w:color="auto" w:fill="auto"/>
              <w:spacing w:line="240" w:lineRule="auto"/>
              <w:ind w:right="16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  <w:lang w:eastAsia="en-US"/>
              </w:rPr>
            </w:pPr>
          </w:p>
        </w:tc>
      </w:tr>
      <w:tr w:rsidR="003B29BB" w:rsidRPr="00351546" w:rsidTr="00AC67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787" w:rsidRPr="00351546" w:rsidRDefault="00AC6787" w:rsidP="00E255A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 w:rsidP="00E255A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7/32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 w:rsidP="00E255A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1546">
              <w:rPr>
                <w:rStyle w:val="Exact"/>
                <w:rFonts w:eastAsia="Tahoma"/>
                <w:sz w:val="28"/>
                <w:szCs w:val="28"/>
                <w:lang w:eastAsia="en-US"/>
              </w:rPr>
              <w:t>Цвет, ритм, композиция – средства выразительности. Весна, шум птиц (коллективная работа)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787" w:rsidRPr="00351546" w:rsidRDefault="006424FA" w:rsidP="00E255A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E255A7" w:rsidRPr="00351546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 w:rsidP="00E255A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29BB" w:rsidRPr="00351546" w:rsidTr="00E255A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787" w:rsidRPr="00351546" w:rsidRDefault="00AC6787" w:rsidP="00E255A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 w:rsidP="006424F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51546">
              <w:rPr>
                <w:sz w:val="28"/>
                <w:szCs w:val="28"/>
                <w:lang w:eastAsia="en-US"/>
              </w:rPr>
              <w:t>8/3</w:t>
            </w:r>
            <w:r w:rsidR="006424F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7" w:rsidRPr="00351546" w:rsidRDefault="00AC6787" w:rsidP="00E255A7">
            <w:pPr>
              <w:pStyle w:val="1"/>
              <w:shd w:val="clear" w:color="auto" w:fill="auto"/>
              <w:spacing w:line="240" w:lineRule="auto"/>
              <w:jc w:val="center"/>
              <w:rPr>
                <w:rStyle w:val="Exact"/>
                <w:rFonts w:eastAsia="Tahoma"/>
                <w:sz w:val="28"/>
                <w:szCs w:val="28"/>
              </w:rPr>
            </w:pPr>
            <w:r w:rsidRPr="00351546">
              <w:rPr>
                <w:rStyle w:val="Exact"/>
                <w:rFonts w:eastAsia="Tahoma"/>
                <w:sz w:val="28"/>
                <w:szCs w:val="28"/>
                <w:lang w:eastAsia="en-US"/>
              </w:rPr>
              <w:t>Цвет, ритм, композиция – средства выразительности. Весна, шум птиц (коллективная работа)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787" w:rsidRPr="00351546" w:rsidRDefault="006424FA" w:rsidP="00E255A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E255A7" w:rsidRPr="00351546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787" w:rsidRPr="00351546" w:rsidRDefault="00AC6787" w:rsidP="00E255A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05DB" w:rsidRPr="00351546" w:rsidTr="00E255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5DB" w:rsidRPr="00351546" w:rsidRDefault="00EE05DB" w:rsidP="00E255A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DB" w:rsidRPr="00351546" w:rsidRDefault="000477F3" w:rsidP="006424F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9/35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DB" w:rsidRPr="00351546" w:rsidRDefault="00EE05DB" w:rsidP="00E255A7">
            <w:pPr>
              <w:pStyle w:val="1"/>
              <w:shd w:val="clear" w:color="auto" w:fill="auto"/>
              <w:spacing w:line="240" w:lineRule="auto"/>
              <w:jc w:val="center"/>
              <w:rPr>
                <w:rStyle w:val="Exact"/>
                <w:rFonts w:eastAsia="Tahoma"/>
                <w:sz w:val="28"/>
                <w:szCs w:val="28"/>
                <w:lang w:eastAsia="en-US"/>
              </w:rPr>
            </w:pPr>
            <w:r>
              <w:rPr>
                <w:rStyle w:val="Exact"/>
                <w:rFonts w:eastAsia="Tahoma"/>
                <w:sz w:val="28"/>
                <w:szCs w:val="28"/>
                <w:lang w:eastAsia="en-US"/>
              </w:rPr>
              <w:t>Итоговый обобщающий урок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5DB" w:rsidRDefault="00EE05DB" w:rsidP="00E255A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E05DB">
              <w:rPr>
                <w:sz w:val="28"/>
                <w:szCs w:val="28"/>
                <w:lang w:eastAsia="en-US"/>
              </w:rPr>
              <w:t>24.05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5DB" w:rsidRDefault="00EE05DB" w:rsidP="00E255A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55A7" w:rsidRPr="00351546" w:rsidTr="00E255A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5A7" w:rsidRPr="00351546" w:rsidRDefault="00E255A7" w:rsidP="00E255A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5A7" w:rsidRPr="00351546" w:rsidRDefault="00E255A7" w:rsidP="0016220F">
            <w:pPr>
              <w:jc w:val="center"/>
              <w:rPr>
                <w:sz w:val="28"/>
                <w:szCs w:val="28"/>
              </w:rPr>
            </w:pPr>
            <w:r w:rsidRPr="00351546">
              <w:rPr>
                <w:sz w:val="28"/>
                <w:szCs w:val="28"/>
              </w:rPr>
              <w:t>Всего за учебный 202</w:t>
            </w:r>
            <w:r w:rsidR="00F71F3B">
              <w:rPr>
                <w:sz w:val="28"/>
                <w:szCs w:val="28"/>
              </w:rPr>
              <w:t>2</w:t>
            </w:r>
            <w:r w:rsidRPr="00351546">
              <w:rPr>
                <w:sz w:val="28"/>
                <w:szCs w:val="28"/>
              </w:rPr>
              <w:t xml:space="preserve"> – 202</w:t>
            </w:r>
            <w:r w:rsidR="00F71F3B">
              <w:rPr>
                <w:sz w:val="28"/>
                <w:szCs w:val="28"/>
              </w:rPr>
              <w:t>3</w:t>
            </w:r>
            <w:r w:rsidRPr="00351546">
              <w:rPr>
                <w:sz w:val="28"/>
                <w:szCs w:val="28"/>
              </w:rPr>
              <w:t xml:space="preserve"> год – 3</w:t>
            </w:r>
            <w:r w:rsidR="000477F3">
              <w:rPr>
                <w:sz w:val="28"/>
                <w:szCs w:val="28"/>
              </w:rPr>
              <w:t>5</w:t>
            </w:r>
            <w:r w:rsidRPr="00351546">
              <w:rPr>
                <w:sz w:val="28"/>
                <w:szCs w:val="28"/>
              </w:rPr>
              <w:t xml:space="preserve"> урок</w:t>
            </w:r>
            <w:r w:rsidR="000477F3">
              <w:rPr>
                <w:sz w:val="28"/>
                <w:szCs w:val="28"/>
              </w:rPr>
              <w:t>ов</w:t>
            </w:r>
          </w:p>
          <w:p w:rsidR="00E255A7" w:rsidRPr="00351546" w:rsidRDefault="00E255A7" w:rsidP="00E255A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C6787" w:rsidRPr="00351546" w:rsidRDefault="00AC6787" w:rsidP="00B1374E">
      <w:pPr>
        <w:rPr>
          <w:sz w:val="28"/>
          <w:szCs w:val="28"/>
        </w:rPr>
      </w:pPr>
    </w:p>
    <w:sectPr w:rsidR="00AC6787" w:rsidRPr="00351546" w:rsidSect="00AC678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8C" w:rsidRDefault="005D708C" w:rsidP="009F6683">
      <w:r>
        <w:separator/>
      </w:r>
    </w:p>
  </w:endnote>
  <w:endnote w:type="continuationSeparator" w:id="0">
    <w:p w:rsidR="005D708C" w:rsidRDefault="005D708C" w:rsidP="009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300142"/>
      <w:docPartObj>
        <w:docPartGallery w:val="Page Numbers (Bottom of Page)"/>
        <w:docPartUnique/>
      </w:docPartObj>
    </w:sdtPr>
    <w:sdtEndPr/>
    <w:sdtContent>
      <w:p w:rsidR="009F6683" w:rsidRDefault="008C59D4">
        <w:pPr>
          <w:pStyle w:val="a8"/>
          <w:jc w:val="center"/>
        </w:pPr>
        <w:r>
          <w:fldChar w:fldCharType="begin"/>
        </w:r>
        <w:r w:rsidR="009F6683">
          <w:instrText>PAGE   \* MERGEFORMAT</w:instrText>
        </w:r>
        <w:r>
          <w:fldChar w:fldCharType="separate"/>
        </w:r>
        <w:r w:rsidR="002C6739">
          <w:rPr>
            <w:noProof/>
          </w:rPr>
          <w:t>2</w:t>
        </w:r>
        <w:r>
          <w:fldChar w:fldCharType="end"/>
        </w:r>
      </w:p>
    </w:sdtContent>
  </w:sdt>
  <w:p w:rsidR="009F6683" w:rsidRDefault="009F66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8C" w:rsidRDefault="005D708C" w:rsidP="009F6683">
      <w:r>
        <w:separator/>
      </w:r>
    </w:p>
  </w:footnote>
  <w:footnote w:type="continuationSeparator" w:id="0">
    <w:p w:rsidR="005D708C" w:rsidRDefault="005D708C" w:rsidP="009F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787"/>
    <w:rsid w:val="00031301"/>
    <w:rsid w:val="000477F3"/>
    <w:rsid w:val="000C79B6"/>
    <w:rsid w:val="000E4C87"/>
    <w:rsid w:val="000F62CC"/>
    <w:rsid w:val="001117B1"/>
    <w:rsid w:val="001319A9"/>
    <w:rsid w:val="0016220F"/>
    <w:rsid w:val="00231650"/>
    <w:rsid w:val="00254E06"/>
    <w:rsid w:val="00282CE7"/>
    <w:rsid w:val="002934D1"/>
    <w:rsid w:val="002C6739"/>
    <w:rsid w:val="002F6A63"/>
    <w:rsid w:val="00345172"/>
    <w:rsid w:val="00351546"/>
    <w:rsid w:val="003B29BB"/>
    <w:rsid w:val="004067E8"/>
    <w:rsid w:val="00474D68"/>
    <w:rsid w:val="004D3F7F"/>
    <w:rsid w:val="005D708C"/>
    <w:rsid w:val="005E314D"/>
    <w:rsid w:val="006424FA"/>
    <w:rsid w:val="006A1988"/>
    <w:rsid w:val="006E7763"/>
    <w:rsid w:val="007158F0"/>
    <w:rsid w:val="008605BE"/>
    <w:rsid w:val="00877A9B"/>
    <w:rsid w:val="008C59D4"/>
    <w:rsid w:val="00943524"/>
    <w:rsid w:val="00944ACE"/>
    <w:rsid w:val="0096264E"/>
    <w:rsid w:val="009A5199"/>
    <w:rsid w:val="009F6683"/>
    <w:rsid w:val="00A1257D"/>
    <w:rsid w:val="00A61389"/>
    <w:rsid w:val="00A74127"/>
    <w:rsid w:val="00AC6787"/>
    <w:rsid w:val="00AD79FB"/>
    <w:rsid w:val="00B1374E"/>
    <w:rsid w:val="00BC5F80"/>
    <w:rsid w:val="00C00057"/>
    <w:rsid w:val="00C262AC"/>
    <w:rsid w:val="00C31BF8"/>
    <w:rsid w:val="00D5318B"/>
    <w:rsid w:val="00DA48BE"/>
    <w:rsid w:val="00DD1780"/>
    <w:rsid w:val="00E210BD"/>
    <w:rsid w:val="00E255A7"/>
    <w:rsid w:val="00E62449"/>
    <w:rsid w:val="00E85F6F"/>
    <w:rsid w:val="00EB1B23"/>
    <w:rsid w:val="00EE05DB"/>
    <w:rsid w:val="00EE40EB"/>
    <w:rsid w:val="00F71F3B"/>
    <w:rsid w:val="00FB0844"/>
    <w:rsid w:val="00FC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6787"/>
    <w:rPr>
      <w:color w:val="0000FF"/>
      <w:u w:val="single"/>
    </w:rPr>
  </w:style>
  <w:style w:type="paragraph" w:styleId="a4">
    <w:name w:val="No Spacing"/>
    <w:uiPriority w:val="1"/>
    <w:qFormat/>
    <w:rsid w:val="00AC67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2"/>
    <w:locked/>
    <w:rsid w:val="00AC6787"/>
    <w:rPr>
      <w:rFonts w:ascii="Arial" w:eastAsia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a5"/>
    <w:rsid w:val="00AC6787"/>
    <w:pPr>
      <w:widowControl w:val="0"/>
      <w:shd w:val="clear" w:color="auto" w:fill="FFFFFF"/>
      <w:spacing w:before="240" w:line="254" w:lineRule="exact"/>
      <w:ind w:firstLine="56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">
    <w:name w:val="Основной текст1"/>
    <w:basedOn w:val="a"/>
    <w:rsid w:val="00AC6787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pacing w:val="-30"/>
      <w:sz w:val="20"/>
      <w:szCs w:val="20"/>
    </w:rPr>
  </w:style>
  <w:style w:type="character" w:customStyle="1" w:styleId="Exact">
    <w:name w:val="Основной текст Exact"/>
    <w:rsid w:val="00AC67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18"/>
      <w:szCs w:val="18"/>
      <w:u w:val="none"/>
      <w:effect w:val="none"/>
    </w:rPr>
  </w:style>
  <w:style w:type="character" w:customStyle="1" w:styleId="Georgia">
    <w:name w:val="Основной текст + Georgia"/>
    <w:aliases w:val="8,5 pt"/>
    <w:rsid w:val="00AC6787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9F66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6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66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6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1319A9"/>
    <w:pPr>
      <w:spacing w:before="100" w:beforeAutospacing="1" w:after="100" w:afterAutospacing="1"/>
    </w:pPr>
  </w:style>
  <w:style w:type="character" w:customStyle="1" w:styleId="c1">
    <w:name w:val="c1"/>
    <w:basedOn w:val="a0"/>
    <w:rsid w:val="0013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6787"/>
    <w:rPr>
      <w:color w:val="0000FF"/>
      <w:u w:val="single"/>
    </w:rPr>
  </w:style>
  <w:style w:type="paragraph" w:styleId="a4">
    <w:name w:val="No Spacing"/>
    <w:uiPriority w:val="1"/>
    <w:qFormat/>
    <w:rsid w:val="00AC67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2"/>
    <w:locked/>
    <w:rsid w:val="00AC6787"/>
    <w:rPr>
      <w:rFonts w:ascii="Arial" w:eastAsia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a5"/>
    <w:rsid w:val="00AC6787"/>
    <w:pPr>
      <w:widowControl w:val="0"/>
      <w:shd w:val="clear" w:color="auto" w:fill="FFFFFF"/>
      <w:spacing w:before="240" w:line="254" w:lineRule="exact"/>
      <w:ind w:firstLine="56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">
    <w:name w:val="Основной текст1"/>
    <w:basedOn w:val="a"/>
    <w:rsid w:val="00AC6787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pacing w:val="-30"/>
      <w:sz w:val="20"/>
      <w:szCs w:val="20"/>
    </w:rPr>
  </w:style>
  <w:style w:type="character" w:customStyle="1" w:styleId="Exact">
    <w:name w:val="Основной текст Exact"/>
    <w:rsid w:val="00AC67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18"/>
      <w:szCs w:val="18"/>
      <w:u w:val="none"/>
      <w:effect w:val="none"/>
    </w:rPr>
  </w:style>
  <w:style w:type="character" w:customStyle="1" w:styleId="Georgia">
    <w:name w:val="Основной текст + Georgia"/>
    <w:aliases w:val="8,5 pt"/>
    <w:rsid w:val="00AC6787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9F66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6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66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6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1319A9"/>
    <w:pPr>
      <w:spacing w:before="100" w:beforeAutospacing="1" w:after="100" w:afterAutospacing="1"/>
    </w:pPr>
  </w:style>
  <w:style w:type="character" w:customStyle="1" w:styleId="c1">
    <w:name w:val="c1"/>
    <w:basedOn w:val="a0"/>
    <w:rsid w:val="0013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voevoda</cp:lastModifiedBy>
  <cp:revision>10</cp:revision>
  <dcterms:created xsi:type="dcterms:W3CDTF">2022-10-04T18:10:00Z</dcterms:created>
  <dcterms:modified xsi:type="dcterms:W3CDTF">2022-10-07T08:12:00Z</dcterms:modified>
</cp:coreProperties>
</file>