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E" w:rsidRDefault="00B42C9E" w:rsidP="00B42C9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Обуховская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B42C9E" w:rsidRDefault="00B42C9E" w:rsidP="00B42C9E">
      <w:pPr>
        <w:numPr>
          <w:ilvl w:val="0"/>
          <w:numId w:val="2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:rsidR="00B42C9E" w:rsidRDefault="00B42C9E" w:rsidP="00B42C9E">
      <w:pPr>
        <w:numPr>
          <w:ilvl w:val="0"/>
          <w:numId w:val="2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хутор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Обуховка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улица Степная 2 «А».</w:t>
      </w:r>
    </w:p>
    <w:p w:rsidR="00B42C9E" w:rsidRDefault="00B42C9E" w:rsidP="00B42C9E">
      <w:pPr>
        <w:numPr>
          <w:ilvl w:val="0"/>
          <w:numId w:val="2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obuhovskayasosh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_@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B42C9E" w:rsidRPr="00302342" w:rsidRDefault="00B42C9E" w:rsidP="00B42C9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B42C9E" w:rsidRPr="00930EAF" w:rsidRDefault="00EE3AB8" w:rsidP="00B42C9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341425458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.6pt;margin-top:2.3pt;width:162.7pt;height:106.7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8giAIAAAAF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BKK88giAIAAAAFAAAOAAAAAAAAAAAAAAAAAC4CAABkcnMvZTJvRG9jLnhtbFBLAQItABQABgAI&#10;AAAAIQA18zmn3gAAAAkBAAAPAAAAAAAAAAAAAAAAAOIEAABkcnMvZG93bnJldi54bWxQSwUGAAAA&#10;AAQABADzAAAA7QUAAAAA&#10;" stroked="f">
            <v:textbox inset="0,0,0,0">
              <w:txbxContent>
                <w:p w:rsidR="00EE3AB8" w:rsidRPr="00256036" w:rsidRDefault="00EE3AB8" w:rsidP="00B4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EE3AB8" w:rsidRPr="00256036" w:rsidRDefault="00EE3AB8" w:rsidP="00B4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EE3AB8" w:rsidRPr="00256036" w:rsidRDefault="00EE3AB8" w:rsidP="00B4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 (Сухарева Н.Д.)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7" type="#_x0000_t202" style="position:absolute;left:0;text-align:left;margin-left:151.1pt;margin-top:2.3pt;width:160.75pt;height:10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gY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GQjmBiJAgAABwUAAA4AAAAAAAAAAAAAAAAALgIAAGRycy9lMm9Eb2MueG1sUEsBAi0AFAAG&#10;AAgAAAAhADdyiKLfAAAACQEAAA8AAAAAAAAAAAAAAAAA4wQAAGRycy9kb3ducmV2LnhtbFBLBQYA&#10;AAAABAAEAPMAAADvBQAAAAA=&#10;" stroked="f">
            <v:textbox inset="0,0,0,0">
              <w:txbxContent>
                <w:p w:rsidR="00EE3AB8" w:rsidRPr="00256036" w:rsidRDefault="00EE3AB8" w:rsidP="00B4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РАССМОТРЕНО:</w:t>
                  </w:r>
                </w:p>
                <w:p w:rsidR="00EE3AB8" w:rsidRPr="00256036" w:rsidRDefault="00EE3AB8" w:rsidP="00B4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__________________________</w:t>
                  </w:r>
                </w:p>
                <w:p w:rsidR="00EE3AB8" w:rsidRPr="00256036" w:rsidRDefault="00EE3AB8" w:rsidP="00B4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 _______(Ткаченко Е.А.)                      Протокол №__ от _________г. </w:t>
                  </w:r>
                </w:p>
                <w:p w:rsidR="00EE3AB8" w:rsidRDefault="00EE3AB8" w:rsidP="00B42C9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8" type="#_x0000_t202" style="position:absolute;left:0;text-align:left;margin-left:344.6pt;margin-top:2.3pt;width:160.75pt;height:106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:rsidR="00EE3AB8" w:rsidRPr="00256036" w:rsidRDefault="00EE3AB8" w:rsidP="00B4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EE3AB8" w:rsidRPr="00256036" w:rsidRDefault="00EE3AB8" w:rsidP="00B4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</w:t>
                  </w:r>
                  <w:proofErr w:type="spellStart"/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Обуховская</w:t>
                  </w:r>
                  <w:proofErr w:type="spellEnd"/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Азовского района </w:t>
                  </w:r>
                </w:p>
                <w:p w:rsidR="00EE3AB8" w:rsidRPr="00256036" w:rsidRDefault="00EE3AB8" w:rsidP="00B4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(Н.А.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Иваненкова)</w:t>
                  </w:r>
                </w:p>
                <w:p w:rsidR="00EE3AB8" w:rsidRPr="00256036" w:rsidRDefault="00EE3AB8" w:rsidP="00B4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    </w:t>
                  </w:r>
                  <w:proofErr w:type="gramStart"/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256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EE3AB8" w:rsidRDefault="00EE3AB8" w:rsidP="00B42C9E"/>
              </w:txbxContent>
            </v:textbox>
          </v:shape>
        </w:pict>
      </w:r>
    </w:p>
    <w:p w:rsidR="00B42C9E" w:rsidRPr="00930EAF" w:rsidRDefault="00B42C9E" w:rsidP="00B42C9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C9E" w:rsidRPr="00930EAF" w:rsidRDefault="00B42C9E" w:rsidP="00B42C9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B42C9E" w:rsidRPr="00930EAF" w:rsidRDefault="00B42C9E" w:rsidP="00B42C9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B42C9E" w:rsidRDefault="00B42C9E" w:rsidP="00B42C9E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40"/>
          <w:szCs w:val="40"/>
        </w:rPr>
      </w:pPr>
    </w:p>
    <w:p w:rsidR="00B42C9E" w:rsidRDefault="00B42C9E" w:rsidP="00B42C9E">
      <w:pPr>
        <w:rPr>
          <w:rFonts w:ascii="Calibri" w:eastAsia="Calibri" w:hAnsi="Calibri" w:cs="Times New Roman"/>
        </w:rPr>
      </w:pPr>
    </w:p>
    <w:p w:rsidR="00B42C9E" w:rsidRDefault="00B42C9E" w:rsidP="00B42C9E">
      <w:pPr>
        <w:rPr>
          <w:rFonts w:ascii="Calibri" w:eastAsia="Calibri" w:hAnsi="Calibri" w:cs="Times New Roman"/>
        </w:rPr>
      </w:pPr>
    </w:p>
    <w:p w:rsidR="00B42C9E" w:rsidRPr="00930EAF" w:rsidRDefault="00B42C9E" w:rsidP="00930EA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930EAF">
        <w:rPr>
          <w:rFonts w:ascii="Times New Roman" w:eastAsia="Calibri" w:hAnsi="Times New Roman" w:cs="Times New Roman"/>
          <w:sz w:val="36"/>
          <w:szCs w:val="36"/>
        </w:rPr>
        <w:t>Рабочая программа по учебному предмету</w:t>
      </w:r>
    </w:p>
    <w:p w:rsidR="00B42C9E" w:rsidRPr="00930EAF" w:rsidRDefault="00B42C9E" w:rsidP="00930EA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caps/>
          <w:sz w:val="36"/>
          <w:szCs w:val="36"/>
        </w:rPr>
      </w:pPr>
      <w:r w:rsidRPr="00930EAF">
        <w:rPr>
          <w:rFonts w:ascii="Times New Roman" w:eastAsia="Calibri" w:hAnsi="Times New Roman" w:cs="Times New Roman"/>
          <w:sz w:val="36"/>
          <w:szCs w:val="36"/>
        </w:rPr>
        <w:t>«Русский язык»</w:t>
      </w:r>
    </w:p>
    <w:p w:rsidR="00B42C9E" w:rsidRPr="00930EAF" w:rsidRDefault="00B42C9E" w:rsidP="00930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30EAF">
        <w:rPr>
          <w:rFonts w:ascii="Times New Roman" w:eastAsia="Calibri" w:hAnsi="Times New Roman" w:cs="Times New Roman"/>
          <w:sz w:val="36"/>
          <w:szCs w:val="36"/>
        </w:rPr>
        <w:t>начальное общее образование</w:t>
      </w:r>
    </w:p>
    <w:p w:rsidR="00B42C9E" w:rsidRPr="00930EAF" w:rsidRDefault="00B42C9E" w:rsidP="00930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930EAF">
        <w:rPr>
          <w:rFonts w:ascii="Times New Roman" w:eastAsia="Calibri" w:hAnsi="Times New Roman" w:cs="Times New Roman"/>
          <w:sz w:val="36"/>
          <w:szCs w:val="36"/>
        </w:rPr>
        <w:t>2 класс</w:t>
      </w:r>
    </w:p>
    <w:p w:rsidR="00B42C9E" w:rsidRPr="00930EAF" w:rsidRDefault="00B42C9E" w:rsidP="00930EA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42C9E" w:rsidRPr="00930EAF" w:rsidRDefault="00B42C9E" w:rsidP="00930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AF">
        <w:rPr>
          <w:rFonts w:ascii="Times New Roman" w:eastAsia="Calibri" w:hAnsi="Times New Roman" w:cs="Times New Roman"/>
          <w:sz w:val="36"/>
          <w:szCs w:val="36"/>
        </w:rPr>
        <w:t xml:space="preserve">учитель </w:t>
      </w:r>
      <w:r w:rsidR="001A504D" w:rsidRPr="001A504D">
        <w:rPr>
          <w:rFonts w:ascii="Times New Roman" w:eastAsia="Calibri" w:hAnsi="Times New Roman" w:cs="Times New Roman"/>
          <w:sz w:val="36"/>
          <w:szCs w:val="36"/>
        </w:rPr>
        <w:t>Воевода Наталья Владимировна</w:t>
      </w:r>
    </w:p>
    <w:p w:rsidR="00B42C9E" w:rsidRPr="00930EAF" w:rsidRDefault="00B42C9E" w:rsidP="00930EAF">
      <w:pPr>
        <w:spacing w:after="0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2C9E" w:rsidRPr="006C0ACA" w:rsidRDefault="00B42C9E" w:rsidP="00B42C9E">
      <w:pPr>
        <w:spacing w:after="0" w:line="240" w:lineRule="auto"/>
        <w:ind w:left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42C9E" w:rsidRPr="006C0ACA" w:rsidRDefault="00B42C9E" w:rsidP="00B42C9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</w:p>
    <w:p w:rsidR="00B42C9E" w:rsidRPr="006C0ACA" w:rsidRDefault="00B42C9E" w:rsidP="00B42C9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</w:p>
    <w:p w:rsidR="00B42C9E" w:rsidRPr="006C0ACA" w:rsidRDefault="00B42C9E" w:rsidP="00B42C9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</w:p>
    <w:p w:rsidR="00B42C9E" w:rsidRPr="006C0ACA" w:rsidRDefault="00B42C9E" w:rsidP="00B42C9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</w:p>
    <w:p w:rsidR="00B42C9E" w:rsidRPr="006C0ACA" w:rsidRDefault="00B42C9E" w:rsidP="00B42C9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</w:p>
    <w:p w:rsidR="00B42C9E" w:rsidRPr="006C0ACA" w:rsidRDefault="00B42C9E" w:rsidP="00B42C9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</w:p>
    <w:p w:rsidR="00930EAF" w:rsidRDefault="00930EAF" w:rsidP="00B42C9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</w:p>
    <w:p w:rsidR="00B42C9E" w:rsidRPr="00930EAF" w:rsidRDefault="00B42C9E" w:rsidP="00EE3AB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EAF">
        <w:rPr>
          <w:rFonts w:ascii="Times New Roman" w:eastAsia="Calibri" w:hAnsi="Times New Roman" w:cs="Times New Roman"/>
          <w:sz w:val="28"/>
          <w:szCs w:val="28"/>
        </w:rPr>
        <w:t>х.</w:t>
      </w:r>
      <w:r w:rsidR="00EE3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EAF">
        <w:rPr>
          <w:rFonts w:ascii="Times New Roman" w:eastAsia="Calibri" w:hAnsi="Times New Roman" w:cs="Times New Roman"/>
          <w:sz w:val="28"/>
          <w:szCs w:val="28"/>
        </w:rPr>
        <w:t>Обуховка</w:t>
      </w:r>
      <w:proofErr w:type="spellEnd"/>
      <w:r w:rsidRPr="00930EAF">
        <w:rPr>
          <w:rFonts w:ascii="Times New Roman" w:eastAsia="Calibri" w:hAnsi="Times New Roman" w:cs="Times New Roman"/>
          <w:sz w:val="28"/>
          <w:szCs w:val="28"/>
        </w:rPr>
        <w:t>, Азовский район</w:t>
      </w:r>
    </w:p>
    <w:p w:rsidR="00B42C9E" w:rsidRPr="00930EAF" w:rsidRDefault="001F2222" w:rsidP="00B42C9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EAF">
        <w:rPr>
          <w:rFonts w:ascii="Times New Roman" w:eastAsia="Calibri" w:hAnsi="Times New Roman" w:cs="Times New Roman"/>
          <w:sz w:val="28"/>
          <w:szCs w:val="28"/>
        </w:rPr>
        <w:t>202</w:t>
      </w:r>
      <w:r w:rsidR="003D2CD1">
        <w:rPr>
          <w:rFonts w:ascii="Times New Roman" w:eastAsia="Calibri" w:hAnsi="Times New Roman" w:cs="Times New Roman"/>
          <w:sz w:val="28"/>
          <w:szCs w:val="28"/>
        </w:rPr>
        <w:t>2</w:t>
      </w:r>
      <w:r w:rsidR="00B42C9E" w:rsidRPr="00930EA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C0ACA" w:rsidRDefault="006C0ACA" w:rsidP="007C35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3553" w:rsidRPr="00256036" w:rsidRDefault="007C3553" w:rsidP="00EE3A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12F04" w:rsidRPr="00256036" w:rsidRDefault="007C3553" w:rsidP="00EE3AB8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Рабочая программа по рус</w:t>
      </w:r>
      <w:r w:rsidR="00612F04"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 языку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разработана на основе Федерального государственного образовательного стандарта  начального общего образования,  на основе авторской программы </w:t>
      </w:r>
      <w:proofErr w:type="spell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Канакиной</w:t>
      </w:r>
      <w:proofErr w:type="spell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В.П., Горецкого В.Г. "Русский язык", имеющей гриф «Рекомендовано Министерством  образования и науки Российской Федерации» и ориентирована на работу по учебно-методическому комплекту «Школа России».</w:t>
      </w:r>
      <w:r w:rsidR="00612F04"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линия учебников системы «Школа России». / </w:t>
      </w:r>
      <w:r w:rsidR="00612F04" w:rsidRPr="00256036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язык. 2 класс: Учебник для общеобразовательных организаций в 2 частях/В. П. </w:t>
      </w:r>
      <w:proofErr w:type="spellStart"/>
      <w:r w:rsidR="00612F04" w:rsidRPr="00256036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612F04" w:rsidRPr="00256036">
        <w:rPr>
          <w:rFonts w:ascii="Times New Roman" w:hAnsi="Times New Roman" w:cs="Times New Roman"/>
          <w:color w:val="000000"/>
          <w:sz w:val="28"/>
          <w:szCs w:val="28"/>
        </w:rPr>
        <w:t>, В. Г. Горецкий. М.: «Просвещение»2019 г.</w:t>
      </w:r>
    </w:p>
    <w:p w:rsidR="007C3553" w:rsidRPr="00256036" w:rsidRDefault="007C3553" w:rsidP="00EE3A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Целями</w:t>
      </w:r>
      <w:r w:rsidRPr="0025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612F04"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«Русский язык» в начальной школе являются:</w:t>
      </w:r>
    </w:p>
    <w:p w:rsidR="007C3553" w:rsidRPr="00256036" w:rsidRDefault="007C3553" w:rsidP="00EE3A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C3553" w:rsidRPr="00256036" w:rsidRDefault="007C3553" w:rsidP="00EE3A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C3553" w:rsidRPr="00256036" w:rsidRDefault="007C3553" w:rsidP="00EE3A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ряд практических </w:t>
      </w: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7C3553" w:rsidRPr="00256036" w:rsidRDefault="007C3553" w:rsidP="00EE3A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C3553" w:rsidRPr="00256036" w:rsidRDefault="007C3553" w:rsidP="00EE3A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 слова), морфологии и синтаксисе.</w:t>
      </w:r>
    </w:p>
    <w:p w:rsidR="007C3553" w:rsidRPr="00256036" w:rsidRDefault="007C3553" w:rsidP="00EE3A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  <w:r w:rsidR="00EE3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2F04"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язык»</w:t>
      </w:r>
      <w:r w:rsidR="00EE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553" w:rsidRPr="00256036" w:rsidRDefault="007C3553" w:rsidP="007C355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7C3553" w:rsidRPr="00256036" w:rsidRDefault="007C3553" w:rsidP="007C355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C3553" w:rsidRPr="00256036" w:rsidRDefault="007C3553" w:rsidP="007C355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диалогической и монологической устной и письменной речи;</w:t>
      </w:r>
    </w:p>
    <w:p w:rsidR="007C3553" w:rsidRPr="00256036" w:rsidRDefault="007C3553" w:rsidP="007C355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творческой деятельности.</w:t>
      </w:r>
    </w:p>
    <w:p w:rsidR="007C3553" w:rsidRPr="00256036" w:rsidRDefault="007C3553" w:rsidP="007C355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C3553" w:rsidRPr="00256036" w:rsidRDefault="007C3553" w:rsidP="007C355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 слова), морфологии и синтаксисе;</w:t>
      </w:r>
    </w:p>
    <w:p w:rsidR="007C3553" w:rsidRPr="00256036" w:rsidRDefault="007C3553" w:rsidP="007C355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C3553" w:rsidRPr="00256036" w:rsidRDefault="00612F04" w:rsidP="007C35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Место учебного предмета 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«Русский язык» </w:t>
      </w:r>
      <w:r w:rsidR="007C3553"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учебном плане.</w:t>
      </w:r>
    </w:p>
    <w:p w:rsidR="007C3553" w:rsidRPr="00256036" w:rsidRDefault="007C3553" w:rsidP="004B5F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предмета «Русский язык» отводится 5 часов в неделю в соответствии с базисным учебным планом. Общее количество часов – 170</w:t>
      </w:r>
      <w:r w:rsidR="00666982"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(169</w:t>
      </w:r>
      <w:proofErr w:type="gramStart"/>
      <w:r w:rsidR="00666982"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4B5F01" w:rsidRPr="00256036" w:rsidRDefault="004B5F01" w:rsidP="004B5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Ценностные ориентиры содержания учебного предмета</w:t>
      </w:r>
      <w:r w:rsidR="00EE3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0E8D"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язык»</w:t>
      </w:r>
      <w:r w:rsidR="00EE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E8D" w:rsidRPr="00256036" w:rsidRDefault="004B5F01" w:rsidP="004B5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Ценность  добра  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осознание себя как части мира, в котором люди соединены бесчисленными связями</w:t>
      </w:r>
    </w:p>
    <w:p w:rsidR="004B5F01" w:rsidRPr="00256036" w:rsidRDefault="004B5F01" w:rsidP="004B5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Ценность  общения  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понимание важности общения как значимой составляющей жизни общества, как  одного  из  основополагающих элементов культуры.</w:t>
      </w:r>
    </w:p>
    <w:p w:rsidR="004B5F01" w:rsidRPr="00256036" w:rsidRDefault="004B5F01" w:rsidP="004B5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Ценность  красоты и гармонии 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осознание красоты и гармоничности русского языка, его выразительных возможностей.</w:t>
      </w:r>
    </w:p>
    <w:p w:rsidR="00D50E8D" w:rsidRPr="00256036" w:rsidRDefault="004B5F01" w:rsidP="00D50E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Ценность истины 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осознание ценности научного познания как части культуры  человечества</w:t>
      </w:r>
    </w:p>
    <w:p w:rsidR="00D50E8D" w:rsidRPr="00256036" w:rsidRDefault="004B5F01" w:rsidP="004B5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Ценность  семьи.  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семьи в жизни чел</w:t>
      </w:r>
      <w:r w:rsidR="00D50E8D"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овека; осознание своих   корней.</w:t>
      </w:r>
    </w:p>
    <w:p w:rsidR="00D50E8D" w:rsidRPr="00256036" w:rsidRDefault="004B5F01" w:rsidP="00D50E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Ценность труда и творчества 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</w:t>
      </w:r>
      <w:r w:rsidR="00D50E8D"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ознание роли труда в жизни человека.</w:t>
      </w:r>
    </w:p>
    <w:p w:rsidR="004B5F01" w:rsidRPr="00256036" w:rsidRDefault="004B5F01" w:rsidP="00D50E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</w:pPr>
    </w:p>
    <w:p w:rsidR="00B42C9E" w:rsidRPr="00256036" w:rsidRDefault="00D50E8D" w:rsidP="00EE3AB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42C9E"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Планируемые результаты освоения учебного предмета «Русский язык»</w:t>
      </w:r>
    </w:p>
    <w:p w:rsidR="001F5EC8" w:rsidRDefault="00B42C9E" w:rsidP="001F5EC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</w:t>
      </w:r>
      <w:r w:rsidR="001F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1F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C9E" w:rsidRPr="00256036" w:rsidRDefault="00B42C9E" w:rsidP="001F5EC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для формирования следующих личностных УУД: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своей этнической принадлежности;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осмысления необходимости бережного отношения к природе и всему живому на Земле;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положительного отношения к народам, говорящим на разных языках, и их родному языку;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своей родословной, достопримечательностях своей малой родины;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отношения к языковой деятельности;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B42C9E" w:rsidRPr="00256036" w:rsidRDefault="00B42C9E" w:rsidP="001F5EC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результаты</w:t>
      </w:r>
    </w:p>
    <w:p w:rsidR="00B42C9E" w:rsidRPr="00256036" w:rsidRDefault="00666982" w:rsidP="00EE3AB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Регулятивные 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ууд</w:t>
      </w:r>
      <w:proofErr w:type="spellEnd"/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цель и учебную задачу;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совместно с учителем или одноклассниками результат своих действий, вносить соответствующие коррективы;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оценку своей работы учителем, товарищами, другими лицами;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причины успеха и неуспеха выполнения учебной задачи;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действия в устной, письменной речи, во внутреннем плане.</w:t>
      </w:r>
    </w:p>
    <w:p w:rsidR="00B42C9E" w:rsidRPr="00256036" w:rsidRDefault="00D50E8D" w:rsidP="001F5EC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Познавательные 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ууд</w:t>
      </w:r>
      <w:proofErr w:type="spellEnd"/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различные виды сообщений (информационные тексты);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словарями и справочным материалом учебника;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собственные тексты по предложенной теме, рисунку;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 (под руководством учителя);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при решении учебной задачи на возможные способы её решения;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языковые примеры для иллюстрации изучаемых языковых понятий;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обобщать (выделять ряд или класс </w:t>
      </w: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заданному признаку, так и самостоятельно);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42C9E" w:rsidRPr="00256036" w:rsidRDefault="00666982" w:rsidP="00EE3AB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Коммуникативные 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ууд</w:t>
      </w:r>
      <w:proofErr w:type="spellEnd"/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 и понимать речь других;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оформлять свои мысли в устной и письменной форме (на уровне предложения или небольшого текста);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адекватные речевые средства в диалоге с учителем и одноклассниками;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аргументировать его;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</w:t>
      </w:r>
      <w:r w:rsidR="001F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елательное отношение к партнёру.</w:t>
      </w:r>
    </w:p>
    <w:p w:rsidR="00B42C9E" w:rsidRPr="00256036" w:rsidRDefault="00B42C9E" w:rsidP="001F5EC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основных содержательных линий программы</w:t>
      </w:r>
      <w:r w:rsidR="001F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1.Развитие речи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словарями учебника для решения языковых и речевых задач; различать устную и письменную речь;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диалогическую речь; понимать особенности диалогической речи;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текст от набора не связанных друг с другом предложений;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озаглавливать текст по его теме или по его главной мысли;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тексты разных типов: описание и повествование, рассуждение;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замечать в художественном тексте языковые средства, создающие его выразительность;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средства связи между предложениями (порядок слов, местоимения, синонимы);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 (отзыв) по репродукциям картин художников (помещённых в учебнике);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B42C9E" w:rsidRPr="00256036" w:rsidRDefault="00B42C9E" w:rsidP="009E1B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2.Система языка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Фонетика, орфоэпия, графика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характеристику звука, представленную в модели (в звуковом обозначении);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группировать слова по указанным характеристикам звуков;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функции букв е, ё, ю, я в слове;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способы обозначения буквами твёрдости-мягкости согласных и звука [й’];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</w:t>
      </w: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ударный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безударные слоги в слове;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буквы алфавита, располагать буквы и слова по алфавиту;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знание алфавита при работе со словарями;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функцию мягкого знака (ь) </w:t>
      </w:r>
      <w:proofErr w:type="spell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ккак</w:t>
      </w:r>
      <w:proofErr w:type="spell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разделительного;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соотношение звукового и буквенного состава в словах с йотированными гласными е, ё, ю, я и мягким знаком (ь) – показателем мягкости согласного звука: </w:t>
      </w:r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коньки, ёлка, маяк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моряк, ёж, лось, друг, сказка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proofErr w:type="spellStart"/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простых по составу слов с помощью заданного в учебнике алгоритма;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соотношение звукового и буквенного состава в словах с разделительным мягким знаком (ь): </w:t>
      </w:r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шью, друзья, вьюга</w:t>
      </w:r>
      <w:proofErr w:type="gramStart"/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B42C9E" w:rsidRPr="00256036" w:rsidRDefault="00B42C9E" w:rsidP="009E1B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3.Лексика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слово как единство звучания и значения;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однозначные и многозначные слова (простые случаи);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синонимах и антонимах;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среди предложенных слов синонимы и антонимы;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к предложенным словам 1 – 2 синонима или антонима;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использованием синонимов и антонимов в речи;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словами, употреблёнными в прямом и переносном значении.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замечать в художественном тексте слова, употреблённые в переносном значении;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словарями при решении языковых и речевых задач.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 слова (</w:t>
      </w:r>
      <w:proofErr w:type="spellStart"/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морфемика</w:t>
      </w:r>
      <w:proofErr w:type="spellEnd"/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неоднокоренных</w:t>
      </w:r>
      <w:proofErr w:type="spell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слов;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однокоренные слова и формы одного и того же слова;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C9E" w:rsidRPr="00256036" w:rsidRDefault="00B42C9E" w:rsidP="009E1B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4.Морфология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предлоги и понимать их роль в предложении и тексте;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 слов разных частей речи и форм этих слов.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имена существительные, употреблённые в форме одного числа (</w:t>
      </w:r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ножницы, кефир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роль разных частей речи в художественном тексте;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личные местоимения для устранения неоправданных повторов;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пользоваться словами разных частей речи в собственных высказываниях.</w:t>
      </w:r>
    </w:p>
    <w:p w:rsidR="00B42C9E" w:rsidRPr="00256036" w:rsidRDefault="00B42C9E" w:rsidP="009E1B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5.Синтаксис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главные члены предложения (основу предложения): подлежащее и сказуемое;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главные и второстепенные члены предложения (без дифференциации на виды);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слов между словами в предложении;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предложения со схемами, выбирать предложение, соответствующее схеме;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восстанавливать деформированные предложения;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по схеме, рисунку, на определённую тему.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предложения с обращениями.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Орфография и пунктуация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применять изученные правила правописания: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слов в предложении;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гласных и, а, у после шипящих </w:t>
      </w: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согласных ж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ш, ч, щ (в положении под ударением и без ударения);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мягкого знака после шипящих в буквосочетаниях </w:t>
      </w:r>
      <w:proofErr w:type="spell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</w:t>
      </w:r>
      <w:proofErr w:type="spell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проверяемые безударные гласные в </w:t>
      </w: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парные звонкие и глухие согласные в </w:t>
      </w: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(перечень слов в учебнике), в том числе удвоенные буквы согласных;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разделительный мягкий знак (ь);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конца предложения</w:t>
      </w: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(. ? !);</w:t>
      </w:r>
      <w:proofErr w:type="gramEnd"/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предлогов с именами существительными;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частицы не с глаголами;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применять орфографическое чтение (проговаривание) при письме под диктовку и при списывании;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безошибочно списывать текст объёмом 40 – 50 слов с доски и из учебника;</w:t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писать под диктовку тексты объёмом 30 – 40 слов в соответствии с изученными правилами.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Обучающийся</w:t>
      </w:r>
      <w:proofErr w:type="gramEnd"/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разновидности орфограмм и соотносить их с изученными правилами;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разграничивать орфограммы на изученные правила письма и неизученные;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42C9E" w:rsidRPr="00256036" w:rsidRDefault="00B42C9E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2. Содержание учебного предмета «Русский язык»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Во 2 классе в содержании программного материала зна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закрепления, 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систематизации и углуб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ления уже отработанных в 1 классе.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Совершенствуются умения слышать звуки русского язы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и, е, ё, ю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я 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и мягким знаком (ь).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Совершенствуются навыки написания слов с буквосоче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таниями </w:t>
      </w:r>
      <w:proofErr w:type="spellStart"/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</w:t>
      </w:r>
      <w:proofErr w:type="spellEnd"/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— ши, </w:t>
      </w:r>
      <w:proofErr w:type="spellStart"/>
      <w:proofErr w:type="gramStart"/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</w:t>
      </w:r>
      <w:proofErr w:type="spellEnd"/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— ща</w:t>
      </w:r>
      <w:proofErr w:type="gramEnd"/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чу — </w:t>
      </w:r>
      <w:proofErr w:type="spellStart"/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щу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чк</w:t>
      </w:r>
      <w:proofErr w:type="spellEnd"/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чн</w:t>
      </w:r>
      <w:proofErr w:type="spellEnd"/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щн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правил переноса слов; написания 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двойных согласных в сло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ве </w:t>
      </w:r>
      <w:r w:rsidRPr="0025603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(ванна, класс), 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формируется навык написания слов с мяг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ким разделительным знаком.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Существенная роль отводится формированию навыка пра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вописания слов с безударными гласными и парными по глу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хости-звонкости согласными звуками в </w:t>
      </w:r>
      <w:proofErr w:type="gram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корне слов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, предупреж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вании текста, или при письме по памяти, или под диктовку.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полученных знаний о звуках русского языка, об ударении идет обучение русскому литературному произ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ношению звуков и их сочетаний в словах </w:t>
      </w:r>
      <w:r w:rsidRPr="0025603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(что, скучно, по</w:t>
      </w:r>
      <w:r w:rsidRPr="0025603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softHyphen/>
        <w:t xml:space="preserve">мощник, скворечник), 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нормам ударения в словах и формах слов, наиболее употребительных в речи </w:t>
      </w:r>
      <w:r w:rsidRPr="0025603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{магазин, звонить, повторить, взяли — взяла, занят 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</w:t>
      </w:r>
      <w:r w:rsidRPr="0025603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занята).</w:t>
      </w:r>
      <w:proofErr w:type="gramEnd"/>
    </w:p>
    <w:p w:rsidR="00D50E8D" w:rsidRPr="00256036" w:rsidRDefault="00D50E8D" w:rsidP="00EE3AB8">
      <w:pPr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2 классе закладываются основы для формирования грамматических понятий: </w:t>
      </w:r>
    </w:p>
    <w:p w:rsidR="00D50E8D" w:rsidRPr="00256036" w:rsidRDefault="00D50E8D" w:rsidP="00EE3AB8">
      <w:pPr>
        <w:spacing w:after="0" w:line="360" w:lineRule="auto"/>
        <w:ind w:left="90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синтаксических (предложение, ос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нова предложения, члены предложения, главные члены пред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ложения, подлежащее, сказуемое, второстепенные члены предложения); </w:t>
      </w:r>
      <w:proofErr w:type="gramEnd"/>
    </w:p>
    <w:p w:rsidR="00D50E8D" w:rsidRPr="00256036" w:rsidRDefault="00D50E8D" w:rsidP="00EE3AB8">
      <w:pPr>
        <w:spacing w:after="0" w:line="360" w:lineRule="auto"/>
        <w:ind w:left="90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словообразовательных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(родственные или однокоренные слова, корень слова); </w:t>
      </w:r>
    </w:p>
    <w:p w:rsidR="00D50E8D" w:rsidRPr="00256036" w:rsidRDefault="00D50E8D" w:rsidP="00EE3AB8">
      <w:pPr>
        <w:spacing w:after="0" w:line="360" w:lineRule="auto"/>
        <w:ind w:left="90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морфологических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(части речи, имя существительное, имя прилагательное, глагол, мес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тоимение, предлог). 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ся умения анализировать, сравнивать, сопоставлять, класси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фицировать, обобщать; </w:t>
      </w:r>
      <w:proofErr w:type="gram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активизируется и обогащается лекси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вильно выбирать и употреблять слова в общении, совершен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ствуются навыки правописания гласных и согласных в кор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не, однокоренных слов и форм слов, 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написания заглавной буквы в именах собственных, раздельного написания пред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логов со словами и частицы не с глаголами.</w:t>
      </w:r>
      <w:proofErr w:type="gramEnd"/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Существенное значение отводится лексической, синтакси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Уточняется и углубляется представление о нашей речи, ее видах и формах, языке как средстве общения между людьми.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Ведётся наблюдение над предложениями, различными по цели высказывания и интонации (без введения терминов), по структуре (распространённые и нераспространённые),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ния, различные по цели высказывания и интонации, по за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данным схемам, вопросам, опорным словам, определенной те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нонимах, о тематических группах слов; ведется наблюдение над использованием этих слов в общении, вводятся терми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ны. Продолжается работа с толковым, орфографическим, ор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рям при изучении любой темы курса русского языка.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специальных речевых умений проводится в процессе анализа текста-образца и в процессе коллектив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ного создания текста (под руководством учителя). Уточня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ется представление о тексте и его признаках, совершенству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ются умения определять тему, главную мысль, подбирать за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головок. Проводится наблюдение над структурой текста (вводная, основная, заключительная части), развиваются умения выделять эти части, определять их 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микротемы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, под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бирать заголовок к каждой части и всему тексту, устанавли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вать последовательность и связь предложений в частях текс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та и частей в тексте. 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Формируется общее представление о типах текста, в которых: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передается сообщение на опре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деленную тему (повествовательный текст);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описывается предмет либо его части (описательный текст);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3) доказыва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ется какая-либо мысль (текст-рассуждение);</w:t>
      </w:r>
    </w:p>
    <w:p w:rsidR="00D50E8D" w:rsidRPr="00256036" w:rsidRDefault="00D50E8D" w:rsidP="00EE3AB8">
      <w:pPr>
        <w:spacing w:after="0" w:line="360" w:lineRule="auto"/>
        <w:ind w:firstLine="5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4) развивается умение распознавать эти тексты и создавать тексты опреде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ленного типа под руководством учителя. Совершенствуются умения различать стихотворный и прозаический, художест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венный и научно-деловой тексты, текст-диалог и текст-моно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лог. Учащиеся учатся читать, осознавать и работать с линг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вистическим текстом.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Систематический курс</w:t>
      </w:r>
    </w:p>
    <w:p w:rsidR="00D50E8D" w:rsidRPr="00256036" w:rsidRDefault="00D50E8D" w:rsidP="00EE3AB8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Графика.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разделительных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ь и ъ.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Имя существительное. </w:t>
      </w:r>
      <w:r w:rsidRPr="00256036">
        <w:rPr>
          <w:rFonts w:ascii="Times New Roman" w:eastAsia="Calibri" w:hAnsi="Times New Roman" w:cs="Times New Roman"/>
          <w:sz w:val="28"/>
          <w:szCs w:val="28"/>
        </w:rPr>
        <w:t>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Имя прилагательное. </w:t>
      </w:r>
      <w:r w:rsidRPr="00256036">
        <w:rPr>
          <w:rFonts w:ascii="Times New Roman" w:eastAsia="Calibri" w:hAnsi="Times New Roman" w:cs="Times New Roman"/>
          <w:sz w:val="28"/>
          <w:szCs w:val="28"/>
        </w:rPr>
        <w:t>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Глагол. </w:t>
      </w:r>
      <w:r w:rsidRPr="00256036">
        <w:rPr>
          <w:rFonts w:ascii="Times New Roman" w:eastAsia="Calibri" w:hAnsi="Times New Roman" w:cs="Times New Roman"/>
          <w:sz w:val="28"/>
          <w:szCs w:val="28"/>
        </w:rPr>
        <w:t>Значение и употребление в речи.  Изменение глаголов по числам.  Правописание глаголов с частицей не.    Особенности  текста – повествования.  Обучение составлению повествовательного  текста.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036">
        <w:rPr>
          <w:rFonts w:ascii="Times New Roman" w:eastAsia="Calibri" w:hAnsi="Times New Roman" w:cs="Times New Roman"/>
          <w:sz w:val="28"/>
          <w:szCs w:val="28"/>
        </w:rPr>
        <w:t>Местоимение  как часть речи   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</w:t>
      </w:r>
      <w:proofErr w:type="gramStart"/>
      <w:r w:rsidRPr="00256036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</w:rPr>
        <w:t xml:space="preserve"> рассуждения.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036">
        <w:rPr>
          <w:rFonts w:ascii="Times New Roman" w:eastAsia="Calibri" w:hAnsi="Times New Roman" w:cs="Times New Roman"/>
          <w:sz w:val="28"/>
          <w:szCs w:val="28"/>
        </w:rPr>
        <w:t>Предлог  Значение предлогов  в речи.  Раздельное написание предлогов с другими  словами.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036">
        <w:rPr>
          <w:rFonts w:ascii="Times New Roman" w:eastAsia="Calibri" w:hAnsi="Times New Roman" w:cs="Times New Roman"/>
          <w:sz w:val="28"/>
          <w:szCs w:val="28"/>
        </w:rPr>
        <w:t xml:space="preserve">Обобщение знаний  о  частях  речи   Списывание,  письмо  под диктовку  в  соответствии  с  изученными правилами. </w:t>
      </w:r>
    </w:p>
    <w:p w:rsidR="00D50E8D" w:rsidRPr="00256036" w:rsidRDefault="00D50E8D" w:rsidP="00EE3AB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036">
        <w:rPr>
          <w:rFonts w:ascii="Times New Roman" w:eastAsia="Calibri" w:hAnsi="Times New Roman" w:cs="Times New Roman"/>
          <w:sz w:val="28"/>
          <w:szCs w:val="28"/>
        </w:rPr>
        <w:t xml:space="preserve">Повторение  </w:t>
      </w:r>
      <w:proofErr w:type="gramStart"/>
      <w:r w:rsidRPr="00256036">
        <w:rPr>
          <w:rFonts w:ascii="Times New Roman" w:eastAsia="Calibri" w:hAnsi="Times New Roman" w:cs="Times New Roman"/>
          <w:sz w:val="28"/>
          <w:szCs w:val="28"/>
        </w:rPr>
        <w:t>изученного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</w:rPr>
        <w:t xml:space="preserve">  за  год.</w:t>
      </w:r>
    </w:p>
    <w:p w:rsidR="00D50E8D" w:rsidRPr="00256036" w:rsidRDefault="00D50E8D" w:rsidP="00EE3AB8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</w:rPr>
        <w:t xml:space="preserve"> Речь  устная и письменная. Текст.  Предложение. </w:t>
      </w:r>
      <w:r w:rsidRPr="00256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Содержание курса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036">
        <w:rPr>
          <w:rFonts w:ascii="Times New Roman" w:eastAsia="Calibri" w:hAnsi="Times New Roman" w:cs="Times New Roman"/>
          <w:sz w:val="28"/>
          <w:szCs w:val="28"/>
        </w:rPr>
        <w:t xml:space="preserve">Обобщение знаний  о  частях  речи   Списывание,  письмо  под диктовку  в  соответствии  с  изученными правилами. 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0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Повторение  </w:t>
      </w:r>
      <w:proofErr w:type="gramStart"/>
      <w:r w:rsidRPr="00256036">
        <w:rPr>
          <w:rFonts w:ascii="Times New Roman" w:eastAsia="Calibri" w:hAnsi="Times New Roman" w:cs="Times New Roman"/>
          <w:sz w:val="28"/>
          <w:szCs w:val="28"/>
        </w:rPr>
        <w:t>изученного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</w:rPr>
        <w:t xml:space="preserve">  за  год  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слов. </w:t>
      </w:r>
      <w:proofErr w:type="spellStart"/>
      <w:proofErr w:type="gramStart"/>
      <w:r w:rsidRPr="00256036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</w:rPr>
        <w:t>-буквенный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</w:rPr>
        <w:t xml:space="preserve"> анализ слов.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Синтаксис. Различение предложения, словосочетания, слова (осознание их сходства и различия). 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Орфография и пунктуация. Формирование орфографической зоркости. Применение правил правописания и пунктуации: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сочетания 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жи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—ши, </w:t>
      </w:r>
      <w:proofErr w:type="spellStart"/>
      <w:proofErr w:type="gram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ча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—ща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, чу—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щу</w:t>
      </w:r>
      <w:proofErr w:type="spellEnd"/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сочетания 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чк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—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чн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чт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нч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щн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др.; 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перенос слов;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речи. Осознание </w:t>
      </w:r>
      <w:proofErr w:type="gram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ситуации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общения: с </w:t>
      </w:r>
      <w:proofErr w:type="gram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какой</w:t>
      </w:r>
      <w:proofErr w:type="gram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целью, с кем и где происходит общение?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, корректирование порядка предложений и частей текста (абзацев)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Содержание курса (16</w:t>
      </w:r>
      <w:r w:rsidR="008D4E7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часов)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Наша речь – 4 ч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Текст – 5 ч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– 12 ч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Слова, слова, слова…- 22 ч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Звуки и буквы – 34 ч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Правописание буквосочетаний с шипящими звуками – 29 ч</w:t>
      </w:r>
    </w:p>
    <w:p w:rsidR="00D50E8D" w:rsidRPr="00256036" w:rsidRDefault="00D50E8D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Части речи – 47 ч</w:t>
      </w:r>
    </w:p>
    <w:p w:rsidR="00D50E8D" w:rsidRPr="00256036" w:rsidRDefault="00B076F5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 -1</w:t>
      </w:r>
      <w:r w:rsidR="00416D3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50E8D" w:rsidRPr="0025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</w:p>
    <w:p w:rsidR="00D50E8D" w:rsidRPr="00256036" w:rsidRDefault="00D50E8D" w:rsidP="00EE3A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C9E" w:rsidRPr="00256036" w:rsidRDefault="00B42C9E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C9E" w:rsidRDefault="00B42C9E" w:rsidP="00EE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42C9E" w:rsidSect="00666982">
          <w:footerReference w:type="default" r:id="rId9"/>
          <w:footerReference w:type="first" r:id="rId10"/>
          <w:type w:val="continuous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B42C9E" w:rsidRPr="00256036" w:rsidRDefault="00B076F5" w:rsidP="00B42C9E">
      <w:pPr>
        <w:rPr>
          <w:rFonts w:ascii="Times New Roman" w:hAnsi="Times New Roman" w:cs="Times New Roman"/>
          <w:sz w:val="28"/>
          <w:szCs w:val="28"/>
        </w:rPr>
      </w:pPr>
      <w:r w:rsidRPr="0025603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42C9E" w:rsidRPr="00256036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 по предм</w:t>
      </w:r>
      <w:r w:rsidRPr="00256036">
        <w:rPr>
          <w:rFonts w:ascii="Times New Roman" w:hAnsi="Times New Roman" w:cs="Times New Roman"/>
          <w:sz w:val="28"/>
          <w:szCs w:val="28"/>
        </w:rPr>
        <w:t xml:space="preserve">ету «Русский язык» во 2 классе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1818"/>
        <w:gridCol w:w="6685"/>
        <w:gridCol w:w="1402"/>
        <w:gridCol w:w="1264"/>
      </w:tblGrid>
      <w:tr w:rsidR="00B42C9E" w:rsidRPr="00256036" w:rsidTr="00E170FF">
        <w:trPr>
          <w:trHeight w:val="525"/>
        </w:trPr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806C6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806C6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6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806C6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урока</w:t>
            </w:r>
          </w:p>
          <w:p w:rsidR="00E170FF" w:rsidRPr="00256036" w:rsidRDefault="00E170FF" w:rsidP="00806C6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806C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B42C9E" w:rsidRPr="00256036" w:rsidTr="00E170FF">
        <w:trPr>
          <w:trHeight w:val="6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 w:rsidP="0080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 w:rsidP="0080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 w:rsidP="0080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C9E" w:rsidRPr="00256036" w:rsidRDefault="00B42C9E" w:rsidP="00806C6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C9E" w:rsidRPr="00256036" w:rsidRDefault="00B42C9E" w:rsidP="00806C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Факт.</w:t>
            </w:r>
          </w:p>
        </w:tc>
      </w:tr>
      <w:tr w:rsidR="00E170FF" w:rsidRPr="00256036" w:rsidTr="000C611F">
        <w:trPr>
          <w:trHeight w:val="555"/>
        </w:trPr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FF" w:rsidRPr="00256036" w:rsidRDefault="00E170FF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 (</w:t>
            </w:r>
            <w:r w:rsidR="00CF7C0A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7C0A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часа)</w:t>
            </w: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1.Наша речь (4 часа)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отличить диалог от монолога?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знаний. Монолог и диалог.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2.Текст (5 часов)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текст?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тема и главная мысль текста?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 /7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текста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Входной контрольный диктант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5/9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работ. Работа над ошибками.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3.Предложение (12 часов)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предложение?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 слов составить предложение?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 /12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Контрольное списывание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главные члены предложения?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5/14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6/15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Подлежащее и сказуемое - главные члены предложения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7/16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распространённые и нераспространённые предложения?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8 /17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установить связь слов в предложении?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9/18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 w:rsidP="00EE67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EE672C" w:rsidRPr="0025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/р</w:t>
            </w:r>
            <w:r w:rsidRPr="0025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Обучающее сочинение по картине </w:t>
            </w: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С. Остроухова "Золотая осень"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10 /19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сочинений. Работа над ошибками.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11/ 20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Контрольный диктант</w:t>
            </w:r>
            <w:r w:rsidRPr="00256036">
              <w:rPr>
                <w:rFonts w:ascii="Times New Roman" w:hAnsi="Times New Roman" w:cs="Times New Roman"/>
                <w:sz w:val="28"/>
                <w:szCs w:val="28"/>
              </w:rPr>
              <w:t xml:space="preserve"> №1 по теме </w:t>
            </w:r>
          </w:p>
          <w:p w:rsidR="00B42C9E" w:rsidRPr="00256036" w:rsidRDefault="00B42C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hAnsi="Times New Roman" w:cs="Times New Roman"/>
                <w:sz w:val="28"/>
                <w:szCs w:val="28"/>
              </w:rPr>
              <w:t>« Предложение»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12 /21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работ. Работа над ошибками. Словарный диктант.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3. Слова, слова, слова…(2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1/22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лексическое значение слова?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E170FF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2/23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лексическое значение слова?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3/24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5/26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синонимы?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6/27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антонимы?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7/28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антонимы?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3D2CD1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F2FD0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8/29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Контрольный диктант.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9/30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работ. Работа над ошибками.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10/31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родственные слова?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11/32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родственные слова?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12/33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13/ 34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14 /35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слоги?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15/36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определить ударный слог?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1F2FD0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C0A" w:rsidRPr="00256036" w:rsidTr="000C611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F7C0A" w:rsidRPr="00256036" w:rsidRDefault="00CF7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0A" w:rsidRPr="00256036" w:rsidRDefault="00CF7C0A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16/37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7C0A" w:rsidRPr="00256036" w:rsidRDefault="00CF7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определить ударный слог?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0A" w:rsidRPr="00256036" w:rsidRDefault="00CF7C0A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0A" w:rsidRPr="00256036" w:rsidRDefault="00CF7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C0A" w:rsidRPr="00256036" w:rsidTr="000C611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7C0A" w:rsidRPr="00256036" w:rsidRDefault="00CF7C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0A" w:rsidRPr="00256036" w:rsidRDefault="00CF7C0A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17/38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7C0A" w:rsidRPr="00256036" w:rsidRDefault="00CF7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переносить слова с одной строчки на другую?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0A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0A" w:rsidRPr="00256036" w:rsidRDefault="00CF7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C0A" w:rsidRPr="00256036" w:rsidTr="000C611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7C0A" w:rsidRPr="00256036" w:rsidRDefault="00CF7C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0A" w:rsidRPr="00256036" w:rsidRDefault="00CF7C0A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18/ 39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7C0A" w:rsidRPr="00256036" w:rsidRDefault="00CF7C0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переносить слова с одной строчки на другую? Словарный диктант.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0A" w:rsidRPr="00256036" w:rsidRDefault="00CF7C0A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0A" w:rsidRPr="00256036" w:rsidRDefault="00CF7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C0A" w:rsidRPr="00256036" w:rsidTr="000C611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7C0A" w:rsidRPr="00256036" w:rsidRDefault="00CF7C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0A" w:rsidRPr="00256036" w:rsidRDefault="00CF7C0A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19/40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7C0A" w:rsidRPr="00256036" w:rsidRDefault="00CF7C0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0A" w:rsidRPr="00256036" w:rsidRDefault="00CF7C0A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0A" w:rsidRPr="00256036" w:rsidRDefault="00CF7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C0A" w:rsidRPr="00256036" w:rsidTr="000C611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7C0A" w:rsidRPr="00256036" w:rsidRDefault="00CF7C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0A" w:rsidRPr="00256036" w:rsidRDefault="00CF7C0A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20/41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7C0A" w:rsidRPr="00256036" w:rsidRDefault="00CF7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Контрольный диктант №2 </w:t>
            </w: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 "Слова, слова, слова…"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0A" w:rsidRPr="00256036" w:rsidRDefault="00CF7C0A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0A" w:rsidRPr="00256036" w:rsidRDefault="00CF7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C0A" w:rsidRPr="00256036" w:rsidTr="000C611F">
        <w:trPr>
          <w:trHeight w:val="6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7C0A" w:rsidRPr="00256036" w:rsidRDefault="00CF7C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7C0A" w:rsidRPr="00256036" w:rsidRDefault="00CF7C0A" w:rsidP="001F2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21/42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7C0A" w:rsidRPr="00256036" w:rsidRDefault="00CF7C0A" w:rsidP="00CF7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/Р Обучающее сочинение по серии картинок.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7C0A" w:rsidRPr="00256036" w:rsidRDefault="00CF7C0A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7C0A" w:rsidRPr="00256036" w:rsidRDefault="00CF7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C0A" w:rsidRPr="00256036" w:rsidTr="000C611F">
        <w:trPr>
          <w:trHeight w:val="435"/>
        </w:trPr>
        <w:tc>
          <w:tcPr>
            <w:tcW w:w="0" w:type="auto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CF7C0A" w:rsidRPr="00256036" w:rsidRDefault="00CF7C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0A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 (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405DBC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Звуки и буквы </w:t>
            </w:r>
            <w:proofErr w:type="gramStart"/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34 часа)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1/4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1" w:name="_GoBack"/>
            <w:bookmarkEnd w:id="1"/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различать звуки и буквы?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2/4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используем алфавит?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3/4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используем алфавит?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3D2CD1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CF7C0A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4/4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слова пишутся с большой буквы?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5/4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определить гласный звук?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6/4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Контрольный диктант №4 </w:t>
            </w: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 "Звуки гласные и согласные"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7/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работ. Работа над ошибками.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8/5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9/5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10/5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11/5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12/5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13/5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непроверяемыми безударными гласными звуками в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14/5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непроверяемыми безударными гласными звуками в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CF7C0A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15/5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непроверяемыми безударными гласными звуками в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3D2CD1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F7C0A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16 /5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0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/р. </w:t>
            </w: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Коллективное составление рассказа по картине С. Л. </w:t>
            </w:r>
            <w:proofErr w:type="spellStart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Тутунова</w:t>
            </w:r>
            <w:proofErr w:type="spellEnd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«Зима при</w:t>
            </w: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шла. Детство»</w:t>
            </w:r>
          </w:p>
          <w:p w:rsidR="00B42C9E" w:rsidRPr="00256036" w:rsidRDefault="00B42C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D2C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17/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Диктант. Проверочная работа по теме «</w:t>
            </w: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3D2CD1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51A78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18/6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3D2CD1" w:rsidP="003D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51A78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19/6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согласные звуки?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20/6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 звук | Й] и буква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21/6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 звук [Й] и буква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22/6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удвоенными согласными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rPr>
          <w:trHeight w:val="9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23/6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/р. </w:t>
            </w: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составление рас</w:t>
            </w: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сказа по  картине и опорным словам. А. С. Степанова «Лоси»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24/6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проекты. И в шутку и всерьез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25/6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и мягкие согласные звуки и буквы для их обозначения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B51A78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26/6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и мягкие согласные звуки и буквы для их обозначения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27/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28 /7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29/7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30/7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диктант №5 </w:t>
            </w: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"Твёрдые и мягкие согласные звуки"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55AF" w:rsidRPr="00256036" w:rsidTr="000C611F">
        <w:tc>
          <w:tcPr>
            <w:tcW w:w="333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2E55AF" w:rsidRPr="00256036" w:rsidRDefault="002E55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5AF" w:rsidRPr="00256036" w:rsidRDefault="002E55AF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31/7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5AF" w:rsidRPr="00256036" w:rsidRDefault="002E55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по теме </w:t>
            </w: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"Твёрдые и мягкие согласные звуки"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AF" w:rsidRPr="00256036" w:rsidRDefault="0096328B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2E55AF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AF" w:rsidRPr="00256036" w:rsidRDefault="002E55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55AF" w:rsidRPr="00256036" w:rsidTr="000C611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55AF" w:rsidRPr="00256036" w:rsidRDefault="002E55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5AF" w:rsidRPr="00256036" w:rsidRDefault="002E55AF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32/7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5AF" w:rsidRPr="00256036" w:rsidRDefault="002E55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AF" w:rsidRPr="00256036" w:rsidRDefault="002E55AF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AF" w:rsidRPr="00256036" w:rsidRDefault="002E55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55AF" w:rsidRPr="00256036" w:rsidTr="000C611F">
        <w:trPr>
          <w:trHeight w:val="8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55AF" w:rsidRPr="00256036" w:rsidRDefault="002E55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5AF" w:rsidRPr="00256036" w:rsidRDefault="002E55AF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33/7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5AF" w:rsidRPr="00256036" w:rsidRDefault="002E55AF" w:rsidP="002E55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№6 по теме «Твёрдые и мягкие согласные»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5AF" w:rsidRPr="00256036" w:rsidRDefault="002E55AF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5AF" w:rsidRPr="00256036" w:rsidRDefault="002E55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34/7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4A4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«Твёрдые и мягкие согласные»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5.Правописание буквосочетаний с шипящими звуками (29 часов)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1/7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4A4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Буквосочетания ЧК, ЧН, ЧТ, ЩН, НЧ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257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2/7</w:t>
            </w:r>
            <w:r w:rsidR="00257D1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4A4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405DBC">
        <w:trPr>
          <w:trHeight w:val="6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 /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5AF" w:rsidRPr="00256036" w:rsidRDefault="002E55AF" w:rsidP="00405D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C9E" w:rsidRPr="00256036" w:rsidRDefault="00B51A78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F2E" w:rsidRPr="00256036" w:rsidTr="00405DBC">
        <w:trPr>
          <w:trHeight w:val="6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F2E" w:rsidRPr="00256036" w:rsidRDefault="00AF0F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Pr="00256036" w:rsidRDefault="00CE524A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4/8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Pr="00256036" w:rsidRDefault="00CE524A" w:rsidP="00405D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«Твёрдые и мягкие согласные»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Pr="00256036" w:rsidRDefault="00AF0F2E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Default="00AF0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F2E" w:rsidRPr="00256036" w:rsidTr="00405DBC">
        <w:trPr>
          <w:trHeight w:val="6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F2E" w:rsidRPr="00256036" w:rsidRDefault="00AF0F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Pr="00256036" w:rsidRDefault="00CE524A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5/8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Pr="00256036" w:rsidRDefault="00CE524A" w:rsidP="00405D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Pr="00256036" w:rsidRDefault="00AF0F2E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Default="00AF0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F2E" w:rsidRPr="00256036" w:rsidTr="00405DBC">
        <w:trPr>
          <w:trHeight w:val="6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F2E" w:rsidRPr="00256036" w:rsidRDefault="00AF0F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Pr="00256036" w:rsidRDefault="00CE524A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6/8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Pr="00256036" w:rsidRDefault="00CE524A" w:rsidP="00405D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Pr="00256036" w:rsidRDefault="00AF0F2E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2E" w:rsidRDefault="00AF0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DBC" w:rsidRPr="00256036" w:rsidTr="000C611F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DBC" w:rsidRPr="00256036" w:rsidRDefault="00405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DBC" w:rsidRPr="00256036" w:rsidRDefault="00405DBC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 (</w:t>
            </w:r>
            <w:r w:rsidR="000C611F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C611F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уроков)</w:t>
            </w:r>
          </w:p>
        </w:tc>
      </w:tr>
      <w:tr w:rsidR="00B42C9E" w:rsidRPr="00256036" w:rsidTr="002E55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4/8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4A4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/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Обучающее изложение по </w:t>
            </w:r>
            <w:proofErr w:type="spell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Л.Н.Толстому</w:t>
            </w:r>
            <w:proofErr w:type="spell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«Ласточки»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405DBC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5 /8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2E55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проекты. Пишем письмо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405DBC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6 /8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4A4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Буквосочетания ЖИ-ШИ,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ЧА-ША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ЧУ-ЩУ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405DBC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7/8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Буквосочетания ЖИ-ШИ,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ЧА-ЩА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ЧУ-ЩУ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405DBC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8/8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4A4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Буквосочетания ЖИ-ШИ,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ЧА-ЩА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ЧУ-ЩУ. Проверь себя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9/8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4A4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проекты. Рифма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10 /8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11  /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 и написание парных звонких и глухих соглас</w:t>
            </w: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звуков. Как отличить звонкие согласные звуки от глухих?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12/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парных согласных в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13/9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14/9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парных согласных. Изложение повествовательного текста «Каток»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15/9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парных звонких и глухих согласных на </w:t>
            </w:r>
            <w:proofErr w:type="spellStart"/>
            <w:r w:rsidR="00A64969"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="00A64969"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="00A64969"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</w:t>
            </w:r>
            <w:proofErr w:type="spellEnd"/>
            <w:r w:rsidR="00A64969"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слов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16/9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парных звонких и глухих согласных </w:t>
            </w: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конце слова.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17/9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18/9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повествовательного текста по вопросам плана.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19/9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« Проверь себя»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E97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20 /9</w:t>
            </w:r>
            <w:r w:rsidR="00E9729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№7 по теме «Правописание парных звонких и глухих согласных на конце слова»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21/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Обобщение изученного материала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22/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23/10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24/10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25/10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26/10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списывание. 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27/10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сочинение «Зимние забавы»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28/10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29/10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изученного материала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6.Части речи (47 часов)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1/10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части речи?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 /1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части речи?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rPr>
          <w:trHeight w:val="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3/1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имя существительное?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4/11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Одушевленные и неодушевленные имена существительные.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5/11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существительные. Правописание собственных имен существительных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6/11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в именах, отчествах и фамилиях людей.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7/11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в именах ска</w:t>
            </w:r>
            <w:r w:rsidR="00A64969"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зочных </w:t>
            </w:r>
            <w:proofErr w:type="spellStart"/>
            <w:r w:rsidR="00A64969"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героев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названиях  книг, журналов и газет.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8/11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в написании кличек животных. 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Составление рассказа по вопросам.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9/11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в географических названиях.</w:t>
            </w: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Словарный диктант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10/11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Обучающее изложение « Люлька»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A64969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632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11/11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написании слов с заглавной буквы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12/1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Диктант №8 по теме «</w:t>
            </w: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13/1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963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="00A64969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14/12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C611F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15 /12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C611F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16/12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C611F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17/12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0C6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96328B" w:rsidP="000C6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C611F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18/12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0C6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№9 по теме « Имя существительное»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19/12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0C6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Обучающее изложение по вопросам «Кот </w:t>
            </w:r>
            <w:proofErr w:type="spell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Мурзик</w:t>
            </w:r>
            <w:proofErr w:type="spell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C611F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11F" w:rsidRPr="00256036" w:rsidTr="000C611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611F" w:rsidRPr="00256036" w:rsidRDefault="000C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1F" w:rsidRPr="00256036" w:rsidRDefault="000C611F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 (</w:t>
            </w:r>
            <w:r w:rsidR="00CC5EF7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C5EF7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урока)</w:t>
            </w: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21/12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глагол?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C611F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22/12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глагол?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C611F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23/1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глагол?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0C611F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24 /13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C611F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25/13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C611F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26/13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частицы НЕ с глаголами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C611F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27/13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закрепление знаний по теме «Глагол»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C611F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28 /13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текст-повествование?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C611F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29/13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по теме « Глагол»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C611F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30/13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имя прилагательное?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31/13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32/13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13C84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33/1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Единственное и множественное число имен прилагательных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34/14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текст-описание?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35/14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по теме «Имя прилагательное»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36/14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понятие о предлоге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37/14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написание предлогов со словами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38/14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/р Восстановление предложений 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013C84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39/14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по теме «Предлоги»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40/14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№10 по темам «Глагол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41/14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42/14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местоимение?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43/1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местоимение?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44/15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текст-рассуждение?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45/15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по теме « Местоимение»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46/15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№10  по теме « Части речи».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47/15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013C84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D100AE" w:rsidP="00416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7.Повторение (1</w:t>
            </w:r>
            <w:r w:rsidR="0041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2C9E"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1/15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«Текст»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013C84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2/15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 Шишкина «Утро в сосновом лесу»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013C84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3/15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«Предложение»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013C84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4/15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«Предложение»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13C84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5/15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«Слово и его значение»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13C84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6/1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«Части речи»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13C84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7/16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«Части речи».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13C84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C9E" w:rsidRPr="00256036" w:rsidTr="00E170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C9E" w:rsidRPr="00256036" w:rsidRDefault="00B4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B42C9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8/16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9E" w:rsidRPr="00256036" w:rsidRDefault="00D10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контрольный диктант.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013C84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C9E" w:rsidRPr="00256036" w:rsidRDefault="00B42C9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0AE" w:rsidRPr="00256036" w:rsidTr="007C3553">
        <w:trPr>
          <w:trHeight w:val="690"/>
        </w:trPr>
        <w:tc>
          <w:tcPr>
            <w:tcW w:w="333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D100AE" w:rsidRPr="00256036" w:rsidRDefault="00D10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00AE" w:rsidRPr="00256036" w:rsidRDefault="00D100A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9/16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0AE" w:rsidRPr="00256036" w:rsidRDefault="00D10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A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100AE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AE" w:rsidRPr="00256036" w:rsidRDefault="00D100A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0AE" w:rsidRPr="00256036" w:rsidTr="007C355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00AE" w:rsidRPr="00256036" w:rsidRDefault="00D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0AE" w:rsidRPr="00256036" w:rsidRDefault="00D100A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10/16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0AE" w:rsidRPr="00256036" w:rsidRDefault="00D10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</w:t>
            </w:r>
            <w:proofErr w:type="gramStart"/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A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100AE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AE" w:rsidRPr="00256036" w:rsidRDefault="00D100A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0AE" w:rsidRPr="00256036" w:rsidTr="007C3553">
        <w:trPr>
          <w:trHeight w:val="27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00AE" w:rsidRPr="00256036" w:rsidRDefault="00D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0AE" w:rsidRPr="00256036" w:rsidRDefault="00D100A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11/16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0AE" w:rsidRPr="00256036" w:rsidRDefault="00D10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«Звуки и буквы»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AE" w:rsidRPr="00256036" w:rsidRDefault="00D100AE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AE" w:rsidRPr="00256036" w:rsidRDefault="00D100A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0AE" w:rsidRPr="00256036" w:rsidTr="007C355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00AE" w:rsidRPr="00256036" w:rsidRDefault="00D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0AE" w:rsidRPr="00256036" w:rsidRDefault="00D100A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12/16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0AE" w:rsidRPr="00256036" w:rsidRDefault="00D10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AE" w:rsidRPr="00256036" w:rsidRDefault="00B43F38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D100AE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AE" w:rsidRPr="00256036" w:rsidRDefault="00D100A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0AE" w:rsidRPr="00256036" w:rsidTr="00D100AE">
        <w:trPr>
          <w:trHeight w:val="6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00AE" w:rsidRPr="00256036" w:rsidRDefault="00D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00AE" w:rsidRPr="00256036" w:rsidRDefault="00D100AE" w:rsidP="00F22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13/16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00AE" w:rsidRPr="00256036" w:rsidRDefault="00D100AE" w:rsidP="00013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0AE" w:rsidRPr="00256036" w:rsidRDefault="00D100AE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F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0AE" w:rsidRPr="00256036" w:rsidRDefault="00D100AE" w:rsidP="00D10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0AE" w:rsidRPr="00256036" w:rsidTr="007C3553">
        <w:trPr>
          <w:trHeight w:val="4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00AE" w:rsidRPr="00256036" w:rsidRDefault="00D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0AE" w:rsidRPr="00256036" w:rsidRDefault="00B43F38" w:rsidP="00B43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за учебный 2022 -2023</w:t>
            </w:r>
            <w:r w:rsidR="00D100AE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-16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22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00AE" w:rsidRPr="00256036">
              <w:rPr>
                <w:rFonts w:ascii="Times New Roman" w:eastAsia="Calibri" w:hAnsi="Times New Roman" w:cs="Times New Roman"/>
                <w:sz w:val="28"/>
                <w:szCs w:val="28"/>
              </w:rPr>
              <w:t>уроков</w:t>
            </w:r>
          </w:p>
        </w:tc>
      </w:tr>
    </w:tbl>
    <w:p w:rsidR="00013C84" w:rsidRPr="00256036" w:rsidRDefault="00013C84" w:rsidP="00B42C9E">
      <w:pPr>
        <w:rPr>
          <w:rFonts w:ascii="Times New Roman" w:eastAsia="Calibri" w:hAnsi="Times New Roman" w:cs="Times New Roman"/>
          <w:sz w:val="28"/>
          <w:szCs w:val="28"/>
        </w:rPr>
      </w:pPr>
    </w:p>
    <w:p w:rsidR="00013C84" w:rsidRPr="00256036" w:rsidRDefault="00013C84" w:rsidP="00B42C9E">
      <w:pPr>
        <w:rPr>
          <w:rFonts w:ascii="Times New Roman" w:eastAsia="Calibri" w:hAnsi="Times New Roman" w:cs="Times New Roman"/>
          <w:sz w:val="28"/>
          <w:szCs w:val="28"/>
        </w:rPr>
      </w:pPr>
    </w:p>
    <w:p w:rsidR="00B42C9E" w:rsidRPr="00256036" w:rsidRDefault="00B42C9E" w:rsidP="00B42C9E">
      <w:pPr>
        <w:rPr>
          <w:rFonts w:ascii="Times New Roman" w:eastAsia="Calibri" w:hAnsi="Times New Roman" w:cs="Times New Roman"/>
          <w:sz w:val="28"/>
          <w:szCs w:val="28"/>
        </w:rPr>
      </w:pPr>
    </w:p>
    <w:p w:rsidR="00B42C9E" w:rsidRPr="004B5F01" w:rsidRDefault="00B42C9E" w:rsidP="00B42C9E">
      <w:pPr>
        <w:rPr>
          <w:rFonts w:ascii="Times New Roman" w:hAnsi="Times New Roman" w:cs="Times New Roman"/>
          <w:sz w:val="28"/>
          <w:szCs w:val="28"/>
        </w:rPr>
      </w:pPr>
    </w:p>
    <w:sectPr w:rsidR="00B42C9E" w:rsidRPr="004B5F01" w:rsidSect="00666982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F4" w:rsidRDefault="00E038F4" w:rsidP="00E955E9">
      <w:pPr>
        <w:spacing w:after="0" w:line="240" w:lineRule="auto"/>
      </w:pPr>
      <w:r>
        <w:separator/>
      </w:r>
    </w:p>
  </w:endnote>
  <w:endnote w:type="continuationSeparator" w:id="0">
    <w:p w:rsidR="00E038F4" w:rsidRDefault="00E038F4" w:rsidP="00E9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14982"/>
      <w:docPartObj>
        <w:docPartGallery w:val="Page Numbers (Bottom of Page)"/>
        <w:docPartUnique/>
      </w:docPartObj>
    </w:sdtPr>
    <w:sdtContent>
      <w:p w:rsidR="00EE3AB8" w:rsidRDefault="00EE3A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08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E3AB8" w:rsidRDefault="00EE3A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B8" w:rsidRDefault="00EE3AB8">
    <w:pPr>
      <w:pStyle w:val="a7"/>
      <w:jc w:val="center"/>
    </w:pPr>
  </w:p>
  <w:p w:rsidR="00EE3AB8" w:rsidRDefault="00EE3A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F4" w:rsidRDefault="00E038F4" w:rsidP="00E955E9">
      <w:pPr>
        <w:spacing w:after="0" w:line="240" w:lineRule="auto"/>
      </w:pPr>
      <w:r>
        <w:separator/>
      </w:r>
    </w:p>
  </w:footnote>
  <w:footnote w:type="continuationSeparator" w:id="0">
    <w:p w:rsidR="00E038F4" w:rsidRDefault="00E038F4" w:rsidP="00E9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C9E"/>
    <w:rsid w:val="00013C84"/>
    <w:rsid w:val="000C611F"/>
    <w:rsid w:val="001A504D"/>
    <w:rsid w:val="001F2222"/>
    <w:rsid w:val="001F2FD0"/>
    <w:rsid w:val="001F5EC8"/>
    <w:rsid w:val="002122B5"/>
    <w:rsid w:val="00256036"/>
    <w:rsid w:val="00257D11"/>
    <w:rsid w:val="00276DC4"/>
    <w:rsid w:val="002E55AF"/>
    <w:rsid w:val="00302342"/>
    <w:rsid w:val="00344ADD"/>
    <w:rsid w:val="003B496B"/>
    <w:rsid w:val="003D2CD1"/>
    <w:rsid w:val="00405DBC"/>
    <w:rsid w:val="00416D3C"/>
    <w:rsid w:val="004A4773"/>
    <w:rsid w:val="004B5F01"/>
    <w:rsid w:val="00513EDD"/>
    <w:rsid w:val="005747DF"/>
    <w:rsid w:val="005B3EBC"/>
    <w:rsid w:val="005D488F"/>
    <w:rsid w:val="00612F04"/>
    <w:rsid w:val="00666982"/>
    <w:rsid w:val="006C0ACA"/>
    <w:rsid w:val="00700E80"/>
    <w:rsid w:val="007B4087"/>
    <w:rsid w:val="007C3553"/>
    <w:rsid w:val="00806C6E"/>
    <w:rsid w:val="0083566C"/>
    <w:rsid w:val="008647AB"/>
    <w:rsid w:val="008D4E70"/>
    <w:rsid w:val="00930EAF"/>
    <w:rsid w:val="00933AED"/>
    <w:rsid w:val="0096328B"/>
    <w:rsid w:val="00987705"/>
    <w:rsid w:val="00997785"/>
    <w:rsid w:val="009D5A6F"/>
    <w:rsid w:val="009E1B3C"/>
    <w:rsid w:val="00A52F7B"/>
    <w:rsid w:val="00A64969"/>
    <w:rsid w:val="00AC6BB4"/>
    <w:rsid w:val="00AF0F2E"/>
    <w:rsid w:val="00B076F5"/>
    <w:rsid w:val="00B42C9E"/>
    <w:rsid w:val="00B43F38"/>
    <w:rsid w:val="00B51A78"/>
    <w:rsid w:val="00C21D64"/>
    <w:rsid w:val="00C36CEC"/>
    <w:rsid w:val="00CC5EF7"/>
    <w:rsid w:val="00CE524A"/>
    <w:rsid w:val="00CF7C0A"/>
    <w:rsid w:val="00D100AE"/>
    <w:rsid w:val="00D50E8D"/>
    <w:rsid w:val="00E038F4"/>
    <w:rsid w:val="00E170FF"/>
    <w:rsid w:val="00E71204"/>
    <w:rsid w:val="00E911BF"/>
    <w:rsid w:val="00E955E9"/>
    <w:rsid w:val="00E9729C"/>
    <w:rsid w:val="00EE3AB8"/>
    <w:rsid w:val="00EE672C"/>
    <w:rsid w:val="00F22CE8"/>
    <w:rsid w:val="00FC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C9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B42C9E"/>
  </w:style>
  <w:style w:type="paragraph" w:styleId="a5">
    <w:name w:val="header"/>
    <w:basedOn w:val="a"/>
    <w:link w:val="a4"/>
    <w:uiPriority w:val="99"/>
    <w:unhideWhenUsed/>
    <w:rsid w:val="00B4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B42C9E"/>
  </w:style>
  <w:style w:type="paragraph" w:styleId="a7">
    <w:name w:val="footer"/>
    <w:basedOn w:val="a"/>
    <w:link w:val="a6"/>
    <w:uiPriority w:val="99"/>
    <w:unhideWhenUsed/>
    <w:rsid w:val="00B42C9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rmal0">
    <w:name w:val="msonormal"/>
    <w:basedOn w:val="a"/>
    <w:rsid w:val="00B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C9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B42C9E"/>
  </w:style>
  <w:style w:type="paragraph" w:styleId="a5">
    <w:name w:val="header"/>
    <w:basedOn w:val="a"/>
    <w:link w:val="a4"/>
    <w:uiPriority w:val="99"/>
    <w:unhideWhenUsed/>
    <w:rsid w:val="00B4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B42C9E"/>
  </w:style>
  <w:style w:type="paragraph" w:styleId="a7">
    <w:name w:val="footer"/>
    <w:basedOn w:val="a"/>
    <w:link w:val="a6"/>
    <w:uiPriority w:val="99"/>
    <w:unhideWhenUsed/>
    <w:rsid w:val="00B42C9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rmal0">
    <w:name w:val="msonormal"/>
    <w:basedOn w:val="a"/>
    <w:rsid w:val="00B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6054</Words>
  <Characters>34513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voevoda</cp:lastModifiedBy>
  <cp:revision>7</cp:revision>
  <dcterms:created xsi:type="dcterms:W3CDTF">2022-10-04T18:17:00Z</dcterms:created>
  <dcterms:modified xsi:type="dcterms:W3CDTF">2022-10-07T11:47:00Z</dcterms:modified>
</cp:coreProperties>
</file>