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21A5" w14:textId="77777777" w:rsidR="00ED4759" w:rsidRPr="00ED4759" w:rsidRDefault="00ED4759" w:rsidP="00ED4759">
      <w:pPr>
        <w:rPr>
          <w:rFonts w:ascii="Times New Roman" w:hAnsi="Times New Roman" w:cs="Times New Roman"/>
          <w:sz w:val="28"/>
          <w:szCs w:val="28"/>
        </w:rPr>
      </w:pPr>
    </w:p>
    <w:p w14:paraId="583D7609" w14:textId="77777777" w:rsidR="0042481F" w:rsidRPr="0042481F" w:rsidRDefault="0042481F" w:rsidP="0042481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42481F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proofErr w:type="gramStart"/>
      <w:r w:rsidRPr="0042481F">
        <w:rPr>
          <w:rFonts w:ascii="Times New Roman" w:eastAsia="Calibri" w:hAnsi="Times New Roman" w:cs="Times New Roman"/>
          <w:sz w:val="24"/>
          <w:szCs w:val="24"/>
        </w:rPr>
        <w:t>бюджетное  общеобразовательное</w:t>
      </w:r>
      <w:proofErr w:type="gramEnd"/>
      <w:r w:rsidRPr="0042481F">
        <w:rPr>
          <w:rFonts w:ascii="Times New Roman" w:eastAsia="Calibri" w:hAnsi="Times New Roman" w:cs="Times New Roman"/>
          <w:sz w:val="24"/>
          <w:szCs w:val="24"/>
        </w:rPr>
        <w:t xml:space="preserve">    учреждение Обуховская средняя общеобразовательная школа Азовского района</w:t>
      </w:r>
    </w:p>
    <w:p w14:paraId="48E62E2E" w14:textId="77777777" w:rsidR="0042481F" w:rsidRPr="0042481F" w:rsidRDefault="0042481F" w:rsidP="0042481F">
      <w:pPr>
        <w:numPr>
          <w:ilvl w:val="0"/>
          <w:numId w:val="2"/>
        </w:numPr>
        <w:spacing w:after="12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81F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14:paraId="41867EAA" w14:textId="77777777" w:rsidR="0042481F" w:rsidRPr="0042481F" w:rsidRDefault="0042481F" w:rsidP="0042481F">
      <w:pPr>
        <w:numPr>
          <w:ilvl w:val="0"/>
          <w:numId w:val="2"/>
        </w:numPr>
        <w:spacing w:after="12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81F">
        <w:rPr>
          <w:rFonts w:ascii="Times New Roman" w:eastAsia="Calibri" w:hAnsi="Times New Roman" w:cs="Times New Roman"/>
          <w:sz w:val="24"/>
          <w:szCs w:val="24"/>
        </w:rPr>
        <w:t>хутор Обуховка улица Степная 2 «А».</w:t>
      </w:r>
    </w:p>
    <w:p w14:paraId="5FB6256F" w14:textId="77777777" w:rsidR="0042481F" w:rsidRPr="0042481F" w:rsidRDefault="0042481F" w:rsidP="0042481F">
      <w:pPr>
        <w:numPr>
          <w:ilvl w:val="0"/>
          <w:numId w:val="2"/>
        </w:numPr>
        <w:pBdr>
          <w:bottom w:val="single" w:sz="4" w:space="1" w:color="auto"/>
        </w:pBdr>
        <w:spacing w:after="12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42481F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42481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2481F">
        <w:rPr>
          <w:rFonts w:ascii="Times New Roman" w:eastAsia="Calibri" w:hAnsi="Times New Roman" w:cs="Times New Roman"/>
          <w:sz w:val="24"/>
          <w:szCs w:val="24"/>
        </w:rPr>
        <w:t>-</w:t>
      </w:r>
      <w:r w:rsidRPr="0042481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248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4248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obuhovskayasosh</w:t>
        </w:r>
        <w:r w:rsidRPr="004248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_@</w:t>
        </w:r>
        <w:r w:rsidRPr="004248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4248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248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69C6FFD1" w14:textId="77777777" w:rsidR="0042481F" w:rsidRPr="0042481F" w:rsidRDefault="0042481F" w:rsidP="0042481F">
      <w:pPr>
        <w:widowControl w:val="0"/>
        <w:numPr>
          <w:ilvl w:val="0"/>
          <w:numId w:val="2"/>
        </w:numPr>
        <w:suppressAutoHyphens/>
        <w:spacing w:after="200" w:line="276" w:lineRule="auto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ar-SA"/>
        </w:rPr>
      </w:pPr>
    </w:p>
    <w:p w14:paraId="1250F5BB" w14:textId="77777777" w:rsidR="0042481F" w:rsidRPr="0042481F" w:rsidRDefault="0042481F" w:rsidP="0042481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bookmarkStart w:id="0" w:name="_Toc341425458"/>
      <w:bookmarkEnd w:id="0"/>
      <w:r w:rsidRPr="0042481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A52EF8" wp14:editId="4E079059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F82C3" w14:textId="77777777" w:rsidR="00BF34C6" w:rsidRPr="00C54FFE" w:rsidRDefault="00BF34C6" w:rsidP="0042481F">
                            <w:r w:rsidRPr="00C54FFE">
                              <w:t>СОГЛАСОВАНО:</w:t>
                            </w:r>
                          </w:p>
                          <w:p w14:paraId="5528773D" w14:textId="77777777" w:rsidR="00BF34C6" w:rsidRPr="00C54FFE" w:rsidRDefault="00BF34C6" w:rsidP="0042481F">
                            <w:r w:rsidRPr="00C54FFE">
                              <w:t>зам. директора по УВР</w:t>
                            </w:r>
                          </w:p>
                          <w:p w14:paraId="0C733781" w14:textId="77777777" w:rsidR="00BF34C6" w:rsidRPr="00C54FFE" w:rsidRDefault="00BF34C6" w:rsidP="0042481F">
                            <w:r w:rsidRPr="00C54FFE"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52EF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HF6wEAALsDAAAOAAAAZHJzL2Uyb0RvYy54bWysU9uO0zAQfUfiHyy/06RBLRA1XS1dFSEt&#10;F2nhAxzHSSwcjxm7TcrXM3baLrBvK/JgjT0zZ+acmWxupsGwo0KvwVZ8ucg5U1ZCo21X8e/f9q/e&#10;cuaDsI0wYFXFT8rzm+3LF5vRlaqAHkyjkBGI9eXoKt6H4Mos87JXg/ALcMqSswUcRKArdlmDYiT0&#10;wWRFnq+zEbBxCFJ5T693s5NvE37bKhm+tK1XgZmKU28hnZjOOp7ZdiPKDoXrtTy3IZ7RxSC0paJX&#10;qDsRBDugfgI1aIngoQ0LCUMGbaulShyIzTL/h81DL5xKXEgc764y+f8HKz8fH9xXZGF6DxMNMJHw&#10;7h7kD88s7HphO3WLCGOvREOFl1GybHS+PKdGqX3pI0g9foKGhiwOARLQ1OIQVSGejNBpAKer6GoK&#10;TNJjka/XxTtySfItX69Wb4pVqiHKS7pDHz4oGFg0Ko401QQvjvc+xHZEeQmJ1TwY3ey1MemCXb0z&#10;yI6CNmCfvjP6X2HGxmALMW1GjC+JZ6Q2kwxTPZEz8q2hORFjhHmj6A8gowf8xdlI21Rx//MgUHFm&#10;PlpSLa7excCLUV8MYSWlVjxwNpu7MK/owaHuekKe52LhlpRtdeL82MW5T9qQJMV5m+MK/nlPUY//&#10;3PY3AAAA//8DAFBLAwQUAAYACAAAACEANfM5p94AAAAJAQAADwAAAGRycy9kb3ducmV2LnhtbEyP&#10;wU7DMBBE70j8g7VIXFDrxEVRFbKpoIUbHFqqnt14SSLidRQ7Tfr3mBMcRzOaeVNsZtuJCw2+dYyQ&#10;LhMQxJUzLdcIx8+3xRqED5qN7hwTwpU8bMrbm0Lnxk28p8sh1CKWsM81QhNCn0vpq4as9kvXE0fv&#10;yw1WhyiHWppBT7HcdlIlSSatbjkuNLqnbUPV92G0CNluGKc9bx92x9d3/dHX6vRyPSHe383PTyAC&#10;zeEvDL/4ER3KyHR2IxsvOoSFWqkYRXjMQER/laiozwgqXacgy0L+f1D+AAAA//8DAFBLAQItABQA&#10;BgAIAAAAIQC2gziS/gAAAOEBAAATAAAAAAAAAAAAAAAAAAAAAABbQ29udGVudF9UeXBlc10ueG1s&#10;UEsBAi0AFAAGAAgAAAAhADj9If/WAAAAlAEAAAsAAAAAAAAAAAAAAAAALwEAAF9yZWxzLy5yZWxz&#10;UEsBAi0AFAAGAAgAAAAhAEDbAcXrAQAAuwMAAA4AAAAAAAAAAAAAAAAALgIAAGRycy9lMm9Eb2Mu&#10;eG1sUEsBAi0AFAAGAAgAAAAhADXzOafeAAAACQEAAA8AAAAAAAAAAAAAAAAARQQAAGRycy9kb3du&#10;cmV2LnhtbFBLBQYAAAAABAAEAPMAAABQBQAAAAA=&#10;" stroked="f">
                <v:textbox inset="0,0,0,0">
                  <w:txbxContent>
                    <w:p w14:paraId="725F82C3" w14:textId="77777777" w:rsidR="00BF34C6" w:rsidRPr="00C54FFE" w:rsidRDefault="00BF34C6" w:rsidP="0042481F">
                      <w:r w:rsidRPr="00C54FFE">
                        <w:t>СОГЛАСОВАНО:</w:t>
                      </w:r>
                    </w:p>
                    <w:p w14:paraId="5528773D" w14:textId="77777777" w:rsidR="00BF34C6" w:rsidRPr="00C54FFE" w:rsidRDefault="00BF34C6" w:rsidP="0042481F">
                      <w:r w:rsidRPr="00C54FFE">
                        <w:t>зам. директора по УВР</w:t>
                      </w:r>
                    </w:p>
                    <w:p w14:paraId="0C733781" w14:textId="77777777" w:rsidR="00BF34C6" w:rsidRPr="00C54FFE" w:rsidRDefault="00BF34C6" w:rsidP="0042481F">
                      <w:r w:rsidRPr="00C54FFE"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42481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3397F46" wp14:editId="1FD46B36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0810" w14:textId="77777777" w:rsidR="00BF34C6" w:rsidRPr="00C54FFE" w:rsidRDefault="00BF34C6" w:rsidP="0042481F">
                            <w:r w:rsidRPr="00C54FFE">
                              <w:t>РАССМОТРЕНО:</w:t>
                            </w:r>
                          </w:p>
                          <w:p w14:paraId="51FF148B" w14:textId="77777777" w:rsidR="00BF34C6" w:rsidRPr="00C54FFE" w:rsidRDefault="00BF34C6" w:rsidP="0042481F">
                            <w:r w:rsidRPr="00C54FFE">
                              <w:t xml:space="preserve">на </w:t>
                            </w:r>
                            <w:r w:rsidRPr="00C54FFE">
                              <w:rPr>
                                <w:szCs w:val="28"/>
                              </w:rPr>
                              <w:t>заседании ШМО _филологического цикла</w:t>
                            </w:r>
                          </w:p>
                          <w:p w14:paraId="41C40451" w14:textId="77777777" w:rsidR="00BF34C6" w:rsidRPr="00C54FFE" w:rsidRDefault="00BF34C6" w:rsidP="0042481F">
                            <w:pPr>
                              <w:rPr>
                                <w:szCs w:val="28"/>
                              </w:rPr>
                            </w:pPr>
                            <w:r w:rsidRPr="00C54FFE">
                              <w:rPr>
                                <w:szCs w:val="28"/>
                              </w:rPr>
                              <w:t xml:space="preserve"> _                   Топилина Г.Ф</w:t>
                            </w:r>
                          </w:p>
                          <w:p w14:paraId="17E67FE1" w14:textId="77777777" w:rsidR="00BF34C6" w:rsidRPr="00C54FFE" w:rsidRDefault="00BF34C6" w:rsidP="0042481F">
                            <w:r w:rsidRPr="00C54FFE">
                              <w:t>Протокол</w:t>
                            </w:r>
                            <w:r>
                              <w:t xml:space="preserve"> №</w:t>
                            </w:r>
                            <w:r w:rsidRPr="00C54FFE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C54FFE">
                              <w:t>от</w:t>
                            </w:r>
                            <w:r>
                              <w:t xml:space="preserve">          </w:t>
                            </w:r>
                            <w:proofErr w:type="gramStart"/>
                            <w:r>
                              <w:t xml:space="preserve">  </w:t>
                            </w:r>
                            <w:r w:rsidRPr="00C54FFE">
                              <w:t>.</w:t>
                            </w:r>
                            <w:proofErr w:type="gramEnd"/>
                            <w:r w:rsidRPr="00C54FFE">
                              <w:t xml:space="preserve"> </w:t>
                            </w:r>
                          </w:p>
                          <w:p w14:paraId="00C49629" w14:textId="77777777" w:rsidR="00BF34C6" w:rsidRDefault="00BF34C6" w:rsidP="004248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7F46" id="Надпись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Ig6wEAAMIDAAAOAAAAZHJzL2Uyb0RvYy54bWysU9uO0zAQfUfiHyy/0zSFAoqarpauipAW&#10;FmnhAxzHSSwcjxm7TcrXM3aSLpc3RB6sGXvmzJwzk93N2Bt2Vug12JLnqzVnykqotW1L/vXL8cVb&#10;znwQthYGrCr5RXl+s3/+bDe4Qm2gA1MrZARifTG4knchuCLLvOxUL/wKnLL02AD2IpCLbVajGAi9&#10;N9lmvX6dDYC1Q5DKe7q9mx75PuE3jZLhoWm8CsyUnHoL6cR0VvHM9jtRtChcp+XchviHLnqhLRW9&#10;Qt2JINgJ9V9QvZYIHpqwktBn0DRaqsSB2OTrP9g8dsKpxIXE8e4qk/9/sPLT+dF9RhbGdzDSABMJ&#10;7+5BfvPMwqETtlW3iDB0StRUOI+SZYPzxZwapfaFjyDV8BFqGrI4BUhAY4N9VIV4MkKnAVyuoqsx&#10;MEmXm/WrfLvZcibpLX+53b4hJ9YQxZLu0If3CnoWjZIjTTXBi/O9D1PoEhKreTC6PmpjkoNtdTDI&#10;zoI24Ji+Gf23MGNjsIWYNiHGm8QzUptIhrEama5nESLtCuoLEUeYFot+BDI6wB+cDbRUJfffTwIV&#10;Z+aDJfHiBi4GLka1GMJKSi154GwyD2Ha1JND3XaEPI3Hwi0J3OhE/amLuV1alCTevNRxE3/1U9TT&#10;r7f/CQAA//8DAFBLAwQUAAYACAAAACEAN3KIot8AAAAJAQAADwAAAGRycy9kb3ducmV2LnhtbEyP&#10;wU7DMBBE70j8g7VIXBB14qJQhTgVtHCDQ0vV8zZekoh4HcVOk/495gTH0Yxm3hTr2XbiTINvHWtI&#10;FwkI4sqZlmsNh8+3+xUIH5ANdo5Jw4U8rMvrqwJz4ybe0XkfahFL2OeooQmhz6X0VUMW/cL1xNH7&#10;coPFEOVQSzPgFMttJ1WSZNJiy3GhwZ42DVXf+9FqyLbDOO14c7c9vL7jR1+r48vlqPXtzfz8BCLQ&#10;HP7C8Isf0aGMTCc3svGi07BMlIpRDQ8ZiOhnavkI4qRBpasUZFnI/w/KHwAAAP//AwBQSwECLQAU&#10;AAYACAAAACEAtoM4kv4AAADhAQAAEwAAAAAAAAAAAAAAAAAAAAAAW0NvbnRlbnRfVHlwZXNdLnht&#10;bFBLAQItABQABgAIAAAAIQA4/SH/1gAAAJQBAAALAAAAAAAAAAAAAAAAAC8BAABfcmVscy8ucmVs&#10;c1BLAQItABQABgAIAAAAIQD7rtIg6wEAAMIDAAAOAAAAAAAAAAAAAAAAAC4CAABkcnMvZTJvRG9j&#10;LnhtbFBLAQItABQABgAIAAAAIQA3coii3wAAAAkBAAAPAAAAAAAAAAAAAAAAAEUEAABkcnMvZG93&#10;bnJldi54bWxQSwUGAAAAAAQABADzAAAAUQUAAAAA&#10;" stroked="f">
                <v:textbox inset="0,0,0,0">
                  <w:txbxContent>
                    <w:p w14:paraId="16E10810" w14:textId="77777777" w:rsidR="00BF34C6" w:rsidRPr="00C54FFE" w:rsidRDefault="00BF34C6" w:rsidP="0042481F">
                      <w:r w:rsidRPr="00C54FFE">
                        <w:t>РАССМОТРЕНО:</w:t>
                      </w:r>
                    </w:p>
                    <w:p w14:paraId="51FF148B" w14:textId="77777777" w:rsidR="00BF34C6" w:rsidRPr="00C54FFE" w:rsidRDefault="00BF34C6" w:rsidP="0042481F">
                      <w:r w:rsidRPr="00C54FFE">
                        <w:t xml:space="preserve">на </w:t>
                      </w:r>
                      <w:r w:rsidRPr="00C54FFE">
                        <w:rPr>
                          <w:szCs w:val="28"/>
                        </w:rPr>
                        <w:t>заседании ШМО _филологического цикла</w:t>
                      </w:r>
                    </w:p>
                    <w:p w14:paraId="41C40451" w14:textId="77777777" w:rsidR="00BF34C6" w:rsidRPr="00C54FFE" w:rsidRDefault="00BF34C6" w:rsidP="0042481F">
                      <w:pPr>
                        <w:rPr>
                          <w:szCs w:val="28"/>
                        </w:rPr>
                      </w:pPr>
                      <w:r w:rsidRPr="00C54FFE">
                        <w:rPr>
                          <w:szCs w:val="28"/>
                        </w:rPr>
                        <w:t xml:space="preserve"> _                   Топилина Г.Ф</w:t>
                      </w:r>
                    </w:p>
                    <w:p w14:paraId="17E67FE1" w14:textId="77777777" w:rsidR="00BF34C6" w:rsidRPr="00C54FFE" w:rsidRDefault="00BF34C6" w:rsidP="0042481F">
                      <w:r w:rsidRPr="00C54FFE">
                        <w:t>Протокол</w:t>
                      </w:r>
                      <w:r>
                        <w:t xml:space="preserve"> №</w:t>
                      </w:r>
                      <w:r w:rsidRPr="00C54FFE">
                        <w:t xml:space="preserve"> </w:t>
                      </w:r>
                      <w:r>
                        <w:t xml:space="preserve">    </w:t>
                      </w:r>
                      <w:r w:rsidRPr="00C54FFE">
                        <w:t>от</w:t>
                      </w:r>
                      <w:r>
                        <w:t xml:space="preserve">          </w:t>
                      </w:r>
                      <w:proofErr w:type="gramStart"/>
                      <w:r>
                        <w:t xml:space="preserve">  </w:t>
                      </w:r>
                      <w:r w:rsidRPr="00C54FFE">
                        <w:t>.</w:t>
                      </w:r>
                      <w:proofErr w:type="gramEnd"/>
                      <w:r w:rsidRPr="00C54FFE">
                        <w:t xml:space="preserve"> </w:t>
                      </w:r>
                    </w:p>
                    <w:p w14:paraId="00C49629" w14:textId="77777777" w:rsidR="00BF34C6" w:rsidRDefault="00BF34C6" w:rsidP="0042481F"/>
                  </w:txbxContent>
                </v:textbox>
              </v:shape>
            </w:pict>
          </mc:Fallback>
        </mc:AlternateContent>
      </w:r>
      <w:r w:rsidRPr="0042481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321B4BC" wp14:editId="2F1F5A07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A978" w14:textId="77777777" w:rsidR="00BF34C6" w:rsidRPr="00C54FFE" w:rsidRDefault="00BF34C6" w:rsidP="0042481F">
                            <w:r w:rsidRPr="00C54FFE">
                              <w:t xml:space="preserve">     «УТВЕРЖДАЮ»</w:t>
                            </w:r>
                          </w:p>
                          <w:p w14:paraId="120D3BAC" w14:textId="77777777" w:rsidR="00BF34C6" w:rsidRPr="00C54FFE" w:rsidRDefault="00BF34C6" w:rsidP="0042481F">
                            <w:r w:rsidRPr="00C54FFE">
                              <w:t xml:space="preserve">директор МБОУ Обуховская СОШ Азовского района </w:t>
                            </w:r>
                          </w:p>
                          <w:p w14:paraId="20B6F3D4" w14:textId="77777777" w:rsidR="00BF34C6" w:rsidRPr="00C54FFE" w:rsidRDefault="00BF34C6" w:rsidP="0042481F">
                            <w:r w:rsidRPr="00C54FFE">
                              <w:t>__________ (</w:t>
                            </w:r>
                            <w:proofErr w:type="spellStart"/>
                            <w:r w:rsidRPr="00C54FFE">
                              <w:t>Н.А.Иваненкова</w:t>
                            </w:r>
                            <w:proofErr w:type="spellEnd"/>
                            <w:r w:rsidRPr="00C54FFE">
                              <w:t>)</w:t>
                            </w:r>
                          </w:p>
                          <w:p w14:paraId="25B4C44A" w14:textId="348F14B1" w:rsidR="00BF34C6" w:rsidRPr="00C54FFE" w:rsidRDefault="00BF34C6" w:rsidP="0042481F">
                            <w:r w:rsidRPr="00C54FFE">
                              <w:t>Приказ №</w:t>
                            </w:r>
                            <w:r w:rsidR="003F0283">
                              <w:t xml:space="preserve">       </w:t>
                            </w:r>
                            <w:r w:rsidRPr="00C54FFE">
                              <w:t xml:space="preserve">от </w:t>
                            </w:r>
                          </w:p>
                          <w:p w14:paraId="22DB0E2C" w14:textId="77777777" w:rsidR="00BF34C6" w:rsidRDefault="00BF34C6" w:rsidP="004248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1B4BC"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3e7QEAAMIDAAAOAAAAZHJzL2Uyb0RvYy54bWysU9uO0zAQfUfiHyy/0zSFAoqarpauipAW&#10;FmnhAxzHSSwcjxm7TcrXM3aSLpc3RB6sGXvmzJwzk93N2Bt2Vug12JLnqzVnykqotW1L/vXL8cVb&#10;znwQthYGrCr5RXl+s3/+bDe4Qm2gA1MrZARifTG4knchuCLLvOxUL/wKnLL02AD2IpCLbVajGAi9&#10;N9lmvX6dDYC1Q5DKe7q9mx75PuE3jZLhoWm8CsyUnHoL6cR0VvHM9jtRtChcp+XchviHLnqhLRW9&#10;Qt2JINgJ9V9QvZYIHpqwktBn0DRaqsSB2OTrP9g8dsKpxIXE8e4qk/9/sPLT+dF9RhbGdzDSABMJ&#10;7+5BfvPMwqETtlW3iDB0StRUOI+SZYPzxZwapfaFjyDV8BFqGrI4BUhAY4N9VIV4MkKnAVyuoqsx&#10;MEmXm/WrfLvZcibpLX+53b4hJ9YQxZLu0If3CnoWjZIjTTXBi/O9D1PoEhKreTC6PmpjkoNtdTDI&#10;zoI24Ji+Gf23MGNjsIWYNiHGm8QzUptIhrEama6p5wgRaVdQX4g4wrRY9COQ0QH+4GygpSq5/34S&#10;qDgzHyyJFzdwMXAxqsUQVlJqyQNnk3kI06aeHOq2I+RpPBZuSeBGJ+pPXczt0qIk8ealjpv4q5+i&#10;nn69/U8AAAD//wMAUEsDBBQABgAIAAAAIQCPDsNR3wAAAAoBAAAPAAAAZHJzL2Rvd25yZXYueG1s&#10;TI/BTsMwEETvSPyDtUhcELUToRBCnApaeiuHlqpnN16SiHgd2U6T/j3uCY6rGb15Wy5n07MzOt9Z&#10;kpAsBDCk2uqOGgmHr81jDswHRVr1llDCBT0sq9ubUhXaTrTD8z40LELIF0pCG8JQcO7rFo3yCzsg&#10;xezbOqNCPF3DtVNThJuep0Jk3KiO4kKrBly1WP/sRyMhW7tx2tHqYX342KrPoUmP75ejlPd389sr&#10;sIBz+CvDVT+qQxWdTnYk7VkfGflLGqsSnjJg11wk4hnYSUKa5AnwquT/X6h+AQAA//8DAFBLAQIt&#10;ABQABgAIAAAAIQC2gziS/gAAAOEBAAATAAAAAAAAAAAAAAAAAAAAAABbQ29udGVudF9UeXBlc10u&#10;eG1sUEsBAi0AFAAGAAgAAAAhADj9If/WAAAAlAEAAAsAAAAAAAAAAAAAAAAALwEAAF9yZWxzLy5y&#10;ZWxzUEsBAi0AFAAGAAgAAAAhAC65Ld7tAQAAwgMAAA4AAAAAAAAAAAAAAAAALgIAAGRycy9lMm9E&#10;b2MueG1sUEsBAi0AFAAGAAgAAAAhAI8Ow1HfAAAACgEAAA8AAAAAAAAAAAAAAAAARwQAAGRycy9k&#10;b3ducmV2LnhtbFBLBQYAAAAABAAEAPMAAABTBQAAAAA=&#10;" stroked="f">
                <v:textbox inset="0,0,0,0">
                  <w:txbxContent>
                    <w:p w14:paraId="6457A978" w14:textId="77777777" w:rsidR="00BF34C6" w:rsidRPr="00C54FFE" w:rsidRDefault="00BF34C6" w:rsidP="0042481F">
                      <w:r w:rsidRPr="00C54FFE">
                        <w:t xml:space="preserve">     «УТВЕРЖДАЮ»</w:t>
                      </w:r>
                    </w:p>
                    <w:p w14:paraId="120D3BAC" w14:textId="77777777" w:rsidR="00BF34C6" w:rsidRPr="00C54FFE" w:rsidRDefault="00BF34C6" w:rsidP="0042481F">
                      <w:r w:rsidRPr="00C54FFE">
                        <w:t xml:space="preserve">директор МБОУ Обуховская СОШ Азовского района </w:t>
                      </w:r>
                    </w:p>
                    <w:p w14:paraId="20B6F3D4" w14:textId="77777777" w:rsidR="00BF34C6" w:rsidRPr="00C54FFE" w:rsidRDefault="00BF34C6" w:rsidP="0042481F">
                      <w:r w:rsidRPr="00C54FFE">
                        <w:t>__________ (</w:t>
                      </w:r>
                      <w:proofErr w:type="spellStart"/>
                      <w:r w:rsidRPr="00C54FFE">
                        <w:t>Н.А.Иваненкова</w:t>
                      </w:r>
                      <w:proofErr w:type="spellEnd"/>
                      <w:r w:rsidRPr="00C54FFE">
                        <w:t>)</w:t>
                      </w:r>
                    </w:p>
                    <w:p w14:paraId="25B4C44A" w14:textId="348F14B1" w:rsidR="00BF34C6" w:rsidRPr="00C54FFE" w:rsidRDefault="00BF34C6" w:rsidP="0042481F">
                      <w:r w:rsidRPr="00C54FFE">
                        <w:t>Приказ №</w:t>
                      </w:r>
                      <w:r w:rsidR="003F0283">
                        <w:t xml:space="preserve">       </w:t>
                      </w:r>
                      <w:r w:rsidRPr="00C54FFE">
                        <w:t xml:space="preserve">от </w:t>
                      </w:r>
                    </w:p>
                    <w:p w14:paraId="22DB0E2C" w14:textId="77777777" w:rsidR="00BF34C6" w:rsidRDefault="00BF34C6" w:rsidP="0042481F"/>
                  </w:txbxContent>
                </v:textbox>
              </v:shape>
            </w:pict>
          </mc:Fallback>
        </mc:AlternateContent>
      </w:r>
    </w:p>
    <w:p w14:paraId="46EFC3A0" w14:textId="77777777" w:rsidR="0042481F" w:rsidRPr="0042481F" w:rsidRDefault="0042481F" w:rsidP="0042481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30AFE8" w14:textId="77777777" w:rsidR="0042481F" w:rsidRPr="0042481F" w:rsidRDefault="0042481F" w:rsidP="0042481F">
      <w:pPr>
        <w:keepNext/>
        <w:keepLines/>
        <w:numPr>
          <w:ilvl w:val="0"/>
          <w:numId w:val="2"/>
        </w:numPr>
        <w:spacing w:before="200" w:after="200" w:line="276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4F81BD"/>
          <w:sz w:val="28"/>
          <w:szCs w:val="28"/>
        </w:rPr>
      </w:pPr>
    </w:p>
    <w:p w14:paraId="21D94EDE" w14:textId="77777777" w:rsidR="0042481F" w:rsidRPr="0042481F" w:rsidRDefault="0042481F" w:rsidP="0042481F">
      <w:pPr>
        <w:keepNext/>
        <w:keepLines/>
        <w:numPr>
          <w:ilvl w:val="0"/>
          <w:numId w:val="2"/>
        </w:numPr>
        <w:spacing w:before="200" w:after="200" w:line="276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4F81BD"/>
          <w:sz w:val="28"/>
          <w:szCs w:val="28"/>
        </w:rPr>
      </w:pPr>
    </w:p>
    <w:p w14:paraId="28B37098" w14:textId="77777777" w:rsidR="0042481F" w:rsidRPr="0042481F" w:rsidRDefault="0042481F" w:rsidP="0042481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06F337D0" w14:textId="77777777" w:rsidR="0042481F" w:rsidRPr="0042481F" w:rsidRDefault="0042481F" w:rsidP="0042481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5AEFB7C1" w14:textId="77777777" w:rsidR="0042481F" w:rsidRDefault="0042481F" w:rsidP="0042481F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2481F">
        <w:rPr>
          <w:rFonts w:ascii="Times New Roman" w:eastAsia="Calibri" w:hAnsi="Times New Roman" w:cs="Times New Roman"/>
          <w:sz w:val="36"/>
          <w:szCs w:val="36"/>
        </w:rPr>
        <w:t>Рабочая программа курса внеурочной деятельности «Разговоры о главном»</w:t>
      </w:r>
    </w:p>
    <w:p w14:paraId="3C28F490" w14:textId="1A546F9F" w:rsidR="0042481F" w:rsidRPr="0042481F" w:rsidRDefault="0042481F" w:rsidP="0042481F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7</w:t>
      </w:r>
      <w:r w:rsidRPr="0042481F">
        <w:rPr>
          <w:rFonts w:ascii="Times New Roman" w:eastAsia="Calibri" w:hAnsi="Times New Roman" w:cs="Times New Roman"/>
          <w:sz w:val="36"/>
          <w:szCs w:val="36"/>
        </w:rPr>
        <w:t xml:space="preserve"> класс</w:t>
      </w:r>
    </w:p>
    <w:p w14:paraId="0A3B0199" w14:textId="77777777" w:rsidR="0042481F" w:rsidRPr="0042481F" w:rsidRDefault="0042481F" w:rsidP="0042481F">
      <w:pPr>
        <w:spacing w:after="20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2481F">
        <w:rPr>
          <w:rFonts w:ascii="Times New Roman" w:eastAsia="Calibri" w:hAnsi="Times New Roman" w:cs="Times New Roman"/>
          <w:sz w:val="36"/>
          <w:szCs w:val="36"/>
        </w:rPr>
        <w:t xml:space="preserve">основное общее образование                                                                                      </w:t>
      </w:r>
    </w:p>
    <w:p w14:paraId="14B8F06C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2481F">
        <w:rPr>
          <w:rFonts w:ascii="Times New Roman" w:eastAsia="Calibri" w:hAnsi="Times New Roman" w:cs="Times New Roman"/>
          <w:bCs/>
          <w:sz w:val="36"/>
          <w:szCs w:val="36"/>
        </w:rPr>
        <w:t xml:space="preserve"> Сухаревой Анны Борисовны</w:t>
      </w:r>
    </w:p>
    <w:p w14:paraId="15EC2EA9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8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C6D18D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61E4FE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48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14:paraId="749AA4C9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B09BEB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5A6B99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DEB5B5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8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14:paraId="5EEDB499" w14:textId="77777777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481F">
        <w:rPr>
          <w:rFonts w:ascii="Times New Roman" w:eastAsia="Calibri" w:hAnsi="Times New Roman" w:cs="Times New Roman"/>
          <w:sz w:val="28"/>
          <w:szCs w:val="28"/>
        </w:rPr>
        <w:t>х.Обуховка ,</w:t>
      </w:r>
      <w:proofErr w:type="gramEnd"/>
      <w:r w:rsidRPr="0042481F">
        <w:rPr>
          <w:rFonts w:ascii="Times New Roman" w:eastAsia="Calibri" w:hAnsi="Times New Roman" w:cs="Times New Roman"/>
          <w:sz w:val="28"/>
          <w:szCs w:val="28"/>
        </w:rPr>
        <w:t xml:space="preserve"> Азовский район</w:t>
      </w:r>
    </w:p>
    <w:p w14:paraId="6036353C" w14:textId="0EE66350" w:rsidR="0042481F" w:rsidRPr="0042481F" w:rsidRDefault="0042481F" w:rsidP="0042481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42481F" w:rsidRPr="0042481F" w:rsidSect="00BF34C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2481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248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4BB49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565C156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25AD85EE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14:paraId="1846591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14:paraId="5DD4DF6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4A8AA17F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4362586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2EE579E0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34814AC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СП 2.4.3648-20;</w:t>
      </w:r>
    </w:p>
    <w:p w14:paraId="5F1ED4A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СанПиН 1.2.3685-21;</w:t>
      </w:r>
    </w:p>
    <w:p w14:paraId="21F27AAF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Цель курса: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6E596111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75EDACA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- воспитание активной гражданской позиции, духовно-нравственное и патриотическое воспитание на основе национальных ценностей;</w:t>
      </w:r>
    </w:p>
    <w:p w14:paraId="3A067171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- совершенствование навыков общения со сверстниками и коммуникативных умений;</w:t>
      </w:r>
    </w:p>
    <w:p w14:paraId="243ADAF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00EFD4B6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lastRenderedPageBreak/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0BBFF175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- формирование культуры поведения в информационной среде.</w:t>
      </w:r>
    </w:p>
    <w:p w14:paraId="5D9ED6D7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Учебный курс предназначен для обучающихся 1-11-х классов;</w:t>
      </w:r>
    </w:p>
    <w:p w14:paraId="31A4EA6F" w14:textId="23AB328F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рассчитан на 1 час в неделю/3</w:t>
      </w:r>
      <w:r w:rsidR="0042481F">
        <w:rPr>
          <w:rFonts w:ascii="Times New Roman" w:hAnsi="Times New Roman" w:cs="Times New Roman"/>
          <w:sz w:val="28"/>
          <w:szCs w:val="28"/>
        </w:rPr>
        <w:t>4</w:t>
      </w:r>
      <w:r w:rsidRPr="00701FD6">
        <w:rPr>
          <w:rFonts w:ascii="Times New Roman" w:hAnsi="Times New Roman" w:cs="Times New Roman"/>
          <w:sz w:val="28"/>
          <w:szCs w:val="28"/>
        </w:rPr>
        <w:t xml:space="preserve"> часа в год в каждом классе.</w:t>
      </w:r>
    </w:p>
    <w:p w14:paraId="1EC26AE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Форма организации: дискуссионный клуб.</w:t>
      </w:r>
    </w:p>
    <w:p w14:paraId="238C242B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b/>
          <w:bCs/>
          <w:sz w:val="28"/>
          <w:szCs w:val="28"/>
        </w:rPr>
        <w:t>Содержание курса внеурочной деятельности</w:t>
      </w:r>
    </w:p>
    <w:p w14:paraId="52544FF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078BFE50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знаний</w:t>
      </w:r>
    </w:p>
    <w:p w14:paraId="20A7FF28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Наша страна – Россия</w:t>
      </w:r>
    </w:p>
    <w:p w14:paraId="67F46EEE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165 лет со дня рождения К.Э. Циолковского</w:t>
      </w:r>
    </w:p>
    <w:p w14:paraId="5916E39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пожилого человека</w:t>
      </w:r>
    </w:p>
    <w:p w14:paraId="5E26DACB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учителя</w:t>
      </w:r>
    </w:p>
    <w:p w14:paraId="13A49902" w14:textId="081141FB" w:rsid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отца</w:t>
      </w:r>
    </w:p>
    <w:p w14:paraId="191CEBB7" w14:textId="7E515DB9" w:rsidR="00E71B03" w:rsidRPr="00701FD6" w:rsidRDefault="00E71B03" w:rsidP="00701FD6">
      <w:pPr>
        <w:rPr>
          <w:rFonts w:ascii="Times New Roman" w:hAnsi="Times New Roman" w:cs="Times New Roman"/>
          <w:sz w:val="28"/>
          <w:szCs w:val="28"/>
        </w:rPr>
      </w:pPr>
      <w:r w:rsidRPr="00E71B03">
        <w:rPr>
          <w:rFonts w:ascii="Times New Roman" w:hAnsi="Times New Roman" w:cs="Times New Roman"/>
          <w:sz w:val="28"/>
          <w:szCs w:val="28"/>
        </w:rPr>
        <w:t>День музыки</w:t>
      </w:r>
    </w:p>
    <w:p w14:paraId="1CB47B23" w14:textId="77777777" w:rsidR="00E71B03" w:rsidRDefault="00E71B03" w:rsidP="00E71B03">
      <w:pPr>
        <w:rPr>
          <w:rFonts w:ascii="Times New Roman" w:hAnsi="Times New Roman" w:cs="Times New Roman"/>
          <w:sz w:val="28"/>
          <w:szCs w:val="28"/>
        </w:rPr>
      </w:pPr>
      <w:r w:rsidRPr="00E71B03">
        <w:rPr>
          <w:rFonts w:ascii="Times New Roman" w:hAnsi="Times New Roman" w:cs="Times New Roman"/>
          <w:sz w:val="28"/>
          <w:szCs w:val="28"/>
        </w:rPr>
        <w:t>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03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03">
        <w:rPr>
          <w:rFonts w:ascii="Times New Roman" w:hAnsi="Times New Roman" w:cs="Times New Roman"/>
          <w:sz w:val="28"/>
          <w:szCs w:val="28"/>
        </w:rPr>
        <w:t xml:space="preserve">ценности </w:t>
      </w:r>
    </w:p>
    <w:p w14:paraId="73D6AAE1" w14:textId="6A56BD99" w:rsidR="00701FD6" w:rsidRPr="00701FD6" w:rsidRDefault="00701FD6" w:rsidP="00E71B03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народного единства</w:t>
      </w:r>
    </w:p>
    <w:p w14:paraId="0D667BF8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Мы разные, мы вместе</w:t>
      </w:r>
    </w:p>
    <w:p w14:paraId="2FAE80E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матери</w:t>
      </w:r>
    </w:p>
    <w:p w14:paraId="549322E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Символы России</w:t>
      </w:r>
    </w:p>
    <w:p w14:paraId="1ED9522B" w14:textId="77777777" w:rsidR="00E71B03" w:rsidRDefault="00E71B03" w:rsidP="00E71B03">
      <w:pPr>
        <w:rPr>
          <w:rFonts w:ascii="Times New Roman" w:hAnsi="Times New Roman" w:cs="Times New Roman"/>
          <w:sz w:val="28"/>
          <w:szCs w:val="28"/>
        </w:rPr>
      </w:pPr>
      <w:r w:rsidRPr="00E71B03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03">
        <w:rPr>
          <w:rFonts w:ascii="Times New Roman" w:hAnsi="Times New Roman" w:cs="Times New Roman"/>
          <w:sz w:val="28"/>
          <w:szCs w:val="28"/>
        </w:rPr>
        <w:t xml:space="preserve">добровольца </w:t>
      </w:r>
    </w:p>
    <w:p w14:paraId="543D2AD2" w14:textId="6D84E886" w:rsidR="00701FD6" w:rsidRPr="00701FD6" w:rsidRDefault="00701FD6" w:rsidP="00E71B03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p w14:paraId="49A0925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Конституции</w:t>
      </w:r>
    </w:p>
    <w:p w14:paraId="301A8AC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14:paraId="054A4A69" w14:textId="12320E45" w:rsid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Рождество</w:t>
      </w:r>
    </w:p>
    <w:p w14:paraId="255A2DF5" w14:textId="11B1322E" w:rsidR="00E71B03" w:rsidRPr="00701FD6" w:rsidRDefault="00E71B03" w:rsidP="00E71B03">
      <w:pPr>
        <w:rPr>
          <w:rFonts w:ascii="Times New Roman" w:hAnsi="Times New Roman" w:cs="Times New Roman"/>
          <w:sz w:val="28"/>
          <w:szCs w:val="28"/>
        </w:rPr>
      </w:pPr>
      <w:r w:rsidRPr="00E71B03">
        <w:rPr>
          <w:rFonts w:ascii="Times New Roman" w:hAnsi="Times New Roman" w:cs="Times New Roman"/>
          <w:sz w:val="28"/>
          <w:szCs w:val="28"/>
        </w:rPr>
        <w:lastRenderedPageBreak/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03">
        <w:rPr>
          <w:rFonts w:ascii="Times New Roman" w:hAnsi="Times New Roman" w:cs="Times New Roman"/>
          <w:sz w:val="28"/>
          <w:szCs w:val="28"/>
        </w:rPr>
        <w:t>безопасность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03">
        <w:rPr>
          <w:rFonts w:ascii="Times New Roman" w:hAnsi="Times New Roman" w:cs="Times New Roman"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03">
        <w:rPr>
          <w:rFonts w:ascii="Times New Roman" w:hAnsi="Times New Roman" w:cs="Times New Roman"/>
          <w:sz w:val="28"/>
          <w:szCs w:val="28"/>
        </w:rPr>
        <w:t>школьника</w:t>
      </w:r>
    </w:p>
    <w:p w14:paraId="0E15636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снятия блокады Ленинграда</w:t>
      </w:r>
    </w:p>
    <w:p w14:paraId="659253C8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160 лет со дня рождения К.С. Станиславского</w:t>
      </w:r>
    </w:p>
    <w:p w14:paraId="39A50DC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российской науки</w:t>
      </w:r>
    </w:p>
    <w:p w14:paraId="0C0F4BC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Россия и мир</w:t>
      </w:r>
    </w:p>
    <w:p w14:paraId="41DA4CF5" w14:textId="55DED1FF" w:rsid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14:paraId="602B01D2" w14:textId="15C87AE7" w:rsidR="00E71B03" w:rsidRPr="00701FD6" w:rsidRDefault="00E71B03" w:rsidP="00701FD6">
      <w:pPr>
        <w:rPr>
          <w:rFonts w:ascii="Times New Roman" w:hAnsi="Times New Roman" w:cs="Times New Roman"/>
          <w:sz w:val="28"/>
          <w:szCs w:val="28"/>
        </w:rPr>
      </w:pPr>
      <w:r w:rsidRPr="00E71B03">
        <w:rPr>
          <w:rFonts w:ascii="Times New Roman" w:hAnsi="Times New Roman" w:cs="Times New Roman"/>
          <w:sz w:val="28"/>
          <w:szCs w:val="28"/>
        </w:rPr>
        <w:t>Забота о каждом</w:t>
      </w:r>
    </w:p>
    <w:p w14:paraId="6EC73A07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14:paraId="6C0A1560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14:paraId="59E3075F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воссоединения Крыма с Россией</w:t>
      </w:r>
    </w:p>
    <w:p w14:paraId="759EBF5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Всемирный день театра</w:t>
      </w:r>
    </w:p>
    <w:p w14:paraId="661E97A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космонавтики. Мы – первые!</w:t>
      </w:r>
    </w:p>
    <w:p w14:paraId="3EAC22F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Память о геноциде советского народа нацистами и их пособниками</w:t>
      </w:r>
    </w:p>
    <w:p w14:paraId="6B429861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Победы. Бессмертный полк</w:t>
      </w:r>
    </w:p>
    <w:p w14:paraId="74DCB680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День детских общественных организаций</w:t>
      </w:r>
    </w:p>
    <w:p w14:paraId="525230AE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Россия – страна возможностей</w:t>
      </w:r>
    </w:p>
    <w:p w14:paraId="3622578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</w:p>
    <w:p w14:paraId="5E83D6F7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14:paraId="02DA992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173305DA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– России;</w:t>
      </w:r>
    </w:p>
    <w:p w14:paraId="1B74400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14:paraId="55C865F7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14:paraId="03FC9B6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уважение к своему и другим народам;</w:t>
      </w:r>
    </w:p>
    <w:p w14:paraId="0CE1D29A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4E5902CF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</w:t>
      </w:r>
    </w:p>
    <w:p w14:paraId="47CDA720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14:paraId="37914DFE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lastRenderedPageBreak/>
        <w:t>неприятие любых форм поведения, направленных на причинение физического и морального вреда другим людям;</w:t>
      </w:r>
    </w:p>
    <w:p w14:paraId="5C69DB2B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14:paraId="6409EEEA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14:paraId="6C1F6F3B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14:paraId="0CFB1DA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b/>
          <w:bCs/>
          <w:sz w:val="28"/>
          <w:szCs w:val="28"/>
        </w:rPr>
        <w:t>Овладение универсальными учебными познавательными действиями:</w:t>
      </w:r>
    </w:p>
    <w:p w14:paraId="18AE376A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14:paraId="6E908E8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14:paraId="3AB8097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14:paraId="4150C86B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14:paraId="532579B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5FBAB725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1910EE98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399E0321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14:paraId="7DEACE85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3401B3BC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14:paraId="40591108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33EF42AA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7CDD36AA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4D871FD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14:paraId="53DCDC75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3) работа с информацией:</w:t>
      </w:r>
    </w:p>
    <w:p w14:paraId="5B02698A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14:paraId="0697C8B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7FB2E48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4A2B3CEC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77CD0F7C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10D7FB8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14:paraId="48D8A6FB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b/>
          <w:bCs/>
          <w:sz w:val="28"/>
          <w:szCs w:val="28"/>
        </w:rPr>
        <w:t>Овладение универсальными учебными коммуникативными действиями:</w:t>
      </w:r>
    </w:p>
    <w:p w14:paraId="3A8AD595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1) общение:</w:t>
      </w:r>
    </w:p>
    <w:p w14:paraId="7B308C4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082166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69A301A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14:paraId="2D843EE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свое мнение;</w:t>
      </w:r>
    </w:p>
    <w:p w14:paraId="456D59AA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0F15A860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14:paraId="4CE927A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14:paraId="27A2A455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14:paraId="25871DFB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2) совместная деятельность:</w:t>
      </w:r>
    </w:p>
    <w:p w14:paraId="4B95FC80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4049DEE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02B8EB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14:paraId="320F3230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0C05334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14:paraId="3E8C19F5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14:paraId="1FCCA19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b/>
          <w:bCs/>
          <w:sz w:val="28"/>
          <w:szCs w:val="28"/>
        </w:rPr>
        <w:t>Овладение универсальными учебными регулятивными действиями:</w:t>
      </w:r>
    </w:p>
    <w:p w14:paraId="085F488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1) самоорганизация:</w:t>
      </w:r>
    </w:p>
    <w:p w14:paraId="4A6DA7B3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14:paraId="6BC75D4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14:paraId="5A51A80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2) самоконтроль:</w:t>
      </w:r>
    </w:p>
    <w:p w14:paraId="09A73876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14:paraId="6F2DB146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14:paraId="46F6C34A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03AEC747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Сформировано представление:</w:t>
      </w:r>
    </w:p>
    <w:p w14:paraId="631F96A7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14:paraId="4DE376C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2A50C900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14:paraId="783BBF8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272F25D6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56CB586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520A990B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7B9E14FB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роли знаний, науки, современного производства в жизни человека и общества;</w:t>
      </w:r>
    </w:p>
    <w:p w14:paraId="7A97E727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308BBAAE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14:paraId="7B85744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важности физической культуры и спорта для здоровья человека, его образования, труда и творчества;</w:t>
      </w:r>
    </w:p>
    <w:p w14:paraId="49C9FA0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активной роли человека в природе.</w:t>
      </w:r>
    </w:p>
    <w:p w14:paraId="648956F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Сформировано ценностное отношение:</w:t>
      </w:r>
    </w:p>
    <w:p w14:paraId="03DA8167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70A2F1F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семье и семейным традициям;</w:t>
      </w:r>
    </w:p>
    <w:p w14:paraId="36291DEB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учебе, труду и творчеству;</w:t>
      </w:r>
    </w:p>
    <w:p w14:paraId="626D990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2193DD5C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природе и всем формам жизни.</w:t>
      </w:r>
    </w:p>
    <w:p w14:paraId="409FE106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Сформирован интерес:</w:t>
      </w:r>
    </w:p>
    <w:p w14:paraId="50886B6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к чтению, произведениям искусства, театру, музыке, выставкам и т. п.;</w:t>
      </w:r>
    </w:p>
    <w:p w14:paraId="1C8D78E2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общественным явлениям, понимать активную роль человека в обществе;</w:t>
      </w:r>
    </w:p>
    <w:p w14:paraId="7A63327E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14:paraId="4A94F50C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природе, природным явлениям и формам жизни;</w:t>
      </w:r>
    </w:p>
    <w:p w14:paraId="4F89AF2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художественному творчеству.</w:t>
      </w:r>
    </w:p>
    <w:p w14:paraId="7010D37D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Сформированы умения:</w:t>
      </w:r>
    </w:p>
    <w:p w14:paraId="508E5354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lastRenderedPageBreak/>
        <w:t>устанавливать дружеские взаимоотношения в коллективе, основанные на взаимопомощи и взаимной поддержке;</w:t>
      </w:r>
    </w:p>
    <w:p w14:paraId="7F1F8D29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проявлять бережное, гуманное отношение ко всему живому;</w:t>
      </w:r>
    </w:p>
    <w:p w14:paraId="78776151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соблюдать общепринятые нормы поведения в обществе;</w:t>
      </w:r>
    </w:p>
    <w:p w14:paraId="16DD5158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4EC8FECE" w14:textId="77777777" w:rsidR="00F7063D" w:rsidRDefault="00F7063D" w:rsidP="00701FD6">
      <w:pPr>
        <w:rPr>
          <w:rFonts w:ascii="Times New Roman" w:hAnsi="Times New Roman" w:cs="Times New Roman"/>
          <w:sz w:val="28"/>
          <w:szCs w:val="28"/>
        </w:rPr>
        <w:sectPr w:rsidR="00F7063D" w:rsidSect="00F706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0861A3F" w14:textId="7A19E73D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</w:p>
    <w:p w14:paraId="21139422" w14:textId="77777777" w:rsidR="00506238" w:rsidRDefault="00506238" w:rsidP="00701F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E3A198" w14:textId="77777777" w:rsidR="00506238" w:rsidRDefault="00506238" w:rsidP="00701F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A9B5C1" w14:textId="0726A70F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  <w:r w:rsidRPr="00701FD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7 класс</w:t>
      </w:r>
      <w:r w:rsidR="00B34CCF">
        <w:rPr>
          <w:rFonts w:ascii="Times New Roman" w:hAnsi="Times New Roman" w:cs="Times New Roman"/>
          <w:b/>
          <w:bCs/>
          <w:sz w:val="28"/>
          <w:szCs w:val="28"/>
        </w:rPr>
        <w:t xml:space="preserve"> на 2022-2023 уч. год</w:t>
      </w:r>
    </w:p>
    <w:p w14:paraId="01FC3A5A" w14:textId="77777777" w:rsidR="00701FD6" w:rsidRPr="00701FD6" w:rsidRDefault="00701FD6" w:rsidP="00701FD6">
      <w:pPr>
        <w:rPr>
          <w:rFonts w:ascii="Times New Roman" w:hAnsi="Times New Roman" w:cs="Times New Roman"/>
          <w:sz w:val="28"/>
          <w:szCs w:val="28"/>
        </w:rPr>
      </w:pPr>
    </w:p>
    <w:p w14:paraId="6C6E118C" w14:textId="0FE3F131" w:rsidR="00BF34C6" w:rsidRPr="00BF34C6" w:rsidRDefault="00BF34C6" w:rsidP="00B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544"/>
        <w:gridCol w:w="5953"/>
        <w:gridCol w:w="1276"/>
      </w:tblGrid>
      <w:tr w:rsidR="00F7063D" w:rsidRPr="00BF34C6" w14:paraId="20D07103" w14:textId="06185F9B" w:rsidTr="00E71B03">
        <w:trPr>
          <w:trHeight w:val="41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4A595" w14:textId="4C0ACE00" w:rsidR="00F7063D" w:rsidRPr="00F7063D" w:rsidRDefault="00F7063D" w:rsidP="00BF34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41D6C" w14:textId="029D961E" w:rsidR="00F7063D" w:rsidRPr="00BF34C6" w:rsidRDefault="00F7063D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Темы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991ED" w14:textId="77777777" w:rsidR="00F7063D" w:rsidRPr="00BF34C6" w:rsidRDefault="00F7063D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содержание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FF4D5" w14:textId="77777777" w:rsidR="00F7063D" w:rsidRPr="00BF34C6" w:rsidRDefault="00F7063D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Деятельность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87581" w14:textId="7879501E" w:rsidR="00F7063D" w:rsidRPr="00F7063D" w:rsidRDefault="00F7063D" w:rsidP="00BF34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E71B03" w:rsidRPr="00BF34C6" w14:paraId="618B4B80" w14:textId="77777777" w:rsidTr="00E71B03">
        <w:trPr>
          <w:trHeight w:val="44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F94" w14:textId="77777777" w:rsidR="00E71B03" w:rsidRPr="00BF34C6" w:rsidRDefault="00E71B03" w:rsidP="00BF34C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76C" w14:textId="77777777" w:rsidR="00E71B03" w:rsidRPr="00BF34C6" w:rsidRDefault="00E71B03" w:rsidP="00BF34C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7DE" w14:textId="77777777" w:rsidR="00E71B03" w:rsidRPr="00BF34C6" w:rsidRDefault="00E71B03" w:rsidP="00BF34C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0AE1" w14:textId="77777777" w:rsidR="00E71B03" w:rsidRPr="00BF34C6" w:rsidRDefault="00E71B03" w:rsidP="00BF34C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057" w14:textId="4ED123F2" w:rsidR="00E71B03" w:rsidRPr="00F7063D" w:rsidRDefault="00E71B03" w:rsidP="00BF34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71B03" w:rsidRPr="00BF34C6" w14:paraId="792A1BA9" w14:textId="7560B88A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F13" w14:textId="558DB455" w:rsidR="00E71B03" w:rsidRPr="00F7063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706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4D90" w14:textId="4BA1372C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знаний /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Россия – страна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возможностей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Мы – Россия.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Возможности –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будущее»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8678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Знакомство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платформой «Россия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страна возможностей».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Возможности,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которые предоставляет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платформа «Россия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страна возможностей»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9EDA" w14:textId="0EB23850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беседе. Просмотр ролика «История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успеха».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мотивационной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чертах характера, которые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присущи людям с активной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жизненной позицией, о мечтах и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том, как можно их достигнуть.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Просмотр промо-ролика «Россия –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страна возможностей»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EE1" w14:textId="021E289C" w:rsidR="00E71B03" w:rsidRPr="00BF34C6" w:rsidRDefault="00E71B03" w:rsidP="00BF34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5.09</w:t>
            </w:r>
          </w:p>
        </w:tc>
      </w:tr>
      <w:tr w:rsidR="00E71B03" w:rsidRPr="00BF34C6" w14:paraId="62C6386A" w14:textId="503A143F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D2E44" w14:textId="471FBF91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41602" w14:textId="4487E872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Наша страна –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Россия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«Что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мы Родиной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зовём?»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D2F0F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Родина — не только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место рождения.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История, культура,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научные достижения: чем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мы можем гордиться?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0E3D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России. Просмотр ролика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 России. Участие в работе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пословицами.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Интерактивное задание «Своя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игра».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инсценировке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решении проблемных ситуаций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дальнейшим обсуждением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BCD" w14:textId="3D6A08AC" w:rsidR="00E71B03" w:rsidRPr="00BF34C6" w:rsidRDefault="00E71B03" w:rsidP="00BF34C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12.09</w:t>
            </w:r>
          </w:p>
        </w:tc>
      </w:tr>
    </w:tbl>
    <w:p w14:paraId="696F16E4" w14:textId="49880FFC" w:rsidR="00BF34C6" w:rsidRPr="00BF34C6" w:rsidRDefault="00BF34C6" w:rsidP="00BF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544"/>
        <w:gridCol w:w="5953"/>
        <w:gridCol w:w="1276"/>
      </w:tblGrid>
      <w:tr w:rsidR="00E71B03" w:rsidRPr="00BF34C6" w14:paraId="0C592D87" w14:textId="128FBC38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B4B" w14:textId="2804FABD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0A39" w14:textId="4AC5FE7D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165-летие со дня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рождения К. Э.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Циолковского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«Невозможное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сегодня станет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возможным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завтра (К. Э.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Циолковский)»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DA31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Мечты и фантазии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человека о космических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полетах. К. Э.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Циолковский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основоположник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ракетодинамики</w:t>
            </w:r>
            <w:proofErr w:type="spellEnd"/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теоретической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космонавтики. Герои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освоения космоса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4718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мечтах и фантазиях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человека о космических полетах.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викторине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космонавтике. Просмотр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видеоролика.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групповой работе: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знакомство с героями освоения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космоса. Участие в беседе о К. Э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Циолковском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D8E" w14:textId="5502C90D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19.09</w:t>
            </w:r>
          </w:p>
        </w:tc>
      </w:tr>
      <w:tr w:rsidR="00E71B03" w:rsidRPr="00BF34C6" w14:paraId="73E010A0" w14:textId="0AA0C18A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76A" w14:textId="6213EF10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444C" w14:textId="0743B379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пожилых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людей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«Обычаи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традиции моего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народа: как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прошлое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соединяется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настоящим?»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F08C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1 октября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Международный день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пожилых людей.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Почитание старшего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поколения. Возрастные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изменения — не повод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быть исключённым из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жизни семьи и общества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1BFF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Дне пожилых людей.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Просмотр видеоролика.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групповой работе: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составляем «Кодекс уважения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поддержки пожилых людей»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F0F" w14:textId="7B7EA3C3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26.09</w:t>
            </w:r>
          </w:p>
        </w:tc>
      </w:tr>
      <w:tr w:rsidR="00E71B03" w:rsidRPr="00BF34C6" w14:paraId="509D0DDC" w14:textId="6FB55FF9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C5B" w14:textId="31C720D0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CAF6" w14:textId="447CC8A9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учителя (1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«Если бы я был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учителем…»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2066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Ценность профессии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учителя. Учителя в годы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Великой Отечественной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войны. Современный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учитель: какой он?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CB96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Просмотр видеоролика.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командной работе: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каким должен быть современный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Учитель? (создание кластера).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дискуссии на одну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из предложенных тем: «Если бы 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был учителем, какими качествами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обладал…, как относился бы 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ученикам…, как готовился 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занятиям…, какие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вспомогательные средства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использовал для проведения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уроков?»; «Как сделать урок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интересным?»; «Что нужно, чтобы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понимать своих учеников?»;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«Нужно ли учителю учиться?»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001A" w14:textId="02789BD8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03.10</w:t>
            </w:r>
          </w:p>
        </w:tc>
      </w:tr>
      <w:tr w:rsidR="00E71B03" w:rsidRPr="00BF34C6" w14:paraId="4C9AE028" w14:textId="6DF818D5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099" w14:textId="3F42A9E6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9EFE" w14:textId="4154442F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отца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«Отчество – от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слова отец»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4998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История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формирования понятий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«род» и «отец». Образ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отца в отечественной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литературе. Качества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настоящего отца.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Равноправие родителей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семье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2576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Просмотр видеоролика.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Знакомство с литературными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образами отца.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групповой работе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 соотнесению текста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высказывания известного человека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 отце.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беседе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нравственных качествах отца как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родоначальника.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Обмен мнениями о том, какое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из предложенных высказываний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ближе всего школьникам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DDB" w14:textId="5BAA8F22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10.10</w:t>
            </w:r>
          </w:p>
        </w:tc>
      </w:tr>
      <w:tr w:rsidR="00E71B03" w:rsidRPr="00BF34C6" w14:paraId="25CD5BF1" w14:textId="0B7823E2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D08" w14:textId="7B7CAA54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8641" w14:textId="2160200A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музыки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«Что мы музыкой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зовем»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D79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Уникальность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музыки каждого народа.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Музыкальные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инструменты. Виды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искусства, где музыка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неотъемлемая часть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6E33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Групповая работа по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созданию кластера «Музыка»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зависимости от ассоциаций,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которые возникают от слова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«музыка». Просмотр видеоролика.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дискуссии о видах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искусства, где музыка –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неотъемлемая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270" w14:textId="3A072B12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17.10</w:t>
            </w:r>
          </w:p>
        </w:tc>
      </w:tr>
      <w:tr w:rsidR="00E71B03" w:rsidRPr="00BF34C6" w14:paraId="40CFDF4C" w14:textId="32EF5C43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807" w14:textId="789F472E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F5FB" w14:textId="1AC73E19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Традиционные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семейные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ценности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«Счастлив тот,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кто счастлив у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себя дома»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852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Дом, в котором мы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живем.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Идеальные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отношения в семье: какие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они?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Семейные ценности.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CF56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Просмотр вступительного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видеоролика о доме, в котором мы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живем.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Интерактивное задание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«Собираем рассыпавшиеся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пословицы».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разыгрывании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анализе проблемных ситуаций,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связанных с жизнью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4DB" w14:textId="39A6A026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24.10</w:t>
            </w:r>
          </w:p>
        </w:tc>
      </w:tr>
      <w:tr w:rsidR="00E71B03" w:rsidRPr="00BF34C6" w14:paraId="4D75A8EB" w14:textId="2CF8D5D9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023B" w14:textId="117ABADB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6434" w14:textId="46F4A14E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народного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единства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«Мы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– одна страна»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197A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Смутное время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истории нашей страны.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Самозванцы — одна из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причин продолжавшейся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Смуты. Ополчение во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главе с князем Дмитрием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Пожарский и земским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старостой Кузьмой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Мининым.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Примеры единения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народа не только в войне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1717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появлении праздника День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народного единства.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Знакомство с исторической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справкой о событиях Смутного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времени.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Работа в группах: если бы вы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жили в Смутное время, в чем вы бы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увидели причины появления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народных ополчений? Обмен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мнениями.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Дискуссия о том, что 4 ноября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1612 года воины народного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ополчения продемонстрировали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образец героизма и сплоченности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всего народа вне зависимости от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происхождения, вероисповедания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 положения в обществе.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Дискуссия о том, когда еще люди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чувствуют, что им надо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объединяться?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Блиц-опрос о том, что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Москве нам напоминает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событиях 1612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38C" w14:textId="01542EB9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07.11</w:t>
            </w:r>
          </w:p>
        </w:tc>
      </w:tr>
      <w:tr w:rsidR="00E71B03" w:rsidRPr="00BF34C6" w14:paraId="7B5A4600" w14:textId="22D4C216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B6B" w14:textId="58C9B182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17DD" w14:textId="06AB638F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Мы разные, мы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вместе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«Языки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культура народов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России: единство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 разнообразии»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409E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Разнообразие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культуры народов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России. Традиции разных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народов. Уважение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между людьми разных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национальностей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основа межкультурного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общения. Влияние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многоязычия на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толерантность. Почему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языки исчезают?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C43E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Блиц-опрос: какие народы,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живущие в России, вы можете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назвать? (по последним данным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России проживает более 190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народов).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Знакомство с традициями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народов, живущих на территории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России.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дискуссии о том,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что объединяет людей разных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национальностей в одной стране,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что им в этом помогает?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F78" w14:textId="0C05676A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14.11</w:t>
            </w:r>
          </w:p>
        </w:tc>
      </w:tr>
      <w:tr w:rsidR="00E71B03" w:rsidRPr="00BF34C6" w14:paraId="4E26AE88" w14:textId="7BE90CEC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F3C" w14:textId="6F8C36CF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2ADA" w14:textId="2983DA19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матери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«Мама – главное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слово в каждой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судьбе»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E4C7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Мама — важный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человек в жизни каждого.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Материнская любовь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простая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безоговорочная.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Легко ли быть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мамой?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A299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 игре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«Незаконченное предложение», во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время которой каждый школьник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продолжает предложение «Первое,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что приходит в голову, когда 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слышу слово «мама» …»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групповом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обсуждении случаев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недопонимания мам и детей.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Поиск причин этого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процессе групповой работы.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Участие в беседе о том, что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делает наших мам счастливыми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A5" w14:textId="52D8C774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21.11</w:t>
            </w:r>
          </w:p>
        </w:tc>
      </w:tr>
      <w:tr w:rsidR="00E71B03" w:rsidRPr="00BF34C6" w14:paraId="0443C573" w14:textId="76EB0C8C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53A" w14:textId="668A2FA1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8746" w14:textId="7B7F2594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Символы России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(Гимн, Герб)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«Двуглавый орёл: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история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легендарного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герба»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698A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Герб — символ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государства. У каждой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страны свой герб.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Значение триколора.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История российского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флага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9631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гербе России: что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олицетворяет герб России, где его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можно увидеть?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беседе о том, когда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каждый из нас чувствовал гордость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при виде государственных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символов нашей страны.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53C" w14:textId="02039D60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28.11</w:t>
            </w:r>
          </w:p>
        </w:tc>
      </w:tr>
      <w:tr w:rsidR="00E71B03" w:rsidRPr="00BF34C6" w14:paraId="75E0192C" w14:textId="5B347C97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FAC" w14:textId="0D4EDBC2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E7B4" w14:textId="1E56B2A8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добровольца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«Жить – значит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действовать»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D0AB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История создания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Красного Креста.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Особенности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волонтерской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деятельности.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Волонтёрство</w:t>
            </w:r>
            <w:proofErr w:type="spellEnd"/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в России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CF5D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Знакомство школьников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информацией о создании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Международного Комитета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Красного Креста.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обсуждении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вопроса: действительно ли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создание именно этой организации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можно считать началом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волонтерского движения?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Работа в группах по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составлению списка особенностей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волонтерской деятельности.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Обмен историями из жизни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волонтёрской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817" w14:textId="11F30F6D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05.12</w:t>
            </w:r>
          </w:p>
        </w:tc>
      </w:tr>
      <w:tr w:rsidR="00E71B03" w:rsidRPr="00BF34C6" w14:paraId="26651E07" w14:textId="1E7D2315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179" w14:textId="3EF246C2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9210" w14:textId="3964C5FA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Героев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Отечества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жизни всегда есть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место подвигу?»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4AFF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Россия — страна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героическим прошлым.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Современные герои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кто они? Россия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начинается с меня?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1B04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непростой судьбе нашей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страны, о войнах, которые выпали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 долю народа и о героизме тех,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кто вставал на ее защиту.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Участие в дискуссии о том,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есть ли место героизму сегодня?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Обсуждение мнений школьников.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игре «Согласен-не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согласен»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3D1" w14:textId="1E60CB8D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12.12</w:t>
            </w:r>
          </w:p>
        </w:tc>
      </w:tr>
      <w:tr w:rsidR="00E71B03" w:rsidRPr="00BF34C6" w14:paraId="741D0F16" w14:textId="3E44DDC2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72E" w14:textId="34FAF5D7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26D0" w14:textId="626FFE00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Конституции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«Настоящая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ответственность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бывает только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личной» (Ф.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Искандер)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D3D9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Значение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Конституции для граждан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страны. Знание прав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выполнение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обязанностей.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Ответственность — это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осознанное поведение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2751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значении слова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«конституция» и о жизни без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конституции.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обсуждении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ситуаций, в которых было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нарушение прав или невыполнение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обязанностей.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игре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«Незаконченное предложение», во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время которой каждый школьник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продолжает предложение «Нужно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знать Конституцию, потому что…»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дискуссии об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осознанном поведении и личной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539" w14:textId="432C5BA8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19.12</w:t>
            </w:r>
          </w:p>
        </w:tc>
      </w:tr>
      <w:tr w:rsidR="00E71B03" w:rsidRPr="00BF34C6" w14:paraId="5B47B203" w14:textId="5298BEF3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0F8" w14:textId="575A9011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B5D5" w14:textId="529C001A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Рождество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«Светлый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праздник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Рождества»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6327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История праздника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Рождества Христова.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Рождественские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традиции в России и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других государствах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A08A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 блиц-опросе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«История рождения Христа».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Работа в группах: обсуждаем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рождественские традиции (кто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больше вспомнит?)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Какие рождественские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традиции других стран вам больше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всего нравятся?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Игра «Найди связь»: педагог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называет слово, связанное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Рождеством, а школьники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рассказывают, как оно с ним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связано.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Работа в парах: придумать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нетривиальное пожелание на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Рождество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934" w14:textId="0B9D39EC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26.12</w:t>
            </w:r>
          </w:p>
        </w:tc>
      </w:tr>
      <w:tr w:rsidR="00E71B03" w:rsidRPr="00BF34C6" w14:paraId="4CB41EC3" w14:textId="2AE3825A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063" w14:textId="1BC442A9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972B" w14:textId="77A986AB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нового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года. Семейные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праздники 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мечты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«Зачем мечтать?»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0FAF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Новый год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праздник всей семьи.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Новогодние семейные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традиции. Новогодние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приметы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75DA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Игра «Вопрос из шляпы» (Все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ли вы знаете о Новом годе?)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дискуссии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«Поделись новогодней традицией,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которая объединяет семью».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беседе о том, что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чаще всего мы мечтаем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материальных подарках, но есть ли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что-то, что мы хотели бы изменить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 себе в Новом году?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разговоре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новогодних приметах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EC04" w14:textId="352FB5A6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09.01</w:t>
            </w:r>
          </w:p>
        </w:tc>
      </w:tr>
      <w:tr w:rsidR="00E71B03" w:rsidRPr="00BF34C6" w14:paraId="56B07AD0" w14:textId="78DBE572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341" w14:textId="104093D2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EE44" w14:textId="47D2EFF4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Цифровая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безопасность 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гигиена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школьника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«Как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не попасть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цифровые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ловушки?»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6EDC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Отношение 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личной информации.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Добавление «друзей»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сети. Всё, что попадает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Сеть, остаётся там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навсегда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C4B1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 обсуждении того,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что относится к личной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информации.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беседе о тех, кого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мы добавляем в «друзья», о том,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что могут рассказать о вас ваши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фотографии.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Работа в группах: делаем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памятку для школьников.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(используем ватман, карандаши,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фломастеры и т. 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3AD" w14:textId="4EB3C489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16.01</w:t>
            </w:r>
          </w:p>
        </w:tc>
      </w:tr>
      <w:tr w:rsidR="00E71B03" w:rsidRPr="00BF34C6" w14:paraId="7EA41190" w14:textId="02F67803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B08" w14:textId="25117808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0B8E" w14:textId="42BCBF66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снятия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блокады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Ленинграда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«Люди писали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дневники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верили, что им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удастся прожить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 ещё один день»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(Д. С. Лихачёв)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205A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Голод, морозы,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бомбардировки — тяготы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блокадного Ленинграда.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Блокадный паек.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Способы выживания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ленинградцев.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 провале планов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немецких войск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E767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 блиц-опросе «Что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вы знаете о блокаде Ленинграда;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каким образом город попал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кольцо; зачем Гитлер хотел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захватить город; почему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Ладожское озеро называют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дорогой жизни?»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обсуждение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неписанных правил выживания: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1. Не съедать весь выданный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хлеб сразу.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2. Стоя в очереди за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продовольствием, люди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прижимались друг к другу: с одной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стороны, чтобы не пропускать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полукриминальных личностей, а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другой – чтобы сохранить тепло.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3. При бомбардировках люди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знали где находится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бомбоубежище и какой путь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является наиболее безопасным. На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улицах размещали таблички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«Граждане! При артобстреле эта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сторона улицы наиболее опасна!».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4. Не ложиться и все время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что-то делать.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Беседа о том, что еще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помогало людям выстоять.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Работа в парах с дальнейшим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обобщением: почему планам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Гитлера не суждено было сбыться?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35D" w14:textId="51D296CA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23.01</w:t>
            </w:r>
          </w:p>
        </w:tc>
      </w:tr>
      <w:tr w:rsidR="00E71B03" w:rsidRPr="00BF34C6" w14:paraId="1146A5DE" w14:textId="35C6258C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CD4" w14:textId="0B331DE5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62C0" w14:textId="6007BD9E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160 лет со дня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рождения К. С.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Станиславского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(Великие люди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России)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чего начинается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театр?»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2FB3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Авторитет К. С.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Станиславского в области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сценического искусства.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Некоторые факты его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биографии. Основные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идеи системы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Станиславского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B898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Самостоятельная работа: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Знакомство с некоторыми фактами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биографии К.С. Станиславского.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обсуждении идей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системы Станиславского. Могут ли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они пригодиться людям других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профессий?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дебатах о том, стоит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ли приучать детей к театру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раннего детства?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B78" w14:textId="310D86C7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30.01</w:t>
            </w:r>
          </w:p>
        </w:tc>
      </w:tr>
      <w:tr w:rsidR="00E71B03" w:rsidRPr="00BF34C6" w14:paraId="25F593CF" w14:textId="1888B8CE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366" w14:textId="1E248467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F8DC" w14:textId="04E4501C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российской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науки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«Хроника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научных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открытий,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которые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перевернули мир»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E724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Цивилизация без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научных достижений.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Научные и технические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достижения в нашей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стране. Достижения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науки в повседневной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жизни. Плюсы и минусы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научно-технического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прогресса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1409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том, какой была бы жизнь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человека без научных достижений.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беседе об основных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научных и технических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достижениях в нашей стране.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блиц – опросе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«Примеры использования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достижений науки в повседневной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жизни».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Работа в группах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дальнейшим обобщением: «Плюсы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 минусы научно-технического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прогресса»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D76" w14:textId="7B0D7005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06.02</w:t>
            </w:r>
          </w:p>
        </w:tc>
      </w:tr>
      <w:tr w:rsidR="00E71B03" w:rsidRPr="00BF34C6" w14:paraId="4ABD076E" w14:textId="700AEB3A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17E" w14:textId="3F0E8FCB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E524" w14:textId="084376DC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Россия и мир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«Россия в мире»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4C41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Географические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особенности и природные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богатства России.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Многочисленные народы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России. Единый перечень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коренных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малочисленных народов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(47 этносов) Российская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культура. Чем славится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Россия?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199B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Обмен мнениями: что для вас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является удивительным в вашей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стране?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Беседа о том, в чем причины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исчезновения малочисленных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народов России.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Мозговой штурм: как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сохранить Россию для будущих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поколений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82F" w14:textId="353F2DC7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13.02</w:t>
            </w:r>
          </w:p>
        </w:tc>
      </w:tr>
      <w:tr w:rsidR="00E71B03" w:rsidRPr="00BF34C6" w14:paraId="61569CAC" w14:textId="065EAA0B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6826" w14:textId="5806B094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E2AC" w14:textId="186151C3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защитника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Отечества (День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Армии)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«За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что мне могут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сказать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«спасибо»? (ко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Дню защитника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Отечества)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C6E9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День защитника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Отечества: исторические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традиции. Профессия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военного: кто её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выбирает сегодня.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Смекалка в военном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деле. Задачи армии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мирное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BE18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 интеллектуальной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разминке «Что вы знаете о Дне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защитника Отечества».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дискуссии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причинах выбора профессии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военного.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работе в парах: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знакомство с примерами военных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действий, в которых выручала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смекалка.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беседе о том, как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жители России выражают свою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благодарность защитникам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F231" w14:textId="42010B2C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20.02</w:t>
            </w:r>
          </w:p>
        </w:tc>
      </w:tr>
      <w:tr w:rsidR="00E71B03" w:rsidRPr="00BF34C6" w14:paraId="21F01494" w14:textId="4B8035B2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0D3" w14:textId="08D27311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595C" w14:textId="20CA707E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Забота о каждом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«Включайся!»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0752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Мотивация добрых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дел.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Подлинность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намерений — то, что у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тебя внутри. Проблемы,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которыми сталкиваются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добрые люди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BA05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Участие в игре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«Незаконченное предложение», во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время которой каждый школьник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продолжает предложение «Я делаю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добрые дела, потому что…». По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итогам игры — участие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обсуждении разных мотивов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совершения добрых дел.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дебатах: «Делать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добро — это значит не делать зло»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E15" w14:textId="1124033C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27.02</w:t>
            </w:r>
          </w:p>
        </w:tc>
      </w:tr>
      <w:tr w:rsidR="00E71B03" w:rsidRPr="00BF34C6" w14:paraId="222EB46F" w14:textId="519A60FB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3E4" w14:textId="4EBC68DA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F42A" w14:textId="6D714A54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Международный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женский день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«Мамина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карьера»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D41C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Связь праздника 8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Марта с именем Клары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Цеткин. Освоение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женщинами «мужских»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профессий.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Традиционность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подхода «мужчина —–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добытчик, женщина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хранительница очага»: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изменились ли роли?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22BE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об истории праздника 8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Марта.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Работа в группах: как научно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технический прогресс помог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женщине выбирать ранее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«мужские» профессии.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дебатах о роли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женщины в семье и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664" w14:textId="69673F52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06.03</w:t>
            </w:r>
          </w:p>
        </w:tc>
      </w:tr>
      <w:tr w:rsidR="00E71B03" w:rsidRPr="00BF34C6" w14:paraId="2F971236" w14:textId="26810313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F9B" w14:textId="41E54318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BEE4" w14:textId="042DE08C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Гимн России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(110 лет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советского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писателя 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поэта, автора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слов гимнов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Российской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Федерации 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СССР С. В.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Михалкова)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«Гимн России»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3659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Сергей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Владимирович Михалков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— поэт, драматург,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баснописец, сказочник,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сатирик, сценарист,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общественный деятель.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Страсть С. Михалкова 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стихотворчеству. Работа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 армейской печати во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времена Великой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Отечественной войны.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Решение правительства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России о смене гимна.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Вторая редакция текста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гимна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E88C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Самостоятельная работа: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знакомство с ключевыми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моментами жизни С. Михалкова.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Работа в группах: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предположим, вам поручили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создать личную страничку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Михалкова в интернете, какую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информацию вы бы в нее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поместили?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беседе о том,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почему, несмотря на большое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количество претендентов, для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последней редакции гимна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выбрали стихи именно С.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Михалкова?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EF1" w14:textId="5955E74D" w:rsidR="00E71B03" w:rsidRPr="00E630D1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13.03</w:t>
            </w:r>
          </w:p>
        </w:tc>
      </w:tr>
      <w:tr w:rsidR="00E71B03" w:rsidRPr="00BF34C6" w14:paraId="24AECD86" w14:textId="7B1ED774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49E" w14:textId="5BCB5847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301A" w14:textId="3CBFA8B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воссоединения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Крыма с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Россией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«Путешествие по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Крыму»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33DB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Красивейший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полуостров с богатой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историей. История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Крымского полуострова.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Значение Крыма.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Достопримечательности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Крыма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2D4E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 беседе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географическом положении Крыма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 использованием карты.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Самостоятельная работа по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изучению информации по истории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Крыма. Работа в группах 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обобщением: что с древних времен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привлекало разные народы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Крымском полуострове?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Обмен мнениями: что бы вы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рекомендовали посетить в Крыму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B7B4" w14:textId="1D46A844" w:rsidR="00E71B03" w:rsidRPr="00E630D1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27.03</w:t>
            </w:r>
          </w:p>
        </w:tc>
      </w:tr>
      <w:tr w:rsidR="00E71B03" w:rsidRPr="00BF34C6" w14:paraId="290FBFCC" w14:textId="4D5FD038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413" w14:textId="4BAD4492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4C65" w14:textId="7D92E698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Всемирный день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театра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«Как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построить диалог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 искусством?»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99CE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Сила театрального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искусства. Читка пьес –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особый жанр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театрального искусства.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Кино и театр: аргументы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«за» и «против»»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48E1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первом походе в театр,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тематике постановок, которые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интересно смотреть.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обсуждении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ожиданий от похода в театр.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Рассказ педагога о читке пьес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 разных театрах, где после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спектакля-читки идет обсуждение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 зрителями.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дебатах: «Кино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театр: аргументы «за» и «против»»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7FA0" w14:textId="6FA579ED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03.04</w:t>
            </w:r>
          </w:p>
        </w:tc>
      </w:tr>
      <w:tr w:rsidR="00E71B03" w:rsidRPr="00BF34C6" w14:paraId="50E76D9A" w14:textId="47A3FD68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882" w14:textId="3404D89D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B498" w14:textId="6C97244E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космонавтики.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Мы – первые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</w:r>
            <w:r w:rsidRPr="00BF34C6"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Трудно ли быть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великим?»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0308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Главные события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истории покорения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космоса. Отечественные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космонавты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рекордсмены.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Подготовка к полёту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— многолетний процесс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459D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об основных исторических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событиях в космонавтике.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Самостоятельная работа в группах: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найти в интернете информацию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космонавте и сделать сообщение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для одноклассников (Герман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Титов, Валентина Терешкова,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Алексей Леонов, Светлана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Савицкая, Валерий Поляков, Елена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Кондакова, Сергей Крикалев,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Геннадий Падалка, Анатолий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Соловьев).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беседе о трудном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процессе подготовки к полёту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9F0" w14:textId="2034A896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10.04</w:t>
            </w:r>
          </w:p>
        </w:tc>
      </w:tr>
      <w:tr w:rsidR="00E71B03" w:rsidRPr="00BF34C6" w14:paraId="7E49728A" w14:textId="43048BD8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B81" w14:textId="6F8C2AD2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976B" w14:textId="52110CF3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Память о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геноциде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советского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народа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нацистами и их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пособниками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«Пока жива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история, жива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память…»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C1FC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Появление термина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«геноцид». Геноцид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советского народа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 xml:space="preserve">народов Европы </w:t>
            </w:r>
            <w:proofErr w:type="gramStart"/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во время</w:t>
            </w:r>
            <w:proofErr w:type="gramEnd"/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Второй мировой войны.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Международный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военный трибунал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Нюрнберге. Конвенция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ООН о предупреждении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преступления геноцида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наказании за него.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Геноцид в современном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мире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996B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 беседе о том,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какими признаками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характеризуется геноцид.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Составление «облака тегов» к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понятию «геноцид».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беседе 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Нюрнбергском процессе. Участие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 дискуссии о причинах геноцида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способах его предотвращения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AA12" w14:textId="2EED57CC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17.04</w:t>
            </w:r>
          </w:p>
        </w:tc>
      </w:tr>
      <w:tr w:rsidR="00E71B03" w:rsidRPr="00BF34C6" w14:paraId="72F77E46" w14:textId="71F1E6CD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164" w14:textId="7AB03F4F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3B96" w14:textId="3F1C92F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Победы.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Бессмертный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полк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«Подвиг остаётся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подвигом, даже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если его некому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воспеть…»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(неизвестные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герои ВОВ)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B52C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История появления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праздника День Победы.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Поисковое движение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России. Могила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Неизвестного Солдата.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Семейные традиции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празднования Дня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Победы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1DFF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об истории появления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праздника День Победы. Участие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том, что заставляет тысячи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человек заниматься поиском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lastRenderedPageBreak/>
              <w:t>захоронением останков погибших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защитников Отечества?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Обмен мнениями: есть ли в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вашей семье традиция отмечать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День Победы?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C81" w14:textId="00F830B9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24.04</w:t>
            </w:r>
          </w:p>
        </w:tc>
      </w:tr>
      <w:tr w:rsidR="00E71B03" w:rsidRPr="00BF34C6" w14:paraId="7FADB864" w14:textId="1DA9FCE4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8E0" w14:textId="16F4A3A2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3DF1" w14:textId="72F3C3FD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детских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общественных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организаций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«Может ли быть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Тимур и его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команда в 2022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году?»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F96D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19 мая 1922 года —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день рождения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пионерской организации.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Цель её создания и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деятельность. Распад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пионерской организации.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Причины, по которым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дети объединяются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B141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Участие во вступительной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беседе о пионерской организации.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дискуссии о том,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какое должно быть детское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общественное объединение, чтобы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вам захотелось в него вступить.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мозговом штурме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по выдвижению причин, по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которым дети объединяются.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беседе о том, какие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бывают детские общественные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79C" w14:textId="67E14D0F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15.05</w:t>
            </w:r>
          </w:p>
        </w:tc>
      </w:tr>
      <w:tr w:rsidR="00E71B03" w:rsidRPr="00BF34C6" w14:paraId="7AED73B1" w14:textId="41A3B552" w:rsidTr="00E71B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8B" w14:textId="35D840A0" w:rsidR="00E71B03" w:rsidRPr="00E71B03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E71B0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EB7D" w14:textId="3F6B1582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 счастье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(1 час)</w:t>
            </w:r>
            <w:r w:rsidRPr="00BF34C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«Что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человеку нужно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для счастья?»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0DF2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Разные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представления о счастье.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Слагаемые счастья.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Рецепт счастливой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жизни.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0090" w14:textId="77777777" w:rsidR="00E71B03" w:rsidRPr="00BF34C6" w:rsidRDefault="00E71B03" w:rsidP="00BF3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Игра «Согласен — не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согласен».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Работа в группах: обсуждение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 дальнейшим обобщением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вопроса «Из чего состоит счастье?»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Обсуждение притчи о счастье.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Участие в дискуссии: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«Слагаемые счастья: любовь;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семья; успех; самореализация;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финансовое благополучие. Этого</w:t>
            </w:r>
            <w:r w:rsidRPr="00BF34C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br/>
              <w:t>достаточно?»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E68" w14:textId="475458C3" w:rsidR="00E71B03" w:rsidRPr="00560CCD" w:rsidRDefault="00E71B03" w:rsidP="00BF34C6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22.05</w:t>
            </w:r>
          </w:p>
        </w:tc>
      </w:tr>
    </w:tbl>
    <w:p w14:paraId="6CD317A1" w14:textId="77777777" w:rsidR="000F16B0" w:rsidRPr="00ED4759" w:rsidRDefault="000F16B0" w:rsidP="000F16B0">
      <w:pPr>
        <w:rPr>
          <w:rFonts w:ascii="Times New Roman" w:hAnsi="Times New Roman" w:cs="Times New Roman"/>
          <w:sz w:val="28"/>
          <w:szCs w:val="28"/>
        </w:rPr>
      </w:pPr>
    </w:p>
    <w:sectPr w:rsidR="000F16B0" w:rsidRPr="00ED4759" w:rsidSect="005062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C7F6" w14:textId="77777777" w:rsidR="00D16DB5" w:rsidRDefault="00D16DB5">
      <w:pPr>
        <w:spacing w:after="0" w:line="240" w:lineRule="auto"/>
      </w:pPr>
      <w:r>
        <w:separator/>
      </w:r>
    </w:p>
  </w:endnote>
  <w:endnote w:type="continuationSeparator" w:id="0">
    <w:p w14:paraId="2FF460D3" w14:textId="77777777" w:rsidR="00D16DB5" w:rsidRDefault="00D1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7122"/>
      <w:docPartObj>
        <w:docPartGallery w:val="Page Numbers (Bottom of Page)"/>
        <w:docPartUnique/>
      </w:docPartObj>
    </w:sdtPr>
    <w:sdtContent>
      <w:p w14:paraId="60CD8E31" w14:textId="77777777" w:rsidR="00BF34C6" w:rsidRDefault="00BF34C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8D4CADD" w14:textId="77777777" w:rsidR="00BF34C6" w:rsidRDefault="00BF34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BDFD" w14:textId="77777777" w:rsidR="00D16DB5" w:rsidRDefault="00D16DB5">
      <w:pPr>
        <w:spacing w:after="0" w:line="240" w:lineRule="auto"/>
      </w:pPr>
      <w:r>
        <w:separator/>
      </w:r>
    </w:p>
  </w:footnote>
  <w:footnote w:type="continuationSeparator" w:id="0">
    <w:p w14:paraId="17098FF3" w14:textId="77777777" w:rsidR="00D16DB5" w:rsidRDefault="00D1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752021"/>
    <w:multiLevelType w:val="multilevel"/>
    <w:tmpl w:val="A20A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333472">
    <w:abstractNumId w:val="1"/>
  </w:num>
  <w:num w:numId="2" w16cid:durableId="1169516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59"/>
    <w:rsid w:val="00016CD5"/>
    <w:rsid w:val="000F16B0"/>
    <w:rsid w:val="00125AAB"/>
    <w:rsid w:val="00167AA0"/>
    <w:rsid w:val="0024482C"/>
    <w:rsid w:val="003F0283"/>
    <w:rsid w:val="0042481F"/>
    <w:rsid w:val="00506238"/>
    <w:rsid w:val="00560CCD"/>
    <w:rsid w:val="0059220E"/>
    <w:rsid w:val="00701FD6"/>
    <w:rsid w:val="0070615B"/>
    <w:rsid w:val="00A61909"/>
    <w:rsid w:val="00AD691E"/>
    <w:rsid w:val="00B34CCF"/>
    <w:rsid w:val="00BF34C6"/>
    <w:rsid w:val="00CA1D6D"/>
    <w:rsid w:val="00D16DB5"/>
    <w:rsid w:val="00E630D1"/>
    <w:rsid w:val="00E71B03"/>
    <w:rsid w:val="00ED4759"/>
    <w:rsid w:val="00F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97F6"/>
  <w15:chartTrackingRefBased/>
  <w15:docId w15:val="{1A7A5CD3-8442-484B-8D4E-A38CCE2E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0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F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FD6"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701FD6"/>
    <w:rPr>
      <w:color w:val="605E5C"/>
      <w:shd w:val="clear" w:color="auto" w:fill="E1DFDD"/>
    </w:rPr>
  </w:style>
  <w:style w:type="paragraph" w:styleId="a7">
    <w:name w:val="footer"/>
    <w:basedOn w:val="a"/>
    <w:link w:val="a8"/>
    <w:rsid w:val="004248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248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34C6"/>
  </w:style>
  <w:style w:type="paragraph" w:customStyle="1" w:styleId="normaltable">
    <w:name w:val="normaltable"/>
    <w:basedOn w:val="a"/>
    <w:rsid w:val="00BF34C6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BF34C6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BF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BF34C6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BF34C6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4">
    <w:name w:val="fontstyle4"/>
    <w:basedOn w:val="a"/>
    <w:rsid w:val="00BF34C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fontstyle01">
    <w:name w:val="fontstyle01"/>
    <w:basedOn w:val="a0"/>
    <w:rsid w:val="00BF34C6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F34C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BF34C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BF34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hovskayasosh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Наталья Сухарева</cp:lastModifiedBy>
  <cp:revision>17</cp:revision>
  <dcterms:created xsi:type="dcterms:W3CDTF">2022-09-11T12:02:00Z</dcterms:created>
  <dcterms:modified xsi:type="dcterms:W3CDTF">2022-10-03T20:33:00Z</dcterms:modified>
</cp:coreProperties>
</file>