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6697" w14:textId="77777777" w:rsidR="00B00388" w:rsidRDefault="00B00388" w:rsidP="00B0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636F864C" w14:textId="77777777" w:rsidR="00B00388" w:rsidRPr="00E4287C" w:rsidRDefault="00B00388" w:rsidP="00B00388">
      <w:pPr>
        <w:widowControl w:val="0"/>
        <w:numPr>
          <w:ilvl w:val="0"/>
          <w:numId w:val="2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87FEA79" w14:textId="77777777" w:rsidR="00B00388" w:rsidRPr="00E4287C" w:rsidRDefault="00B00388" w:rsidP="00B00388">
      <w:pPr>
        <w:pStyle w:val="2"/>
        <w:numPr>
          <w:ilvl w:val="0"/>
          <w:numId w:val="22"/>
        </w:numPr>
        <w:autoSpaceDN w:val="0"/>
        <w:spacing w:before="0" w:after="0" w:line="360" w:lineRule="auto"/>
        <w:ind w:left="705" w:hanging="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30E21" w14:textId="77777777" w:rsidR="00B00388" w:rsidRPr="00E4287C" w:rsidRDefault="00E4287C" w:rsidP="00B00388">
      <w:pPr>
        <w:pStyle w:val="a7"/>
        <w:numPr>
          <w:ilvl w:val="0"/>
          <w:numId w:val="22"/>
        </w:numPr>
        <w:autoSpaceDN w:val="0"/>
        <w:spacing w:line="360" w:lineRule="auto"/>
        <w:ind w:hanging="285"/>
        <w:contextualSpacing w:val="0"/>
        <w:rPr>
          <w:rFonts w:ascii="Times New Roman" w:hAnsi="Times New Roman" w:cs="Times New Roman"/>
        </w:rPr>
      </w:pPr>
      <w:r w:rsidRPr="00E428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5A582" wp14:editId="443B5893">
                <wp:simplePos x="0" y="0"/>
                <wp:positionH relativeFrom="column">
                  <wp:posOffset>1779905</wp:posOffset>
                </wp:positionH>
                <wp:positionV relativeFrom="paragraph">
                  <wp:posOffset>31115</wp:posOffset>
                </wp:positionV>
                <wp:extent cx="2232660" cy="13557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48360" w14:textId="77777777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 xml:space="preserve">        РАССМОТРЕНО:</w:t>
                            </w:r>
                          </w:p>
                          <w:p w14:paraId="4530C182" w14:textId="77777777" w:rsidR="00EE24E1" w:rsidRPr="00E4287C" w:rsidRDefault="00EE24E1" w:rsidP="00B00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E4287C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заседании ШМО естественно-математического цикла</w:t>
                            </w:r>
                          </w:p>
                          <w:p w14:paraId="7A7C6493" w14:textId="77777777" w:rsidR="00EE24E1" w:rsidRPr="00E4287C" w:rsidRDefault="00B6401B" w:rsidP="00B00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____________Сухарева Н. Д</w:t>
                            </w:r>
                            <w:r w:rsidR="00EE24E1" w:rsidRPr="00E4287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  <w:p w14:paraId="112B5F21" w14:textId="7B044CE5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87C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="00E4287C" w:rsidRPr="00E4287C">
                              <w:rPr>
                                <w:rFonts w:ascii="Times New Roman" w:hAnsi="Times New Roman" w:cs="Times New Roman"/>
                              </w:rPr>
                              <w:t>Протокол №______</w:t>
                            </w: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B6401B">
                              <w:rPr>
                                <w:rFonts w:ascii="Times New Roman" w:hAnsi="Times New Roman" w:cs="Times New Roman"/>
                              </w:rPr>
                              <w:t>_____202</w:t>
                            </w:r>
                            <w:r w:rsidR="00DC48A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E4287C" w:rsidRPr="00E4287C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7ED350D" w14:textId="77777777" w:rsidR="00EE24E1" w:rsidRDefault="00EE24E1" w:rsidP="00B003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5A5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15pt;margin-top:2.45pt;width:175.8pt;height:1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" stroked="f">
                <v:textbox inset="0,0,0,0">
                  <w:txbxContent>
                    <w:p w14:paraId="21048360" w14:textId="77777777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87C">
                        <w:rPr>
                          <w:rFonts w:ascii="Times New Roman" w:hAnsi="Times New Roman" w:cs="Times New Roman"/>
                        </w:rPr>
                        <w:t xml:space="preserve">        РАССМОТРЕНО:</w:t>
                      </w:r>
                    </w:p>
                    <w:p w14:paraId="4530C182" w14:textId="77777777" w:rsidR="00EE24E1" w:rsidRPr="00E4287C" w:rsidRDefault="00EE24E1" w:rsidP="00B003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287C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E4287C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заседании ШМО естественно-математического цикла</w:t>
                      </w:r>
                    </w:p>
                    <w:p w14:paraId="7A7C6493" w14:textId="77777777" w:rsidR="00EE24E1" w:rsidRPr="00E4287C" w:rsidRDefault="00B6401B" w:rsidP="00B003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____________Сухарева Н. Д</w:t>
                      </w:r>
                      <w:r w:rsidR="00EE24E1" w:rsidRPr="00E4287C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  <w:p w14:paraId="112B5F21" w14:textId="7B044CE5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87C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r w:rsidR="00E4287C" w:rsidRPr="00E4287C">
                        <w:rPr>
                          <w:rFonts w:ascii="Times New Roman" w:hAnsi="Times New Roman" w:cs="Times New Roman"/>
                        </w:rPr>
                        <w:t>Протокол №______</w:t>
                      </w:r>
                      <w:r w:rsidRPr="00E4287C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B6401B">
                        <w:rPr>
                          <w:rFonts w:ascii="Times New Roman" w:hAnsi="Times New Roman" w:cs="Times New Roman"/>
                        </w:rPr>
                        <w:t>_____202</w:t>
                      </w:r>
                      <w:r w:rsidR="00DC48A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E4287C" w:rsidRPr="00E4287C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E428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7ED350D" w14:textId="77777777" w:rsidR="00EE24E1" w:rsidRDefault="00EE24E1" w:rsidP="00B00388"/>
                  </w:txbxContent>
                </v:textbox>
              </v:shape>
            </w:pict>
          </mc:Fallback>
        </mc:AlternateContent>
      </w:r>
      <w:r w:rsidR="002D57A9" w:rsidRPr="00E428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1CBE8" wp14:editId="2CB84837">
                <wp:simplePos x="0" y="0"/>
                <wp:positionH relativeFrom="column">
                  <wp:posOffset>-128270</wp:posOffset>
                </wp:positionH>
                <wp:positionV relativeFrom="paragraph">
                  <wp:posOffset>29210</wp:posOffset>
                </wp:positionV>
                <wp:extent cx="1844675" cy="1355725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AAF0" w14:textId="77777777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14:paraId="1D95A011" w14:textId="77777777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14:paraId="102A6EB7" w14:textId="77777777" w:rsidR="00EE24E1" w:rsidRPr="00E4287C" w:rsidRDefault="00B6401B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 (Сухарева Н.Д</w:t>
                            </w:r>
                            <w:r w:rsidR="00EE24E1" w:rsidRPr="00E4287C">
                              <w:rPr>
                                <w:rFonts w:ascii="Times New Roman" w:hAnsi="Times New Roman" w:cs="Times New Roman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CBE8" id="Text Box 3" o:spid="_x0000_s1027" type="#_x0000_t202" style="position:absolute;left:0;text-align:left;margin-left:-10.1pt;margin-top:2.3pt;width:145.25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" stroked="f">
                <v:textbox inset="0,0,0,0">
                  <w:txbxContent>
                    <w:p w14:paraId="47E7AAF0" w14:textId="77777777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4287C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14:paraId="1D95A011" w14:textId="77777777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87C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14:paraId="102A6EB7" w14:textId="77777777" w:rsidR="00EE24E1" w:rsidRPr="00E4287C" w:rsidRDefault="00B6401B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 (Сухарева Н.Д</w:t>
                      </w:r>
                      <w:r w:rsidR="00EE24E1" w:rsidRPr="00E4287C">
                        <w:rPr>
                          <w:rFonts w:ascii="Times New Roman" w:hAnsi="Times New Roman" w:cs="Times New Roman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2D57A9" w:rsidRPr="00E428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74404" wp14:editId="75B925B7">
                <wp:simplePos x="0" y="0"/>
                <wp:positionH relativeFrom="column">
                  <wp:posOffset>4109720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1606" w14:textId="77777777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14:paraId="034B8A9F" w14:textId="77777777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0411B036" w14:textId="77777777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>__________ (Иваненкова Н.А.)</w:t>
                            </w:r>
                          </w:p>
                          <w:p w14:paraId="35A1AECF" w14:textId="753EAAEC" w:rsidR="00EE24E1" w:rsidRPr="00E4287C" w:rsidRDefault="00EE24E1" w:rsidP="00B00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87C">
                              <w:rPr>
                                <w:rFonts w:ascii="Times New Roman" w:hAnsi="Times New Roman" w:cs="Times New Roman"/>
                              </w:rPr>
                              <w:t xml:space="preserve">Приказ №   от </w:t>
                            </w:r>
                            <w:r w:rsidR="00B6401B">
                              <w:rPr>
                                <w:rFonts w:ascii="Times New Roman" w:hAnsi="Times New Roman" w:cs="Times New Roman"/>
                              </w:rPr>
                              <w:t>_______.202</w:t>
                            </w:r>
                            <w:r w:rsidR="00DC48A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E4287C" w:rsidRPr="00E4287C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</w:p>
                          <w:p w14:paraId="16BC0599" w14:textId="77777777" w:rsidR="00EE24E1" w:rsidRDefault="00EE24E1" w:rsidP="00B003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4404" id="Text Box 5" o:spid="_x0000_s1028" type="#_x0000_t202" style="position:absolute;left:0;text-align:left;margin-left:323.6pt;margin-top:2.3pt;width:160.75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" stroked="f">
                <v:textbox inset="0,0,0,0">
                  <w:txbxContent>
                    <w:p w14:paraId="059A1606" w14:textId="77777777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4287C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14:paraId="034B8A9F" w14:textId="77777777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87C">
                        <w:rPr>
                          <w:rFonts w:ascii="Times New Roman" w:hAnsi="Times New Roman" w:cs="Times New Roman"/>
                        </w:rPr>
                        <w:t xml:space="preserve">директор МБОУ Обуховская СОШ Азовского района </w:t>
                      </w:r>
                    </w:p>
                    <w:p w14:paraId="0411B036" w14:textId="77777777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87C">
                        <w:rPr>
                          <w:rFonts w:ascii="Times New Roman" w:hAnsi="Times New Roman" w:cs="Times New Roman"/>
                        </w:rPr>
                        <w:t>__________ (Иваненкова Н.А.)</w:t>
                      </w:r>
                    </w:p>
                    <w:p w14:paraId="35A1AECF" w14:textId="753EAAEC" w:rsidR="00EE24E1" w:rsidRPr="00E4287C" w:rsidRDefault="00EE24E1" w:rsidP="00B00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87C">
                        <w:rPr>
                          <w:rFonts w:ascii="Times New Roman" w:hAnsi="Times New Roman" w:cs="Times New Roman"/>
                        </w:rPr>
                        <w:t xml:space="preserve">Приказ №   от </w:t>
                      </w:r>
                      <w:r w:rsidR="00B6401B">
                        <w:rPr>
                          <w:rFonts w:ascii="Times New Roman" w:hAnsi="Times New Roman" w:cs="Times New Roman"/>
                        </w:rPr>
                        <w:t>_______.202</w:t>
                      </w:r>
                      <w:r w:rsidR="00DC48A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E4287C" w:rsidRPr="00E4287C">
                        <w:rPr>
                          <w:rFonts w:ascii="Times New Roman" w:hAnsi="Times New Roman" w:cs="Times New Roman"/>
                        </w:rPr>
                        <w:t>г</w:t>
                      </w:r>
                    </w:p>
                    <w:p w14:paraId="16BC0599" w14:textId="77777777" w:rsidR="00EE24E1" w:rsidRDefault="00EE24E1" w:rsidP="00B00388"/>
                  </w:txbxContent>
                </v:textbox>
              </v:shape>
            </w:pict>
          </mc:Fallback>
        </mc:AlternateContent>
      </w:r>
    </w:p>
    <w:p w14:paraId="0351F098" w14:textId="77777777" w:rsidR="00B00388" w:rsidRPr="00E4287C" w:rsidRDefault="00B00388" w:rsidP="00B00388">
      <w:pPr>
        <w:pStyle w:val="a7"/>
        <w:numPr>
          <w:ilvl w:val="0"/>
          <w:numId w:val="22"/>
        </w:numPr>
        <w:autoSpaceDN w:val="0"/>
        <w:spacing w:line="360" w:lineRule="auto"/>
        <w:ind w:hanging="28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79879A35" w14:textId="77777777" w:rsidR="00B00388" w:rsidRDefault="00B00388" w:rsidP="00B00388">
      <w:pPr>
        <w:pStyle w:val="2"/>
        <w:numPr>
          <w:ilvl w:val="0"/>
          <w:numId w:val="22"/>
        </w:numPr>
        <w:autoSpaceDN w:val="0"/>
        <w:spacing w:before="0" w:after="0" w:line="360" w:lineRule="auto"/>
        <w:ind w:left="705" w:hanging="285"/>
        <w:jc w:val="both"/>
        <w:rPr>
          <w:rFonts w:ascii="Times New Roman" w:hAnsi="Times New Roman" w:cs="Times New Roman"/>
          <w:sz w:val="28"/>
          <w:szCs w:val="28"/>
        </w:rPr>
      </w:pPr>
    </w:p>
    <w:p w14:paraId="6233DCCA" w14:textId="77777777" w:rsidR="00B00388" w:rsidRDefault="00B00388" w:rsidP="00B00388">
      <w:pPr>
        <w:pStyle w:val="2"/>
        <w:numPr>
          <w:ilvl w:val="0"/>
          <w:numId w:val="22"/>
        </w:numPr>
        <w:autoSpaceDN w:val="0"/>
        <w:spacing w:before="0" w:after="0" w:line="360" w:lineRule="auto"/>
        <w:ind w:left="705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AA13C3" w14:textId="77777777" w:rsidR="00B00388" w:rsidRDefault="00B00388" w:rsidP="00B00388">
      <w:pPr>
        <w:pStyle w:val="3"/>
        <w:numPr>
          <w:ilvl w:val="0"/>
          <w:numId w:val="22"/>
        </w:numPr>
        <w:autoSpaceDN w:val="0"/>
        <w:spacing w:line="360" w:lineRule="auto"/>
        <w:ind w:left="705" w:hanging="285"/>
        <w:jc w:val="center"/>
        <w:rPr>
          <w:rFonts w:ascii="Times New Roman" w:hAnsi="Times New Roman"/>
          <w:i/>
          <w:sz w:val="28"/>
          <w:szCs w:val="28"/>
        </w:rPr>
      </w:pPr>
    </w:p>
    <w:p w14:paraId="69C50CA2" w14:textId="77777777" w:rsidR="00B00388" w:rsidRDefault="00B00388" w:rsidP="00B00388">
      <w:pPr>
        <w:pStyle w:val="3"/>
        <w:numPr>
          <w:ilvl w:val="0"/>
          <w:numId w:val="22"/>
        </w:numPr>
        <w:autoSpaceDN w:val="0"/>
        <w:spacing w:line="360" w:lineRule="auto"/>
        <w:ind w:left="705" w:hanging="285"/>
        <w:jc w:val="center"/>
        <w:rPr>
          <w:rFonts w:ascii="Times New Roman" w:hAnsi="Times New Roman"/>
          <w:i/>
          <w:sz w:val="28"/>
          <w:szCs w:val="28"/>
        </w:rPr>
      </w:pPr>
    </w:p>
    <w:p w14:paraId="4782992A" w14:textId="77777777" w:rsidR="00B00388" w:rsidRDefault="00B00388" w:rsidP="00B00388">
      <w:pPr>
        <w:widowControl w:val="0"/>
        <w:numPr>
          <w:ilvl w:val="0"/>
          <w:numId w:val="2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ind w:left="432" w:hanging="432"/>
        <w:jc w:val="center"/>
      </w:pPr>
      <w:r>
        <w:rPr>
          <w:rFonts w:ascii="Times New Roman" w:hAnsi="Times New Roman"/>
          <w:b/>
          <w:sz w:val="28"/>
          <w:szCs w:val="28"/>
        </w:rPr>
        <w:t>Рабочая   программа  учебного курса</w:t>
      </w:r>
    </w:p>
    <w:p w14:paraId="783AB2D3" w14:textId="77777777" w:rsidR="00B00388" w:rsidRDefault="00E77745" w:rsidP="00B00388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0120A">
        <w:rPr>
          <w:rFonts w:ascii="Times New Roman" w:hAnsi="Times New Roman" w:cs="Times New Roman"/>
          <w:b/>
          <w:sz w:val="28"/>
          <w:szCs w:val="28"/>
        </w:rPr>
        <w:t>еометрия</w:t>
      </w:r>
    </w:p>
    <w:p w14:paraId="7EEB4F4C" w14:textId="77777777" w:rsidR="00B00388" w:rsidRDefault="00E77745" w:rsidP="00B00388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03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244E002F" w14:textId="77777777" w:rsidR="00B00388" w:rsidRDefault="00E77745" w:rsidP="00B003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00388">
        <w:rPr>
          <w:rFonts w:ascii="Times New Roman" w:hAnsi="Times New Roman"/>
          <w:b/>
          <w:sz w:val="28"/>
          <w:szCs w:val="28"/>
        </w:rPr>
        <w:t xml:space="preserve">реднее общее образование   </w:t>
      </w:r>
    </w:p>
    <w:p w14:paraId="5F69E25D" w14:textId="77777777" w:rsidR="00B00388" w:rsidRPr="00B6401B" w:rsidRDefault="00B6401B" w:rsidP="00B00388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1B">
        <w:rPr>
          <w:rFonts w:ascii="Times New Roman" w:hAnsi="Times New Roman" w:cs="Times New Roman"/>
          <w:b/>
          <w:sz w:val="28"/>
          <w:szCs w:val="28"/>
        </w:rPr>
        <w:t>Банькина Лариса Ивановна</w:t>
      </w:r>
    </w:p>
    <w:p w14:paraId="7C1DFB13" w14:textId="77777777" w:rsidR="00B00388" w:rsidRDefault="00B00388" w:rsidP="00B00388">
      <w:pPr>
        <w:pStyle w:val="a6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5FA52" w14:textId="77777777" w:rsidR="00B00388" w:rsidRDefault="00B00388" w:rsidP="00B00388">
      <w:pPr>
        <w:pStyle w:val="a6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2D0DD5A" w14:textId="77777777" w:rsidR="00B00388" w:rsidRDefault="00B00388" w:rsidP="00B00388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</w:t>
      </w:r>
    </w:p>
    <w:p w14:paraId="41C89D10" w14:textId="77777777" w:rsidR="00B00388" w:rsidRDefault="00B00388" w:rsidP="00B00388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14:paraId="483E40B5" w14:textId="77777777" w:rsidR="00B00388" w:rsidRDefault="00B00388" w:rsidP="00B00388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14:paraId="17454E0D" w14:textId="77777777" w:rsidR="00B00388" w:rsidRDefault="00B00388" w:rsidP="00B00388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14:paraId="58D00A95" w14:textId="77777777" w:rsidR="00B00388" w:rsidRDefault="00B00388" w:rsidP="00B00388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14:paraId="4032E95E" w14:textId="77777777" w:rsidR="00B00388" w:rsidRDefault="00B00388" w:rsidP="00B00388">
      <w:pPr>
        <w:spacing w:line="360" w:lineRule="auto"/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х. Обуховка, Азовский район</w:t>
      </w:r>
    </w:p>
    <w:p w14:paraId="7C2FA2EC" w14:textId="4F57A22D" w:rsidR="00B00388" w:rsidRDefault="00B6401B" w:rsidP="008568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DC48AB">
        <w:rPr>
          <w:rFonts w:ascii="Times New Roman" w:hAnsi="Times New Roman"/>
          <w:b/>
          <w:sz w:val="28"/>
          <w:szCs w:val="28"/>
        </w:rPr>
        <w:t>2</w:t>
      </w:r>
      <w:r w:rsidR="00B00388">
        <w:rPr>
          <w:rFonts w:ascii="Times New Roman" w:hAnsi="Times New Roman"/>
          <w:b/>
          <w:sz w:val="28"/>
          <w:szCs w:val="28"/>
        </w:rPr>
        <w:t>г.</w:t>
      </w:r>
    </w:p>
    <w:p w14:paraId="4A8A2787" w14:textId="77777777" w:rsidR="00B6401B" w:rsidRDefault="00B6401B" w:rsidP="008568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11B402F" w14:textId="77777777" w:rsidR="00BD463A" w:rsidRDefault="00BD463A" w:rsidP="00BD463A">
      <w:pPr>
        <w:ind w:right="28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 к рабочей программе по геометрии 11    класса </w:t>
      </w:r>
    </w:p>
    <w:p w14:paraId="7D7A1241" w14:textId="77777777" w:rsidR="00BD463A" w:rsidRDefault="00BD463A" w:rsidP="00BD463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Рабочая программа по геометрии для 11 класса составлена на основе:</w:t>
      </w:r>
    </w:p>
    <w:p w14:paraId="4F1B36E2" w14:textId="77777777" w:rsidR="00BD463A" w:rsidRPr="00FC4251" w:rsidRDefault="00BD463A" w:rsidP="00BD463A">
      <w:pPr>
        <w:spacing w:after="0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5F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образовательных стандартов начального общего, основного общего и среднего (полного)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образования, утвержденного</w:t>
      </w:r>
      <w:r w:rsidRPr="005F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образования Российской Федерации от 5 марта 2004 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 1089;</w:t>
      </w:r>
    </w:p>
    <w:p w14:paraId="62154BE6" w14:textId="77777777" w:rsidR="00BD463A" w:rsidRDefault="00BD463A" w:rsidP="00BD463A">
      <w:pPr>
        <w:spacing w:after="0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>- примерной авторской программы среднего общего образования</w:t>
      </w:r>
    </w:p>
    <w:p w14:paraId="660DA18D" w14:textId="77777777" w:rsidR="00BD463A" w:rsidRDefault="00BD463A" w:rsidP="00BD463A">
      <w:pPr>
        <w:spacing w:after="0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>Л.С.Атанасян</w:t>
      </w:r>
      <w:r w:rsidR="009018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Геометрия, 11 класс/ Т.А.Бурмистрова. Р</w:t>
      </w:r>
      <w:r w:rsidR="00CE4F34">
        <w:rPr>
          <w:rFonts w:ascii="Times New Roman" w:hAnsi="Times New Roman" w:cs="Times New Roman"/>
          <w:sz w:val="28"/>
          <w:szCs w:val="28"/>
        </w:rPr>
        <w:t>абочие программы. Геометрия</w:t>
      </w:r>
      <w:r>
        <w:rPr>
          <w:rFonts w:ascii="Times New Roman" w:hAnsi="Times New Roman" w:cs="Times New Roman"/>
          <w:sz w:val="28"/>
          <w:szCs w:val="28"/>
        </w:rPr>
        <w:t>, 10</w:t>
      </w:r>
      <w:r w:rsidR="00CE4F34">
        <w:rPr>
          <w:rFonts w:ascii="Times New Roman" w:hAnsi="Times New Roman" w:cs="Times New Roman"/>
          <w:sz w:val="28"/>
          <w:szCs w:val="28"/>
        </w:rPr>
        <w:t>-11 классы. М. Просвещение, 2011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3FB86C0" w14:textId="77777777" w:rsidR="00BD463A" w:rsidRDefault="00BD463A" w:rsidP="00CE0151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6D3623" w14:textId="77777777" w:rsidR="0011299B" w:rsidRPr="002773D4" w:rsidRDefault="00BD463A" w:rsidP="00CE0151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курса.</w:t>
      </w:r>
    </w:p>
    <w:p w14:paraId="1FC2B402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</w:t>
      </w:r>
    </w:p>
    <w:p w14:paraId="0B807BA9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знать/понимать:</w:t>
      </w:r>
    </w:p>
    <w:p w14:paraId="5B14A815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4281157B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6D21E014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479E5BA5" w14:textId="77777777" w:rsidR="00CE0151" w:rsidRPr="00CE0151" w:rsidRDefault="00CE0151" w:rsidP="00CE0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Уметь:</w:t>
      </w:r>
    </w:p>
    <w:p w14:paraId="212EB6DD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182A01AC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1E8EDE9B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14:paraId="69FE9FD8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lastRenderedPageBreak/>
        <w:t>изображать основные многогранники и круглые тела; выполнять чертежи по условиям задач;</w:t>
      </w:r>
    </w:p>
    <w:p w14:paraId="684722DE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 xml:space="preserve">строить простейшие сечения куба, призмы, пирамиды; </w:t>
      </w:r>
    </w:p>
    <w:p w14:paraId="0C119317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1944972D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14:paraId="77684733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задач;</w:t>
      </w:r>
    </w:p>
    <w:p w14:paraId="76807605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393C9FD1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65CBF475" w14:textId="77777777" w:rsidR="00CE0151" w:rsidRPr="00CE0151" w:rsidRDefault="00CE0151" w:rsidP="00CE01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151">
        <w:rPr>
          <w:rFonts w:ascii="Times New Roman" w:hAnsi="Times New Roman" w:cs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5C6E1D0B" w14:textId="77777777" w:rsidR="00E77745" w:rsidRPr="002773D4" w:rsidRDefault="00E77745" w:rsidP="00CE015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5D2875" w14:textId="77777777" w:rsidR="00AC243A" w:rsidRPr="002773D4" w:rsidRDefault="00E77745" w:rsidP="00C8572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243A" w:rsidRPr="002773D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A23DB2" w:rsidRPr="00277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</w:t>
      </w:r>
      <w:r w:rsidR="00AC243A" w:rsidRPr="00277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курса:</w:t>
      </w:r>
    </w:p>
    <w:p w14:paraId="1BE5D4D7" w14:textId="77777777" w:rsidR="005E6B23" w:rsidRPr="00E2251E" w:rsidRDefault="008568A6" w:rsidP="00E2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1E">
        <w:rPr>
          <w:rFonts w:ascii="Times New Roman" w:hAnsi="Times New Roman" w:cs="Times New Roman"/>
          <w:sz w:val="28"/>
          <w:szCs w:val="28"/>
        </w:rPr>
        <w:t>Раздел 1. Метод координат в пространстве (15 часов)</w:t>
      </w:r>
    </w:p>
    <w:p w14:paraId="5B2308C1" w14:textId="77777777" w:rsidR="00E2251E" w:rsidRPr="00E2251E" w:rsidRDefault="00E2251E" w:rsidP="00E225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251E">
        <w:rPr>
          <w:rFonts w:ascii="Times New Roman" w:eastAsia="Times New Roman" w:hAnsi="Times New Roman" w:cs="Times New Roman"/>
          <w:sz w:val="28"/>
          <w:szCs w:val="28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14:paraId="6A13CD58" w14:textId="77777777" w:rsidR="00E2251E" w:rsidRPr="00E2251E" w:rsidRDefault="00E2251E" w:rsidP="00E225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251E">
        <w:rPr>
          <w:rFonts w:ascii="Times New Roman" w:eastAsia="Times New Roman" w:hAnsi="Times New Roman" w:cs="Times New Roman"/>
          <w:sz w:val="28"/>
          <w:szCs w:val="28"/>
        </w:rPr>
        <w:t xml:space="preserve"> 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 </w:t>
      </w:r>
    </w:p>
    <w:p w14:paraId="14B9A521" w14:textId="77777777" w:rsidR="008568A6" w:rsidRPr="00E2251E" w:rsidRDefault="008568A6" w:rsidP="00E2251E">
      <w:pPr>
        <w:spacing w:after="0" w:line="360" w:lineRule="auto"/>
        <w:ind w:firstLine="709"/>
        <w:rPr>
          <w:sz w:val="28"/>
          <w:szCs w:val="28"/>
        </w:rPr>
      </w:pPr>
      <w:r w:rsidRPr="00E2251E">
        <w:rPr>
          <w:rFonts w:ascii="Times New Roman" w:hAnsi="Times New Roman" w:cs="Times New Roman"/>
          <w:sz w:val="28"/>
          <w:szCs w:val="28"/>
        </w:rPr>
        <w:t>Контрольная работа № 1 по теме: «Координаты точки и координаты вектора»</w:t>
      </w:r>
    </w:p>
    <w:p w14:paraId="310095A4" w14:textId="77777777" w:rsidR="00E2251E" w:rsidRPr="002773D4" w:rsidRDefault="00E2251E" w:rsidP="00E22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73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Раздел 2. </w:t>
      </w:r>
      <w:r w:rsidRPr="002773D4">
        <w:rPr>
          <w:rFonts w:ascii="Times New Roman" w:hAnsi="Times New Roman" w:cs="Times New Roman"/>
          <w:b/>
          <w:sz w:val="28"/>
          <w:szCs w:val="28"/>
        </w:rPr>
        <w:t>Цилиндр, конус и шар (17 часов)</w:t>
      </w:r>
    </w:p>
    <w:p w14:paraId="7E798652" w14:textId="77777777" w:rsidR="00E2251E" w:rsidRPr="00E2251E" w:rsidRDefault="00E2251E" w:rsidP="00E22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5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14:paraId="1722FE83" w14:textId="77777777" w:rsidR="00E2251E" w:rsidRPr="00E2251E" w:rsidRDefault="00E2251E" w:rsidP="00E22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251E">
        <w:rPr>
          <w:rFonts w:ascii="Times New Roman" w:eastAsia="Times New Roman" w:hAnsi="Times New Roman" w:cs="Times New Roman"/>
          <w:sz w:val="28"/>
          <w:szCs w:val="28"/>
        </w:rPr>
        <w:t>Шар и сфера, их сечения, касательная плоскость к сфере.  </w:t>
      </w:r>
    </w:p>
    <w:p w14:paraId="348AB1D8" w14:textId="77777777" w:rsidR="00E2251E" w:rsidRDefault="00B00388" w:rsidP="00E2251E">
      <w:pPr>
        <w:tabs>
          <w:tab w:val="left" w:pos="1285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2251E">
        <w:rPr>
          <w:rFonts w:ascii="Times New Roman" w:hAnsi="Times New Roman" w:cs="Times New Roman"/>
          <w:sz w:val="28"/>
          <w:szCs w:val="28"/>
        </w:rPr>
        <w:t>Контрольная работа № 2 по теме: «Скалярное произведение векторов. Движение»</w:t>
      </w:r>
    </w:p>
    <w:p w14:paraId="47D58588" w14:textId="77777777" w:rsidR="00E2251E" w:rsidRDefault="00E2251E" w:rsidP="00E2251E">
      <w:pPr>
        <w:tabs>
          <w:tab w:val="left" w:pos="1285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№ 1 по теме: «Метод координат в пространстве» </w:t>
      </w:r>
    </w:p>
    <w:p w14:paraId="657098FB" w14:textId="77777777" w:rsidR="00E2251E" w:rsidRPr="002773D4" w:rsidRDefault="00E2251E" w:rsidP="00421172">
      <w:pPr>
        <w:tabs>
          <w:tab w:val="left" w:pos="1285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73D4">
        <w:rPr>
          <w:rFonts w:ascii="Times New Roman" w:hAnsi="Times New Roman" w:cs="Times New Roman"/>
          <w:b/>
          <w:sz w:val="28"/>
          <w:szCs w:val="28"/>
        </w:rPr>
        <w:t>Раздел 3. Объемы тел (20 часов)</w:t>
      </w:r>
    </w:p>
    <w:p w14:paraId="2BA9C893" w14:textId="77777777" w:rsidR="00421172" w:rsidRPr="00421172" w:rsidRDefault="00421172" w:rsidP="00421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Понятие об объеме тела. Отношение объемов подобных тел.</w:t>
      </w:r>
    </w:p>
    <w:p w14:paraId="2B807EC1" w14:textId="77777777" w:rsidR="00421172" w:rsidRPr="00421172" w:rsidRDefault="00421172" w:rsidP="00421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</w:t>
      </w:r>
    </w:p>
    <w:p w14:paraId="7B8B734C" w14:textId="77777777" w:rsidR="00421172" w:rsidRDefault="00421172" w:rsidP="00421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Формулы площади поверхностей цилиндра и конуса. Формулы объема шара и площади сферы.</w:t>
      </w:r>
    </w:p>
    <w:p w14:paraId="2FD32BDD" w14:textId="77777777" w:rsidR="00421172" w:rsidRDefault="00421172" w:rsidP="00421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 3 по теме: «Объемы тел. Площадь сферы»</w:t>
      </w:r>
    </w:p>
    <w:p w14:paraId="53467D7F" w14:textId="77777777" w:rsidR="00421172" w:rsidRDefault="00421172" w:rsidP="004211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5 по теме: «Объемы тел. Площадь сферы »</w:t>
      </w:r>
    </w:p>
    <w:p w14:paraId="52496487" w14:textId="77777777" w:rsidR="00421172" w:rsidRPr="002773D4" w:rsidRDefault="002773D4" w:rsidP="0042117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Повторение (11</w:t>
      </w:r>
      <w:r w:rsidR="00421172" w:rsidRPr="002773D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64A25E64" w14:textId="77777777" w:rsidR="00421172" w:rsidRDefault="00421172" w:rsidP="004211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Параллельность прямых и плоскостей. Перпендикулярность прямых и плоскостей. Многогранники. Векторы в пространстве. Объемы тел. Цилиндр, конус, шар. </w:t>
      </w:r>
    </w:p>
    <w:p w14:paraId="440C09E1" w14:textId="77777777" w:rsidR="00421172" w:rsidRPr="00421172" w:rsidRDefault="00421172" w:rsidP="004211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745">
        <w:rPr>
          <w:rFonts w:ascii="Times New Roman" w:eastAsia="Times New Roman" w:hAnsi="Times New Roman" w:cs="Times New Roman"/>
          <w:sz w:val="28"/>
          <w:szCs w:val="28"/>
        </w:rPr>
        <w:t>Итоговая контрольная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курс геометрии 11</w:t>
      </w:r>
      <w:r w:rsidRPr="00E77745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14:paraId="1CE3D7A1" w14:textId="77777777" w:rsidR="00421172" w:rsidRDefault="00421172" w:rsidP="004211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D3FBA0" w14:textId="77777777" w:rsidR="00421172" w:rsidRPr="00421172" w:rsidRDefault="00421172" w:rsidP="00421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E69158C" w14:textId="77777777" w:rsidR="00421172" w:rsidRDefault="00421172" w:rsidP="00421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06C6F67" w14:textId="77777777" w:rsidR="00421172" w:rsidRPr="00421172" w:rsidRDefault="00421172" w:rsidP="00421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AFAB090" w14:textId="77777777" w:rsidR="00E2251E" w:rsidRPr="00E2251E" w:rsidRDefault="00E2251E" w:rsidP="00421172">
      <w:pPr>
        <w:tabs>
          <w:tab w:val="left" w:pos="1285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E545E9A" w14:textId="77777777" w:rsidR="00717BFB" w:rsidRDefault="00717BFB" w:rsidP="00F0796A">
      <w:pPr>
        <w:pStyle w:val="a3"/>
        <w:ind w:right="-5"/>
        <w:jc w:val="both"/>
      </w:pPr>
    </w:p>
    <w:p w14:paraId="45BE0F10" w14:textId="77777777" w:rsidR="00E2251E" w:rsidRPr="00F0796A" w:rsidRDefault="00E2251E" w:rsidP="00F0796A">
      <w:pPr>
        <w:pStyle w:val="a3"/>
        <w:ind w:right="-5"/>
        <w:jc w:val="both"/>
        <w:sectPr w:rsidR="00E2251E" w:rsidRPr="00F0796A" w:rsidSect="00B0038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754BFD7" w14:textId="77777777" w:rsidR="008C7AE9" w:rsidRPr="00FD21F9" w:rsidRDefault="008C7AE9" w:rsidP="00FD21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F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FD21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03DD" w:rsidRPr="00FD21F9"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FD21F9">
        <w:rPr>
          <w:rFonts w:ascii="Times New Roman" w:hAnsi="Times New Roman" w:cs="Times New Roman"/>
          <w:b/>
          <w:sz w:val="28"/>
          <w:szCs w:val="28"/>
        </w:rPr>
        <w:t>,</w:t>
      </w:r>
      <w:r w:rsidR="00E77745" w:rsidRPr="00FD21F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00388" w:rsidRPr="00FD21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76"/>
        <w:gridCol w:w="993"/>
        <w:gridCol w:w="6237"/>
        <w:gridCol w:w="1701"/>
        <w:gridCol w:w="1134"/>
      </w:tblGrid>
      <w:tr w:rsidR="00A807A6" w:rsidRPr="00E77745" w14:paraId="5A9395F1" w14:textId="77777777" w:rsidTr="00707553">
        <w:trPr>
          <w:trHeight w:val="304"/>
        </w:trPr>
        <w:tc>
          <w:tcPr>
            <w:tcW w:w="560" w:type="dxa"/>
            <w:vMerge w:val="restart"/>
          </w:tcPr>
          <w:p w14:paraId="79506B93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6" w:type="dxa"/>
            <w:vMerge w:val="restart"/>
          </w:tcPr>
          <w:p w14:paraId="1D3BE9C1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993" w:type="dxa"/>
            <w:vMerge w:val="restart"/>
          </w:tcPr>
          <w:p w14:paraId="1E8354A0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41">
              <w:rPr>
                <w:rFonts w:ascii="Times New Roman" w:hAnsi="Times New Roman" w:cs="Times New Roman"/>
                <w:b/>
                <w:sz w:val="28"/>
                <w:szCs w:val="28"/>
              </w:rPr>
              <w:t>№ часа</w:t>
            </w:r>
          </w:p>
        </w:tc>
        <w:tc>
          <w:tcPr>
            <w:tcW w:w="6237" w:type="dxa"/>
            <w:vMerge w:val="restart"/>
          </w:tcPr>
          <w:p w14:paraId="2F524ADA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4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gridSpan w:val="2"/>
          </w:tcPr>
          <w:p w14:paraId="030E670A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4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807A6" w:rsidRPr="00E77745" w14:paraId="46B98CEF" w14:textId="77777777" w:rsidTr="00707553">
        <w:trPr>
          <w:trHeight w:val="522"/>
        </w:trPr>
        <w:tc>
          <w:tcPr>
            <w:tcW w:w="560" w:type="dxa"/>
            <w:vMerge/>
          </w:tcPr>
          <w:p w14:paraId="6AEC17F1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E5F5DC7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B9D846B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14:paraId="54EDD0B7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6CE023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4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14:paraId="65DF6884" w14:textId="77777777" w:rsidR="00A807A6" w:rsidRPr="00425541" w:rsidRDefault="00A807A6" w:rsidP="004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4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9736C" w:rsidRPr="00E77745" w14:paraId="4B034CFE" w14:textId="77777777" w:rsidTr="003520A3">
        <w:trPr>
          <w:trHeight w:val="716"/>
        </w:trPr>
        <w:tc>
          <w:tcPr>
            <w:tcW w:w="560" w:type="dxa"/>
            <w:vMerge w:val="restart"/>
          </w:tcPr>
          <w:p w14:paraId="576085C3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6" w:type="dxa"/>
            <w:vMerge w:val="restart"/>
          </w:tcPr>
          <w:p w14:paraId="2CF87AFC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Метод координат в пространстве (15 часов</w:t>
            </w: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5392D3A9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237" w:type="dxa"/>
          </w:tcPr>
          <w:p w14:paraId="42CEEA7D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1701" w:type="dxa"/>
          </w:tcPr>
          <w:p w14:paraId="17068D10" w14:textId="77777777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715E5582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74372E4B" w14:textId="77777777" w:rsidTr="003520A3">
        <w:trPr>
          <w:trHeight w:val="252"/>
        </w:trPr>
        <w:tc>
          <w:tcPr>
            <w:tcW w:w="560" w:type="dxa"/>
            <w:vMerge/>
          </w:tcPr>
          <w:p w14:paraId="58AD9459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1620FFA3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AFBD9DF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237" w:type="dxa"/>
          </w:tcPr>
          <w:p w14:paraId="7AE208B0" w14:textId="77777777" w:rsidR="00A9736C" w:rsidRPr="00E77745" w:rsidRDefault="00A9736C" w:rsidP="00A9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701" w:type="dxa"/>
          </w:tcPr>
          <w:p w14:paraId="4C744F7B" w14:textId="77777777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251A1227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4F74C770" w14:textId="77777777" w:rsidTr="003520A3">
        <w:trPr>
          <w:trHeight w:val="252"/>
        </w:trPr>
        <w:tc>
          <w:tcPr>
            <w:tcW w:w="560" w:type="dxa"/>
            <w:vMerge/>
          </w:tcPr>
          <w:p w14:paraId="03F7E212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57A87287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43E8267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6237" w:type="dxa"/>
          </w:tcPr>
          <w:p w14:paraId="1D1D8FB3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701" w:type="dxa"/>
          </w:tcPr>
          <w:p w14:paraId="121E7742" w14:textId="77777777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35D1DF6A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7DAD4A66" w14:textId="77777777" w:rsidTr="003520A3">
        <w:trPr>
          <w:trHeight w:val="252"/>
        </w:trPr>
        <w:tc>
          <w:tcPr>
            <w:tcW w:w="560" w:type="dxa"/>
            <w:vMerge/>
          </w:tcPr>
          <w:p w14:paraId="4E13FD09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FDF2AF1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7F563C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6237" w:type="dxa"/>
          </w:tcPr>
          <w:p w14:paraId="331C3136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координатами векторов  и координатами точек</w:t>
            </w:r>
          </w:p>
        </w:tc>
        <w:tc>
          <w:tcPr>
            <w:tcW w:w="1701" w:type="dxa"/>
          </w:tcPr>
          <w:p w14:paraId="5B98B04B" w14:textId="77777777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0BB0189F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05A30040" w14:textId="77777777" w:rsidTr="003520A3">
        <w:trPr>
          <w:trHeight w:val="252"/>
        </w:trPr>
        <w:tc>
          <w:tcPr>
            <w:tcW w:w="560" w:type="dxa"/>
            <w:vMerge/>
          </w:tcPr>
          <w:p w14:paraId="7C0C258F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909DE8D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AABADF4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6237" w:type="dxa"/>
          </w:tcPr>
          <w:p w14:paraId="773D1E50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701" w:type="dxa"/>
          </w:tcPr>
          <w:p w14:paraId="7EC0D77F" w14:textId="77777777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47182DD4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7226BEC2" w14:textId="77777777" w:rsidTr="003520A3">
        <w:trPr>
          <w:trHeight w:val="252"/>
        </w:trPr>
        <w:tc>
          <w:tcPr>
            <w:tcW w:w="560" w:type="dxa"/>
            <w:vMerge/>
          </w:tcPr>
          <w:p w14:paraId="594D4FBF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05F92A95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2E34196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6237" w:type="dxa"/>
          </w:tcPr>
          <w:p w14:paraId="2357FED2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701" w:type="dxa"/>
          </w:tcPr>
          <w:p w14:paraId="01D78447" w14:textId="77777777" w:rsidR="00A9736C" w:rsidRPr="00E24874" w:rsidRDefault="00272013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43FA3DEE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0C50E9EE" w14:textId="77777777" w:rsidTr="003520A3">
        <w:trPr>
          <w:trHeight w:val="252"/>
        </w:trPr>
        <w:tc>
          <w:tcPr>
            <w:tcW w:w="560" w:type="dxa"/>
            <w:vMerge/>
          </w:tcPr>
          <w:p w14:paraId="53710D84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320504E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B58185" w14:textId="77777777" w:rsidR="00A9736C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6237" w:type="dxa"/>
          </w:tcPr>
          <w:p w14:paraId="4336CC91" w14:textId="77777777" w:rsidR="00A9736C" w:rsidRPr="008C2093" w:rsidRDefault="00A9736C" w:rsidP="00A97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9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теме: «Координаты точки и координаты вектора»</w:t>
            </w:r>
          </w:p>
        </w:tc>
        <w:tc>
          <w:tcPr>
            <w:tcW w:w="1701" w:type="dxa"/>
          </w:tcPr>
          <w:p w14:paraId="2852BD41" w14:textId="23A3A496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14:paraId="093333A5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1237F7CA" w14:textId="77777777" w:rsidTr="003520A3">
        <w:trPr>
          <w:trHeight w:val="252"/>
        </w:trPr>
        <w:tc>
          <w:tcPr>
            <w:tcW w:w="560" w:type="dxa"/>
            <w:vMerge/>
          </w:tcPr>
          <w:p w14:paraId="172B10A7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A2A8B31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2ABD4D" w14:textId="77777777" w:rsidR="00A9736C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6237" w:type="dxa"/>
          </w:tcPr>
          <w:p w14:paraId="6BAD1F64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701" w:type="dxa"/>
          </w:tcPr>
          <w:p w14:paraId="6B9A393C" w14:textId="77777777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1692A105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164D94F2" w14:textId="77777777" w:rsidTr="003520A3">
        <w:trPr>
          <w:trHeight w:val="252"/>
        </w:trPr>
        <w:tc>
          <w:tcPr>
            <w:tcW w:w="560" w:type="dxa"/>
            <w:vMerge/>
          </w:tcPr>
          <w:p w14:paraId="0829B1FD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29DF3D4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9FD958" w14:textId="77777777" w:rsidR="00A9736C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6237" w:type="dxa"/>
          </w:tcPr>
          <w:p w14:paraId="4F61C9D4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701" w:type="dxa"/>
          </w:tcPr>
          <w:p w14:paraId="7588A114" w14:textId="77777777" w:rsidR="00A9736C" w:rsidRPr="00E24874" w:rsidRDefault="0079447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15987F05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6C" w:rsidRPr="00E77745" w14:paraId="07AD1E5A" w14:textId="77777777" w:rsidTr="003520A3">
        <w:trPr>
          <w:trHeight w:val="252"/>
        </w:trPr>
        <w:tc>
          <w:tcPr>
            <w:tcW w:w="560" w:type="dxa"/>
            <w:vMerge/>
          </w:tcPr>
          <w:p w14:paraId="3957CF3F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8B67ABA" w14:textId="77777777" w:rsidR="00A9736C" w:rsidRPr="00E77745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8F1F6B" w14:textId="77777777" w:rsidR="00A9736C" w:rsidRDefault="00A9736C" w:rsidP="00A97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6237" w:type="dxa"/>
          </w:tcPr>
          <w:p w14:paraId="0CB50A71" w14:textId="77777777" w:rsidR="00A9736C" w:rsidRPr="00E77745" w:rsidRDefault="00A9736C" w:rsidP="00A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углов между прямыми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плоскостями</w:t>
            </w:r>
          </w:p>
        </w:tc>
        <w:tc>
          <w:tcPr>
            <w:tcW w:w="1701" w:type="dxa"/>
          </w:tcPr>
          <w:p w14:paraId="185E37DE" w14:textId="77777777" w:rsidR="00A9736C" w:rsidRPr="00E24874" w:rsidRDefault="008C0841" w:rsidP="008C08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1134" w:type="dxa"/>
            <w:vAlign w:val="center"/>
          </w:tcPr>
          <w:p w14:paraId="7191F691" w14:textId="77777777" w:rsidR="00A9736C" w:rsidRPr="00E77745" w:rsidRDefault="00A9736C" w:rsidP="00A97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32" w:rsidRPr="00E77745" w14:paraId="46C8F640" w14:textId="77777777" w:rsidTr="005B4CF2">
        <w:trPr>
          <w:trHeight w:val="252"/>
        </w:trPr>
        <w:tc>
          <w:tcPr>
            <w:tcW w:w="560" w:type="dxa"/>
            <w:vMerge/>
          </w:tcPr>
          <w:p w14:paraId="177217F9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0F0E648E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6345ECC" w14:textId="77777777" w:rsidR="00DA6B32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6237" w:type="dxa"/>
          </w:tcPr>
          <w:p w14:paraId="12258F54" w14:textId="77777777" w:rsidR="00DA6B32" w:rsidRPr="00E77745" w:rsidRDefault="0028488C" w:rsidP="00A8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vAlign w:val="center"/>
          </w:tcPr>
          <w:p w14:paraId="45F84D7A" w14:textId="77777777" w:rsidR="00DA6B32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61C1117E" w14:textId="77777777" w:rsidR="00DA6B32" w:rsidRPr="00E77745" w:rsidRDefault="00DA6B32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32" w:rsidRPr="00E77745" w14:paraId="78D8A549" w14:textId="77777777" w:rsidTr="005B4CF2">
        <w:trPr>
          <w:trHeight w:val="252"/>
        </w:trPr>
        <w:tc>
          <w:tcPr>
            <w:tcW w:w="560" w:type="dxa"/>
            <w:vMerge/>
          </w:tcPr>
          <w:p w14:paraId="269BC92C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181613F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7C7393" w14:textId="77777777" w:rsidR="00DA6B32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6237" w:type="dxa"/>
          </w:tcPr>
          <w:p w14:paraId="106A7F09" w14:textId="77777777" w:rsidR="00DA6B32" w:rsidRPr="00E77745" w:rsidRDefault="0028488C" w:rsidP="00A8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симметрия. Осевая симметрия</w:t>
            </w:r>
          </w:p>
        </w:tc>
        <w:tc>
          <w:tcPr>
            <w:tcW w:w="1701" w:type="dxa"/>
            <w:vAlign w:val="center"/>
          </w:tcPr>
          <w:p w14:paraId="60982B53" w14:textId="77777777" w:rsidR="00DA6B32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48C2EBB0" w14:textId="77777777" w:rsidR="00DA6B32" w:rsidRPr="00E77745" w:rsidRDefault="00DA6B32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32" w:rsidRPr="00E77745" w14:paraId="1CFA2FCC" w14:textId="77777777" w:rsidTr="005B4CF2">
        <w:trPr>
          <w:trHeight w:val="252"/>
        </w:trPr>
        <w:tc>
          <w:tcPr>
            <w:tcW w:w="560" w:type="dxa"/>
            <w:vMerge/>
          </w:tcPr>
          <w:p w14:paraId="2A49E65E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0177FEF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93E138" w14:textId="77777777" w:rsidR="00DA6B32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6237" w:type="dxa"/>
          </w:tcPr>
          <w:p w14:paraId="543402AD" w14:textId="77777777" w:rsidR="00DA6B32" w:rsidRPr="00E77745" w:rsidRDefault="0028488C" w:rsidP="00A8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симметрия. Осевая симметрия</w:t>
            </w:r>
          </w:p>
        </w:tc>
        <w:tc>
          <w:tcPr>
            <w:tcW w:w="1701" w:type="dxa"/>
            <w:vAlign w:val="center"/>
          </w:tcPr>
          <w:p w14:paraId="6A577ED0" w14:textId="77777777" w:rsidR="00DA6B32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39A8D4D8" w14:textId="77777777" w:rsidR="00DA6B32" w:rsidRPr="00E77745" w:rsidRDefault="00DA6B32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32" w:rsidRPr="00E77745" w14:paraId="4DA602EE" w14:textId="77777777" w:rsidTr="005B4CF2">
        <w:trPr>
          <w:trHeight w:val="252"/>
        </w:trPr>
        <w:tc>
          <w:tcPr>
            <w:tcW w:w="560" w:type="dxa"/>
            <w:vMerge/>
          </w:tcPr>
          <w:p w14:paraId="450869F8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ED62628" w14:textId="77777777" w:rsidR="00DA6B32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882CF48" w14:textId="77777777" w:rsidR="00DA6B32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6237" w:type="dxa"/>
          </w:tcPr>
          <w:p w14:paraId="3D56D5A6" w14:textId="77777777" w:rsidR="00DA6B32" w:rsidRPr="008C2093" w:rsidRDefault="0028488C" w:rsidP="00A80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9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по теме: «Скалярное произведение векторов. Движение»</w:t>
            </w:r>
          </w:p>
        </w:tc>
        <w:tc>
          <w:tcPr>
            <w:tcW w:w="1701" w:type="dxa"/>
            <w:vAlign w:val="center"/>
          </w:tcPr>
          <w:p w14:paraId="474F08A3" w14:textId="77777777" w:rsidR="00DA6B32" w:rsidRPr="00E77745" w:rsidRDefault="008C084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3E0B2C0F" w14:textId="77777777" w:rsidR="00DA6B32" w:rsidRPr="00E77745" w:rsidRDefault="00DA6B32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A6" w:rsidRPr="00E77745" w14:paraId="7EAE1818" w14:textId="77777777" w:rsidTr="005B4CF2">
        <w:trPr>
          <w:trHeight w:val="135"/>
        </w:trPr>
        <w:tc>
          <w:tcPr>
            <w:tcW w:w="560" w:type="dxa"/>
            <w:vMerge/>
          </w:tcPr>
          <w:p w14:paraId="74CB493D" w14:textId="77777777" w:rsidR="00A807A6" w:rsidRPr="00E77745" w:rsidRDefault="00A807A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5C58EC4" w14:textId="77777777" w:rsidR="00A807A6" w:rsidRPr="00E77745" w:rsidRDefault="00A807A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02B45D" w14:textId="77777777" w:rsidR="00A807A6" w:rsidRPr="00E77745" w:rsidRDefault="00DA6B32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6237" w:type="dxa"/>
          </w:tcPr>
          <w:p w14:paraId="3DCE58B5" w14:textId="77777777" w:rsidR="00A807A6" w:rsidRPr="00E77745" w:rsidRDefault="0028488C" w:rsidP="007C2C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EA525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 w:rsidR="001114E3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14:paraId="302DFA96" w14:textId="77777777" w:rsidR="00A807A6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6EF3165E" w14:textId="77777777" w:rsidR="00A807A6" w:rsidRPr="00E77745" w:rsidRDefault="00A807A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00AE1F40" w14:textId="77777777" w:rsidTr="005B4CF2">
        <w:trPr>
          <w:trHeight w:val="240"/>
        </w:trPr>
        <w:tc>
          <w:tcPr>
            <w:tcW w:w="560" w:type="dxa"/>
            <w:vMerge w:val="restart"/>
          </w:tcPr>
          <w:p w14:paraId="77DF4BF9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6" w:type="dxa"/>
            <w:vMerge w:val="restart"/>
          </w:tcPr>
          <w:p w14:paraId="4C728804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 2. Цилиндр, конус и шар (17</w:t>
            </w: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993" w:type="dxa"/>
          </w:tcPr>
          <w:p w14:paraId="60D8E555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14:paraId="7BE2CC96" w14:textId="77777777" w:rsidR="00EA5256" w:rsidRPr="00E77745" w:rsidRDefault="00EA5256" w:rsidP="005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цилиндра. Площадь поверхности цилиндра</w:t>
            </w:r>
          </w:p>
        </w:tc>
        <w:tc>
          <w:tcPr>
            <w:tcW w:w="1701" w:type="dxa"/>
            <w:vAlign w:val="center"/>
          </w:tcPr>
          <w:p w14:paraId="46CF871C" w14:textId="77777777" w:rsidR="00EA5256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227F1750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5844F7F2" w14:textId="77777777" w:rsidTr="005B4CF2">
        <w:trPr>
          <w:trHeight w:val="240"/>
        </w:trPr>
        <w:tc>
          <w:tcPr>
            <w:tcW w:w="560" w:type="dxa"/>
            <w:vMerge/>
          </w:tcPr>
          <w:p w14:paraId="32F17CCB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54D4778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0BBB620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14:paraId="2C46BEAC" w14:textId="77777777" w:rsidR="00EA5256" w:rsidRPr="00E77745" w:rsidRDefault="00EA5256" w:rsidP="005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цилиндра. Площадь поверхности цилиндра</w:t>
            </w:r>
          </w:p>
        </w:tc>
        <w:tc>
          <w:tcPr>
            <w:tcW w:w="1701" w:type="dxa"/>
            <w:vAlign w:val="center"/>
          </w:tcPr>
          <w:p w14:paraId="310D862E" w14:textId="77777777" w:rsidR="00EA5256" w:rsidRPr="00E77745" w:rsidRDefault="008C084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34" w:type="dxa"/>
            <w:vAlign w:val="center"/>
          </w:tcPr>
          <w:p w14:paraId="6EE1674D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04052B42" w14:textId="77777777" w:rsidTr="005B4CF2">
        <w:trPr>
          <w:trHeight w:val="240"/>
        </w:trPr>
        <w:tc>
          <w:tcPr>
            <w:tcW w:w="560" w:type="dxa"/>
            <w:vMerge/>
          </w:tcPr>
          <w:p w14:paraId="68E8EC3B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ABB9429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2FC4FC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14:paraId="58A4B416" w14:textId="77777777" w:rsidR="00EA5256" w:rsidRPr="00E77745" w:rsidRDefault="00EA5256" w:rsidP="0017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цилиндра. Площадь поверхности цилиндра</w:t>
            </w:r>
          </w:p>
        </w:tc>
        <w:tc>
          <w:tcPr>
            <w:tcW w:w="1701" w:type="dxa"/>
            <w:vAlign w:val="center"/>
          </w:tcPr>
          <w:p w14:paraId="419DA734" w14:textId="77777777" w:rsidR="00EA5256" w:rsidRPr="00E77745" w:rsidRDefault="008C084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58244F5B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519F9DEE" w14:textId="77777777" w:rsidTr="005B4CF2">
        <w:trPr>
          <w:trHeight w:val="240"/>
        </w:trPr>
        <w:tc>
          <w:tcPr>
            <w:tcW w:w="560" w:type="dxa"/>
            <w:vMerge/>
          </w:tcPr>
          <w:p w14:paraId="5559243E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57D0513D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C96E85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14:paraId="63A1CA97" w14:textId="77777777" w:rsidR="00EA5256" w:rsidRPr="00E77745" w:rsidRDefault="00EA5256" w:rsidP="007C2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конуса. Площадь поверхности конуса. Усеченный конус</w:t>
            </w:r>
          </w:p>
        </w:tc>
        <w:tc>
          <w:tcPr>
            <w:tcW w:w="1701" w:type="dxa"/>
            <w:vAlign w:val="center"/>
          </w:tcPr>
          <w:p w14:paraId="50E600CF" w14:textId="77777777" w:rsidR="00EA5256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22B9EC01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57029C1B" w14:textId="77777777" w:rsidTr="005B4CF2">
        <w:trPr>
          <w:trHeight w:val="240"/>
        </w:trPr>
        <w:tc>
          <w:tcPr>
            <w:tcW w:w="560" w:type="dxa"/>
            <w:vMerge/>
          </w:tcPr>
          <w:p w14:paraId="737A9CCF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1DE99E0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3C1F6C7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14:paraId="1324DFF3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конуса. Площадь поверхности конуса. Усеченный конус</w:t>
            </w:r>
          </w:p>
        </w:tc>
        <w:tc>
          <w:tcPr>
            <w:tcW w:w="1701" w:type="dxa"/>
            <w:vAlign w:val="center"/>
          </w:tcPr>
          <w:p w14:paraId="08B034D6" w14:textId="77777777" w:rsidR="00EA5256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6AE7BB20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76CABA7A" w14:textId="77777777" w:rsidTr="005B4CF2">
        <w:trPr>
          <w:trHeight w:val="240"/>
        </w:trPr>
        <w:tc>
          <w:tcPr>
            <w:tcW w:w="560" w:type="dxa"/>
            <w:vMerge/>
          </w:tcPr>
          <w:p w14:paraId="1A2B9DCA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16510A07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FA787F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14:paraId="4CED84B1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конуса. Площадь поверхности конуса.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Усеченный конус</w:t>
            </w:r>
          </w:p>
        </w:tc>
        <w:tc>
          <w:tcPr>
            <w:tcW w:w="1701" w:type="dxa"/>
            <w:vAlign w:val="center"/>
          </w:tcPr>
          <w:p w14:paraId="4F084AFF" w14:textId="77777777" w:rsidR="00EA5256" w:rsidRPr="00E77745" w:rsidRDefault="008C084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0C320A88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5C0447F5" w14:textId="77777777" w:rsidTr="005B4CF2">
        <w:trPr>
          <w:trHeight w:val="240"/>
        </w:trPr>
        <w:tc>
          <w:tcPr>
            <w:tcW w:w="560" w:type="dxa"/>
            <w:vMerge/>
          </w:tcPr>
          <w:p w14:paraId="5A60C791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DD4D938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9E277C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14:paraId="435DC0B3" w14:textId="77777777" w:rsidR="00EA5256" w:rsidRPr="00E77745" w:rsidRDefault="00EA5256" w:rsidP="009D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 Уравнение сферы</w:t>
            </w:r>
          </w:p>
        </w:tc>
        <w:tc>
          <w:tcPr>
            <w:tcW w:w="1701" w:type="dxa"/>
            <w:vAlign w:val="center"/>
          </w:tcPr>
          <w:p w14:paraId="7EB66838" w14:textId="77777777" w:rsidR="00EA5256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36C91A57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5EED115C" w14:textId="77777777" w:rsidTr="005B4CF2">
        <w:trPr>
          <w:trHeight w:val="240"/>
        </w:trPr>
        <w:tc>
          <w:tcPr>
            <w:tcW w:w="560" w:type="dxa"/>
            <w:vMerge/>
          </w:tcPr>
          <w:p w14:paraId="2B495F5E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8DC5910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8519253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14:paraId="6C678059" w14:textId="77777777" w:rsidR="00EA5256" w:rsidRPr="00E77745" w:rsidRDefault="00EA5256" w:rsidP="0017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1701" w:type="dxa"/>
            <w:vAlign w:val="center"/>
          </w:tcPr>
          <w:p w14:paraId="59B3BC75" w14:textId="77777777" w:rsidR="00EA5256" w:rsidRPr="00E77745" w:rsidRDefault="008C084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F51C485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3B855DED" w14:textId="77777777" w:rsidTr="005B4CF2">
        <w:trPr>
          <w:trHeight w:val="240"/>
        </w:trPr>
        <w:tc>
          <w:tcPr>
            <w:tcW w:w="560" w:type="dxa"/>
            <w:vMerge/>
          </w:tcPr>
          <w:p w14:paraId="47BFD79B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25BF1F57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02211C4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14:paraId="261058C8" w14:textId="77777777" w:rsidR="00EA5256" w:rsidRPr="00E77745" w:rsidRDefault="00EA5256" w:rsidP="0017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1701" w:type="dxa"/>
            <w:vAlign w:val="center"/>
          </w:tcPr>
          <w:p w14:paraId="5C2ABC8F" w14:textId="77777777" w:rsidR="00EA5256" w:rsidRPr="00E77745" w:rsidRDefault="008C0841" w:rsidP="008C08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  <w:vAlign w:val="center"/>
          </w:tcPr>
          <w:p w14:paraId="6E9093DC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5E58AC49" w14:textId="77777777" w:rsidTr="005B4CF2">
        <w:trPr>
          <w:trHeight w:val="240"/>
        </w:trPr>
        <w:tc>
          <w:tcPr>
            <w:tcW w:w="560" w:type="dxa"/>
            <w:vMerge/>
          </w:tcPr>
          <w:p w14:paraId="06712272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D431E9F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FA7DDF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14:paraId="6EBBB21E" w14:textId="77777777" w:rsidR="00EA5256" w:rsidRPr="00E77745" w:rsidRDefault="00EA5256" w:rsidP="009D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сферы</w:t>
            </w:r>
          </w:p>
        </w:tc>
        <w:tc>
          <w:tcPr>
            <w:tcW w:w="1701" w:type="dxa"/>
            <w:vAlign w:val="center"/>
          </w:tcPr>
          <w:p w14:paraId="31AD2E7F" w14:textId="77777777" w:rsidR="00EA5256" w:rsidRPr="00E77745" w:rsidRDefault="0079447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5BDD92E1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2C6C122E" w14:textId="77777777" w:rsidTr="005B4CF2">
        <w:trPr>
          <w:trHeight w:val="240"/>
        </w:trPr>
        <w:tc>
          <w:tcPr>
            <w:tcW w:w="560" w:type="dxa"/>
            <w:vMerge/>
          </w:tcPr>
          <w:p w14:paraId="0AD6519A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5B0535B2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E9C2B4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14:paraId="2FDF79D0" w14:textId="77777777" w:rsidR="00EA5256" w:rsidRPr="00E77745" w:rsidRDefault="00EA5256" w:rsidP="009D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многогранники, цилиндр, конус и шар</w:t>
            </w:r>
          </w:p>
        </w:tc>
        <w:tc>
          <w:tcPr>
            <w:tcW w:w="1701" w:type="dxa"/>
            <w:vAlign w:val="center"/>
          </w:tcPr>
          <w:p w14:paraId="2B50F54F" w14:textId="77777777" w:rsidR="00EA5256" w:rsidRPr="00E77745" w:rsidRDefault="00272013" w:rsidP="00272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5BDF9BE2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6839110B" w14:textId="77777777" w:rsidTr="005B4CF2">
        <w:trPr>
          <w:trHeight w:val="240"/>
        </w:trPr>
        <w:tc>
          <w:tcPr>
            <w:tcW w:w="560" w:type="dxa"/>
            <w:vMerge/>
          </w:tcPr>
          <w:p w14:paraId="490249D3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7D6F8B1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D0FA4BA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14:paraId="2C2F21F4" w14:textId="77777777" w:rsidR="00EA5256" w:rsidRPr="00E77745" w:rsidRDefault="00EA5256" w:rsidP="009D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многогранники, цилиндр, конус и шар</w:t>
            </w:r>
          </w:p>
        </w:tc>
        <w:tc>
          <w:tcPr>
            <w:tcW w:w="1701" w:type="dxa"/>
            <w:vAlign w:val="center"/>
          </w:tcPr>
          <w:p w14:paraId="273651D4" w14:textId="77777777" w:rsidR="00EA5256" w:rsidRPr="00E77745" w:rsidRDefault="008C084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69EDF0BA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01559104" w14:textId="77777777" w:rsidTr="005B4CF2">
        <w:trPr>
          <w:trHeight w:val="240"/>
        </w:trPr>
        <w:tc>
          <w:tcPr>
            <w:tcW w:w="560" w:type="dxa"/>
            <w:vMerge/>
          </w:tcPr>
          <w:p w14:paraId="704FCE66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0AE257A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E08E10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14:paraId="08B6E65D" w14:textId="77777777" w:rsidR="00EA5256" w:rsidRPr="00E77745" w:rsidRDefault="00EA5256" w:rsidP="009D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многогранники, цилиндр, конус и шар</w:t>
            </w:r>
          </w:p>
        </w:tc>
        <w:tc>
          <w:tcPr>
            <w:tcW w:w="1701" w:type="dxa"/>
            <w:vAlign w:val="center"/>
          </w:tcPr>
          <w:p w14:paraId="6BB03CA6" w14:textId="77777777" w:rsidR="00EA5256" w:rsidRPr="00E77745" w:rsidRDefault="008C0841" w:rsidP="008C08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6313955A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324B83E7" w14:textId="77777777" w:rsidTr="005B4CF2">
        <w:trPr>
          <w:trHeight w:val="240"/>
        </w:trPr>
        <w:tc>
          <w:tcPr>
            <w:tcW w:w="560" w:type="dxa"/>
            <w:vMerge/>
          </w:tcPr>
          <w:p w14:paraId="4AA8E878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CEB2F44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8129AD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14:paraId="7728DA37" w14:textId="77777777" w:rsidR="00EA5256" w:rsidRPr="00AC1672" w:rsidRDefault="00EA5256" w:rsidP="009D7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6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теме: «Цилиндр, конус и шар»</w:t>
            </w:r>
          </w:p>
        </w:tc>
        <w:tc>
          <w:tcPr>
            <w:tcW w:w="1701" w:type="dxa"/>
            <w:vAlign w:val="center"/>
          </w:tcPr>
          <w:p w14:paraId="7548604C" w14:textId="77777777" w:rsidR="00EA5256" w:rsidRPr="00E77745" w:rsidRDefault="008C084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74A3283C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112651EB" w14:textId="77777777" w:rsidTr="005B4CF2">
        <w:trPr>
          <w:trHeight w:val="240"/>
        </w:trPr>
        <w:tc>
          <w:tcPr>
            <w:tcW w:w="560" w:type="dxa"/>
            <w:vMerge/>
          </w:tcPr>
          <w:p w14:paraId="1610035F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F5E0DCD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6447DD0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14:paraId="1C9B76A5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№2 </w:t>
            </w:r>
            <w:r w:rsidR="00AC1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«Цилиндр, конус и шар»</w:t>
            </w:r>
          </w:p>
        </w:tc>
        <w:tc>
          <w:tcPr>
            <w:tcW w:w="1701" w:type="dxa"/>
            <w:vAlign w:val="center"/>
          </w:tcPr>
          <w:p w14:paraId="132368DE" w14:textId="77777777" w:rsidR="00EA5256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507AC6B8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286796C3" w14:textId="77777777" w:rsidTr="005B4CF2">
        <w:trPr>
          <w:trHeight w:val="240"/>
        </w:trPr>
        <w:tc>
          <w:tcPr>
            <w:tcW w:w="560" w:type="dxa"/>
            <w:vMerge/>
          </w:tcPr>
          <w:p w14:paraId="06216C62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B478E11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322114C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14:paraId="1CFE5266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AC1672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«Цилиндр, конус и шар»</w:t>
            </w:r>
          </w:p>
        </w:tc>
        <w:tc>
          <w:tcPr>
            <w:tcW w:w="1701" w:type="dxa"/>
            <w:vAlign w:val="center"/>
          </w:tcPr>
          <w:p w14:paraId="63ABD8F6" w14:textId="77777777" w:rsidR="00EA5256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52AF4143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9E" w:rsidRPr="00E77745" w14:paraId="01ED820A" w14:textId="77777777" w:rsidTr="005B4CF2">
        <w:trPr>
          <w:trHeight w:val="240"/>
        </w:trPr>
        <w:tc>
          <w:tcPr>
            <w:tcW w:w="560" w:type="dxa"/>
            <w:vMerge/>
          </w:tcPr>
          <w:p w14:paraId="290F6E23" w14:textId="77777777" w:rsidR="0012439E" w:rsidRPr="00E77745" w:rsidRDefault="0012439E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50011080" w14:textId="77777777" w:rsidR="0012439E" w:rsidRPr="00E77745" w:rsidRDefault="0012439E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E2EBE5" w14:textId="77777777" w:rsidR="0012439E" w:rsidRPr="00E77745" w:rsidRDefault="0012439E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3809186" w14:textId="77777777" w:rsidR="0012439E" w:rsidRPr="00AC1672" w:rsidRDefault="0012439E" w:rsidP="0070460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за </w:t>
            </w:r>
            <w:r w:rsidRPr="00AC16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C1672" w:rsidRPr="00AC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– 31 урок</w:t>
            </w:r>
            <w:r w:rsidRPr="00AC167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1701" w:type="dxa"/>
            <w:vAlign w:val="center"/>
          </w:tcPr>
          <w:p w14:paraId="365B99A5" w14:textId="77777777" w:rsidR="0012439E" w:rsidRDefault="0012439E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223238" w14:textId="77777777" w:rsidR="0012439E" w:rsidRPr="00E77745" w:rsidRDefault="0012439E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56" w:rsidRPr="00E77745" w14:paraId="7F128B03" w14:textId="77777777" w:rsidTr="00EA5256">
        <w:trPr>
          <w:trHeight w:val="519"/>
        </w:trPr>
        <w:tc>
          <w:tcPr>
            <w:tcW w:w="560" w:type="dxa"/>
            <w:vMerge/>
          </w:tcPr>
          <w:p w14:paraId="0FA25822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21BC10E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CA2979" w14:textId="77777777" w:rsidR="00EA5256" w:rsidRPr="00E77745" w:rsidRDefault="00EA525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14:paraId="2FA5FCAC" w14:textId="77777777" w:rsidR="00EA5256" w:rsidRPr="00E77745" w:rsidRDefault="00EA5256" w:rsidP="00AB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AC1672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«Цилиндр, конус и шар»</w:t>
            </w:r>
          </w:p>
        </w:tc>
        <w:tc>
          <w:tcPr>
            <w:tcW w:w="1701" w:type="dxa"/>
            <w:vAlign w:val="center"/>
          </w:tcPr>
          <w:p w14:paraId="0DDB13AD" w14:textId="77777777" w:rsidR="00EA5256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  <w:vAlign w:val="center"/>
          </w:tcPr>
          <w:p w14:paraId="288E8860" w14:textId="77777777" w:rsidR="00EA5256" w:rsidRPr="00E77745" w:rsidRDefault="00EA525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A6" w:rsidRPr="00E77745" w14:paraId="6831BBB3" w14:textId="77777777" w:rsidTr="005B4CF2">
        <w:trPr>
          <w:trHeight w:val="237"/>
        </w:trPr>
        <w:tc>
          <w:tcPr>
            <w:tcW w:w="560" w:type="dxa"/>
            <w:vMerge w:val="restart"/>
          </w:tcPr>
          <w:p w14:paraId="056BDE84" w14:textId="77777777" w:rsidR="00A807A6" w:rsidRPr="00E77745" w:rsidRDefault="00A807A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6" w:type="dxa"/>
            <w:vMerge w:val="restart"/>
          </w:tcPr>
          <w:p w14:paraId="16441B23" w14:textId="77777777" w:rsidR="00A807A6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33B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B0422E">
              <w:rPr>
                <w:rFonts w:ascii="Times New Roman" w:hAnsi="Times New Roman" w:cs="Times New Roman"/>
                <w:sz w:val="28"/>
                <w:szCs w:val="28"/>
              </w:rPr>
              <w:t xml:space="preserve"> Объемы тел</w:t>
            </w:r>
            <w:r w:rsidR="000A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 xml:space="preserve">(20 </w:t>
            </w:r>
            <w:r w:rsidRPr="00E7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993" w:type="dxa"/>
          </w:tcPr>
          <w:p w14:paraId="4DD1D57F" w14:textId="77777777" w:rsidR="00A807A6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7981" w:rsidRPr="00E777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A52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14:paraId="05F8436E" w14:textId="77777777" w:rsidR="00A807A6" w:rsidRPr="00E77745" w:rsidRDefault="00B0422E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объема. Объем прямоугольного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параллелепипеда</w:t>
            </w:r>
          </w:p>
        </w:tc>
        <w:tc>
          <w:tcPr>
            <w:tcW w:w="1701" w:type="dxa"/>
            <w:vAlign w:val="center"/>
          </w:tcPr>
          <w:p w14:paraId="203F81B8" w14:textId="77777777" w:rsidR="00A807A6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</w:t>
            </w:r>
          </w:p>
        </w:tc>
        <w:tc>
          <w:tcPr>
            <w:tcW w:w="1134" w:type="dxa"/>
            <w:vAlign w:val="center"/>
          </w:tcPr>
          <w:p w14:paraId="3F603082" w14:textId="77777777" w:rsidR="00A807A6" w:rsidRPr="00E77745" w:rsidRDefault="00A807A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A6" w:rsidRPr="00E77745" w14:paraId="5CAE2769" w14:textId="77777777" w:rsidTr="005B4CF2">
        <w:trPr>
          <w:trHeight w:val="207"/>
        </w:trPr>
        <w:tc>
          <w:tcPr>
            <w:tcW w:w="560" w:type="dxa"/>
            <w:vMerge/>
          </w:tcPr>
          <w:p w14:paraId="56FA9F03" w14:textId="77777777" w:rsidR="00A807A6" w:rsidRPr="00E77745" w:rsidRDefault="00A807A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7B31FE3" w14:textId="77777777" w:rsidR="00A807A6" w:rsidRPr="00E77745" w:rsidRDefault="00A807A6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DB3396" w14:textId="77777777" w:rsidR="00A807A6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7981" w:rsidRPr="00E777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33B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14:paraId="3D56DF74" w14:textId="77777777" w:rsidR="00A807A6" w:rsidRPr="00E77745" w:rsidRDefault="00B0422E" w:rsidP="00A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1701" w:type="dxa"/>
            <w:vAlign w:val="center"/>
          </w:tcPr>
          <w:p w14:paraId="48C73670" w14:textId="77777777" w:rsidR="00A807A6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1D80439A" w14:textId="77777777" w:rsidR="00A807A6" w:rsidRPr="00E77745" w:rsidRDefault="00A807A6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60F50F09" w14:textId="77777777" w:rsidTr="005B4CF2">
        <w:trPr>
          <w:trHeight w:val="207"/>
        </w:trPr>
        <w:tc>
          <w:tcPr>
            <w:tcW w:w="560" w:type="dxa"/>
            <w:vMerge/>
          </w:tcPr>
          <w:p w14:paraId="202AD764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2695CE8D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21CC0A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BD7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  <w:tc>
          <w:tcPr>
            <w:tcW w:w="6237" w:type="dxa"/>
          </w:tcPr>
          <w:p w14:paraId="179D8D27" w14:textId="77777777" w:rsidR="00A67981" w:rsidRPr="00E77745" w:rsidRDefault="00B0422E" w:rsidP="00A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1701" w:type="dxa"/>
            <w:vAlign w:val="center"/>
          </w:tcPr>
          <w:p w14:paraId="123CCBC4" w14:textId="77777777" w:rsidR="00A67981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4161D354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24F43268" w14:textId="77777777" w:rsidTr="005B4CF2">
        <w:trPr>
          <w:trHeight w:val="207"/>
        </w:trPr>
        <w:tc>
          <w:tcPr>
            <w:tcW w:w="560" w:type="dxa"/>
            <w:vMerge/>
          </w:tcPr>
          <w:p w14:paraId="344EBE16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BDF2876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2001DF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BD7">
              <w:rPr>
                <w:rFonts w:ascii="Times New Roman" w:hAnsi="Times New Roman" w:cs="Times New Roman"/>
                <w:sz w:val="28"/>
                <w:szCs w:val="28"/>
              </w:rPr>
              <w:t>/36</w:t>
            </w:r>
          </w:p>
        </w:tc>
        <w:tc>
          <w:tcPr>
            <w:tcW w:w="6237" w:type="dxa"/>
          </w:tcPr>
          <w:p w14:paraId="25F49B09" w14:textId="77777777" w:rsidR="00A67981" w:rsidRPr="00E77745" w:rsidRDefault="00B0422E" w:rsidP="00A6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прямой призмы</w:t>
            </w:r>
          </w:p>
        </w:tc>
        <w:tc>
          <w:tcPr>
            <w:tcW w:w="1701" w:type="dxa"/>
            <w:vAlign w:val="center"/>
          </w:tcPr>
          <w:p w14:paraId="33EC65A3" w14:textId="77777777" w:rsidR="00A67981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0F03EEFE" w14:textId="77777777" w:rsidR="00A67981" w:rsidRPr="00E77745" w:rsidRDefault="00A67981" w:rsidP="00272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23CAF7B2" w14:textId="77777777" w:rsidTr="005B4CF2">
        <w:trPr>
          <w:trHeight w:val="207"/>
        </w:trPr>
        <w:tc>
          <w:tcPr>
            <w:tcW w:w="560" w:type="dxa"/>
            <w:vMerge/>
          </w:tcPr>
          <w:p w14:paraId="473E9918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7841B57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219A87B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BD7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  <w:tc>
          <w:tcPr>
            <w:tcW w:w="6237" w:type="dxa"/>
          </w:tcPr>
          <w:p w14:paraId="1D61424A" w14:textId="77777777" w:rsidR="00A67981" w:rsidRPr="00E77745" w:rsidRDefault="00B0422E" w:rsidP="00A6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цилиндра</w:t>
            </w:r>
          </w:p>
        </w:tc>
        <w:tc>
          <w:tcPr>
            <w:tcW w:w="1701" w:type="dxa"/>
            <w:vAlign w:val="center"/>
          </w:tcPr>
          <w:p w14:paraId="3738CEED" w14:textId="77777777" w:rsidR="00A67981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34" w:type="dxa"/>
            <w:vAlign w:val="center"/>
          </w:tcPr>
          <w:p w14:paraId="19671CDD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4A7074A1" w14:textId="77777777" w:rsidTr="005B4CF2">
        <w:trPr>
          <w:trHeight w:val="207"/>
        </w:trPr>
        <w:tc>
          <w:tcPr>
            <w:tcW w:w="560" w:type="dxa"/>
            <w:vMerge/>
          </w:tcPr>
          <w:p w14:paraId="3C8D1DFD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0CC440D7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F827FC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BD7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6237" w:type="dxa"/>
          </w:tcPr>
          <w:p w14:paraId="4E22CB02" w14:textId="77777777" w:rsidR="00A67981" w:rsidRPr="00CC5F50" w:rsidRDefault="00B0422E" w:rsidP="00704601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AC1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 w:rsidR="00CC5F50" w:rsidRPr="00AC1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«Объем прямоугольного параллелепипеда, призмы, цилиндра»</w:t>
            </w:r>
          </w:p>
        </w:tc>
        <w:tc>
          <w:tcPr>
            <w:tcW w:w="1701" w:type="dxa"/>
            <w:vAlign w:val="center"/>
          </w:tcPr>
          <w:p w14:paraId="27D2EB1D" w14:textId="77777777" w:rsidR="00A67981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619273C7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08EA9FA9" w14:textId="77777777" w:rsidTr="005B4CF2">
        <w:trPr>
          <w:trHeight w:val="207"/>
        </w:trPr>
        <w:tc>
          <w:tcPr>
            <w:tcW w:w="560" w:type="dxa"/>
            <w:vMerge/>
          </w:tcPr>
          <w:p w14:paraId="57372E70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AFD5261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4E4F51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3BD7">
              <w:rPr>
                <w:rFonts w:ascii="Times New Roman" w:hAnsi="Times New Roman" w:cs="Times New Roman"/>
                <w:sz w:val="28"/>
                <w:szCs w:val="28"/>
              </w:rPr>
              <w:t>/39</w:t>
            </w:r>
          </w:p>
        </w:tc>
        <w:tc>
          <w:tcPr>
            <w:tcW w:w="6237" w:type="dxa"/>
          </w:tcPr>
          <w:p w14:paraId="4E45CED6" w14:textId="77777777" w:rsidR="00A67981" w:rsidRPr="00E77745" w:rsidRDefault="00B0422E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объемов тел с помощью определенного интеграла. Объем наклонной призмы</w:t>
            </w:r>
          </w:p>
        </w:tc>
        <w:tc>
          <w:tcPr>
            <w:tcW w:w="1701" w:type="dxa"/>
            <w:vAlign w:val="center"/>
          </w:tcPr>
          <w:p w14:paraId="671CBD9C" w14:textId="77777777" w:rsidR="00A67981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34" w:type="dxa"/>
            <w:vAlign w:val="center"/>
          </w:tcPr>
          <w:p w14:paraId="54A2E9A7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5F0B4D6F" w14:textId="77777777" w:rsidTr="005B4CF2">
        <w:trPr>
          <w:trHeight w:val="207"/>
        </w:trPr>
        <w:tc>
          <w:tcPr>
            <w:tcW w:w="560" w:type="dxa"/>
            <w:vMerge/>
          </w:tcPr>
          <w:p w14:paraId="2BFBD0C4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684B5C8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3EBDE7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BD7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6237" w:type="dxa"/>
          </w:tcPr>
          <w:p w14:paraId="6E0837AF" w14:textId="77777777" w:rsidR="00A67981" w:rsidRPr="00AC1672" w:rsidRDefault="00C041B5" w:rsidP="001D6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  <w:r w:rsidR="00CC5F50" w:rsidRPr="00AC1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«Объем наклонной призмы»</w:t>
            </w:r>
          </w:p>
        </w:tc>
        <w:tc>
          <w:tcPr>
            <w:tcW w:w="1701" w:type="dxa"/>
            <w:vAlign w:val="center"/>
          </w:tcPr>
          <w:p w14:paraId="4C4D1C93" w14:textId="77777777" w:rsidR="00A67981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  <w:vAlign w:val="center"/>
          </w:tcPr>
          <w:p w14:paraId="454E11BD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31A1444A" w14:textId="77777777" w:rsidTr="005B4CF2">
        <w:trPr>
          <w:trHeight w:val="207"/>
        </w:trPr>
        <w:tc>
          <w:tcPr>
            <w:tcW w:w="560" w:type="dxa"/>
            <w:vMerge/>
          </w:tcPr>
          <w:p w14:paraId="4FA689FE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308B9FA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D38A74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</w:p>
        </w:tc>
        <w:tc>
          <w:tcPr>
            <w:tcW w:w="6237" w:type="dxa"/>
          </w:tcPr>
          <w:p w14:paraId="0E736DCB" w14:textId="77777777" w:rsidR="00A67981" w:rsidRPr="00AC1672" w:rsidRDefault="00C041B5" w:rsidP="007046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пирамиды</w:t>
            </w:r>
          </w:p>
        </w:tc>
        <w:tc>
          <w:tcPr>
            <w:tcW w:w="1701" w:type="dxa"/>
            <w:vAlign w:val="center"/>
          </w:tcPr>
          <w:p w14:paraId="7D47BC90" w14:textId="77777777" w:rsidR="00A67981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4419ECE1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55847415" w14:textId="77777777" w:rsidTr="005B4CF2">
        <w:trPr>
          <w:trHeight w:val="207"/>
        </w:trPr>
        <w:tc>
          <w:tcPr>
            <w:tcW w:w="560" w:type="dxa"/>
            <w:vMerge/>
          </w:tcPr>
          <w:p w14:paraId="12C5887A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F116FA3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AF4865A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/42</w:t>
            </w:r>
          </w:p>
        </w:tc>
        <w:tc>
          <w:tcPr>
            <w:tcW w:w="6237" w:type="dxa"/>
          </w:tcPr>
          <w:p w14:paraId="31D2DEC6" w14:textId="77777777" w:rsidR="00A67981" w:rsidRPr="00AC1672" w:rsidRDefault="00C041B5" w:rsidP="002D5A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  <w:r w:rsidR="00CC5F50" w:rsidRPr="00AC1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«Объем пирамиды»</w:t>
            </w:r>
          </w:p>
        </w:tc>
        <w:tc>
          <w:tcPr>
            <w:tcW w:w="1701" w:type="dxa"/>
            <w:vAlign w:val="center"/>
          </w:tcPr>
          <w:p w14:paraId="01B90EA0" w14:textId="77777777" w:rsidR="00A67981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3372C88C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14EAB031" w14:textId="77777777" w:rsidTr="005B4CF2">
        <w:trPr>
          <w:trHeight w:val="207"/>
        </w:trPr>
        <w:tc>
          <w:tcPr>
            <w:tcW w:w="560" w:type="dxa"/>
            <w:vMerge/>
          </w:tcPr>
          <w:p w14:paraId="55663693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D488349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E17835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/43</w:t>
            </w:r>
          </w:p>
        </w:tc>
        <w:tc>
          <w:tcPr>
            <w:tcW w:w="6237" w:type="dxa"/>
          </w:tcPr>
          <w:p w14:paraId="71CD90A6" w14:textId="77777777" w:rsidR="00A67981" w:rsidRPr="00E77745" w:rsidRDefault="00C041B5" w:rsidP="002D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усеченной пирамиды</w:t>
            </w:r>
          </w:p>
        </w:tc>
        <w:tc>
          <w:tcPr>
            <w:tcW w:w="1701" w:type="dxa"/>
            <w:vAlign w:val="center"/>
          </w:tcPr>
          <w:p w14:paraId="763312D5" w14:textId="77777777" w:rsidR="00A67981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20667030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1E6C7A9D" w14:textId="77777777" w:rsidTr="005B4CF2">
        <w:trPr>
          <w:trHeight w:val="207"/>
        </w:trPr>
        <w:tc>
          <w:tcPr>
            <w:tcW w:w="560" w:type="dxa"/>
            <w:vMerge/>
          </w:tcPr>
          <w:p w14:paraId="0A75F79C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AA8CACD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78FDFA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</w:tc>
        <w:tc>
          <w:tcPr>
            <w:tcW w:w="6237" w:type="dxa"/>
          </w:tcPr>
          <w:p w14:paraId="04B4420E" w14:textId="77777777" w:rsidR="00A67981" w:rsidRPr="00E77745" w:rsidRDefault="00C041B5" w:rsidP="002D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конуса</w:t>
            </w:r>
          </w:p>
        </w:tc>
        <w:tc>
          <w:tcPr>
            <w:tcW w:w="1701" w:type="dxa"/>
            <w:vAlign w:val="center"/>
          </w:tcPr>
          <w:p w14:paraId="1256CB96" w14:textId="77777777" w:rsidR="00A67981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26CCEB52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0F194CD8" w14:textId="77777777" w:rsidTr="005B4CF2">
        <w:trPr>
          <w:trHeight w:val="207"/>
        </w:trPr>
        <w:tc>
          <w:tcPr>
            <w:tcW w:w="560" w:type="dxa"/>
            <w:vMerge/>
          </w:tcPr>
          <w:p w14:paraId="42A89A00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5928B7FB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A270B0D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6237" w:type="dxa"/>
          </w:tcPr>
          <w:p w14:paraId="16DFB6A9" w14:textId="77777777" w:rsidR="00A67981" w:rsidRPr="00AC1672" w:rsidRDefault="00C041B5" w:rsidP="002D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  <w:r w:rsidR="006408FB" w:rsidRPr="00AC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«Объемы тел»</w:t>
            </w:r>
          </w:p>
        </w:tc>
        <w:tc>
          <w:tcPr>
            <w:tcW w:w="1701" w:type="dxa"/>
            <w:vAlign w:val="center"/>
          </w:tcPr>
          <w:p w14:paraId="1F6F2912" w14:textId="77777777" w:rsidR="00A67981" w:rsidRPr="00E77745" w:rsidRDefault="00E839D3" w:rsidP="00E83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B2F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34" w:type="dxa"/>
            <w:vAlign w:val="center"/>
          </w:tcPr>
          <w:p w14:paraId="06874972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41317830" w14:textId="77777777" w:rsidTr="005B4CF2">
        <w:trPr>
          <w:trHeight w:val="207"/>
        </w:trPr>
        <w:tc>
          <w:tcPr>
            <w:tcW w:w="560" w:type="dxa"/>
            <w:vMerge/>
          </w:tcPr>
          <w:p w14:paraId="58A5B74F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8763E6B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457E38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/46</w:t>
            </w:r>
          </w:p>
        </w:tc>
        <w:tc>
          <w:tcPr>
            <w:tcW w:w="6237" w:type="dxa"/>
          </w:tcPr>
          <w:p w14:paraId="5407DAAC" w14:textId="77777777" w:rsidR="00A67981" w:rsidRPr="00E77745" w:rsidRDefault="000D3A0D" w:rsidP="002D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теме: «Объемы тел»</w:t>
            </w:r>
          </w:p>
        </w:tc>
        <w:tc>
          <w:tcPr>
            <w:tcW w:w="1701" w:type="dxa"/>
            <w:vAlign w:val="center"/>
          </w:tcPr>
          <w:p w14:paraId="4C5CD864" w14:textId="77777777" w:rsidR="00A67981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  <w:vAlign w:val="center"/>
          </w:tcPr>
          <w:p w14:paraId="20E6615A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2FAF01B6" w14:textId="77777777" w:rsidTr="005B4CF2">
        <w:trPr>
          <w:trHeight w:val="207"/>
        </w:trPr>
        <w:tc>
          <w:tcPr>
            <w:tcW w:w="560" w:type="dxa"/>
            <w:vMerge/>
          </w:tcPr>
          <w:p w14:paraId="21DC8FA6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257F8E5A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984CB45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/47</w:t>
            </w:r>
          </w:p>
        </w:tc>
        <w:tc>
          <w:tcPr>
            <w:tcW w:w="6237" w:type="dxa"/>
          </w:tcPr>
          <w:p w14:paraId="6676CEDC" w14:textId="77777777" w:rsidR="00A67981" w:rsidRPr="00E77745" w:rsidRDefault="000D3A0D" w:rsidP="002D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шара</w:t>
            </w:r>
          </w:p>
        </w:tc>
        <w:tc>
          <w:tcPr>
            <w:tcW w:w="1701" w:type="dxa"/>
            <w:vAlign w:val="center"/>
          </w:tcPr>
          <w:p w14:paraId="76EAC1FC" w14:textId="77777777" w:rsidR="00A67981" w:rsidRPr="00E77745" w:rsidRDefault="00437B2F" w:rsidP="000B2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  <w:vAlign w:val="center"/>
          </w:tcPr>
          <w:p w14:paraId="2720C840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0B70954A" w14:textId="77777777" w:rsidTr="005B4CF2">
        <w:trPr>
          <w:trHeight w:val="207"/>
        </w:trPr>
        <w:tc>
          <w:tcPr>
            <w:tcW w:w="560" w:type="dxa"/>
            <w:vMerge/>
          </w:tcPr>
          <w:p w14:paraId="67E18160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512D2D0B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D25F1C9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/48</w:t>
            </w:r>
          </w:p>
        </w:tc>
        <w:tc>
          <w:tcPr>
            <w:tcW w:w="6237" w:type="dxa"/>
          </w:tcPr>
          <w:p w14:paraId="43B99059" w14:textId="77777777" w:rsidR="00A67981" w:rsidRPr="008C2093" w:rsidRDefault="000D3A0D" w:rsidP="002D5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  <w:r w:rsidR="006408FB" w:rsidRPr="008C2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«Объем шара»</w:t>
            </w:r>
          </w:p>
        </w:tc>
        <w:tc>
          <w:tcPr>
            <w:tcW w:w="1701" w:type="dxa"/>
            <w:vAlign w:val="center"/>
          </w:tcPr>
          <w:p w14:paraId="40E3887D" w14:textId="77777777" w:rsidR="00A67981" w:rsidRPr="00E77745" w:rsidRDefault="00437B2F" w:rsidP="000B2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B2B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73F7FB4C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79C161AA" w14:textId="77777777" w:rsidTr="005B4CF2">
        <w:trPr>
          <w:trHeight w:val="207"/>
        </w:trPr>
        <w:tc>
          <w:tcPr>
            <w:tcW w:w="560" w:type="dxa"/>
            <w:vMerge/>
          </w:tcPr>
          <w:p w14:paraId="791BE2F7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DDF0894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058F081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/49</w:t>
            </w:r>
          </w:p>
        </w:tc>
        <w:tc>
          <w:tcPr>
            <w:tcW w:w="6237" w:type="dxa"/>
          </w:tcPr>
          <w:p w14:paraId="5F0F5D6D" w14:textId="77777777" w:rsidR="00A67981" w:rsidRPr="00E77745" w:rsidRDefault="004D4CEF" w:rsidP="00C8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шарового сегмента, шарового слоя, шарового сектора</w:t>
            </w:r>
          </w:p>
        </w:tc>
        <w:tc>
          <w:tcPr>
            <w:tcW w:w="1701" w:type="dxa"/>
            <w:vAlign w:val="center"/>
          </w:tcPr>
          <w:p w14:paraId="6B801342" w14:textId="77777777" w:rsidR="00A67981" w:rsidRPr="00E77745" w:rsidRDefault="00437B2F" w:rsidP="00E83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B2B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2B6FC410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54B7FB85" w14:textId="77777777" w:rsidTr="005B4CF2">
        <w:trPr>
          <w:trHeight w:val="207"/>
        </w:trPr>
        <w:tc>
          <w:tcPr>
            <w:tcW w:w="560" w:type="dxa"/>
            <w:vMerge/>
          </w:tcPr>
          <w:p w14:paraId="0ACCBE62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BB06062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6E84F0" w14:textId="77777777" w:rsidR="00A67981" w:rsidRPr="00E77745" w:rsidRDefault="00707553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6237" w:type="dxa"/>
          </w:tcPr>
          <w:p w14:paraId="72EED668" w14:textId="77777777" w:rsidR="00A67981" w:rsidRPr="00E77745" w:rsidRDefault="004D4CEF" w:rsidP="00C8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сферы</w:t>
            </w:r>
          </w:p>
        </w:tc>
        <w:tc>
          <w:tcPr>
            <w:tcW w:w="1701" w:type="dxa"/>
            <w:vAlign w:val="center"/>
          </w:tcPr>
          <w:p w14:paraId="4FA45136" w14:textId="77777777" w:rsidR="00A67981" w:rsidRPr="00E77745" w:rsidRDefault="00437B2F" w:rsidP="00E83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1034">
              <w:rPr>
                <w:rFonts w:ascii="Times New Roman" w:hAnsi="Times New Roman" w:cs="Times New Roman"/>
                <w:sz w:val="28"/>
                <w:szCs w:val="28"/>
              </w:rPr>
              <w:t>э03</w:t>
            </w:r>
          </w:p>
        </w:tc>
        <w:tc>
          <w:tcPr>
            <w:tcW w:w="1134" w:type="dxa"/>
            <w:vAlign w:val="center"/>
          </w:tcPr>
          <w:p w14:paraId="6DCC6127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5378053D" w14:textId="77777777" w:rsidTr="005B4CF2">
        <w:trPr>
          <w:trHeight w:val="207"/>
        </w:trPr>
        <w:tc>
          <w:tcPr>
            <w:tcW w:w="560" w:type="dxa"/>
            <w:vMerge/>
          </w:tcPr>
          <w:p w14:paraId="3138FBF4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722682EC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799C48" w14:textId="77777777" w:rsidR="00A67981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/51</w:t>
            </w:r>
          </w:p>
        </w:tc>
        <w:tc>
          <w:tcPr>
            <w:tcW w:w="6237" w:type="dxa"/>
          </w:tcPr>
          <w:p w14:paraId="366D5C6F" w14:textId="77777777" w:rsidR="00A67981" w:rsidRPr="00E77745" w:rsidRDefault="0012439E" w:rsidP="00124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теме: «Объемы тел. Площадь сферы »</w:t>
            </w:r>
          </w:p>
        </w:tc>
        <w:tc>
          <w:tcPr>
            <w:tcW w:w="1701" w:type="dxa"/>
            <w:vAlign w:val="center"/>
          </w:tcPr>
          <w:p w14:paraId="1C7FE5D8" w14:textId="77777777" w:rsidR="00A67981" w:rsidRPr="00E77745" w:rsidRDefault="0079447C" w:rsidP="000B2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610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71A148F0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81" w:rsidRPr="00E77745" w14:paraId="1C455EE8" w14:textId="77777777" w:rsidTr="005B4CF2">
        <w:trPr>
          <w:trHeight w:val="207"/>
        </w:trPr>
        <w:tc>
          <w:tcPr>
            <w:tcW w:w="560" w:type="dxa"/>
            <w:vMerge/>
          </w:tcPr>
          <w:p w14:paraId="3E6DDE49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17F56A4B" w14:textId="77777777" w:rsidR="00A67981" w:rsidRPr="00E77745" w:rsidRDefault="00A67981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FB7592" w14:textId="77777777" w:rsidR="00A67981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/52</w:t>
            </w:r>
          </w:p>
        </w:tc>
        <w:tc>
          <w:tcPr>
            <w:tcW w:w="6237" w:type="dxa"/>
          </w:tcPr>
          <w:p w14:paraId="15DA2FF8" w14:textId="77777777" w:rsidR="00A67981" w:rsidRPr="00E77745" w:rsidRDefault="0012439E" w:rsidP="00C8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3 по теме: «Объемы тел. Площадь сферы»</w:t>
            </w:r>
          </w:p>
        </w:tc>
        <w:tc>
          <w:tcPr>
            <w:tcW w:w="1701" w:type="dxa"/>
            <w:vAlign w:val="center"/>
          </w:tcPr>
          <w:p w14:paraId="6E6EECF8" w14:textId="77777777" w:rsidR="00A67981" w:rsidRPr="00E77745" w:rsidRDefault="00437B2F" w:rsidP="000B2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610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3085E8EB" w14:textId="77777777" w:rsidR="00A67981" w:rsidRPr="00E77745" w:rsidRDefault="00A67981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1BCF7EFE" w14:textId="77777777" w:rsidTr="005B4CF2">
        <w:trPr>
          <w:trHeight w:val="357"/>
        </w:trPr>
        <w:tc>
          <w:tcPr>
            <w:tcW w:w="560" w:type="dxa"/>
            <w:vMerge w:val="restart"/>
          </w:tcPr>
          <w:p w14:paraId="2C56B476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6" w:type="dxa"/>
            <w:vMerge w:val="restart"/>
          </w:tcPr>
          <w:p w14:paraId="1555E5F7" w14:textId="77777777" w:rsidR="00C81CAC" w:rsidRPr="00E77745" w:rsidRDefault="000A133B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="002773D4">
              <w:rPr>
                <w:rFonts w:ascii="Times New Roman" w:hAnsi="Times New Roman" w:cs="Times New Roman"/>
                <w:sz w:val="28"/>
                <w:szCs w:val="28"/>
              </w:rPr>
              <w:t>Повторение (11</w:t>
            </w:r>
            <w:r w:rsidR="00C81CAC" w:rsidRPr="00E77745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993" w:type="dxa"/>
          </w:tcPr>
          <w:p w14:paraId="1B63F911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14:paraId="6556CDD3" w14:textId="77777777" w:rsidR="00C81CAC" w:rsidRPr="00E77745" w:rsidRDefault="007F5941" w:rsidP="00DA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701" w:type="dxa"/>
            <w:vAlign w:val="center"/>
          </w:tcPr>
          <w:p w14:paraId="4E2310E3" w14:textId="77777777" w:rsidR="00C81CAC" w:rsidRPr="00E77745" w:rsidRDefault="00437B2F" w:rsidP="00437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34" w:type="dxa"/>
            <w:vAlign w:val="center"/>
          </w:tcPr>
          <w:p w14:paraId="324BAA42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3505698A" w14:textId="77777777" w:rsidTr="005B4CF2">
        <w:trPr>
          <w:trHeight w:val="357"/>
        </w:trPr>
        <w:tc>
          <w:tcPr>
            <w:tcW w:w="560" w:type="dxa"/>
            <w:vMerge/>
          </w:tcPr>
          <w:p w14:paraId="0247A806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1205A82D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119073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14:paraId="02DF9546" w14:textId="77777777" w:rsidR="00C81CAC" w:rsidRPr="00E77745" w:rsidRDefault="007F5941" w:rsidP="00DA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701" w:type="dxa"/>
            <w:vAlign w:val="center"/>
          </w:tcPr>
          <w:p w14:paraId="566E5DE5" w14:textId="77777777" w:rsidR="00C81CAC" w:rsidRPr="00E77745" w:rsidRDefault="000B2B5C" w:rsidP="000B2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0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6314EE43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6AC23E6A" w14:textId="77777777" w:rsidTr="005B4CF2">
        <w:trPr>
          <w:trHeight w:val="634"/>
        </w:trPr>
        <w:tc>
          <w:tcPr>
            <w:tcW w:w="560" w:type="dxa"/>
            <w:vMerge/>
          </w:tcPr>
          <w:p w14:paraId="2BAEADDF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67511C93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C22811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14:paraId="0C87E6E6" w14:textId="77777777" w:rsidR="00C81CAC" w:rsidRPr="00E77745" w:rsidRDefault="001B6A8E" w:rsidP="00DA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701" w:type="dxa"/>
            <w:vAlign w:val="center"/>
          </w:tcPr>
          <w:p w14:paraId="54B1CD69" w14:textId="77777777" w:rsidR="00C81CAC" w:rsidRPr="00E77745" w:rsidRDefault="00437B2F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44221667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2D162731" w14:textId="77777777" w:rsidTr="005B4CF2">
        <w:trPr>
          <w:trHeight w:val="357"/>
        </w:trPr>
        <w:tc>
          <w:tcPr>
            <w:tcW w:w="560" w:type="dxa"/>
            <w:vMerge/>
          </w:tcPr>
          <w:p w14:paraId="38E14FE9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6C36A99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1DD37F8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14:paraId="1EB8C40B" w14:textId="77777777" w:rsidR="00C81CAC" w:rsidRPr="00E77745" w:rsidRDefault="001B6A8E" w:rsidP="00DA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701" w:type="dxa"/>
            <w:vAlign w:val="center"/>
          </w:tcPr>
          <w:p w14:paraId="31458E26" w14:textId="77777777" w:rsidR="00C81CAC" w:rsidRPr="00E77745" w:rsidRDefault="000B2B5C" w:rsidP="000B2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10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546B2278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116F6EDD" w14:textId="77777777" w:rsidTr="005B4CF2">
        <w:trPr>
          <w:trHeight w:val="357"/>
        </w:trPr>
        <w:tc>
          <w:tcPr>
            <w:tcW w:w="560" w:type="dxa"/>
            <w:vMerge/>
          </w:tcPr>
          <w:p w14:paraId="45EA5539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49D43E0E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E5D6A76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14:paraId="10CA26BC" w14:textId="77777777" w:rsidR="00C81CAC" w:rsidRPr="00E77745" w:rsidRDefault="001B6A8E" w:rsidP="0056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Цилиндр, конус, шар.</w:t>
            </w:r>
          </w:p>
        </w:tc>
        <w:tc>
          <w:tcPr>
            <w:tcW w:w="1701" w:type="dxa"/>
            <w:vAlign w:val="center"/>
          </w:tcPr>
          <w:p w14:paraId="363CA322" w14:textId="77777777" w:rsidR="00C81CAC" w:rsidRPr="00E77745" w:rsidRDefault="00661034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4F4B28F7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35A42A5E" w14:textId="77777777" w:rsidTr="005B4CF2">
        <w:trPr>
          <w:trHeight w:val="357"/>
        </w:trPr>
        <w:tc>
          <w:tcPr>
            <w:tcW w:w="560" w:type="dxa"/>
            <w:vMerge/>
          </w:tcPr>
          <w:p w14:paraId="7AFCD3AC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505160F3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0120AB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14:paraId="0F4F2A86" w14:textId="77777777" w:rsidR="00C81CAC" w:rsidRPr="00E77745" w:rsidRDefault="001B6A8E" w:rsidP="005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1701" w:type="dxa"/>
            <w:vAlign w:val="center"/>
          </w:tcPr>
          <w:p w14:paraId="6B1F0775" w14:textId="77777777" w:rsidR="00C81CAC" w:rsidRPr="00E77745" w:rsidRDefault="007F0F93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610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206DF6DC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71DD7A4E" w14:textId="77777777" w:rsidTr="005B4CF2">
        <w:trPr>
          <w:trHeight w:val="357"/>
        </w:trPr>
        <w:tc>
          <w:tcPr>
            <w:tcW w:w="560" w:type="dxa"/>
            <w:vMerge/>
          </w:tcPr>
          <w:p w14:paraId="75FA26D2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18B03BDB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BF4F3E3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14:paraId="3F3D0F33" w14:textId="77777777" w:rsidR="001B6A8E" w:rsidRPr="00E77745" w:rsidRDefault="001B6A8E" w:rsidP="0056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повторению курса геометрии 11 класса</w:t>
            </w:r>
          </w:p>
        </w:tc>
        <w:tc>
          <w:tcPr>
            <w:tcW w:w="1701" w:type="dxa"/>
            <w:vAlign w:val="center"/>
          </w:tcPr>
          <w:p w14:paraId="247CF929" w14:textId="77777777" w:rsidR="00C81CAC" w:rsidRPr="00E77745" w:rsidRDefault="00661034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696F675E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13451105" w14:textId="77777777" w:rsidTr="005B4CF2">
        <w:trPr>
          <w:trHeight w:val="357"/>
        </w:trPr>
        <w:tc>
          <w:tcPr>
            <w:tcW w:w="560" w:type="dxa"/>
            <w:vMerge/>
          </w:tcPr>
          <w:p w14:paraId="58A9F786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0B89ACD2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BB79F4C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14:paraId="0E670A7E" w14:textId="77777777" w:rsidR="00C81CAC" w:rsidRPr="001B6A8E" w:rsidRDefault="001B6A8E" w:rsidP="001D6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за курс </w:t>
            </w:r>
            <w:r w:rsidRPr="001B6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геометрии 11 класса</w:t>
            </w:r>
          </w:p>
        </w:tc>
        <w:tc>
          <w:tcPr>
            <w:tcW w:w="1701" w:type="dxa"/>
            <w:vAlign w:val="center"/>
          </w:tcPr>
          <w:p w14:paraId="220A3C1F" w14:textId="77777777" w:rsidR="00C81CAC" w:rsidRPr="00E77745" w:rsidRDefault="00661034" w:rsidP="00661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F0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7DB13B83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7EA1BA22" w14:textId="77777777" w:rsidTr="005B4CF2">
        <w:trPr>
          <w:trHeight w:val="357"/>
        </w:trPr>
        <w:tc>
          <w:tcPr>
            <w:tcW w:w="560" w:type="dxa"/>
            <w:vMerge/>
          </w:tcPr>
          <w:p w14:paraId="5BAAAD2E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DC298AD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67EBF4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14:paraId="46D3D7F1" w14:textId="77777777" w:rsidR="00C81CAC" w:rsidRPr="00E77745" w:rsidRDefault="001B6A8E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 работы. Работа над ошибками.</w:t>
            </w:r>
          </w:p>
        </w:tc>
        <w:tc>
          <w:tcPr>
            <w:tcW w:w="1701" w:type="dxa"/>
            <w:vAlign w:val="center"/>
          </w:tcPr>
          <w:p w14:paraId="48100C65" w14:textId="77777777" w:rsidR="00C81CAC" w:rsidRPr="00E77745" w:rsidRDefault="007F0F93" w:rsidP="00661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vAlign w:val="center"/>
          </w:tcPr>
          <w:p w14:paraId="2AB86259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0D7EC98D" w14:textId="77777777" w:rsidTr="005B4CF2">
        <w:trPr>
          <w:trHeight w:val="357"/>
        </w:trPr>
        <w:tc>
          <w:tcPr>
            <w:tcW w:w="560" w:type="dxa"/>
            <w:vMerge/>
          </w:tcPr>
          <w:p w14:paraId="1D6EA756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91640D2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5C18312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/62</w:t>
            </w:r>
          </w:p>
        </w:tc>
        <w:tc>
          <w:tcPr>
            <w:tcW w:w="6237" w:type="dxa"/>
          </w:tcPr>
          <w:p w14:paraId="0BCE07A8" w14:textId="77777777" w:rsidR="00C81CAC" w:rsidRPr="00E77745" w:rsidRDefault="001B6A8E" w:rsidP="0081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  <w:vAlign w:val="center"/>
          </w:tcPr>
          <w:p w14:paraId="7A0881C2" w14:textId="77777777" w:rsidR="00C81CAC" w:rsidRPr="00E77745" w:rsidRDefault="00661034" w:rsidP="00661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0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3366E57D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AC" w:rsidRPr="00E77745" w14:paraId="5B35E945" w14:textId="77777777" w:rsidTr="005B4CF2">
        <w:trPr>
          <w:trHeight w:val="357"/>
        </w:trPr>
        <w:tc>
          <w:tcPr>
            <w:tcW w:w="560" w:type="dxa"/>
            <w:vMerge/>
          </w:tcPr>
          <w:p w14:paraId="5406D13B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2495A851" w14:textId="77777777" w:rsidR="00C81CAC" w:rsidRPr="00E77745" w:rsidRDefault="00C81CAC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66E3C6" w14:textId="77777777" w:rsidR="00C81CAC" w:rsidRPr="00E77745" w:rsidRDefault="00C814DA" w:rsidP="00704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5941">
              <w:rPr>
                <w:rFonts w:ascii="Times New Roman" w:hAnsi="Times New Roman" w:cs="Times New Roman"/>
                <w:sz w:val="28"/>
                <w:szCs w:val="28"/>
              </w:rPr>
              <w:t>/63</w:t>
            </w:r>
          </w:p>
        </w:tc>
        <w:tc>
          <w:tcPr>
            <w:tcW w:w="6237" w:type="dxa"/>
          </w:tcPr>
          <w:p w14:paraId="323CED2F" w14:textId="77777777" w:rsidR="00C81CAC" w:rsidRPr="00E77745" w:rsidRDefault="001B6A8E" w:rsidP="0081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66103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701" w:type="dxa"/>
            <w:vAlign w:val="center"/>
          </w:tcPr>
          <w:p w14:paraId="6663FE23" w14:textId="77777777" w:rsidR="00C81CAC" w:rsidRPr="00E77745" w:rsidRDefault="00661034" w:rsidP="00661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4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25196B4B" w14:textId="77777777" w:rsidR="00C81CAC" w:rsidRPr="00E77745" w:rsidRDefault="00C81CAC" w:rsidP="005B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941" w:rsidRPr="00E77745" w14:paraId="6EA4A75B" w14:textId="77777777" w:rsidTr="00CE0151">
        <w:trPr>
          <w:trHeight w:val="603"/>
        </w:trPr>
        <w:tc>
          <w:tcPr>
            <w:tcW w:w="14601" w:type="dxa"/>
            <w:gridSpan w:val="6"/>
            <w:vAlign w:val="center"/>
          </w:tcPr>
          <w:p w14:paraId="3E42F1C7" w14:textId="77777777" w:rsidR="007F5941" w:rsidRPr="001B6A8E" w:rsidRDefault="00661034" w:rsidP="006610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294246D8" w14:textId="77777777" w:rsidR="007F5941" w:rsidRPr="001B6A8E" w:rsidRDefault="007F5941" w:rsidP="006610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B53490" w14:textId="77777777" w:rsidR="00EA5256" w:rsidRDefault="00EA5256" w:rsidP="0070460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BAE3E5E" w14:textId="77777777" w:rsidR="008C7AE9" w:rsidRDefault="008C7AE9" w:rsidP="0070460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69B95FC" w14:textId="77777777" w:rsidR="008C7AE9" w:rsidRDefault="008C7AE9" w:rsidP="0070460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8C7AE9" w:rsidSect="0044107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6C38" w14:textId="77777777" w:rsidR="008E4019" w:rsidRDefault="008E4019" w:rsidP="0050511D">
      <w:pPr>
        <w:spacing w:after="0" w:line="240" w:lineRule="auto"/>
      </w:pPr>
      <w:r>
        <w:separator/>
      </w:r>
    </w:p>
  </w:endnote>
  <w:endnote w:type="continuationSeparator" w:id="0">
    <w:p w14:paraId="4DEECB32" w14:textId="77777777" w:rsidR="008E4019" w:rsidRDefault="008E4019" w:rsidP="0050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018003"/>
      <w:docPartObj>
        <w:docPartGallery w:val="Page Numbers (Bottom of Page)"/>
        <w:docPartUnique/>
      </w:docPartObj>
    </w:sdtPr>
    <w:sdtContent>
      <w:p w14:paraId="54FCCA9B" w14:textId="77777777" w:rsidR="00EE24E1" w:rsidRDefault="00DB5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F57541" w14:textId="77777777" w:rsidR="00EE24E1" w:rsidRDefault="00EE24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7FBF" w14:textId="77777777" w:rsidR="008E4019" w:rsidRDefault="008E4019" w:rsidP="0050511D">
      <w:pPr>
        <w:spacing w:after="0" w:line="240" w:lineRule="auto"/>
      </w:pPr>
      <w:r>
        <w:separator/>
      </w:r>
    </w:p>
  </w:footnote>
  <w:footnote w:type="continuationSeparator" w:id="0">
    <w:p w14:paraId="288E381D" w14:textId="77777777" w:rsidR="008E4019" w:rsidRDefault="008E4019" w:rsidP="0050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4251C"/>
    <w:multiLevelType w:val="multilevel"/>
    <w:tmpl w:val="B5F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85BDA"/>
    <w:multiLevelType w:val="multilevel"/>
    <w:tmpl w:val="21F0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3A1D"/>
    <w:multiLevelType w:val="hybridMultilevel"/>
    <w:tmpl w:val="7BA6F0C8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220" w:firstLine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D2A"/>
    <w:multiLevelType w:val="hybridMultilevel"/>
    <w:tmpl w:val="08367552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2CE0"/>
    <w:multiLevelType w:val="hybridMultilevel"/>
    <w:tmpl w:val="804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7E9A"/>
    <w:multiLevelType w:val="multilevel"/>
    <w:tmpl w:val="4FF26A8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D1C6F93"/>
    <w:multiLevelType w:val="multilevel"/>
    <w:tmpl w:val="5AB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96E75"/>
    <w:multiLevelType w:val="multilevel"/>
    <w:tmpl w:val="B03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61823"/>
    <w:multiLevelType w:val="hybridMultilevel"/>
    <w:tmpl w:val="54D4CDF0"/>
    <w:lvl w:ilvl="0" w:tplc="9F14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E345E"/>
    <w:multiLevelType w:val="hybridMultilevel"/>
    <w:tmpl w:val="F220345A"/>
    <w:lvl w:ilvl="0" w:tplc="0419000F">
      <w:start w:val="1"/>
      <w:numFmt w:val="decimal"/>
      <w:lvlText w:val="%1."/>
      <w:lvlJc w:val="left"/>
      <w:pPr>
        <w:tabs>
          <w:tab w:val="num" w:pos="1167"/>
        </w:tabs>
        <w:ind w:left="240" w:firstLine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BE1520"/>
    <w:multiLevelType w:val="hybridMultilevel"/>
    <w:tmpl w:val="93801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64E63"/>
    <w:multiLevelType w:val="multilevel"/>
    <w:tmpl w:val="CC9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7D924EB"/>
    <w:multiLevelType w:val="hybridMultilevel"/>
    <w:tmpl w:val="09BCAC0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6D0B"/>
    <w:multiLevelType w:val="hybridMultilevel"/>
    <w:tmpl w:val="31EE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B2606"/>
    <w:multiLevelType w:val="hybridMultilevel"/>
    <w:tmpl w:val="E5F230C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C4C0BC7"/>
    <w:multiLevelType w:val="multilevel"/>
    <w:tmpl w:val="09D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2553B"/>
    <w:multiLevelType w:val="multilevel"/>
    <w:tmpl w:val="F69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545214"/>
    <w:multiLevelType w:val="multilevel"/>
    <w:tmpl w:val="379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1443F"/>
    <w:multiLevelType w:val="hybridMultilevel"/>
    <w:tmpl w:val="BC1634D8"/>
    <w:lvl w:ilvl="0" w:tplc="B7085A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4E25"/>
    <w:multiLevelType w:val="hybridMultilevel"/>
    <w:tmpl w:val="F312A208"/>
    <w:lvl w:ilvl="0" w:tplc="0419000F">
      <w:start w:val="1"/>
      <w:numFmt w:val="decimal"/>
      <w:lvlText w:val="%1."/>
      <w:lvlJc w:val="left"/>
      <w:pPr>
        <w:tabs>
          <w:tab w:val="num" w:pos="1167"/>
        </w:tabs>
        <w:ind w:left="240" w:firstLine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A13E70"/>
    <w:multiLevelType w:val="hybridMultilevel"/>
    <w:tmpl w:val="2D68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470"/>
    <w:multiLevelType w:val="multilevel"/>
    <w:tmpl w:val="285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67C70"/>
    <w:multiLevelType w:val="hybridMultilevel"/>
    <w:tmpl w:val="28969110"/>
    <w:lvl w:ilvl="0" w:tplc="0419000F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DF188D"/>
    <w:multiLevelType w:val="multilevel"/>
    <w:tmpl w:val="154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10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840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517262">
    <w:abstractNumId w:val="11"/>
  </w:num>
  <w:num w:numId="4" w16cid:durableId="151064148">
    <w:abstractNumId w:val="9"/>
  </w:num>
  <w:num w:numId="5" w16cid:durableId="816999048">
    <w:abstractNumId w:val="16"/>
  </w:num>
  <w:num w:numId="6" w16cid:durableId="816071492">
    <w:abstractNumId w:val="23"/>
  </w:num>
  <w:num w:numId="7" w16cid:durableId="1815028392">
    <w:abstractNumId w:val="3"/>
  </w:num>
  <w:num w:numId="8" w16cid:durableId="537624007">
    <w:abstractNumId w:val="10"/>
  </w:num>
  <w:num w:numId="9" w16cid:durableId="49036977">
    <w:abstractNumId w:val="26"/>
  </w:num>
  <w:num w:numId="10" w16cid:durableId="1871800088">
    <w:abstractNumId w:val="14"/>
  </w:num>
  <w:num w:numId="11" w16cid:durableId="900407888">
    <w:abstractNumId w:val="19"/>
  </w:num>
  <w:num w:numId="12" w16cid:durableId="1723365803">
    <w:abstractNumId w:val="12"/>
  </w:num>
  <w:num w:numId="13" w16cid:durableId="1073428096">
    <w:abstractNumId w:val="18"/>
  </w:num>
  <w:num w:numId="14" w16cid:durableId="247469952">
    <w:abstractNumId w:val="8"/>
  </w:num>
  <w:num w:numId="15" w16cid:durableId="913860085">
    <w:abstractNumId w:val="7"/>
  </w:num>
  <w:num w:numId="16" w16cid:durableId="550338167">
    <w:abstractNumId w:val="20"/>
  </w:num>
  <w:num w:numId="17" w16cid:durableId="1965228052">
    <w:abstractNumId w:val="25"/>
  </w:num>
  <w:num w:numId="18" w16cid:durableId="1063913322">
    <w:abstractNumId w:val="27"/>
  </w:num>
  <w:num w:numId="19" w16cid:durableId="645624525">
    <w:abstractNumId w:val="2"/>
  </w:num>
  <w:num w:numId="20" w16cid:durableId="34814735">
    <w:abstractNumId w:val="13"/>
  </w:num>
  <w:num w:numId="21" w16cid:durableId="1211918937">
    <w:abstractNumId w:val="22"/>
  </w:num>
  <w:num w:numId="22" w16cid:durableId="18822100">
    <w:abstractNumId w:val="6"/>
  </w:num>
  <w:num w:numId="23" w16cid:durableId="24061552">
    <w:abstractNumId w:val="6"/>
    <w:lvlOverride w:ilvl="0">
      <w:startOverride w:val="1"/>
    </w:lvlOverride>
  </w:num>
  <w:num w:numId="24" w16cid:durableId="148375528">
    <w:abstractNumId w:val="11"/>
  </w:num>
  <w:num w:numId="25" w16cid:durableId="1914468769">
    <w:abstractNumId w:val="17"/>
  </w:num>
  <w:num w:numId="26" w16cid:durableId="770441969">
    <w:abstractNumId w:val="15"/>
  </w:num>
  <w:num w:numId="27" w16cid:durableId="2013600343">
    <w:abstractNumId w:val="24"/>
  </w:num>
  <w:num w:numId="28" w16cid:durableId="1301887123">
    <w:abstractNumId w:val="4"/>
  </w:num>
  <w:num w:numId="29" w16cid:durableId="752362718">
    <w:abstractNumId w:val="5"/>
  </w:num>
  <w:num w:numId="30" w16cid:durableId="934897457">
    <w:abstractNumId w:val="21"/>
  </w:num>
  <w:num w:numId="31" w16cid:durableId="186856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BC"/>
    <w:rsid w:val="0000590B"/>
    <w:rsid w:val="0002009A"/>
    <w:rsid w:val="00025F55"/>
    <w:rsid w:val="00062318"/>
    <w:rsid w:val="00073B0A"/>
    <w:rsid w:val="00083026"/>
    <w:rsid w:val="000A133B"/>
    <w:rsid w:val="000B2B5C"/>
    <w:rsid w:val="000D3A0D"/>
    <w:rsid w:val="000E4833"/>
    <w:rsid w:val="001000FD"/>
    <w:rsid w:val="0010120A"/>
    <w:rsid w:val="00107411"/>
    <w:rsid w:val="001114E3"/>
    <w:rsid w:val="0011299B"/>
    <w:rsid w:val="0012439E"/>
    <w:rsid w:val="0012591C"/>
    <w:rsid w:val="00147BF2"/>
    <w:rsid w:val="00175204"/>
    <w:rsid w:val="001776DA"/>
    <w:rsid w:val="00181864"/>
    <w:rsid w:val="001871AB"/>
    <w:rsid w:val="00190244"/>
    <w:rsid w:val="001B6A8E"/>
    <w:rsid w:val="001D6760"/>
    <w:rsid w:val="001E60B4"/>
    <w:rsid w:val="001F2224"/>
    <w:rsid w:val="00205A5F"/>
    <w:rsid w:val="002065C4"/>
    <w:rsid w:val="00217F34"/>
    <w:rsid w:val="00272013"/>
    <w:rsid w:val="002773D4"/>
    <w:rsid w:val="0028488C"/>
    <w:rsid w:val="002C52DB"/>
    <w:rsid w:val="002D57A9"/>
    <w:rsid w:val="002D5A82"/>
    <w:rsid w:val="002E6EBD"/>
    <w:rsid w:val="00371ABC"/>
    <w:rsid w:val="00396FC8"/>
    <w:rsid w:val="00397406"/>
    <w:rsid w:val="003A2F6B"/>
    <w:rsid w:val="003B3C68"/>
    <w:rsid w:val="003E169E"/>
    <w:rsid w:val="003E22F6"/>
    <w:rsid w:val="003F3E8F"/>
    <w:rsid w:val="00421172"/>
    <w:rsid w:val="00425541"/>
    <w:rsid w:val="00437B2F"/>
    <w:rsid w:val="0044107D"/>
    <w:rsid w:val="00453107"/>
    <w:rsid w:val="00462928"/>
    <w:rsid w:val="00465A6D"/>
    <w:rsid w:val="004A566C"/>
    <w:rsid w:val="004C0D4F"/>
    <w:rsid w:val="004D4CEF"/>
    <w:rsid w:val="004F7A5A"/>
    <w:rsid w:val="0050511D"/>
    <w:rsid w:val="005078BA"/>
    <w:rsid w:val="00514E18"/>
    <w:rsid w:val="00517595"/>
    <w:rsid w:val="0052265C"/>
    <w:rsid w:val="005243FE"/>
    <w:rsid w:val="00542234"/>
    <w:rsid w:val="00544039"/>
    <w:rsid w:val="0054509B"/>
    <w:rsid w:val="00545BEA"/>
    <w:rsid w:val="00564114"/>
    <w:rsid w:val="0056781F"/>
    <w:rsid w:val="00582534"/>
    <w:rsid w:val="005914EF"/>
    <w:rsid w:val="005B4CF2"/>
    <w:rsid w:val="005E02BA"/>
    <w:rsid w:val="005E6B23"/>
    <w:rsid w:val="00616E7E"/>
    <w:rsid w:val="00622635"/>
    <w:rsid w:val="00635E7E"/>
    <w:rsid w:val="006408FB"/>
    <w:rsid w:val="006555C3"/>
    <w:rsid w:val="00661034"/>
    <w:rsid w:val="0068448C"/>
    <w:rsid w:val="006931D7"/>
    <w:rsid w:val="006B7354"/>
    <w:rsid w:val="006E60CE"/>
    <w:rsid w:val="006E62F6"/>
    <w:rsid w:val="007029CC"/>
    <w:rsid w:val="00704601"/>
    <w:rsid w:val="00707553"/>
    <w:rsid w:val="00717BFB"/>
    <w:rsid w:val="00724E17"/>
    <w:rsid w:val="0073068F"/>
    <w:rsid w:val="00733BD7"/>
    <w:rsid w:val="00774797"/>
    <w:rsid w:val="0079447C"/>
    <w:rsid w:val="007B6E87"/>
    <w:rsid w:val="007C2C35"/>
    <w:rsid w:val="007F0F93"/>
    <w:rsid w:val="007F5941"/>
    <w:rsid w:val="007F6C55"/>
    <w:rsid w:val="0080236F"/>
    <w:rsid w:val="00815471"/>
    <w:rsid w:val="00837EBA"/>
    <w:rsid w:val="00845FF3"/>
    <w:rsid w:val="00853B95"/>
    <w:rsid w:val="008568A6"/>
    <w:rsid w:val="00884612"/>
    <w:rsid w:val="008865CC"/>
    <w:rsid w:val="008876CD"/>
    <w:rsid w:val="00891D81"/>
    <w:rsid w:val="008950BD"/>
    <w:rsid w:val="008B5FB0"/>
    <w:rsid w:val="008C0841"/>
    <w:rsid w:val="008C2093"/>
    <w:rsid w:val="008C7AE9"/>
    <w:rsid w:val="008E4019"/>
    <w:rsid w:val="009018C5"/>
    <w:rsid w:val="0090796D"/>
    <w:rsid w:val="00917984"/>
    <w:rsid w:val="00987406"/>
    <w:rsid w:val="009A10F4"/>
    <w:rsid w:val="009A1B32"/>
    <w:rsid w:val="009A4096"/>
    <w:rsid w:val="009A4867"/>
    <w:rsid w:val="009B4B90"/>
    <w:rsid w:val="009C070F"/>
    <w:rsid w:val="009D7278"/>
    <w:rsid w:val="009E6CE5"/>
    <w:rsid w:val="009F38AA"/>
    <w:rsid w:val="00A0332C"/>
    <w:rsid w:val="00A055F7"/>
    <w:rsid w:val="00A06569"/>
    <w:rsid w:val="00A23DB2"/>
    <w:rsid w:val="00A346FA"/>
    <w:rsid w:val="00A45A0E"/>
    <w:rsid w:val="00A5139D"/>
    <w:rsid w:val="00A67981"/>
    <w:rsid w:val="00A807A6"/>
    <w:rsid w:val="00A846DF"/>
    <w:rsid w:val="00A93152"/>
    <w:rsid w:val="00A9736C"/>
    <w:rsid w:val="00AB1B2B"/>
    <w:rsid w:val="00AC1672"/>
    <w:rsid w:val="00AC243A"/>
    <w:rsid w:val="00AE6E4A"/>
    <w:rsid w:val="00B00388"/>
    <w:rsid w:val="00B0422E"/>
    <w:rsid w:val="00B40621"/>
    <w:rsid w:val="00B5448C"/>
    <w:rsid w:val="00B6401B"/>
    <w:rsid w:val="00B762C6"/>
    <w:rsid w:val="00B82FD1"/>
    <w:rsid w:val="00BC0EC9"/>
    <w:rsid w:val="00BC740A"/>
    <w:rsid w:val="00BD463A"/>
    <w:rsid w:val="00C041B5"/>
    <w:rsid w:val="00C2272A"/>
    <w:rsid w:val="00C3100A"/>
    <w:rsid w:val="00C37BC6"/>
    <w:rsid w:val="00C446D7"/>
    <w:rsid w:val="00C530E4"/>
    <w:rsid w:val="00C54413"/>
    <w:rsid w:val="00C814DA"/>
    <w:rsid w:val="00C81CAC"/>
    <w:rsid w:val="00C85729"/>
    <w:rsid w:val="00CB20D8"/>
    <w:rsid w:val="00CC5F50"/>
    <w:rsid w:val="00CD7EB3"/>
    <w:rsid w:val="00CE0151"/>
    <w:rsid w:val="00CE4F34"/>
    <w:rsid w:val="00CE56B9"/>
    <w:rsid w:val="00D03276"/>
    <w:rsid w:val="00D21EF7"/>
    <w:rsid w:val="00D4535D"/>
    <w:rsid w:val="00D621D4"/>
    <w:rsid w:val="00DA03DD"/>
    <w:rsid w:val="00DA5023"/>
    <w:rsid w:val="00DA6B32"/>
    <w:rsid w:val="00DB539D"/>
    <w:rsid w:val="00DC48AB"/>
    <w:rsid w:val="00E0129B"/>
    <w:rsid w:val="00E02284"/>
    <w:rsid w:val="00E2251E"/>
    <w:rsid w:val="00E26C87"/>
    <w:rsid w:val="00E4287C"/>
    <w:rsid w:val="00E72A84"/>
    <w:rsid w:val="00E77745"/>
    <w:rsid w:val="00E825C3"/>
    <w:rsid w:val="00E839D3"/>
    <w:rsid w:val="00EA5256"/>
    <w:rsid w:val="00EB5327"/>
    <w:rsid w:val="00ED5E6C"/>
    <w:rsid w:val="00EE24E1"/>
    <w:rsid w:val="00F0796A"/>
    <w:rsid w:val="00F14A99"/>
    <w:rsid w:val="00F43104"/>
    <w:rsid w:val="00F521A5"/>
    <w:rsid w:val="00F75114"/>
    <w:rsid w:val="00FA2408"/>
    <w:rsid w:val="00FD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7ADA"/>
  <w15:docId w15:val="{74961FE4-6843-4010-B633-F98E050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A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5A5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4">
    <w:name w:val="Strong"/>
    <w:qFormat/>
    <w:rsid w:val="00205A5F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205A5F"/>
    <w:rPr>
      <w:rFonts w:ascii="Arial" w:hAnsi="Arial" w:cs="Arial"/>
      <w:sz w:val="24"/>
      <w:szCs w:val="24"/>
    </w:rPr>
  </w:style>
  <w:style w:type="paragraph" w:styleId="a6">
    <w:name w:val="No Spacing"/>
    <w:link w:val="a5"/>
    <w:uiPriority w:val="1"/>
    <w:qFormat/>
    <w:rsid w:val="00205A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724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051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стиль2"/>
    <w:basedOn w:val="a"/>
    <w:rsid w:val="0050511D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11D"/>
  </w:style>
  <w:style w:type="paragraph" w:styleId="aa">
    <w:name w:val="footer"/>
    <w:basedOn w:val="a"/>
    <w:link w:val="ab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11D"/>
  </w:style>
  <w:style w:type="paragraph" w:styleId="ac">
    <w:name w:val="Balloon Text"/>
    <w:basedOn w:val="a"/>
    <w:link w:val="ad"/>
    <w:uiPriority w:val="99"/>
    <w:semiHidden/>
    <w:unhideWhenUsed/>
    <w:rsid w:val="001E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0B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11299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1299B"/>
    <w:rPr>
      <w:sz w:val="20"/>
      <w:szCs w:val="20"/>
    </w:rPr>
  </w:style>
  <w:style w:type="character" w:styleId="af0">
    <w:name w:val="footnote reference"/>
    <w:basedOn w:val="a0"/>
    <w:semiHidden/>
    <w:rsid w:val="0011299B"/>
    <w:rPr>
      <w:vertAlign w:val="superscript"/>
    </w:rPr>
  </w:style>
  <w:style w:type="character" w:styleId="af1">
    <w:name w:val="Hyperlink"/>
    <w:basedOn w:val="a0"/>
    <w:uiPriority w:val="99"/>
    <w:unhideWhenUsed/>
    <w:rsid w:val="00717BFB"/>
    <w:rPr>
      <w:color w:val="0000FF" w:themeColor="hyperlink"/>
      <w:u w:val="single"/>
    </w:rPr>
  </w:style>
  <w:style w:type="paragraph" w:customStyle="1" w:styleId="Default">
    <w:name w:val="Default"/>
    <w:rsid w:val="00BC7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8">
    <w:name w:val="c28"/>
    <w:basedOn w:val="a0"/>
    <w:rsid w:val="00E2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Сухарева</cp:lastModifiedBy>
  <cp:revision>19</cp:revision>
  <cp:lastPrinted>2022-06-08T12:13:00Z</cp:lastPrinted>
  <dcterms:created xsi:type="dcterms:W3CDTF">2018-09-06T07:39:00Z</dcterms:created>
  <dcterms:modified xsi:type="dcterms:W3CDTF">2022-10-06T18:41:00Z</dcterms:modified>
</cp:coreProperties>
</file>