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A9CF9" w14:textId="77777777" w:rsidR="003A2A6A" w:rsidRPr="00FD4215" w:rsidRDefault="003A2A6A" w:rsidP="003A2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D4215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14:paraId="1ED4BC39" w14:textId="77777777" w:rsidR="003A2A6A" w:rsidRPr="00FD4215" w:rsidRDefault="003A2A6A" w:rsidP="003A2A6A">
      <w:pPr>
        <w:numPr>
          <w:ilvl w:val="0"/>
          <w:numId w:val="1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215">
        <w:rPr>
          <w:rFonts w:ascii="Times New Roman" w:eastAsia="Calibri" w:hAnsi="Times New Roman" w:cs="Times New Roman"/>
          <w:sz w:val="24"/>
          <w:szCs w:val="24"/>
        </w:rPr>
        <w:t>346742 Ростовская область Азовский район</w:t>
      </w:r>
    </w:p>
    <w:p w14:paraId="6245A049" w14:textId="77777777" w:rsidR="003A2A6A" w:rsidRPr="00FD4215" w:rsidRDefault="003A2A6A" w:rsidP="003A2A6A">
      <w:pPr>
        <w:numPr>
          <w:ilvl w:val="0"/>
          <w:numId w:val="1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215">
        <w:rPr>
          <w:rFonts w:ascii="Times New Roman" w:eastAsia="Calibri" w:hAnsi="Times New Roman" w:cs="Times New Roman"/>
          <w:sz w:val="24"/>
          <w:szCs w:val="24"/>
        </w:rPr>
        <w:t>хутор Обуховка улица Степная 2 «А».</w:t>
      </w:r>
    </w:p>
    <w:p w14:paraId="2422F899" w14:textId="77777777" w:rsidR="003A2A6A" w:rsidRPr="00FD4215" w:rsidRDefault="003A2A6A" w:rsidP="003A2A6A">
      <w:pPr>
        <w:numPr>
          <w:ilvl w:val="0"/>
          <w:numId w:val="1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FD4215">
        <w:rPr>
          <w:rFonts w:ascii="Times New Roman" w:eastAsia="Calibri" w:hAnsi="Times New Roman" w:cs="Times New Roman"/>
          <w:sz w:val="24"/>
          <w:szCs w:val="24"/>
        </w:rPr>
        <w:t xml:space="preserve">Тел./факс (8-863-42) 3-86-24, </w:t>
      </w:r>
      <w:r w:rsidRPr="00FD421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D4215">
        <w:rPr>
          <w:rFonts w:ascii="Times New Roman" w:eastAsia="Calibri" w:hAnsi="Times New Roman" w:cs="Times New Roman"/>
          <w:sz w:val="24"/>
          <w:szCs w:val="24"/>
        </w:rPr>
        <w:t>-</w:t>
      </w:r>
      <w:r w:rsidRPr="00FD421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D421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obuhovskayasosh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_@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</w:p>
    <w:p w14:paraId="6CA7C485" w14:textId="77777777" w:rsidR="003A2A6A" w:rsidRPr="00FD4215" w:rsidRDefault="003A2A6A" w:rsidP="003A2A6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14:paraId="7B2B1255" w14:textId="77777777" w:rsidR="003A2A6A" w:rsidRPr="00FD4215" w:rsidRDefault="003A2A6A" w:rsidP="003A2A6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bookmarkStart w:id="0" w:name="_Toc341425458"/>
      <w:bookmarkEnd w:id="0"/>
      <w:r w:rsidRPr="00FD421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788787" wp14:editId="3AF421D5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63CE0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СОГЛАСОВАНО:</w:t>
                            </w:r>
                          </w:p>
                          <w:p w14:paraId="701A2933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зам. директора по УВР</w:t>
                            </w:r>
                          </w:p>
                          <w:p w14:paraId="36AB82D6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________ (Сухарева 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8878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" stroked="f">
                <v:textbox inset="0,0,0,0">
                  <w:txbxContent>
                    <w:p w14:paraId="20C63CE0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СОГЛАСОВАНО:</w:t>
                      </w:r>
                    </w:p>
                    <w:p w14:paraId="701A2933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зам. директора по УВР</w:t>
                      </w:r>
                    </w:p>
                    <w:p w14:paraId="36AB82D6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________ (Сухарева Н.Д.)</w:t>
                      </w:r>
                    </w:p>
                  </w:txbxContent>
                </v:textbox>
              </v:shape>
            </w:pict>
          </mc:Fallback>
        </mc:AlternateContent>
      </w:r>
      <w:r w:rsidRPr="00FD421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2C2AF69" wp14:editId="41D0307A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C91A1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РАССМОТРЕНО:</w:t>
                            </w:r>
                          </w:p>
                          <w:p w14:paraId="731B9BA3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заседании ШМО </w:t>
                            </w:r>
                          </w:p>
                          <w:p w14:paraId="052EA75E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____________(Топилина Г.Ф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.)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                      Протокол №__ от _________г. </w:t>
                            </w:r>
                          </w:p>
                          <w:p w14:paraId="69D76B08" w14:textId="77777777" w:rsidR="00297D48" w:rsidRDefault="00297D48" w:rsidP="003A2A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AF69" id="Надпись 3" o:spid="_x0000_s1027" type="#_x0000_t202" style="position:absolute;left:0;text-align:left;margin-left:151.1pt;margin-top:2.3pt;width:160.75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" stroked="f">
                <v:textbox inset="0,0,0,0">
                  <w:txbxContent>
                    <w:p w14:paraId="2F6C91A1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РАССМОТРЕНО:</w:t>
                      </w:r>
                    </w:p>
                    <w:p w14:paraId="731B9BA3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Pr="007715E4">
                        <w:rPr>
                          <w:rFonts w:ascii="Times New Roman" w:hAnsi="Times New Roman" w:cs="Times New Roman"/>
                          <w:szCs w:val="28"/>
                        </w:rPr>
                        <w:t xml:space="preserve">заседании ШМО </w:t>
                      </w:r>
                    </w:p>
                    <w:p w14:paraId="052EA75E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____________(Топилина Г.Ф</w:t>
                      </w:r>
                      <w:r w:rsidRPr="007715E4">
                        <w:rPr>
                          <w:rFonts w:ascii="Times New Roman" w:hAnsi="Times New Roman" w:cs="Times New Roman"/>
                          <w:szCs w:val="28"/>
                        </w:rPr>
                        <w:t>.)</w:t>
                      </w:r>
                      <w:r w:rsidRPr="007715E4">
                        <w:rPr>
                          <w:rFonts w:ascii="Times New Roman" w:hAnsi="Times New Roman" w:cs="Times New Roman"/>
                        </w:rPr>
                        <w:t xml:space="preserve">                      Протокол №__ от _________г. </w:t>
                      </w:r>
                    </w:p>
                    <w:p w14:paraId="69D76B08" w14:textId="77777777" w:rsidR="00297D48" w:rsidRDefault="00297D48" w:rsidP="003A2A6A"/>
                  </w:txbxContent>
                </v:textbox>
              </v:shape>
            </w:pict>
          </mc:Fallback>
        </mc:AlternateContent>
      </w:r>
      <w:r w:rsidRPr="00FD421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AE09049" wp14:editId="440C23CD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44C80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t xml:space="preserve">     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14:paraId="343768C6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директор МБОУ Обуховская СОШ Азовского района </w:t>
                            </w:r>
                          </w:p>
                          <w:p w14:paraId="4CBB3618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__________ (Н.А.Иваненкова)</w:t>
                            </w:r>
                          </w:p>
                          <w:p w14:paraId="4517049B" w14:textId="6DA8DC16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Приказ №  </w:t>
                            </w:r>
                            <w:r w:rsidR="00990E0B">
                              <w:rPr>
                                <w:rFonts w:ascii="Times New Roman" w:hAnsi="Times New Roman" w:cs="Times New Roman"/>
                              </w:rPr>
                              <w:t>35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   от </w:t>
                            </w:r>
                            <w:r w:rsidR="00990E0B">
                              <w:rPr>
                                <w:rFonts w:ascii="Times New Roman" w:hAnsi="Times New Roman" w:cs="Times New Roman"/>
                              </w:rPr>
                              <w:t>26.08.202</w:t>
                            </w:r>
                            <w:r w:rsidR="005F36F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14:paraId="1F189437" w14:textId="77777777" w:rsidR="00297D48" w:rsidRDefault="00297D48" w:rsidP="003A2A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09049" id="Надпись 2" o:spid="_x0000_s1028" type="#_x0000_t202" style="position:absolute;left:0;text-align:left;margin-left:344.6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" stroked="f">
                <v:textbox inset="0,0,0,0">
                  <w:txbxContent>
                    <w:p w14:paraId="01444C80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t xml:space="preserve">     </w:t>
                      </w:r>
                      <w:r w:rsidRPr="007715E4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14:paraId="343768C6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 xml:space="preserve">директор МБОУ Обуховская СОШ Азовского района </w:t>
                      </w:r>
                    </w:p>
                    <w:p w14:paraId="4CBB3618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__________ (Н.А.Иваненкова)</w:t>
                      </w:r>
                    </w:p>
                    <w:p w14:paraId="4517049B" w14:textId="6DA8DC16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 xml:space="preserve">Приказ №  </w:t>
                      </w:r>
                      <w:r w:rsidR="00990E0B">
                        <w:rPr>
                          <w:rFonts w:ascii="Times New Roman" w:hAnsi="Times New Roman" w:cs="Times New Roman"/>
                        </w:rPr>
                        <w:t>35</w:t>
                      </w:r>
                      <w:r w:rsidRPr="007715E4">
                        <w:rPr>
                          <w:rFonts w:ascii="Times New Roman" w:hAnsi="Times New Roman" w:cs="Times New Roman"/>
                        </w:rPr>
                        <w:t xml:space="preserve">   от </w:t>
                      </w:r>
                      <w:r w:rsidR="00990E0B">
                        <w:rPr>
                          <w:rFonts w:ascii="Times New Roman" w:hAnsi="Times New Roman" w:cs="Times New Roman"/>
                        </w:rPr>
                        <w:t>26.08.202</w:t>
                      </w:r>
                      <w:r w:rsidR="005F36FB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14:paraId="1F189437" w14:textId="77777777" w:rsidR="00297D48" w:rsidRDefault="00297D48" w:rsidP="003A2A6A"/>
                  </w:txbxContent>
                </v:textbox>
              </v:shape>
            </w:pict>
          </mc:Fallback>
        </mc:AlternateContent>
      </w:r>
    </w:p>
    <w:p w14:paraId="3E6B35FF" w14:textId="77777777" w:rsidR="003A2A6A" w:rsidRPr="00FD4215" w:rsidRDefault="003A2A6A" w:rsidP="003A2A6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035FDD" w14:textId="77777777" w:rsidR="003A2A6A" w:rsidRPr="00FD4215" w:rsidRDefault="003A2A6A" w:rsidP="003A2A6A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46816E29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6C02AB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AF49EA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B37026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E228FD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4B3AD1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1C33A7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F64B56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B4E887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49450F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B04E7" w14:textId="77777777" w:rsidR="003A2A6A" w:rsidRPr="00FD4215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учебного курса</w:t>
      </w:r>
    </w:p>
    <w:p w14:paraId="4F27CB17" w14:textId="77777777" w:rsidR="003A2A6A" w:rsidRPr="00FD4215" w:rsidRDefault="009D6303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Русский язык </w:t>
      </w:r>
    </w:p>
    <w:p w14:paraId="44A7128A" w14:textId="70FAF9C5" w:rsidR="003A2A6A" w:rsidRPr="00FD4215" w:rsidRDefault="009D6303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6378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3A2A6A" w:rsidRPr="00FD42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14:paraId="587F0229" w14:textId="77777777" w:rsidR="003A2A6A" w:rsidRPr="00FD4215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основное общее образование</w:t>
      </w:r>
    </w:p>
    <w:p w14:paraId="1B82CA6B" w14:textId="77777777" w:rsidR="003A2A6A" w:rsidRPr="00FD4215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Сухаревой Анны Борисовны</w:t>
      </w:r>
    </w:p>
    <w:p w14:paraId="039C3774" w14:textId="77777777" w:rsidR="003A2A6A" w:rsidRPr="00FD4215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B0802AF" w14:textId="77777777" w:rsidR="003A2A6A" w:rsidRPr="00FD4215" w:rsidRDefault="003A2A6A" w:rsidP="003A2A6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D5BA721" w14:textId="77777777" w:rsidR="003A2A6A" w:rsidRPr="00FD4215" w:rsidRDefault="003A2A6A" w:rsidP="003A2A6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74F43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8B8F8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CF70E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1EC2AF" w14:textId="77777777" w:rsidR="003A2A6A" w:rsidRPr="00FD4215" w:rsidRDefault="003A2A6A" w:rsidP="003A2A6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1F6AF1" w14:textId="77777777" w:rsidR="003A2A6A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56A8AC" w14:textId="77777777" w:rsidR="003A2A6A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91918B" w14:textId="77777777" w:rsidR="003A2A6A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897123" w14:textId="77777777" w:rsidR="003A2A6A" w:rsidRPr="00FD4215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Обуховка, Азовский район</w:t>
      </w:r>
    </w:p>
    <w:p w14:paraId="4BC63E6E" w14:textId="4099A6BF" w:rsidR="003A2A6A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F3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D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F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55DF66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русскому языку 10 класс</w:t>
      </w:r>
    </w:p>
    <w:p w14:paraId="6C6812EF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Учебник Русский язык.  10-11 классы: учеб. Для общеобразоват. организаций: базовый уровень / авторы Л.М.Рыбченкова, О.М.  Александрова и др.  М.: Просвещение, 2020</w:t>
      </w:r>
    </w:p>
    <w:p w14:paraId="6FAB5495" w14:textId="78B7B49F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уроков </w:t>
      </w:r>
      <w:r w:rsidR="005F36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F36FB">
        <w:rPr>
          <w:rFonts w:ascii="Times New Roman" w:hAnsi="Times New Roman" w:cs="Times New Roman"/>
          <w:sz w:val="28"/>
          <w:szCs w:val="28"/>
        </w:rPr>
        <w:t>а</w:t>
      </w:r>
      <w:r w:rsidRPr="009D6303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14:paraId="1AD8B86A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9D6303">
        <w:rPr>
          <w:rFonts w:ascii="Times New Roman" w:hAnsi="Times New Roman" w:cs="Times New Roman"/>
          <w:sz w:val="28"/>
          <w:szCs w:val="28"/>
        </w:rPr>
        <w:t xml:space="preserve"> </w:t>
      </w:r>
      <w:r w:rsidRPr="009D6303">
        <w:rPr>
          <w:rFonts w:ascii="Times New Roman" w:hAnsi="Times New Roman" w:cs="Times New Roman"/>
          <w:b/>
          <w:sz w:val="28"/>
          <w:szCs w:val="28"/>
        </w:rPr>
        <w:t>записка</w:t>
      </w:r>
    </w:p>
    <w:p w14:paraId="07277DB9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 нормативными  документами:</w:t>
      </w:r>
    </w:p>
    <w:p w14:paraId="110ED310" w14:textId="77777777" w:rsidR="009D6303" w:rsidRPr="009D6303" w:rsidRDefault="009D6303" w:rsidP="009D630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Федеральный закон от 29 декабря 2012 г. N 273-ФЗ «Об образовании в Российской Федерации» с изменениями и дополнениями от: 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мая, 29 июля, 5, 29 декабря 2017 г., 19 февраля, 7 марта, 27 июня, 3, 29 июля, 3 августа, 25 декабря 2018 г., 6 марта 2019 г.</w:t>
      </w:r>
    </w:p>
    <w:p w14:paraId="00C3D0C7" w14:textId="77777777" w:rsidR="009D6303" w:rsidRPr="009D6303" w:rsidRDefault="009D6303" w:rsidP="009D630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(утверждён приказом Минобрнауки России № 413 от 17 мая 2012 года) с изменениями и дополнениями от: 29 декабря 2014 г., 31 декабря 2015 г.</w:t>
      </w:r>
    </w:p>
    <w:p w14:paraId="732D0C1A" w14:textId="77777777" w:rsidR="009D6303" w:rsidRPr="009D6303" w:rsidRDefault="009D6303" w:rsidP="009D630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декабря 2014 г. № 1645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14:paraId="223628ED" w14:textId="77777777" w:rsidR="009D6303" w:rsidRPr="009D6303" w:rsidRDefault="009D6303" w:rsidP="009D630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07.11.2018 года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14:paraId="12CCC545" w14:textId="77777777" w:rsidR="009D6303" w:rsidRPr="009D6303" w:rsidRDefault="009D6303" w:rsidP="009D630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27 января 2017 г. № 69 «О проведении мониторинга качества образования».</w:t>
      </w:r>
    </w:p>
    <w:p w14:paraId="54B8B23F" w14:textId="77777777" w:rsidR="009D6303" w:rsidRPr="009D6303" w:rsidRDefault="009D6303" w:rsidP="009D630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</w:t>
      </w:r>
      <w:r w:rsidRPr="009D6303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образования».</w:t>
      </w:r>
    </w:p>
    <w:p w14:paraId="4C9AEDF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положения о рабочей программе по учебному предмету (курсу), дисциплине (модулю) педагога, осуществляющего функции введения ФГОС НОО, ФГОС ООО, ФКГСОО, утвержденного приказом № 91 от 01.07.2016г.</w:t>
      </w:r>
    </w:p>
    <w:p w14:paraId="6EA8A0E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Данная рабочая программа является гибкой и позволяет вносить изменения в ходе реализации в учебном процессе.</w:t>
      </w:r>
    </w:p>
    <w:p w14:paraId="5630CAC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 xml:space="preserve">Программа за курс 10 класса по русскому языку будет реализована за </w:t>
      </w:r>
      <w:r>
        <w:rPr>
          <w:rFonts w:ascii="Times New Roman" w:hAnsi="Times New Roman" w:cs="Times New Roman"/>
          <w:sz w:val="28"/>
          <w:szCs w:val="28"/>
        </w:rPr>
        <w:t>35 учебных часов</w:t>
      </w:r>
      <w:r w:rsidRPr="009D6303">
        <w:rPr>
          <w:rFonts w:ascii="Times New Roman" w:hAnsi="Times New Roman" w:cs="Times New Roman"/>
          <w:sz w:val="28"/>
          <w:szCs w:val="28"/>
        </w:rPr>
        <w:t>.</w:t>
      </w:r>
    </w:p>
    <w:p w14:paraId="28DF2110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Цели и задачи учебной дисциплины</w:t>
      </w:r>
    </w:p>
    <w:p w14:paraId="13041937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предметами.</w:t>
      </w:r>
    </w:p>
    <w:p w14:paraId="1F48018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Основные цели изучения русского языка в школе</w:t>
      </w:r>
    </w:p>
    <w:p w14:paraId="286ED0B7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• формирование представлений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14:paraId="3E49B2F4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• формирование знаний об устройстве системы языка и закономерностях ее функционирования на современном этапе;</w:t>
      </w:r>
    </w:p>
    <w:p w14:paraId="2C63168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• 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14:paraId="706320DC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• овладение важнейшими общепредметными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 Интернет; информационная переработка текста).</w:t>
      </w:r>
    </w:p>
    <w:p w14:paraId="25F09B7F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Изучение русского языка на ступени основного общего образования направлено на достижение следующих целей</w:t>
      </w:r>
    </w:p>
    <w:p w14:paraId="1A8A2F7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14:paraId="424C3B14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14:paraId="01834D5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14:paraId="253B3C6E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14:paraId="6C8A0D6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в собственной речевой практике.</w:t>
      </w:r>
    </w:p>
    <w:p w14:paraId="0731B5D4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 компетенций.</w:t>
      </w:r>
    </w:p>
    <w:p w14:paraId="191929C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Коммуникативная компетенция 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14:paraId="7563C39A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Языковая и лингвистическая (языковедческая) компетенции 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14:paraId="0F53D9C4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Культуроведческая компетенция 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14:paraId="1ED6008F" w14:textId="0ECA2E7D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Требования к уровню подготовки обучающихся по русскому языку в 1</w:t>
      </w:r>
      <w:r w:rsidR="006378B7">
        <w:rPr>
          <w:rFonts w:ascii="Times New Roman" w:hAnsi="Times New Roman" w:cs="Times New Roman"/>
          <w:sz w:val="28"/>
          <w:szCs w:val="28"/>
        </w:rPr>
        <w:t>1</w:t>
      </w:r>
      <w:r w:rsidRPr="009D6303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14:paraId="12E024F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 результате изучения русского языка ученик должен:</w:t>
      </w:r>
    </w:p>
    <w:p w14:paraId="3BF63E3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знать/понимать:</w:t>
      </w:r>
    </w:p>
    <w:p w14:paraId="70BCB550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14:paraId="1284C44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смысл понятий: речь устная и письменная; монолог, диалог; сфера и ситуация речевого общения;</w:t>
      </w:r>
    </w:p>
    <w:p w14:paraId="0A69FE1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14:paraId="1F461B64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особенности основных жанров научного, публицистического, официально-делового стилей и разговорной речи;</w:t>
      </w:r>
    </w:p>
    <w:p w14:paraId="5F958D0A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признаки текста и его функционально-смысловых типов (повествования, описания, рассуждения);</w:t>
      </w:r>
    </w:p>
    <w:p w14:paraId="07509DF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основные единицы языка, их признаки;</w:t>
      </w:r>
    </w:p>
    <w:p w14:paraId="3AC7C9D8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14:paraId="1D972C27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уметь:</w:t>
      </w:r>
    </w:p>
    <w:p w14:paraId="4B858EFC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различать разговорную речь, научный, публицистический, официально-деловой стили, язык художественной литературы;</w:t>
      </w:r>
    </w:p>
    <w:p w14:paraId="5DCB49F0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14:paraId="5AE067B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опознавать языковые единицы, проводить различные виды их анализа;</w:t>
      </w:r>
    </w:p>
    <w:p w14:paraId="6DF77DB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объяснять с помощью словаря значение слов с национально-культурным компонентом;</w:t>
      </w:r>
    </w:p>
    <w:p w14:paraId="4A9DE19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аудирование и чтение:</w:t>
      </w:r>
    </w:p>
    <w:p w14:paraId="25E351A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адекватно понимать информацию устного и письменного сообщения (цель, тему основную и дополнительную, явную и скрытую информацию);</w:t>
      </w:r>
    </w:p>
    <w:p w14:paraId="1CC0C65E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- читать тексты разных стилей и жанров; владеть разными видами чтения (изучающим, ознакомительным, просмотровым);</w:t>
      </w:r>
    </w:p>
    <w:p w14:paraId="2A86D54C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14:paraId="11B19396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говорение и письмо:</w:t>
      </w:r>
    </w:p>
    <w:p w14:paraId="6477A63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воспроизводить текст с заданной степенью свернутости (план, пересказ, изложение, конспект);</w:t>
      </w:r>
    </w:p>
    <w:p w14:paraId="5D2FE20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создавать тексты различных стилей и жанров (отзыв, аннотацию, реферат, выступление, письмо, расписку, заявление);</w:t>
      </w:r>
    </w:p>
    <w:p w14:paraId="10FEBE7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осуществлять выбор и организацию языковых средств в соответствии с темой, целями, сферой и ситуацией общения;</w:t>
      </w:r>
    </w:p>
    <w:p w14:paraId="17DCF31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14:paraId="1266340A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75E71B14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14:paraId="3E06B7FD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соблюдать в практике письма основные правила орфографии и пунктуации;</w:t>
      </w:r>
    </w:p>
    <w:p w14:paraId="22CD4A24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соблюдать нормы русского речевого этикета; уместно использовать паралингвистические (внеязыковые) средства общения;</w:t>
      </w:r>
    </w:p>
    <w:p w14:paraId="38A209C4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14:paraId="3B5D710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0AC5142D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14:paraId="45A3A989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14:paraId="32ABC689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удовлетворения коммуникативных потребностей в учебных, бытовых, социально-культурных ситуациях общения;</w:t>
      </w:r>
    </w:p>
    <w:p w14:paraId="02EC407A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14:paraId="3C723F78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использования родного языка как средства получения знаний по другим учебным предметам и продолжения образования.</w:t>
      </w:r>
    </w:p>
    <w:p w14:paraId="05F9AC7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ПЛАНИРУЕМЫЕ РЕЗУЛЬТАТЫ ИЗУЧЕНИЯ УЧЕБНОГО ПРЕДМЕТА «РУССКИЙ ЯЗЫК» НА УРОВНЕ СРЕДНЕГО ОБЩЕГО ОБРАЗОВАНИЯ</w:t>
      </w:r>
    </w:p>
    <w:p w14:paraId="565977B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«Русский язык» на уровне среднего общего образования:</w:t>
      </w:r>
    </w:p>
    <w:p w14:paraId="415198D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14:paraId="726069C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использовать языковые средства адекватно цели общения и речевой ситуации;</w:t>
      </w:r>
    </w:p>
    <w:p w14:paraId="77C61D87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0667AD2C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</w:p>
    <w:p w14:paraId="526B1E77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выстраивать композицию текста, используя знания о его структурных элементах;</w:t>
      </w:r>
    </w:p>
    <w:p w14:paraId="727C9EE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подбирать и использовать языковые средства в зависимости от типа текста и выбранного профиля обучения;</w:t>
      </w:r>
    </w:p>
    <w:p w14:paraId="31E8344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правильно использовать лексические и грамматические средства связи предложений при построении текста;</w:t>
      </w:r>
    </w:p>
    <w:p w14:paraId="342A11C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4CF81F6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65D8DF9F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4C07BB9D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5FB5629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14:paraId="4C94B5B7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преобразовывать текст в другие виды передачи информации;</w:t>
      </w:r>
    </w:p>
    <w:p w14:paraId="000C0C6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выбирать тему, определять цель и подбирать материал для публичного выступления;</w:t>
      </w:r>
    </w:p>
    <w:p w14:paraId="69451DAA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соблюдать культуру публичной речи;</w:t>
      </w:r>
    </w:p>
    <w:p w14:paraId="1B8FF6D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7CFCCBA0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оценивать собственную и чужую речь с позиции соответствия языковым нормам;</w:t>
      </w:r>
    </w:p>
    <w:p w14:paraId="091CA434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2AD401BC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Выпускник на базовом уровне получит возможность научиться:</w:t>
      </w:r>
    </w:p>
    <w:p w14:paraId="22534E88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14:paraId="70F88AF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09F77A6D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76205BA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14:paraId="5269B88A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3CD9651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14:paraId="7B071C5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5AD6DCF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7FE6F15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59C4ECF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14:paraId="72C2DA0D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3834124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создавать отзывы и рецензии на предложенный текст;</w:t>
      </w:r>
    </w:p>
    <w:p w14:paraId="40ADAA1F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соблюдать культуру чтения, говорения, аудирования и письма;</w:t>
      </w:r>
    </w:p>
    <w:p w14:paraId="616444EC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5EB4ED8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5E08F4B6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осуществлять речевой самоконтроль;</w:t>
      </w:r>
    </w:p>
    <w:p w14:paraId="18A0CB74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6BA9D2BE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6D06A64D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3326CBBD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СОДЕРЖАНИЕ УЧЕБНОГО ПРЕДМЕТА «РУССКИЙ ЯЗЫК» В 10-11 КЛАССАХ</w:t>
      </w:r>
    </w:p>
    <w:p w14:paraId="7262DD8F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Базовый уровень</w:t>
      </w:r>
    </w:p>
    <w:p w14:paraId="55DAB73A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Язык. Общие сведения о языке. Основные разделы науки о языке</w:t>
      </w:r>
    </w:p>
    <w:p w14:paraId="42B404B6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Язык как система. Основные уровни языка. Взаимосвязь различных единиц и уровней языка.</w:t>
      </w:r>
    </w:p>
    <w:p w14:paraId="0F258F64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14:paraId="2EFA979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Историческое развитие русского языка. Выдающиеся отечественные лингвисты.</w:t>
      </w:r>
    </w:p>
    <w:p w14:paraId="5E955DE8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Речь. Речевое общение</w:t>
      </w:r>
    </w:p>
    <w:p w14:paraId="23406B0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Речь как деятельность. Виды речевой деятельности: чтение, аудирование, говорение, письмо.</w:t>
      </w:r>
    </w:p>
    <w:p w14:paraId="79565B3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14:paraId="00F5E988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14:paraId="750CC1D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</w:t>
      </w:r>
      <w:r w:rsidRPr="009D6303">
        <w:rPr>
          <w:rFonts w:ascii="Times New Roman" w:hAnsi="Times New Roman" w:cs="Times New Roman"/>
          <w:sz w:val="28"/>
          <w:szCs w:val="28"/>
        </w:rPr>
        <w:lastRenderedPageBreak/>
        <w:t>деловой, публицистический), разговорная речь и язык художественной литературы как разновидности современного русского языка.</w:t>
      </w:r>
    </w:p>
    <w:p w14:paraId="0574971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64D43D44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14:paraId="3D3F4E97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14:paraId="40B6DE7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Основные изобразительно-выразительные средства языка.</w:t>
      </w:r>
    </w:p>
    <w:p w14:paraId="4281F68A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Текст. Признаки текста.</w:t>
      </w:r>
    </w:p>
    <w:p w14:paraId="0EDBEE84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14:paraId="265A046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14:paraId="666719E9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14:paraId="1C59F89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Культура речи</w:t>
      </w:r>
    </w:p>
    <w:p w14:paraId="42A2260C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14:paraId="619A83D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Культура видов речевой деятельности – чтения, аудирования, говорения и письма.</w:t>
      </w:r>
    </w:p>
    <w:p w14:paraId="7FC15F2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386CE31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14:paraId="444FD320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14:paraId="4563453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14:paraId="0C626F73" w14:textId="5550EB3A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ТЕМАТИЧЕСКОЕ ПЛАНИРОВАНИЕ МАТЕРИАЛА КУРСА РУССКОГО ЯЗЫКА В 1</w:t>
      </w:r>
      <w:r w:rsidR="006378B7">
        <w:rPr>
          <w:rFonts w:ascii="Times New Roman" w:hAnsi="Times New Roman" w:cs="Times New Roman"/>
          <w:sz w:val="28"/>
          <w:szCs w:val="28"/>
        </w:rPr>
        <w:t>1</w:t>
      </w:r>
      <w:r w:rsidRPr="009D63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A51EA" w14:textId="35580C5E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Курс русского языка в 1</w:t>
      </w:r>
      <w:r w:rsidR="006378B7">
        <w:rPr>
          <w:rFonts w:ascii="Times New Roman" w:hAnsi="Times New Roman" w:cs="Times New Roman"/>
          <w:sz w:val="28"/>
          <w:szCs w:val="28"/>
        </w:rPr>
        <w:t>1</w:t>
      </w:r>
      <w:r w:rsidRPr="009D6303">
        <w:rPr>
          <w:rFonts w:ascii="Times New Roman" w:hAnsi="Times New Roman" w:cs="Times New Roman"/>
          <w:sz w:val="28"/>
          <w:szCs w:val="28"/>
        </w:rPr>
        <w:t xml:space="preserve"> классе предусматривает изучение следующих разделов:</w:t>
      </w:r>
    </w:p>
    <w:p w14:paraId="1F054E42" w14:textId="5C55A8D2" w:rsidR="009D6303" w:rsidRPr="009D6303" w:rsidRDefault="005F36FB" w:rsidP="009D63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в современном мире</w:t>
      </w:r>
    </w:p>
    <w:p w14:paraId="2998020F" w14:textId="355CE63B" w:rsidR="009D6303" w:rsidRPr="009D6303" w:rsidRDefault="005F36FB" w:rsidP="009D63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языка</w:t>
      </w:r>
    </w:p>
    <w:p w14:paraId="4793C93F" w14:textId="5D4F4AB1" w:rsidR="009D6303" w:rsidRPr="009D6303" w:rsidRDefault="009D6303" w:rsidP="009D63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 xml:space="preserve">Язык и речь. </w:t>
      </w:r>
      <w:r w:rsidR="005F36FB">
        <w:rPr>
          <w:rFonts w:ascii="Times New Roman" w:hAnsi="Times New Roman" w:cs="Times New Roman"/>
          <w:sz w:val="28"/>
          <w:szCs w:val="28"/>
        </w:rPr>
        <w:t>Синтаксис. Синтаксические нормы</w:t>
      </w:r>
    </w:p>
    <w:p w14:paraId="0B9C60E3" w14:textId="2318B64C" w:rsidR="009D6303" w:rsidRPr="009D6303" w:rsidRDefault="005F36FB" w:rsidP="009D63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Пунктуационные нормы русского языка</w:t>
      </w:r>
    </w:p>
    <w:p w14:paraId="093DA6A1" w14:textId="4D054845" w:rsidR="009D6303" w:rsidRPr="009D6303" w:rsidRDefault="005F36FB" w:rsidP="009D63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стилистика и культура речи</w:t>
      </w:r>
    </w:p>
    <w:p w14:paraId="1D2E30E1" w14:textId="77777777" w:rsidR="009D6303" w:rsidRPr="009D6303" w:rsidRDefault="009D6303" w:rsidP="009D63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Повторение</w:t>
      </w:r>
    </w:p>
    <w:p w14:paraId="1015D8AB" w14:textId="77777777" w:rsidR="00617CA6" w:rsidRDefault="00617CA6">
      <w:pPr>
        <w:rPr>
          <w:rFonts w:ascii="Times New Roman" w:hAnsi="Times New Roman" w:cs="Times New Roman"/>
          <w:sz w:val="28"/>
          <w:szCs w:val="28"/>
        </w:rPr>
      </w:pPr>
    </w:p>
    <w:p w14:paraId="3125E30D" w14:textId="77777777" w:rsidR="009D6303" w:rsidRDefault="009D6303">
      <w:pPr>
        <w:rPr>
          <w:rFonts w:ascii="Times New Roman" w:hAnsi="Times New Roman" w:cs="Times New Roman"/>
          <w:sz w:val="28"/>
          <w:szCs w:val="28"/>
        </w:rPr>
      </w:pPr>
    </w:p>
    <w:p w14:paraId="158435C7" w14:textId="77777777" w:rsidR="009D6303" w:rsidRDefault="009D6303">
      <w:pPr>
        <w:rPr>
          <w:rFonts w:ascii="Times New Roman" w:hAnsi="Times New Roman" w:cs="Times New Roman"/>
          <w:sz w:val="28"/>
          <w:szCs w:val="28"/>
        </w:rPr>
      </w:pPr>
    </w:p>
    <w:p w14:paraId="0C0FD4C9" w14:textId="77777777" w:rsidR="009D6303" w:rsidRDefault="009D6303">
      <w:pPr>
        <w:rPr>
          <w:rFonts w:ascii="Times New Roman" w:hAnsi="Times New Roman" w:cs="Times New Roman"/>
          <w:sz w:val="28"/>
          <w:szCs w:val="28"/>
        </w:rPr>
      </w:pPr>
    </w:p>
    <w:p w14:paraId="5662CD0E" w14:textId="77777777" w:rsidR="009D6303" w:rsidRDefault="009D6303">
      <w:pPr>
        <w:rPr>
          <w:rFonts w:ascii="Times New Roman" w:hAnsi="Times New Roman" w:cs="Times New Roman"/>
          <w:sz w:val="28"/>
          <w:szCs w:val="28"/>
        </w:rPr>
      </w:pPr>
    </w:p>
    <w:p w14:paraId="2761681B" w14:textId="77777777" w:rsidR="009D6303" w:rsidRDefault="009D6303">
      <w:pPr>
        <w:rPr>
          <w:rFonts w:ascii="Times New Roman" w:hAnsi="Times New Roman" w:cs="Times New Roman"/>
          <w:sz w:val="28"/>
          <w:szCs w:val="28"/>
        </w:rPr>
      </w:pPr>
    </w:p>
    <w:p w14:paraId="5EE39B5D" w14:textId="77777777" w:rsidR="009D6303" w:rsidRDefault="009D6303">
      <w:pPr>
        <w:rPr>
          <w:rFonts w:ascii="Times New Roman" w:hAnsi="Times New Roman" w:cs="Times New Roman"/>
          <w:sz w:val="28"/>
          <w:szCs w:val="28"/>
        </w:rPr>
        <w:sectPr w:rsidR="009D63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CC2A88" w14:textId="513BF48E" w:rsidR="009D6303" w:rsidRDefault="009D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Тематическое планирование на 202</w:t>
      </w:r>
      <w:r w:rsidR="006378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378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уч.год.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837"/>
        <w:gridCol w:w="849"/>
        <w:gridCol w:w="7106"/>
        <w:gridCol w:w="1274"/>
        <w:gridCol w:w="1120"/>
      </w:tblGrid>
      <w:tr w:rsidR="00297D48" w:rsidRPr="000D2633" w14:paraId="5075E2BE" w14:textId="77777777" w:rsidTr="007C6EE6">
        <w:trPr>
          <w:trHeight w:val="27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884E4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35EDE5E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5972F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505DA84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6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CB7EC" w14:textId="77777777" w:rsidR="00297D48" w:rsidRPr="000D2633" w:rsidRDefault="00297D48" w:rsidP="00297D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6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часа</w:t>
            </w:r>
          </w:p>
          <w:p w14:paraId="43489487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6D6EF" w14:textId="77777777" w:rsidR="00297D48" w:rsidRPr="007C6EE6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  <w:p w14:paraId="34206B23" w14:textId="77777777" w:rsidR="00297D48" w:rsidRPr="007C6EE6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EF29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6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97D48" w:rsidRPr="000D2633" w14:paraId="5B860B93" w14:textId="77777777" w:rsidTr="007C6EE6">
        <w:trPr>
          <w:trHeight w:val="375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6D9C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EAA9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524E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2605" w14:textId="77777777" w:rsidR="00297D48" w:rsidRPr="007C6EE6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63AF" w14:textId="77777777" w:rsidR="00297D48" w:rsidRPr="000D2633" w:rsidRDefault="00297D48" w:rsidP="00297D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108F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6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297D48" w:rsidRPr="000D2633" w14:paraId="314C5CA9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723" w14:textId="7BEC64D8" w:rsidR="00297D48" w:rsidRPr="000D2633" w:rsidRDefault="00297D48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6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2C44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F04C" w14:textId="464ED921" w:rsidR="00297D48" w:rsidRPr="000D2633" w:rsidRDefault="005F36FB" w:rsidP="001C3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(2 ч </w:t>
            </w:r>
            <w:r w:rsidR="00297D48" w:rsidRPr="00297D4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717E" w14:textId="699C96F8" w:rsidR="00297D48" w:rsidRPr="000D2633" w:rsidRDefault="00297D48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36FB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F77" w14:textId="48A27CB7" w:rsidR="00297D48" w:rsidRPr="007C6EE6" w:rsidRDefault="006378B7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изученного в 10 классе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943" w14:textId="7C8D05FD" w:rsidR="00297D48" w:rsidRPr="000D2633" w:rsidRDefault="001C3C9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C794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97D48" w:rsidRPr="000D2633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 w:rsidR="00A17E8E">
              <w:rPr>
                <w:rFonts w:ascii="Times New Roman" w:eastAsia="Calibri" w:hAnsi="Times New Roman" w:cs="Times New Roman"/>
                <w:sz w:val="28"/>
                <w:szCs w:val="28"/>
              </w:rPr>
              <w:t>-07.09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21CD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480CFEF3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9928" w14:textId="7FFB791D" w:rsidR="00297D48" w:rsidRPr="000D2633" w:rsidRDefault="005F36FB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62C44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8499" w14:textId="39F2E950" w:rsidR="00297D48" w:rsidRPr="000D2633" w:rsidRDefault="005F36FB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6F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в современном мире.</w:t>
            </w:r>
            <w:r w:rsidR="00A17E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r w:rsidR="00A17E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часа)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BF18" w14:textId="435E6029" w:rsidR="00297D48" w:rsidRPr="000D2633" w:rsidRDefault="00A17E8E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C794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992" w14:textId="399EBBEB" w:rsidR="00297D48" w:rsidRPr="007C6EE6" w:rsidRDefault="00FC794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в современном мире. Экология языка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550" w14:textId="4E444F46" w:rsidR="00297D48" w:rsidRPr="000D2633" w:rsidRDefault="00FC794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17E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.09-1</w:t>
            </w:r>
            <w:r w:rsidR="00A17E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97D48" w:rsidRPr="000D2633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9EA5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36FB" w:rsidRPr="000D2633" w14:paraId="2B230C2C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7A55" w14:textId="6F95112D" w:rsidR="005F36FB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0798" w14:textId="77777777" w:rsidR="005F36FB" w:rsidRPr="005F36FB" w:rsidRDefault="005F36FB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F74F" w14:textId="76B96D13" w:rsidR="005F36FB" w:rsidRDefault="00A17E8E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682B" w14:textId="522016E9" w:rsidR="005F36FB" w:rsidRDefault="005F36FB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Сочинение-рассуждение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049F" w14:textId="6B3DFDE0" w:rsidR="005F36FB" w:rsidRDefault="00A17E8E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4126" w14:textId="77777777" w:rsidR="005F36FB" w:rsidRPr="000D2633" w:rsidRDefault="005F36FB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7673B889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62C6" w14:textId="22FD1962" w:rsidR="00297D48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2ADC" w14:textId="20034E44" w:rsidR="00297D48" w:rsidRPr="000D2633" w:rsidRDefault="005F36FB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Язык и речь</w:t>
            </w:r>
            <w:r w:rsidR="00B62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(25 уроков)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0719" w14:textId="0AA42E24" w:rsidR="00297D48" w:rsidRPr="000D2633" w:rsidRDefault="0070049F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75E" w14:textId="0786ECAC" w:rsidR="00297D48" w:rsidRPr="007C6EE6" w:rsidRDefault="00FC794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Синтаксис. Синтаксические нормы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2075" w14:textId="39E790B8" w:rsidR="00297D48" w:rsidRPr="000D2633" w:rsidRDefault="001C3C9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17E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97D48" w:rsidRPr="000D2633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 w:rsidR="00A17E8E">
              <w:rPr>
                <w:rFonts w:ascii="Times New Roman" w:eastAsia="Calibri" w:hAnsi="Times New Roman" w:cs="Times New Roman"/>
                <w:sz w:val="28"/>
                <w:szCs w:val="28"/>
              </w:rPr>
              <w:t>-28.09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0425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1268B5DE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4958" w14:textId="28D9DAA9" w:rsidR="00297D48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8C43" w14:textId="578ADEF6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B144" w14:textId="061A5071" w:rsidR="00297D48" w:rsidRPr="000D2633" w:rsidRDefault="0070049F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701F" w14:textId="0C81FC13" w:rsidR="00297D48" w:rsidRPr="007C6EE6" w:rsidRDefault="005F36FB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Пунктуационные нормы русского языка. Знаки препинания и их функции в письменной речи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16D2" w14:textId="106C3200" w:rsidR="00297D48" w:rsidRPr="000D2633" w:rsidRDefault="00A17E8E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04.10-05.10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7406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6CB05442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B527" w14:textId="7C5481D9" w:rsidR="00297D48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927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ACB" w14:textId="73751173" w:rsidR="00297D48" w:rsidRPr="000D2633" w:rsidRDefault="0070049F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3E7A" w14:textId="77365EA7" w:rsidR="00297D48" w:rsidRPr="007C6EE6" w:rsidRDefault="005F36FB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в предложениях с однородными членами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BB43" w14:textId="272E74DD" w:rsidR="00297D48" w:rsidRPr="000D2633" w:rsidRDefault="00A17E8E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1C3C93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-12.10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FD96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6B0FE5A6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500D" w14:textId="2D49251F" w:rsidR="00297D48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E81B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E12" w14:textId="2B057FB9" w:rsidR="00297D48" w:rsidRPr="000D2633" w:rsidRDefault="00A17E8E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BD19" w14:textId="4DEEBFB2" w:rsidR="00297D48" w:rsidRPr="007C6EE6" w:rsidRDefault="0070049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49F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в предложениях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обособленными членами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49A4" w14:textId="7C32A56C" w:rsidR="00297D48" w:rsidRPr="000D2633" w:rsidRDefault="001C3C9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17E8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  <w:r w:rsidR="00A17E8E">
              <w:rPr>
                <w:rFonts w:ascii="Times New Roman" w:eastAsia="Calibri" w:hAnsi="Times New Roman" w:cs="Times New Roman"/>
                <w:sz w:val="28"/>
                <w:szCs w:val="28"/>
              </w:rPr>
              <w:t>-19.10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DF3D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11BC" w:rsidRPr="000D2633" w14:paraId="039B1254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7B59" w14:textId="3072A4BC" w:rsidR="002911BC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DB81" w14:textId="77777777" w:rsidR="002911BC" w:rsidRPr="000D2633" w:rsidRDefault="002911BC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92FE" w14:textId="141E1CC3" w:rsidR="002911BC" w:rsidRDefault="00B62C44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DC7" w14:textId="18866B93" w:rsidR="002911BC" w:rsidRPr="0070049F" w:rsidRDefault="002911BC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в форме ЕГЭ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D87" w14:textId="71F4854C" w:rsidR="002911BC" w:rsidRDefault="002911BC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FC89" w14:textId="77777777" w:rsidR="002911BC" w:rsidRPr="000D2633" w:rsidRDefault="002911BC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11BC" w:rsidRPr="000D2633" w14:paraId="2BEDFB05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5D30" w14:textId="16957DAD" w:rsidR="002911BC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E9A2" w14:textId="77777777" w:rsidR="002911BC" w:rsidRPr="000D2633" w:rsidRDefault="002911BC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B49C" w14:textId="1FD368C2" w:rsidR="002911BC" w:rsidRDefault="00B62C44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675" w14:textId="24EDE316" w:rsidR="002911BC" w:rsidRDefault="002911BC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22C6" w14:textId="104B1228" w:rsidR="002911BC" w:rsidRDefault="002911BC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F1E6" w14:textId="77777777" w:rsidR="002911BC" w:rsidRPr="000D2633" w:rsidRDefault="002911BC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5FD7F1C0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FDE0" w14:textId="3C00D944" w:rsidR="00297D48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72C9" w14:textId="7A75D442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5EE4" w14:textId="6EB564B3" w:rsidR="00297D48" w:rsidRPr="000D2633" w:rsidRDefault="001C3C93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2C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17E8E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B62C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A72" w14:textId="3E889872" w:rsidR="00297D48" w:rsidRPr="007C6EE6" w:rsidRDefault="0070049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49F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в предложениях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вводными конструкциями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B68" w14:textId="024E7AF2" w:rsidR="00297D48" w:rsidRPr="000D2633" w:rsidRDefault="002911BC" w:rsidP="001C3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1BC">
              <w:rPr>
                <w:rFonts w:ascii="Times New Roman" w:eastAsia="Calibri" w:hAnsi="Times New Roman" w:cs="Times New Roman"/>
                <w:sz w:val="28"/>
                <w:szCs w:val="28"/>
              </w:rPr>
              <w:t>08.11-09.11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6F27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587A7B47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0A2" w14:textId="008BEBCC" w:rsidR="00297D48" w:rsidRPr="000D2633" w:rsidRDefault="001C3C93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2C44">
              <w:rPr>
                <w:rFonts w:ascii="Times New Roman" w:eastAsia="Calibri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A78C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6087" w14:textId="13996681" w:rsidR="00297D48" w:rsidRPr="000D2633" w:rsidRDefault="00B62C44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D7F" w14:textId="38AF7909" w:rsidR="00297D48" w:rsidRPr="007C6EE6" w:rsidRDefault="0070049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49F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сложносочиненном  </w:t>
            </w:r>
            <w:r w:rsidRPr="00700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4E6" w14:textId="384E95F1" w:rsidR="00297D48" w:rsidRPr="000D2633" w:rsidRDefault="002911BC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1BC">
              <w:rPr>
                <w:rFonts w:ascii="Times New Roman" w:eastAsia="Calibri" w:hAnsi="Times New Roman" w:cs="Times New Roman"/>
                <w:sz w:val="28"/>
                <w:szCs w:val="28"/>
              </w:rPr>
              <w:t>15.11-16.11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3DD2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5E3BA754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3266" w14:textId="6BCE8AE9" w:rsidR="00297D48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C3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6A91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0BB9" w14:textId="06D5CC5C" w:rsidR="00297D48" w:rsidRPr="000D2633" w:rsidRDefault="00B62C44" w:rsidP="002911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A40" w14:textId="53AEE535" w:rsidR="00297D48" w:rsidRPr="007C6EE6" w:rsidRDefault="0070049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49F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в сложно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подчиненном</w:t>
            </w:r>
            <w:r w:rsidRPr="00700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1E42" w14:textId="547DC162" w:rsidR="00297D48" w:rsidRPr="000D2633" w:rsidRDefault="002911BC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1BC">
              <w:rPr>
                <w:rFonts w:ascii="Times New Roman" w:eastAsia="Calibri" w:hAnsi="Times New Roman" w:cs="Times New Roman"/>
                <w:sz w:val="28"/>
                <w:szCs w:val="28"/>
              </w:rPr>
              <w:t>22.11-2</w:t>
            </w:r>
            <w:r w:rsidR="005A29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911BC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AEFC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2F92E2BE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1AAE" w14:textId="5C721A41" w:rsidR="00297D48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23-25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64E5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7D4F" w14:textId="32587869" w:rsidR="00297D48" w:rsidRPr="000D2633" w:rsidRDefault="00B62C44" w:rsidP="002911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0A8D" w14:textId="7DDA8FD1" w:rsidR="00297D48" w:rsidRPr="007C6EE6" w:rsidRDefault="0070049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49F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бессоюзном</w:t>
            </w:r>
            <w:r w:rsidRPr="007004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сложно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 </w:t>
            </w:r>
            <w:r w:rsidRPr="0070049F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AEAC" w14:textId="176CBC14" w:rsidR="00297D48" w:rsidRPr="000D2633" w:rsidRDefault="005A29E1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29.11-6.12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C217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5D7B1914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C90" w14:textId="333016E6" w:rsidR="00297D48" w:rsidRPr="000D2633" w:rsidRDefault="00B62C44" w:rsidP="001C3C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AC7A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87D6" w14:textId="6886F228" w:rsidR="00297D48" w:rsidRPr="000D2633" w:rsidRDefault="00B62C44" w:rsidP="002911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C31A" w14:textId="5CD198DF" w:rsidR="00297D48" w:rsidRPr="007C6EE6" w:rsidRDefault="0070049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49F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в сложном предложении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разными видами связи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BCA5" w14:textId="1C02DEF4" w:rsidR="00297D48" w:rsidRPr="000D2633" w:rsidRDefault="005A29E1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911BC">
              <w:rPr>
                <w:rFonts w:ascii="Times New Roman" w:eastAsia="Calibri" w:hAnsi="Times New Roman" w:cs="Times New Roman"/>
                <w:sz w:val="28"/>
                <w:szCs w:val="28"/>
              </w:rPr>
              <w:t>.12-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2911BC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FE0E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049F" w:rsidRPr="000D2633" w14:paraId="2FBA9C78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1A95" w14:textId="192CCB94" w:rsidR="0070049F" w:rsidRPr="000D2633" w:rsidRDefault="00B62C44" w:rsidP="001C3C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98ED" w14:textId="77777777" w:rsidR="0070049F" w:rsidRPr="000D2633" w:rsidRDefault="0070049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8AEC" w14:textId="01D777B1" w:rsidR="0070049F" w:rsidRDefault="00B62C44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5CDF" w14:textId="73649B77" w:rsidR="0070049F" w:rsidRPr="0070049F" w:rsidRDefault="0070049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  <w:r w:rsidR="002911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первое полугодие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A861" w14:textId="0BE75F0C" w:rsidR="0070049F" w:rsidRDefault="002911BC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A29E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9B7B" w14:textId="77777777" w:rsidR="0070049F" w:rsidRPr="000D2633" w:rsidRDefault="0070049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11BC" w:rsidRPr="000D2633" w14:paraId="7D5032BA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E0FC" w14:textId="6F93F7CC" w:rsidR="002911BC" w:rsidRPr="000D2633" w:rsidRDefault="00B62C44" w:rsidP="001C3C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E94E" w14:textId="77777777" w:rsidR="002911BC" w:rsidRPr="000D2633" w:rsidRDefault="002911BC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334C" w14:textId="1735BB80" w:rsidR="002911BC" w:rsidRDefault="00B62C44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BE8" w14:textId="30D156B1" w:rsidR="002911BC" w:rsidRDefault="002911BC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9031" w14:textId="36166141" w:rsidR="002911BC" w:rsidRDefault="002911BC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C33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8AA2" w14:textId="77777777" w:rsidR="002911BC" w:rsidRPr="000D2633" w:rsidRDefault="002911BC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36A3BB4F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04BB" w14:textId="76198DBB" w:rsidR="00297D48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6C6D" w14:textId="73C4E2C9" w:rsidR="00297D48" w:rsidRPr="000D2633" w:rsidRDefault="0070049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Функциональная стилистика и культура речи</w:t>
            </w:r>
            <w:r w:rsidR="00B62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(1</w:t>
            </w:r>
            <w:r w:rsidR="00113B2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62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уроков)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5A0D" w14:textId="39307B9C" w:rsidR="00297D48" w:rsidRPr="000D2633" w:rsidRDefault="0070049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975D" w14:textId="56D3F01B" w:rsidR="00297D48" w:rsidRPr="007C6EE6" w:rsidRDefault="0070049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функциональной стилистике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A155" w14:textId="25784F8B" w:rsidR="00297D48" w:rsidRPr="000D2633" w:rsidRDefault="002911BC" w:rsidP="00CB2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C33E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E57E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7735325C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A9CE" w14:textId="571EEC32" w:rsidR="00297D48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116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5D3F" w14:textId="1E9B7AAD" w:rsidR="00297D48" w:rsidRPr="000D2633" w:rsidRDefault="00B62C44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1539" w14:textId="6E5DFF60" w:rsidR="00297D48" w:rsidRPr="007C6EE6" w:rsidRDefault="0070049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Разговорная речь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15A7" w14:textId="5193D0FD" w:rsidR="00297D48" w:rsidRPr="000D2633" w:rsidRDefault="005C33E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113B2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A1BA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3EF" w:rsidRPr="000D2633" w14:paraId="57231F32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D7AA" w14:textId="77777777" w:rsidR="005C33EF" w:rsidRDefault="005C33EF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8D65" w14:textId="77777777" w:rsidR="005C33EF" w:rsidRPr="000D2633" w:rsidRDefault="005C33E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019" w14:textId="77777777" w:rsidR="005C33EF" w:rsidRDefault="005C33EF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5910" w14:textId="14982956" w:rsidR="005C33EF" w:rsidRDefault="005C33E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3E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за первое полугодие 3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C3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AFED" w14:textId="77777777" w:rsidR="005C33EF" w:rsidRDefault="005C33E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D43" w14:textId="77777777" w:rsidR="005C33EF" w:rsidRPr="000D2633" w:rsidRDefault="005C33E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3D49912C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F2CD" w14:textId="7A0B7E88" w:rsidR="00297D48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7439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68B3" w14:textId="566D4DAC" w:rsidR="00297D48" w:rsidRPr="000D2633" w:rsidRDefault="00B62C44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B7E" w14:textId="3C66834A" w:rsidR="00297D48" w:rsidRPr="007C6EE6" w:rsidRDefault="0070049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Научный стиль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5344" w14:textId="5EE29D58" w:rsidR="00297D48" w:rsidRPr="000D2633" w:rsidRDefault="00CB2FC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.01-1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202A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043303B2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1B60" w14:textId="5C720DA2" w:rsidR="00297D48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C45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8092" w14:textId="369CBF07" w:rsidR="00297D48" w:rsidRPr="000D2633" w:rsidRDefault="00B62C44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477" w14:textId="37F7C045" w:rsidR="00297D48" w:rsidRPr="007C6EE6" w:rsidRDefault="0070049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Официально-деловой стиль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ADC" w14:textId="459EB4E6" w:rsidR="00297D48" w:rsidRPr="000D2633" w:rsidRDefault="00113B21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1195D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D6B1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6AA62974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6A67" w14:textId="7CDE118F" w:rsidR="00297D48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C7BD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ABA" w14:textId="3301F1A1" w:rsidR="00297D48" w:rsidRPr="000D2633" w:rsidRDefault="00B62C44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15D3" w14:textId="5AB1FF8C" w:rsidR="00297D48" w:rsidRPr="007C6EE6" w:rsidRDefault="0070049F" w:rsidP="00CB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Публицистический стиль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0F74" w14:textId="5168433E" w:rsidR="00297D48" w:rsidRPr="000D2633" w:rsidRDefault="00F6341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113B21">
              <w:rPr>
                <w:rFonts w:ascii="Times New Roman" w:eastAsia="Calibri" w:hAnsi="Times New Roman" w:cs="Times New Roman"/>
                <w:sz w:val="28"/>
                <w:szCs w:val="28"/>
              </w:rPr>
              <w:t>.01-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113B2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99C7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46C607CB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2FE5" w14:textId="38F25EDB" w:rsidR="00297D48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151E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1132" w14:textId="400EA811" w:rsidR="00297D48" w:rsidRPr="000D2633" w:rsidRDefault="00B62C44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0DA" w14:textId="0F2BC9A3" w:rsidR="00297D48" w:rsidRPr="007C6EE6" w:rsidRDefault="0070049F" w:rsidP="00CB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Жанры публицистики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A30D" w14:textId="1652B4D4" w:rsidR="00297D48" w:rsidRPr="000D2633" w:rsidRDefault="00F6341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113B21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EAC3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79764092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BF21" w14:textId="5DE269E7" w:rsidR="00297D48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1A4C" w14:textId="0BE26404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B01F" w14:textId="7CF80CBB" w:rsidR="00297D48" w:rsidRPr="000D2633" w:rsidRDefault="00B62C44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E41" w14:textId="42782205" w:rsidR="00297D48" w:rsidRPr="007C6EE6" w:rsidRDefault="00A17E8E" w:rsidP="00CB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E8E">
              <w:rPr>
                <w:rFonts w:ascii="Times New Roman" w:eastAsia="Calibri" w:hAnsi="Times New Roman" w:cs="Times New Roman"/>
                <w:sz w:val="28"/>
                <w:szCs w:val="28"/>
              </w:rPr>
              <w:t>Жанры публицистики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Очерк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28B" w14:textId="42F4C839" w:rsidR="00297D48" w:rsidRPr="000D2633" w:rsidRDefault="00F6341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31.01-</w:t>
            </w:r>
            <w:r w:rsidR="00113B2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7C6E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CCF1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0317B476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072B" w14:textId="452F0895" w:rsidR="00297D48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C647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5A79" w14:textId="7FD5B951" w:rsidR="00297D48" w:rsidRPr="000D2633" w:rsidRDefault="00B62C44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523" w14:textId="070E8EC4" w:rsidR="00297D48" w:rsidRPr="007C6EE6" w:rsidRDefault="00A17E8E" w:rsidP="00CB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публичной речи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F01C" w14:textId="3F8F7C6C" w:rsidR="00297D48" w:rsidRPr="000D2633" w:rsidRDefault="00113B21" w:rsidP="00113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7C6E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2755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3EFFDA27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B868" w14:textId="4A0DF671" w:rsidR="00297D48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47B3" w14:textId="5487A588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674E" w14:textId="22993EEF" w:rsidR="00297D48" w:rsidRPr="000D2633" w:rsidRDefault="00B62C44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DE6" w14:textId="52A57C62" w:rsidR="00297D48" w:rsidRPr="007C6EE6" w:rsidRDefault="00A17E8E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266B" w14:textId="15C5D412" w:rsidR="00297D48" w:rsidRPr="000D2633" w:rsidRDefault="00113B21" w:rsidP="00113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08.02-14.02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A611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67F5A466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ED4C" w14:textId="5550EC21" w:rsidR="00297D48" w:rsidRPr="000D2633" w:rsidRDefault="00B62C44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625D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5709" w14:textId="63ED4BA0" w:rsidR="00297D48" w:rsidRPr="000D2633" w:rsidRDefault="00B62C44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805" w14:textId="40D0F5F5" w:rsidR="00297D48" w:rsidRPr="007C6EE6" w:rsidRDefault="00A17E8E" w:rsidP="00CB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Практикум. Анализ художественного текста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B68" w14:textId="7E1BAD5B" w:rsidR="00297D48" w:rsidRPr="000D2633" w:rsidRDefault="00113B21" w:rsidP="00113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15.02-21.02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8D9D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3B21" w:rsidRPr="000D2633" w14:paraId="0DA30FB1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A83" w14:textId="364F2F91" w:rsidR="00113B21" w:rsidRDefault="00113B21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E1BB" w14:textId="77777777" w:rsidR="00113B21" w:rsidRPr="000D2633" w:rsidRDefault="00113B21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C396" w14:textId="02BD0A67" w:rsidR="00113B21" w:rsidRDefault="00113B21" w:rsidP="00B62C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6B1" w14:textId="2944C4D2" w:rsidR="00113B21" w:rsidRDefault="00113B21" w:rsidP="00CB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F591" w14:textId="23022EF4" w:rsidR="00113B21" w:rsidRDefault="00113B21" w:rsidP="00113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AE64" w14:textId="77777777" w:rsidR="00113B21" w:rsidRPr="000D2633" w:rsidRDefault="00113B21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47EC95C3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6EC8" w14:textId="7403D1B4" w:rsidR="00297D48" w:rsidRPr="000D2633" w:rsidRDefault="00113B21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47-</w:t>
            </w:r>
            <w:r w:rsidR="002B7F95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E246" w14:textId="1390527D" w:rsidR="00297D48" w:rsidRPr="000D2633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F95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7F95">
              <w:rPr>
                <w:rFonts w:ascii="Times New Roman" w:eastAsia="Calibri" w:hAnsi="Times New Roman" w:cs="Times New Roman"/>
                <w:sz w:val="28"/>
                <w:szCs w:val="28"/>
              </w:rPr>
              <w:t>в 10 -</w:t>
            </w:r>
            <w:r w:rsidRPr="002B7F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11классах </w:t>
            </w:r>
            <w:r w:rsidR="00113B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(16 уроков)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5565" w14:textId="557D44BD" w:rsidR="00297D48" w:rsidRPr="000D2633" w:rsidRDefault="007C6EE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2B7F95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E5D9" w14:textId="789F8BDF" w:rsidR="00297D48" w:rsidRPr="007C6EE6" w:rsidRDefault="002B7F95" w:rsidP="007C6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F9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задания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2B7F95">
              <w:rPr>
                <w:rFonts w:ascii="Times New Roman" w:eastAsia="Calibri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8DB9" w14:textId="1DEE53E9" w:rsidR="00297D48" w:rsidRPr="000D2633" w:rsidRDefault="00113B21" w:rsidP="007C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-0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CE84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F95" w:rsidRPr="000D2633" w14:paraId="5903144A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3ED2" w14:textId="3DDA132D" w:rsidR="002B7F95" w:rsidRDefault="002B7F95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B91C" w14:textId="77777777" w:rsidR="002B7F95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3134" w14:textId="41C2E033" w:rsidR="002B7F95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5D0C" w14:textId="601543B8" w:rsidR="002B7F95" w:rsidRPr="007C6EE6" w:rsidRDefault="002B7F95" w:rsidP="007C6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F9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задания 27 ЕГЭ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884D" w14:textId="00EF89A3" w:rsidR="002B7F95" w:rsidRDefault="00F63413" w:rsidP="007C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BDE0" w14:textId="77777777" w:rsidR="002B7F95" w:rsidRPr="000D2633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F95" w:rsidRPr="000D2633" w14:paraId="2061BE39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7BD7" w14:textId="0CE0284F" w:rsidR="002B7F95" w:rsidRDefault="002B7F95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C8D0" w14:textId="77777777" w:rsidR="002B7F95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A801" w14:textId="5AAE5D5D" w:rsidR="002B7F95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367" w14:textId="05ABD2C5" w:rsidR="002B7F95" w:rsidRPr="007C6EE6" w:rsidRDefault="002B7F95" w:rsidP="007C6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задания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2B7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F59E" w14:textId="75AB32BA" w:rsidR="002B7F95" w:rsidRDefault="00F63413" w:rsidP="007C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14.03-15.03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8803" w14:textId="77777777" w:rsidR="002B7F95" w:rsidRPr="000D2633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F95" w:rsidRPr="000D2633" w14:paraId="74EB612E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F923" w14:textId="0BBB9A99" w:rsidR="002B7F95" w:rsidRDefault="002B7F95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80F8" w14:textId="77777777" w:rsidR="002B7F95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67FC" w14:textId="6E409997" w:rsidR="002B7F95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09BC" w14:textId="5D49C1A2" w:rsidR="002B7F95" w:rsidRPr="007C6EE6" w:rsidRDefault="002B7F95" w:rsidP="007C6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F95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материала по лексике. Выполнение заданий типа ЕГЭ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4D50" w14:textId="6DA16034" w:rsidR="002B7F95" w:rsidRDefault="00F63413" w:rsidP="007C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28.03-29.03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ABA3" w14:textId="77777777" w:rsidR="002B7F95" w:rsidRPr="000D2633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F95" w:rsidRPr="000D2633" w14:paraId="7F002D91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A35B" w14:textId="5D3ADFC0" w:rsidR="002B7F95" w:rsidRDefault="002B7F95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7ABB" w14:textId="77777777" w:rsidR="002B7F95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12E7" w14:textId="3F5129C5" w:rsidR="002B7F95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16E3" w14:textId="58C30650" w:rsidR="002B7F95" w:rsidRPr="007C6EE6" w:rsidRDefault="002B7F95" w:rsidP="007C6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F95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материала по орфографии. Выполнение заданий ЕГЭ. Практикум.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CAE" w14:textId="1B282110" w:rsidR="002B7F95" w:rsidRDefault="00F63413" w:rsidP="007C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04.04-05.04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D5D" w14:textId="77777777" w:rsidR="002B7F95" w:rsidRPr="000D2633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F95" w:rsidRPr="000D2633" w14:paraId="0FAC8A6E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780C" w14:textId="15DF32C1" w:rsidR="002B7F95" w:rsidRDefault="002B7F95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>-55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2E03" w14:textId="77777777" w:rsidR="002B7F95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1822" w14:textId="4A18FEC0" w:rsidR="002B7F95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B189" w14:textId="4EE4CC1B" w:rsidR="002B7F95" w:rsidRPr="007C6EE6" w:rsidRDefault="002B7F95" w:rsidP="007C6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F95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материала по морфологии и орфографии. Выполнение заданий ЕГЭ. Практикум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9ECD" w14:textId="7E4E7DCB" w:rsidR="002B7F95" w:rsidRDefault="00F63413" w:rsidP="007C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11.04-12.04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E3A3" w14:textId="77777777" w:rsidR="002B7F95" w:rsidRPr="000D2633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F95" w:rsidRPr="000D2633" w14:paraId="473F30A9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FEBD" w14:textId="098C29D7" w:rsidR="002B7F95" w:rsidRDefault="002B7F95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>6-57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77E5" w14:textId="77777777" w:rsidR="002B7F95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60DB" w14:textId="7EF25A95" w:rsidR="002B7F95" w:rsidRDefault="00F6341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BB81" w14:textId="5BD18D40" w:rsidR="002B7F95" w:rsidRPr="007C6EE6" w:rsidRDefault="002B7F95" w:rsidP="007C6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F95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материала по морфологии и орфографии. Выполнение заданий ЕГЭ. Практикум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06C6" w14:textId="777D6687" w:rsidR="002B7F95" w:rsidRDefault="00F63413" w:rsidP="007C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18.04-19.04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BBA3" w14:textId="77777777" w:rsidR="002B7F95" w:rsidRPr="000D2633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F95" w:rsidRPr="000D2633" w14:paraId="668EDB0E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0BD5" w14:textId="716D7EE1" w:rsidR="002B7F95" w:rsidRDefault="002B7F95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>8-59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592" w14:textId="77777777" w:rsidR="002B7F95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27AF" w14:textId="48FBCE41" w:rsidR="002B7F95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>2-13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6E0" w14:textId="7DBEEDC2" w:rsidR="002B7F95" w:rsidRPr="007C6EE6" w:rsidRDefault="002B7F95" w:rsidP="007C6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F95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материала по синтаксису и пунктуации. Выполнение заданий ЕГЭ. Практикум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746C" w14:textId="30EDDEB5" w:rsidR="002B7F95" w:rsidRDefault="00F63413" w:rsidP="007C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25.04-26.04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0CED" w14:textId="77777777" w:rsidR="002B7F95" w:rsidRPr="000D2633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F95" w:rsidRPr="000D2633" w14:paraId="7344B30C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81FD" w14:textId="3AD3CFE7" w:rsidR="002B7F95" w:rsidRDefault="00F63413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8E17" w14:textId="77777777" w:rsidR="002B7F95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F79F" w14:textId="227272A2" w:rsidR="002B7F95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>4-15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84D9" w14:textId="1D5573CE" w:rsidR="002B7F95" w:rsidRPr="007C6EE6" w:rsidRDefault="002B7F95" w:rsidP="007C6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F95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материала по синтаксису и пунктуации. Выполнение заданий ЕГЭ. Практикум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5CDD" w14:textId="56B55623" w:rsidR="002B7F95" w:rsidRDefault="00F63413" w:rsidP="007C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02.05-03.05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091" w14:textId="77777777" w:rsidR="002B7F95" w:rsidRPr="000D2633" w:rsidRDefault="002B7F95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65609774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4C3" w14:textId="0DEF9159" w:rsidR="00297D48" w:rsidRPr="000D2633" w:rsidRDefault="00F63413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62-64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CE66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E590" w14:textId="64AC78E8" w:rsidR="00297D48" w:rsidRPr="000D2633" w:rsidRDefault="00CD6C3A" w:rsidP="007C6E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9C3B" w14:textId="3434BD71" w:rsidR="00297D48" w:rsidRPr="007C6EE6" w:rsidRDefault="007C6EE6" w:rsidP="007C6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Итогов</w:t>
            </w:r>
            <w:r w:rsidR="002B7F9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</w:t>
            </w:r>
            <w:r w:rsidR="002B7F9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7F95">
              <w:rPr>
                <w:rFonts w:ascii="Times New Roman" w:eastAsia="Calibri" w:hAnsi="Times New Roman" w:cs="Times New Roman"/>
                <w:sz w:val="28"/>
                <w:szCs w:val="28"/>
              </w:rPr>
              <w:t>тест по материалам ЕГЭ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51E2" w14:textId="6DC95469" w:rsidR="00297D48" w:rsidRPr="000D2633" w:rsidRDefault="007C6EE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13B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.05-1</w:t>
            </w:r>
            <w:r w:rsidR="00113B2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2BC2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3B21" w:rsidRPr="000D2633" w14:paraId="2D7E276E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7357" w14:textId="4F95AF70" w:rsidR="00113B21" w:rsidRDefault="00113B21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9983" w14:textId="77777777" w:rsidR="00113B21" w:rsidRPr="000D2633" w:rsidRDefault="00113B21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0650" w14:textId="7812CF8E" w:rsidR="00113B21" w:rsidRDefault="00CD6C3A" w:rsidP="007C6E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F17" w14:textId="30219368" w:rsidR="00113B21" w:rsidRPr="007C6EE6" w:rsidRDefault="00113B21" w:rsidP="007C6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D200" w14:textId="0D702463" w:rsidR="00113B21" w:rsidRDefault="00113B21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3286" w14:textId="77777777" w:rsidR="00113B21" w:rsidRPr="000D2633" w:rsidRDefault="00113B21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EE6" w:rsidRPr="000D2633" w14:paraId="1259C7C0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1F39" w14:textId="6D67AE28" w:rsidR="007C6EE6" w:rsidRPr="000D2633" w:rsidRDefault="00113B21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9EA2" w14:textId="77777777" w:rsidR="007C6EE6" w:rsidRPr="000D2633" w:rsidRDefault="007C6EE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66EB" w14:textId="1D96D864" w:rsidR="007C6EE6" w:rsidRPr="000D2633" w:rsidRDefault="00CD6C3A" w:rsidP="000E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CCF" w14:textId="77777777" w:rsidR="007C6EE6" w:rsidRPr="007C6EE6" w:rsidRDefault="007C6EE6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9935" w14:textId="6373A2B8" w:rsidR="007C6EE6" w:rsidRDefault="007C6EE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62C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4F16" w14:textId="77777777" w:rsidR="007C6EE6" w:rsidRPr="000D2633" w:rsidRDefault="007C6EE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EE6" w:rsidRPr="000D2633" w14:paraId="4CA9BE0A" w14:textId="77777777" w:rsidTr="007C6EE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D28A" w14:textId="4630DC47" w:rsidR="007C6EE6" w:rsidRPr="007C6EE6" w:rsidRDefault="007C6EE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за 202</w:t>
            </w:r>
            <w:r w:rsidR="00A17E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A17E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уч. год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  <w:r w:rsidR="00F63413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bookmarkStart w:id="1" w:name="_GoBack"/>
            <w:bookmarkEnd w:id="1"/>
          </w:p>
        </w:tc>
      </w:tr>
    </w:tbl>
    <w:p w14:paraId="26EC7188" w14:textId="77777777" w:rsidR="00297D48" w:rsidRDefault="00297D48">
      <w:pPr>
        <w:rPr>
          <w:rFonts w:ascii="Times New Roman" w:hAnsi="Times New Roman" w:cs="Times New Roman"/>
          <w:sz w:val="28"/>
          <w:szCs w:val="28"/>
        </w:rPr>
      </w:pPr>
    </w:p>
    <w:p w14:paraId="57CC3776" w14:textId="77777777" w:rsidR="009D6303" w:rsidRDefault="009D6303">
      <w:pPr>
        <w:rPr>
          <w:rFonts w:ascii="Times New Roman" w:hAnsi="Times New Roman" w:cs="Times New Roman"/>
          <w:sz w:val="28"/>
          <w:szCs w:val="28"/>
        </w:rPr>
      </w:pPr>
    </w:p>
    <w:sectPr w:rsidR="009D6303" w:rsidSect="007C6E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232D62"/>
    <w:multiLevelType w:val="multilevel"/>
    <w:tmpl w:val="869E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44EF1"/>
    <w:multiLevelType w:val="multilevel"/>
    <w:tmpl w:val="7268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A6A"/>
    <w:rsid w:val="000E203D"/>
    <w:rsid w:val="00113B21"/>
    <w:rsid w:val="001C3C93"/>
    <w:rsid w:val="002911BC"/>
    <w:rsid w:val="00297D48"/>
    <w:rsid w:val="002B7F95"/>
    <w:rsid w:val="003A2A6A"/>
    <w:rsid w:val="00430F02"/>
    <w:rsid w:val="005A29E1"/>
    <w:rsid w:val="005C33EF"/>
    <w:rsid w:val="005F36FB"/>
    <w:rsid w:val="00617CA6"/>
    <w:rsid w:val="006378B7"/>
    <w:rsid w:val="0070049F"/>
    <w:rsid w:val="007C6EE6"/>
    <w:rsid w:val="00950F85"/>
    <w:rsid w:val="00990E0B"/>
    <w:rsid w:val="009A6B01"/>
    <w:rsid w:val="009D6303"/>
    <w:rsid w:val="00A17E8E"/>
    <w:rsid w:val="00B62C44"/>
    <w:rsid w:val="00C1195D"/>
    <w:rsid w:val="00CB2FCF"/>
    <w:rsid w:val="00CD6C3A"/>
    <w:rsid w:val="00F63413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3221"/>
  <w15:docId w15:val="{A15D29D9-737D-4D2A-B026-247405B1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uhovskayasosh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12</cp:revision>
  <dcterms:created xsi:type="dcterms:W3CDTF">2021-09-25T12:38:00Z</dcterms:created>
  <dcterms:modified xsi:type="dcterms:W3CDTF">2022-10-02T18:14:00Z</dcterms:modified>
</cp:coreProperties>
</file>