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7601" w14:textId="77777777" w:rsidR="003A2A6A" w:rsidRPr="00FD4215" w:rsidRDefault="003A2A6A" w:rsidP="003A2A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D421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</w:p>
    <w:p w14:paraId="57D6BBA9" w14:textId="77777777" w:rsidR="003A2A6A" w:rsidRPr="00FD4215" w:rsidRDefault="003A2A6A" w:rsidP="003A2A6A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>346742 Ростовская область Азовский район</w:t>
      </w:r>
    </w:p>
    <w:p w14:paraId="63EA1E2E" w14:textId="77777777" w:rsidR="003A2A6A" w:rsidRPr="00FD4215" w:rsidRDefault="003A2A6A" w:rsidP="003A2A6A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>хутор Обуховка улица Степная 2 «А».</w:t>
      </w:r>
    </w:p>
    <w:p w14:paraId="2794B81C" w14:textId="77777777" w:rsidR="003A2A6A" w:rsidRPr="00FD4215" w:rsidRDefault="003A2A6A" w:rsidP="003A2A6A">
      <w:pPr>
        <w:numPr>
          <w:ilvl w:val="0"/>
          <w:numId w:val="1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Тел./факс (8-863-42) 3-86-24, 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4215">
        <w:rPr>
          <w:rFonts w:ascii="Times New Roman" w:eastAsia="Calibri" w:hAnsi="Times New Roman" w:cs="Times New Roman"/>
          <w:sz w:val="24"/>
          <w:szCs w:val="24"/>
        </w:rPr>
        <w:t>-</w:t>
      </w:r>
      <w:r w:rsidRPr="00FD42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42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obuhovskayasosh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_@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FD421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14:paraId="0F67C525" w14:textId="77777777" w:rsidR="003A2A6A" w:rsidRPr="00FD4215" w:rsidRDefault="003A2A6A" w:rsidP="003A2A6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  <w:lang w:eastAsia="ar-SA"/>
        </w:rPr>
      </w:pPr>
    </w:p>
    <w:p w14:paraId="1B02CE0C" w14:textId="77777777" w:rsidR="003A2A6A" w:rsidRPr="00FD4215" w:rsidRDefault="003A2A6A" w:rsidP="003A2A6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bookmarkStart w:id="0" w:name="_Toc341425458"/>
      <w:bookmarkEnd w:id="0"/>
      <w:r w:rsidRPr="00FD42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0AF733" wp14:editId="0DBA3972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5BEE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СОГЛАСОВАНО:</w:t>
                            </w:r>
                          </w:p>
                          <w:p w14:paraId="0289C2A9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зам. директора по УВР</w:t>
                            </w:r>
                          </w:p>
                          <w:p w14:paraId="79FD70FB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 (Сухарева 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AF73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" stroked="f">
                <v:textbox inset="0,0,0,0">
                  <w:txbxContent>
                    <w:p w14:paraId="792E5BEE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СОГЛАСОВАНО:</w:t>
                      </w:r>
                    </w:p>
                    <w:p w14:paraId="0289C2A9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зам. директора по УВР</w:t>
                      </w:r>
                    </w:p>
                    <w:p w14:paraId="79FD70FB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 (Сухарева Н.Д.)</w:t>
                      </w:r>
                    </w:p>
                  </w:txbxContent>
                </v:textbox>
              </v:shape>
            </w:pict>
          </mc:Fallback>
        </mc:AlternateContent>
      </w:r>
      <w:r w:rsidRPr="00FD42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C3A7CB1" wp14:editId="2ACE6792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4C538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РАССМОТРЕНО:</w:t>
                            </w:r>
                          </w:p>
                          <w:p w14:paraId="38DEE523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заседании ШМО </w:t>
                            </w:r>
                          </w:p>
                          <w:p w14:paraId="5A0949DA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____________(Топилина Г.Ф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.)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                      Протокол №__ от _________г. </w:t>
                            </w:r>
                          </w:p>
                          <w:p w14:paraId="31631DBE" w14:textId="77777777" w:rsidR="00297D48" w:rsidRDefault="00297D48" w:rsidP="003A2A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7CB1"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" stroked="f">
                <v:textbox inset="0,0,0,0">
                  <w:txbxContent>
                    <w:p w14:paraId="7514C538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РАССМОТРЕНО:</w:t>
                      </w:r>
                    </w:p>
                    <w:p w14:paraId="38DEE523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 xml:space="preserve">заседании ШМО </w:t>
                      </w:r>
                    </w:p>
                    <w:p w14:paraId="5A0949DA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____________(Топилина Г.Ф</w:t>
                      </w:r>
                      <w:r w:rsidRPr="007715E4">
                        <w:rPr>
                          <w:rFonts w:ascii="Times New Roman" w:hAnsi="Times New Roman" w:cs="Times New Roman"/>
                          <w:szCs w:val="28"/>
                        </w:rPr>
                        <w:t>.)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                      Протокол №__ от _________г. </w:t>
                      </w:r>
                    </w:p>
                    <w:p w14:paraId="31631DBE" w14:textId="77777777" w:rsidR="00297D48" w:rsidRDefault="00297D48" w:rsidP="003A2A6A"/>
                  </w:txbxContent>
                </v:textbox>
              </v:shape>
            </w:pict>
          </mc:Fallback>
        </mc:AlternateContent>
      </w:r>
      <w:r w:rsidRPr="00FD42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B681AA3" wp14:editId="73D2CDCE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DDC30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t xml:space="preserve">     </w:t>
                            </w: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14:paraId="41C4DB1B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 xml:space="preserve">директор МБОУ Обуховская СОШ Азовского района </w:t>
                            </w:r>
                          </w:p>
                          <w:p w14:paraId="38166118" w14:textId="77777777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__________ (Н.А.Иваненкова)</w:t>
                            </w:r>
                          </w:p>
                          <w:p w14:paraId="4D9797BB" w14:textId="5C892B6E" w:rsidR="00297D48" w:rsidRPr="007715E4" w:rsidRDefault="00297D48" w:rsidP="003A2A6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5E4">
                              <w:rPr>
                                <w:rFonts w:ascii="Times New Roman" w:hAnsi="Times New Roman" w:cs="Times New Roman"/>
                              </w:rPr>
                              <w:t>Приказ №     от</w:t>
                            </w:r>
                            <w:r w:rsidR="00990E0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BA4BBBF" w14:textId="77777777" w:rsidR="00297D48" w:rsidRDefault="00297D48" w:rsidP="003A2A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1AA3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" stroked="f">
                <v:textbox inset="0,0,0,0">
                  <w:txbxContent>
                    <w:p w14:paraId="2F0DDC30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t xml:space="preserve">     </w:t>
                      </w:r>
                      <w:r w:rsidRPr="007715E4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14:paraId="41C4DB1B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 xml:space="preserve">директор МБОУ Обуховская СОШ Азовского района </w:t>
                      </w:r>
                    </w:p>
                    <w:p w14:paraId="38166118" w14:textId="77777777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__________ (Н.А.Иваненкова)</w:t>
                      </w:r>
                    </w:p>
                    <w:p w14:paraId="4D9797BB" w14:textId="5C892B6E" w:rsidR="00297D48" w:rsidRPr="007715E4" w:rsidRDefault="00297D48" w:rsidP="003A2A6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715E4">
                        <w:rPr>
                          <w:rFonts w:ascii="Times New Roman" w:hAnsi="Times New Roman" w:cs="Times New Roman"/>
                        </w:rPr>
                        <w:t>Приказ №     от</w:t>
                      </w:r>
                      <w:r w:rsidR="00990E0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BA4BBBF" w14:textId="77777777" w:rsidR="00297D48" w:rsidRDefault="00297D48" w:rsidP="003A2A6A"/>
                  </w:txbxContent>
                </v:textbox>
              </v:shape>
            </w:pict>
          </mc:Fallback>
        </mc:AlternateContent>
      </w:r>
    </w:p>
    <w:p w14:paraId="55A75F46" w14:textId="77777777" w:rsidR="003A2A6A" w:rsidRPr="00FD4215" w:rsidRDefault="003A2A6A" w:rsidP="003A2A6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FEF41F" w14:textId="77777777" w:rsidR="003A2A6A" w:rsidRPr="00FD4215" w:rsidRDefault="003A2A6A" w:rsidP="003A2A6A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1FE80E20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729255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47CE7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88255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CDD9B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E5E46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D36A8A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AF212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57063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854341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204C8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 учебного курса</w:t>
      </w:r>
    </w:p>
    <w:p w14:paraId="062E435A" w14:textId="77777777" w:rsidR="003A2A6A" w:rsidRPr="00FD4215" w:rsidRDefault="009D6303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Русский язык </w:t>
      </w:r>
    </w:p>
    <w:p w14:paraId="37DA8D3E" w14:textId="77777777" w:rsidR="003A2A6A" w:rsidRPr="00FD4215" w:rsidRDefault="009D6303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</w:t>
      </w:r>
      <w:r w:rsidR="003A2A6A"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14:paraId="56694A2E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основное общее образование</w:t>
      </w:r>
    </w:p>
    <w:p w14:paraId="204FAB91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Сухаревой Анны Борисовны</w:t>
      </w:r>
    </w:p>
    <w:p w14:paraId="2B759FE3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838282" w14:textId="77777777" w:rsidR="003A2A6A" w:rsidRPr="00FD4215" w:rsidRDefault="003A2A6A" w:rsidP="003A2A6A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232942A" w14:textId="77777777" w:rsidR="003A2A6A" w:rsidRPr="00FD4215" w:rsidRDefault="003A2A6A" w:rsidP="003A2A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AC80D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98ECA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7B3B8" w14:textId="77777777" w:rsidR="003A2A6A" w:rsidRPr="00FD4215" w:rsidRDefault="003A2A6A" w:rsidP="003A2A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69FF8" w14:textId="77777777" w:rsidR="003A2A6A" w:rsidRPr="00FD4215" w:rsidRDefault="003A2A6A" w:rsidP="003A2A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63A5F8" w14:textId="77777777" w:rsidR="003A2A6A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2C965" w14:textId="77777777" w:rsidR="003A2A6A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531A3" w14:textId="77777777" w:rsidR="003A2A6A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DFD21" w14:textId="77777777" w:rsidR="003A2A6A" w:rsidRPr="00FD4215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Обуховка, Азовский район</w:t>
      </w:r>
    </w:p>
    <w:p w14:paraId="2EC49655" w14:textId="23C8F665" w:rsidR="003A2A6A" w:rsidRDefault="003A2A6A" w:rsidP="003A2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8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D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FD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C80F5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русскому языку 10 класс</w:t>
      </w:r>
    </w:p>
    <w:p w14:paraId="0400B1D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Учебник Русский язык.  10-11 классы: учеб. Для общеобразоват. организаций: базовый уровень / авторы Л.М.Рыбченкова, О.М.  Александрова и др.  М.: Просвещение, 2020</w:t>
      </w:r>
    </w:p>
    <w:p w14:paraId="29B2E13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уроков 1 час</w:t>
      </w:r>
      <w:r w:rsidRPr="009D6303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4E76D49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9D6303">
        <w:rPr>
          <w:rFonts w:ascii="Times New Roman" w:hAnsi="Times New Roman" w:cs="Times New Roman"/>
          <w:sz w:val="28"/>
          <w:szCs w:val="28"/>
        </w:rPr>
        <w:t xml:space="preserve"> </w:t>
      </w:r>
      <w:r w:rsidRPr="009D6303">
        <w:rPr>
          <w:rFonts w:ascii="Times New Roman" w:hAnsi="Times New Roman" w:cs="Times New Roman"/>
          <w:b/>
          <w:sz w:val="28"/>
          <w:szCs w:val="28"/>
        </w:rPr>
        <w:t>записка</w:t>
      </w:r>
    </w:p>
    <w:p w14:paraId="3FC6AE59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 нормативными  документами:</w:t>
      </w:r>
    </w:p>
    <w:p w14:paraId="441B7216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Федеральный закон от 29 декабря 2012 г. N 273-ФЗ «Об образовании в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19 февраля, 7 марта, 27 июня, 3, 29 июля, 3 августа, 25 декабря 2018 г., 6 марта 2019 г.</w:t>
      </w:r>
    </w:p>
    <w:p w14:paraId="6BF48317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(утверждён приказом Минобрнауки России № 413 от 17 мая 2012 года) с изменениями и дополнениями от: 29 декабря 2014 г., 31 декабря 2015 г.</w:t>
      </w:r>
    </w:p>
    <w:p w14:paraId="1E56060A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14:paraId="65326AB3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07.11.2018 года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14:paraId="5A34304A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27 января 2017 г. № 69 «О проведении мониторинга качества образования».</w:t>
      </w:r>
    </w:p>
    <w:p w14:paraId="1F2D69DE" w14:textId="77777777" w:rsidR="009D6303" w:rsidRPr="009D6303" w:rsidRDefault="009D6303" w:rsidP="009D630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</w:t>
      </w:r>
      <w:r w:rsidRPr="009D6303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образования».</w:t>
      </w:r>
    </w:p>
    <w:p w14:paraId="2C431B1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положения о рабочей программе по учебному предмету (курсу), дисциплине (модулю) педагога, осуществляющего функции введения ФГОС НОО, ФГОС ООО, ФКГСОО, утвержденного приказом № 91 от 01.07.2016г.</w:t>
      </w:r>
    </w:p>
    <w:p w14:paraId="257389C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Данная рабочая программа является гибкой и позволяет вносить изменения в ходе реализации в учебном процессе.</w:t>
      </w:r>
    </w:p>
    <w:p w14:paraId="5C79DFF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 xml:space="preserve">Программа за курс 10 класса по русскому языку будет реализована за </w:t>
      </w:r>
      <w:r>
        <w:rPr>
          <w:rFonts w:ascii="Times New Roman" w:hAnsi="Times New Roman" w:cs="Times New Roman"/>
          <w:sz w:val="28"/>
          <w:szCs w:val="28"/>
        </w:rPr>
        <w:t>35 учебных часов</w:t>
      </w:r>
      <w:r w:rsidRPr="009D6303">
        <w:rPr>
          <w:rFonts w:ascii="Times New Roman" w:hAnsi="Times New Roman" w:cs="Times New Roman"/>
          <w:sz w:val="28"/>
          <w:szCs w:val="28"/>
        </w:rPr>
        <w:t>.</w:t>
      </w:r>
    </w:p>
    <w:p w14:paraId="4A9157C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Цели и задачи учебной дисциплины</w:t>
      </w:r>
    </w:p>
    <w:p w14:paraId="44E03ED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предметами.</w:t>
      </w:r>
    </w:p>
    <w:p w14:paraId="69D85D2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Основные цели изучения русского языка в школе</w:t>
      </w:r>
    </w:p>
    <w:p w14:paraId="2C7A9C3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• формирование представлений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</w:t>
      </w:r>
    </w:p>
    <w:p w14:paraId="76C7341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• формирование знаний об устройстве системы языка и закономерностях ее функционирования на современном этапе;</w:t>
      </w:r>
    </w:p>
    <w:p w14:paraId="5326D90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• обогащение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</w:r>
    </w:p>
    <w:p w14:paraId="145FFC7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• овладение важнейшими общепредметными умениями и универсальными способами деятельности (извлечение информации из лингвистических словарей различных типов и других источников, включая СМИ и Интернет; информационная переработка текста).</w:t>
      </w:r>
    </w:p>
    <w:p w14:paraId="416539C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Изучение русского языка на ступени основного общего образования направлено на достижение следующих целей</w:t>
      </w:r>
    </w:p>
    <w:p w14:paraId="6367156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14:paraId="04AD2FD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14:paraId="03121F8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14:paraId="694F791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14:paraId="28E66B4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в собственной речевой практике.</w:t>
      </w:r>
    </w:p>
    <w:p w14:paraId="2AADC16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Достижение указанных целей осуществляется в процессе формирования и развития коммуникативной, языковой и лингвистической (языковедческой), культуроведческой компетенций.</w:t>
      </w:r>
    </w:p>
    <w:p w14:paraId="66E0907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Коммуникативная компетенция 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14:paraId="5013D49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 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14:paraId="23D076A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Культуроведческая компетенция 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0F63F86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обучающихся по русскому языку в 10 классе.</w:t>
      </w:r>
    </w:p>
    <w:p w14:paraId="093D28D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должен:</w:t>
      </w:r>
    </w:p>
    <w:p w14:paraId="0A547409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знать/понимать:</w:t>
      </w:r>
    </w:p>
    <w:p w14:paraId="64F42C0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14:paraId="0649C93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смысл понятий: речь устная и письменная; монолог, диалог; сфера и ситуация речевого общения;</w:t>
      </w:r>
    </w:p>
    <w:p w14:paraId="57B8C6B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14:paraId="66ACAA8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особенности основных жанров научного, публицистического, официально-делового стилей и разговорной речи;</w:t>
      </w:r>
    </w:p>
    <w:p w14:paraId="0917F36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признаки текста и его функционально-смысловых типов (повествования, описания, рассуждения);</w:t>
      </w:r>
    </w:p>
    <w:p w14:paraId="76E0E2B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основные единицы языка, их признаки;</w:t>
      </w:r>
    </w:p>
    <w:p w14:paraId="2C66B12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14:paraId="7AA7901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уметь:</w:t>
      </w:r>
    </w:p>
    <w:p w14:paraId="094EC70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различать разговорную речь, научный, публицистический, официально-деловой стили, язык художественной литературы;</w:t>
      </w:r>
    </w:p>
    <w:p w14:paraId="2E360BE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14:paraId="6A740EE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опознавать языковые единицы, проводить различные виды их анализа;</w:t>
      </w:r>
    </w:p>
    <w:p w14:paraId="016DDB7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объяснять с помощью словаря значение слов с национально-культурным компонентом;</w:t>
      </w:r>
    </w:p>
    <w:p w14:paraId="6E8A1D2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аудирование и чтение:</w:t>
      </w:r>
    </w:p>
    <w:p w14:paraId="438C693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адекватно понимать информацию устного и письменного сообщения (цель, тему основную и дополнительную, явную и скрытую информацию);</w:t>
      </w:r>
    </w:p>
    <w:p w14:paraId="7CAD031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- читать тексты разных стилей и жанров; владеть разными видами чтения (изучающим, ознакомительным, просмотровым);</w:t>
      </w:r>
    </w:p>
    <w:p w14:paraId="145DB98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14:paraId="6AA3D7F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говорение и письмо:</w:t>
      </w:r>
    </w:p>
    <w:p w14:paraId="2AA03F9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воспроизводить текст с заданной степенью свернутости (план, пересказ, изложение, конспект);</w:t>
      </w:r>
    </w:p>
    <w:p w14:paraId="60B3AA0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создавать тексты различных стилей и жанров (отзыв, аннотацию, реферат, выступление, письмо, расписку, заявление);</w:t>
      </w:r>
    </w:p>
    <w:p w14:paraId="678E3D7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осуществлять выбор и организацию языковых средств в соответствии с темой, целями, сферой и ситуацией общения;</w:t>
      </w:r>
    </w:p>
    <w:p w14:paraId="56D8A1D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14:paraId="4FC4D9D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4DE6042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0C3AB12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соблюдать в практике письма основные правила орфографии и пунктуации;</w:t>
      </w:r>
    </w:p>
    <w:p w14:paraId="42AADC3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соблюдать нормы русского речевого этикета; уместно использовать паралингвистические (внеязыковые) средства общения;</w:t>
      </w:r>
    </w:p>
    <w:p w14:paraId="2FCFFD6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14:paraId="5939522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0712688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14:paraId="6841F21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14:paraId="44F23D4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удовлетворения коммуникативных потребностей в учебных, бытовых, социально-культурных ситуациях общения;</w:t>
      </w:r>
    </w:p>
    <w:p w14:paraId="1C2547C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14:paraId="5D3F4A4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14:paraId="6010527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ПЛАНИРУЕМЫЕ РЕЗУЛЬТАТЫ ИЗУЧЕНИЯ УЧЕБНОГО ПРЕДМЕТА «РУССКИЙ ЯЗЫК» НА УРОВНЕ СРЕДНЕГО ОБЩЕГО ОБРАЗОВАНИЯ</w:t>
      </w:r>
    </w:p>
    <w:p w14:paraId="6D396C0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14:paraId="4EF375C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14:paraId="6CFB518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языковые средства адекватно цели общения и речевой ситуации;</w:t>
      </w:r>
    </w:p>
    <w:p w14:paraId="00728A6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453417F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14:paraId="7A87247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выстраивать композицию текста, используя знания о его структурных элементах;</w:t>
      </w:r>
    </w:p>
    <w:p w14:paraId="2D8E92B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14:paraId="51A04EC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правильно использовать лексические и грамматические средства связи предложений при построении текста;</w:t>
      </w:r>
    </w:p>
    <w:p w14:paraId="0DFAF44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6F79DBF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30F7CDC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2D9EE0C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4321173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14:paraId="67838CC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преобразовывать текст в другие виды передачи информации;</w:t>
      </w:r>
    </w:p>
    <w:p w14:paraId="3CBD00F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14:paraId="39DBE16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культуру публичной речи;</w:t>
      </w:r>
    </w:p>
    <w:p w14:paraId="4363BB3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6411CB5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оценивать собственную и чужую речь с позиции соответствия языковым нормам;</w:t>
      </w:r>
    </w:p>
    <w:p w14:paraId="19B21EA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614E849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14:paraId="1C40ACB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14:paraId="782E632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269EF9B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3BDE581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14:paraId="5BE735B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5003830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14:paraId="31C627B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19EF5E1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0EF98FC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170E26C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14:paraId="14F182F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103946A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создавать отзывы и рецензии на предложенный текст;</w:t>
      </w:r>
    </w:p>
    <w:p w14:paraId="0058F64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культуру чтения, говорения, аудирования и письма;</w:t>
      </w:r>
    </w:p>
    <w:p w14:paraId="6FECA15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63F64C2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7AD3D88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осуществлять речевой самоконтроль;</w:t>
      </w:r>
    </w:p>
    <w:p w14:paraId="2C263F2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5252B209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4984D371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07B07D8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СОДЕРЖАНИЕ УЧЕБНОГО ПРЕДМЕТА «РУССКИЙ ЯЗЫК» В 10-11 КЛАССАХ</w:t>
      </w:r>
    </w:p>
    <w:p w14:paraId="18CC77F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Базовый уровень</w:t>
      </w:r>
    </w:p>
    <w:p w14:paraId="772302F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Язык. Общие сведения о языке. Основные разделы науки о языке</w:t>
      </w:r>
    </w:p>
    <w:p w14:paraId="15368FF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14:paraId="693D812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14:paraId="77904BC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Историческое развитие русского языка. Выдающиеся отечественные лингвисты.</w:t>
      </w:r>
    </w:p>
    <w:p w14:paraId="75B8A567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Речь. Речевое общение</w:t>
      </w:r>
    </w:p>
    <w:p w14:paraId="47AE479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Речь как деятельность. Виды речевой деятельности: чтение, аудирование, говорение, письмо.</w:t>
      </w:r>
    </w:p>
    <w:p w14:paraId="03FD70B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2CD9851B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14:paraId="2FD41CE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</w:t>
      </w:r>
      <w:r w:rsidRPr="009D6303">
        <w:rPr>
          <w:rFonts w:ascii="Times New Roman" w:hAnsi="Times New Roman" w:cs="Times New Roman"/>
          <w:sz w:val="28"/>
          <w:szCs w:val="28"/>
        </w:rPr>
        <w:lastRenderedPageBreak/>
        <w:t>деловой, публицистический), разговорная речь и язык художественной литературы как разновидности современного русского языка.</w:t>
      </w:r>
    </w:p>
    <w:p w14:paraId="77647C76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6507B8D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14:paraId="744A372A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14:paraId="5E332F2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Основные изобразительно-выразительные средства языка.</w:t>
      </w:r>
    </w:p>
    <w:p w14:paraId="6CA4F6C2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Текст. Признаки текста.</w:t>
      </w:r>
    </w:p>
    <w:p w14:paraId="0F9B5988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55C65CFE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14:paraId="35EA6B0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14:paraId="7D18641F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Культура речи</w:t>
      </w:r>
    </w:p>
    <w:p w14:paraId="2BC5FA24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14:paraId="6519FABD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Культура видов речевой деятельности – чтения, аудирования, говорения и письма.</w:t>
      </w:r>
    </w:p>
    <w:p w14:paraId="30B4FF5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2AB3E4C0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14:paraId="525B6C2C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14:paraId="1851A655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14:paraId="0F66D643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 xml:space="preserve">ТЕМАТИЧЕСКОЕ ПЛАНИРОВАНИЕ МАТЕРИАЛА КУРСА РУССКОГО ЯЗЫКА В 10 </w:t>
      </w:r>
    </w:p>
    <w:p w14:paraId="77367179" w14:textId="77777777" w:rsidR="009D6303" w:rsidRPr="009D6303" w:rsidRDefault="009D6303" w:rsidP="009D6303">
      <w:p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Курс русского языка в 10 классе предусматривает изучение следующих разделов:</w:t>
      </w:r>
    </w:p>
    <w:p w14:paraId="7EAC2471" w14:textId="77777777" w:rsidR="009D6303" w:rsidRPr="009D6303" w:rsidRDefault="009D6303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 как знаковая система и общественное явление</w:t>
      </w:r>
    </w:p>
    <w:p w14:paraId="2CFEFC10" w14:textId="77777777" w:rsidR="009D6303" w:rsidRPr="009D6303" w:rsidRDefault="009D6303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 и общество</w:t>
      </w:r>
    </w:p>
    <w:p w14:paraId="4D18B2C6" w14:textId="77777777" w:rsidR="009D6303" w:rsidRPr="009D6303" w:rsidRDefault="009D6303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Язык и речь. Культура речи</w:t>
      </w:r>
    </w:p>
    <w:p w14:paraId="478F4247" w14:textId="77777777" w:rsidR="009D6303" w:rsidRPr="009D6303" w:rsidRDefault="009D6303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Речь. Речевое общение</w:t>
      </w:r>
    </w:p>
    <w:p w14:paraId="5DEE6A4B" w14:textId="77777777" w:rsidR="009D6303" w:rsidRPr="009D6303" w:rsidRDefault="009D6303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Текст. Виды его преобразования</w:t>
      </w:r>
    </w:p>
    <w:p w14:paraId="1E70AA8C" w14:textId="77777777" w:rsidR="009D6303" w:rsidRPr="009D6303" w:rsidRDefault="009D6303" w:rsidP="009D630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6303">
        <w:rPr>
          <w:rFonts w:ascii="Times New Roman" w:hAnsi="Times New Roman" w:cs="Times New Roman"/>
          <w:sz w:val="28"/>
          <w:szCs w:val="28"/>
        </w:rPr>
        <w:t>Повторение</w:t>
      </w:r>
    </w:p>
    <w:p w14:paraId="634B7487" w14:textId="77777777" w:rsidR="00617CA6" w:rsidRDefault="00617CA6">
      <w:pPr>
        <w:rPr>
          <w:rFonts w:ascii="Times New Roman" w:hAnsi="Times New Roman" w:cs="Times New Roman"/>
          <w:sz w:val="28"/>
          <w:szCs w:val="28"/>
        </w:rPr>
      </w:pPr>
    </w:p>
    <w:p w14:paraId="60C25DAC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1B906847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0DFD28A3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440CBB93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3784BF62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p w14:paraId="7AAEE94A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  <w:sectPr w:rsidR="009D63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38C228" w14:textId="19EDB14D" w:rsidR="009D6303" w:rsidRDefault="009D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Тематическое планирование на 202</w:t>
      </w:r>
      <w:r w:rsidR="00502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022CB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уч.год.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837"/>
        <w:gridCol w:w="849"/>
        <w:gridCol w:w="7106"/>
        <w:gridCol w:w="1274"/>
        <w:gridCol w:w="1120"/>
      </w:tblGrid>
      <w:tr w:rsidR="00297D48" w:rsidRPr="000D2633" w14:paraId="01ADA2EF" w14:textId="77777777" w:rsidTr="007C6EE6">
        <w:trPr>
          <w:trHeight w:val="27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D3F30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6EDF94B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17873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BF6DB8C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168CA" w14:textId="77777777" w:rsidR="00297D48" w:rsidRPr="000D2633" w:rsidRDefault="00297D48" w:rsidP="00297D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часа</w:t>
            </w:r>
          </w:p>
          <w:p w14:paraId="662E12F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AFBEE" w14:textId="77777777" w:rsidR="00297D48" w:rsidRPr="007C6EE6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  <w:p w14:paraId="24BF9DA6" w14:textId="77777777" w:rsidR="00297D48" w:rsidRPr="007C6EE6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80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97D48" w:rsidRPr="000D2633" w14:paraId="439EE1AE" w14:textId="77777777" w:rsidTr="007C6EE6">
        <w:trPr>
          <w:trHeight w:val="375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980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9E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0E68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64C" w14:textId="77777777" w:rsidR="00297D48" w:rsidRPr="007C6EE6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D544" w14:textId="77777777" w:rsidR="00297D48" w:rsidRPr="000D2633" w:rsidRDefault="00297D48" w:rsidP="00297D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92B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297D48" w:rsidRPr="000D2633" w14:paraId="1CF17D64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B092" w14:textId="77777777" w:rsidR="00297D48" w:rsidRPr="000D2633" w:rsidRDefault="00297D48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9B26" w14:textId="77777777" w:rsidR="00297D48" w:rsidRPr="000D2633" w:rsidRDefault="00297D48" w:rsidP="001C3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D48">
              <w:rPr>
                <w:rFonts w:ascii="Times New Roman" w:eastAsia="Calibri" w:hAnsi="Times New Roman" w:cs="Times New Roman"/>
                <w:sz w:val="28"/>
                <w:szCs w:val="28"/>
              </w:rPr>
              <w:t>ЯЗЫК КАК ЗНАКОВАЯ СИСТЕМА И ОБЩЕСТВЕННОЕ ЯВЛЕНИЕ (</w:t>
            </w:r>
            <w:r w:rsidR="001C3C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97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A691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F780" w14:textId="77777777" w:rsidR="00297D48" w:rsidRPr="007C6EE6" w:rsidRDefault="00297D48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Единицы языка. Уровни языковой системы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A66B" w14:textId="17BD41D9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E78C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97D48"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433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706AC5E3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607" w14:textId="77777777" w:rsidR="00297D48" w:rsidRPr="000D2633" w:rsidRDefault="00297D48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0D4B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CEB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EFFD" w14:textId="77777777" w:rsidR="00297D48" w:rsidRPr="007C6EE6" w:rsidRDefault="00297D48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BA1E" w14:textId="6E9A45D4" w:rsidR="00297D48" w:rsidRPr="000D2633" w:rsidRDefault="008E78C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297D48"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87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0CC9D958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76F2" w14:textId="77777777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7E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97D6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6B1" w14:textId="77777777" w:rsidR="00297D48" w:rsidRPr="007C6EE6" w:rsidRDefault="00297D48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F37" w14:textId="08E549CB" w:rsidR="00297D48" w:rsidRPr="000D2633" w:rsidRDefault="008E78C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97D48"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84324F">
              <w:rPr>
                <w:rFonts w:ascii="Times New Roman" w:eastAsia="Calibri" w:hAnsi="Times New Roman" w:cs="Times New Roman"/>
                <w:sz w:val="28"/>
                <w:szCs w:val="28"/>
              </w:rPr>
              <w:t>-28.09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831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1A69F02B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BAC5" w14:textId="77777777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B14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5AFE" w14:textId="77777777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C1E" w14:textId="77777777" w:rsidR="00297D48" w:rsidRPr="007C6EE6" w:rsidRDefault="00297D48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Российской Федерации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D635" w14:textId="1350D72A" w:rsidR="00297D48" w:rsidRPr="000D2633" w:rsidRDefault="0084324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8A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401B6857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6D5F" w14:textId="77777777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7D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73B" w14:textId="77777777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E86" w14:textId="77777777" w:rsidR="00297D48" w:rsidRPr="007C6EE6" w:rsidRDefault="00297D48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Формы существования русского национального языка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3E72" w14:textId="765780B6" w:rsidR="00297D48" w:rsidRPr="000D2633" w:rsidRDefault="0084324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E78C6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6752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72FA62D8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A3E" w14:textId="77777777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82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B548" w14:textId="77777777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167" w14:textId="77777777" w:rsidR="00297D48" w:rsidRPr="007C6EE6" w:rsidRDefault="00297D48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Словари русского языка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6285" w14:textId="7489299B" w:rsidR="00297D48" w:rsidRPr="000D2633" w:rsidRDefault="008E78C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4324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C3C93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415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0EF4B730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A2C" w14:textId="77777777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DA4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ED9A" w14:textId="77777777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50D" w14:textId="77777777" w:rsidR="00297D48" w:rsidRPr="007C6EE6" w:rsidRDefault="00297D48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6A71" w14:textId="0C43A214" w:rsidR="00297D48" w:rsidRPr="000D2633" w:rsidRDefault="0084324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1C3C93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61A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50D1A0AA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6CCD" w14:textId="77777777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CF6F" w14:textId="77777777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C93">
              <w:rPr>
                <w:rFonts w:ascii="Times New Roman" w:eastAsia="Calibri" w:hAnsi="Times New Roman" w:cs="Times New Roman"/>
                <w:sz w:val="28"/>
                <w:szCs w:val="28"/>
              </w:rPr>
              <w:t>ЯЗЫК И РЕЧЬ. КУЛЬТУРА РЕЧИ (14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C2CC" w14:textId="77777777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E0C" w14:textId="77777777" w:rsidR="00297D48" w:rsidRPr="007C6EE6" w:rsidRDefault="001C3C93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Единицы языка. Уровни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языковой системы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7635" w14:textId="73CDEA26" w:rsidR="00297D48" w:rsidRPr="000D2633" w:rsidRDefault="0084324F" w:rsidP="001C3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8C8C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7982D3D7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7061" w14:textId="77777777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EBD1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7BB5" w14:textId="77777777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CDF" w14:textId="77777777" w:rsidR="00297D48" w:rsidRPr="007C6EE6" w:rsidRDefault="001C3C93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речи как раздел лингвистики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10BF" w14:textId="3E81D02F" w:rsidR="00297D48" w:rsidRPr="000D2633" w:rsidRDefault="0084324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E78C6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FAC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1F936BA5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D0C6" w14:textId="77777777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48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5FD" w14:textId="77777777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2B2" w14:textId="77777777" w:rsidR="00297D48" w:rsidRPr="007C6EE6" w:rsidRDefault="001C3C93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Фонетика. Орфоэпические нормы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81D1" w14:textId="7D318409" w:rsidR="00297D48" w:rsidRPr="000D2633" w:rsidRDefault="0084324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C3C93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8D1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19A7031C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68BD" w14:textId="77777777" w:rsidR="00297D48" w:rsidRPr="000D2633" w:rsidRDefault="001C3C93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128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22BE" w14:textId="77777777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C90" w14:textId="77777777" w:rsidR="00297D48" w:rsidRPr="007C6EE6" w:rsidRDefault="001C3C93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Лексикология и фразеология. Лексические нормы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7A" w14:textId="597E6987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1C3C93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CB2FC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D6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46EE9475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FCA6" w14:textId="77777777" w:rsidR="00297D48" w:rsidRPr="000D2633" w:rsidRDefault="00297D48" w:rsidP="001C3C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3C9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3DFB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936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AD8" w14:textId="77777777" w:rsidR="00297D48" w:rsidRPr="007C6EE6" w:rsidRDefault="001C3C93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Морфемика и словообразование. Словообразовательные нормы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5C3A" w14:textId="1CC89A7C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B2FCF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2AF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07E6FBE0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106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8D3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1BB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CEC" w14:textId="77777777" w:rsidR="00297D48" w:rsidRPr="007C6EE6" w:rsidRDefault="001C3C93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Морфология. Морфологические нормы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958" w14:textId="14918B43" w:rsidR="00297D48" w:rsidRPr="000D2633" w:rsidRDefault="005022CB" w:rsidP="00CB2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1C3C93">
              <w:rPr>
                <w:rFonts w:ascii="Times New Roman" w:eastAsia="Calibri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61F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6A971C0F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8516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661F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97E5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D7F" w14:textId="77777777" w:rsidR="00297D48" w:rsidRPr="007C6EE6" w:rsidRDefault="001C3C93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за первое полугодие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188B" w14:textId="13CD4604" w:rsidR="00297D48" w:rsidRPr="000D2633" w:rsidRDefault="001C3C93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E78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6A4F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299143CC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509A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060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0B7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B2FCF">
              <w:rPr>
                <w:rFonts w:ascii="Times New Roman" w:eastAsia="Calibri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4AA" w14:textId="77777777" w:rsidR="00297D48" w:rsidRPr="007C6EE6" w:rsidRDefault="00CB2FC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Орфографические нормы. Принципы русской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орфографии. Правописание гласных в корне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ED5" w14:textId="39FF257F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.01-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E962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72243EA1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B1DD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36F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B598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41D" w14:textId="77777777" w:rsidR="00297D48" w:rsidRPr="007C6EE6" w:rsidRDefault="00CB2FC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приставок. Буквы </w:t>
            </w:r>
            <w:r w:rsidRPr="007C6EE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C6EE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ы 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после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приставок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BF4" w14:textId="453781CB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4D60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306BC985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FC2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0DA0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6840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97D48"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0C6" w14:textId="77777777" w:rsidR="00CB2FCF" w:rsidRPr="007C6EE6" w:rsidRDefault="00CB2FC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н и нн в словах различных частей</w:t>
            </w:r>
          </w:p>
          <w:p w14:paraId="32D1E762" w14:textId="77777777" w:rsidR="00297D48" w:rsidRPr="007C6EE6" w:rsidRDefault="00CB2FC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7112" w14:textId="78ED5A86" w:rsidR="00297D48" w:rsidRPr="000D2633" w:rsidRDefault="00C1195D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A8B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5A833654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B0AF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A58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FAD5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97D48" w:rsidRPr="000D26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054" w14:textId="77777777" w:rsidR="00297D48" w:rsidRPr="007C6EE6" w:rsidRDefault="00CB2FC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не и ни, предлогов, союзов, частиц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3424" w14:textId="1F147C3E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F2AB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532C5EA0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14CC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BF9B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FCF">
              <w:rPr>
                <w:rFonts w:ascii="Times New Roman" w:eastAsia="Calibri" w:hAnsi="Times New Roman" w:cs="Times New Roman"/>
                <w:sz w:val="28"/>
                <w:szCs w:val="28"/>
              </w:rPr>
              <w:t>РЕЧЬ. РЕЧЕВОЕ ОБЩЕНИЕ (2 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93EB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8CE4" w14:textId="77777777" w:rsidR="00CB2FCF" w:rsidRPr="007C6EE6" w:rsidRDefault="00CB2FC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Язык и речь. Речевое общение. Виды, сферы</w:t>
            </w:r>
          </w:p>
          <w:p w14:paraId="5259DD98" w14:textId="77777777" w:rsidR="00297D48" w:rsidRPr="007C6EE6" w:rsidRDefault="00CB2FC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и ситуации речевого общения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F718" w14:textId="5FD9F028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3C9F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4F1180CC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092C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D02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229E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AE97" w14:textId="77777777" w:rsidR="00297D48" w:rsidRPr="007C6EE6" w:rsidRDefault="00CB2FC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Речевая деятельность. Виды речевой деятельности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A41" w14:textId="5160069C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D0AE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0A736034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E6ED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039D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FCF">
              <w:rPr>
                <w:rFonts w:ascii="Times New Roman" w:eastAsia="Calibri" w:hAnsi="Times New Roman" w:cs="Times New Roman"/>
                <w:sz w:val="28"/>
                <w:szCs w:val="28"/>
              </w:rPr>
              <w:t>ТЕКСТ. ВИДЫ ЕГО ПРЕОБРАЗОВАНИЯ (7 ч)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F11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1B4" w14:textId="77777777" w:rsidR="00297D48" w:rsidRPr="007C6EE6" w:rsidRDefault="00CB2FC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Признаки текста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120" w14:textId="7AF6E684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1054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1C505D1A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DC5" w14:textId="77777777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ED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BB8D" w14:textId="77777777" w:rsidR="00297D48" w:rsidRPr="000D2633" w:rsidRDefault="00CB2FCF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1E3" w14:textId="77777777" w:rsidR="00CB2FCF" w:rsidRPr="007C6EE6" w:rsidRDefault="00CB2FC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переработка текста. План.</w:t>
            </w:r>
          </w:p>
          <w:p w14:paraId="37F3505C" w14:textId="77777777" w:rsidR="00297D48" w:rsidRPr="007C6EE6" w:rsidRDefault="00CB2FCF" w:rsidP="00CB2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Тезисы. Конспект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CAC" w14:textId="68C5EAD8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.03-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EE65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48ACBA7E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D1C7" w14:textId="28C282D2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911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ECDD" w14:textId="3C8EEDFC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045" w14:textId="77777777" w:rsidR="00297D48" w:rsidRPr="007C6EE6" w:rsidRDefault="00CB2FC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Оценка текста. Рецензия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391" w14:textId="63C2EF7F" w:rsidR="00297D48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E78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CF9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59D02913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4C0A" w14:textId="6682758B" w:rsidR="00297D48" w:rsidRPr="000D2633" w:rsidRDefault="005022CB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F46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B671" w14:textId="03E3A5FD" w:rsidR="00297D48" w:rsidRPr="000D2633" w:rsidRDefault="005022CB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B2FC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368" w14:textId="77777777" w:rsidR="00297D48" w:rsidRPr="007C6EE6" w:rsidRDefault="00CB2FCF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Сочинение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C21" w14:textId="214BF243" w:rsidR="00297D48" w:rsidRPr="000D2633" w:rsidRDefault="008E78C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.04-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E77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22DEB039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2AF" w14:textId="116E2016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2D1" w14:textId="77777777" w:rsidR="00297D48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(4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5B17" w14:textId="77777777" w:rsidR="00297D48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FEA" w14:textId="77777777" w:rsidR="00297D48" w:rsidRPr="007C6EE6" w:rsidRDefault="007C6EE6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изученногов 10 классе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6B0" w14:textId="7A3A586D" w:rsidR="00297D48" w:rsidRPr="000D2633" w:rsidRDefault="008E78C6" w:rsidP="007C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7C6EE6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2052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7D48" w:rsidRPr="000D2633" w14:paraId="1EF0C1BF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4AA8" w14:textId="71DB6ECE" w:rsidR="00297D48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E19A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13B" w14:textId="77777777" w:rsidR="00297D48" w:rsidRPr="000D2633" w:rsidRDefault="007C6EE6" w:rsidP="007C6E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791" w14:textId="77777777" w:rsidR="00297D48" w:rsidRPr="007C6EE6" w:rsidRDefault="007C6EE6" w:rsidP="007C6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9C4A" w14:textId="166E9393" w:rsidR="00297D48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E78C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.05-1</w:t>
            </w:r>
            <w:r w:rsidR="008E78C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966D" w14:textId="77777777" w:rsidR="00297D48" w:rsidRPr="000D2633" w:rsidRDefault="00297D48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EE6" w:rsidRPr="000D2633" w14:paraId="3CF58610" w14:textId="77777777" w:rsidTr="007C6EE6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7077" w14:textId="701FA5D9" w:rsidR="007C6EE6" w:rsidRPr="000D2633" w:rsidRDefault="007C6EE6" w:rsidP="00297D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41ED" w14:textId="77777777" w:rsidR="007C6EE6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D986" w14:textId="77777777" w:rsidR="007C6EE6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48A" w14:textId="77777777" w:rsidR="007C6EE6" w:rsidRPr="007C6EE6" w:rsidRDefault="007C6EE6" w:rsidP="00297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4813" w14:textId="0D304A5A" w:rsidR="007C6EE6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E78C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E7DA" w14:textId="77777777" w:rsidR="007C6EE6" w:rsidRPr="000D2633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6EE6" w:rsidRPr="000D2633" w14:paraId="4ED7A4AA" w14:textId="77777777" w:rsidTr="007C6EE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F4FF" w14:textId="5483BA26" w:rsidR="007C6EE6" w:rsidRPr="007C6EE6" w:rsidRDefault="007C6EE6" w:rsidP="00297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за 202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6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5022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</w:t>
            </w:r>
          </w:p>
        </w:tc>
      </w:tr>
    </w:tbl>
    <w:p w14:paraId="41D4F948" w14:textId="77777777" w:rsidR="00297D48" w:rsidRDefault="00297D48">
      <w:pPr>
        <w:rPr>
          <w:rFonts w:ascii="Times New Roman" w:hAnsi="Times New Roman" w:cs="Times New Roman"/>
          <w:sz w:val="28"/>
          <w:szCs w:val="28"/>
        </w:rPr>
      </w:pPr>
    </w:p>
    <w:p w14:paraId="226C0BBC" w14:textId="77777777" w:rsidR="009D6303" w:rsidRDefault="009D6303">
      <w:pPr>
        <w:rPr>
          <w:rFonts w:ascii="Times New Roman" w:hAnsi="Times New Roman" w:cs="Times New Roman"/>
          <w:sz w:val="28"/>
          <w:szCs w:val="28"/>
        </w:rPr>
      </w:pPr>
    </w:p>
    <w:sectPr w:rsidR="009D6303" w:rsidSect="007C6E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232D62"/>
    <w:multiLevelType w:val="multilevel"/>
    <w:tmpl w:val="869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44EF1"/>
    <w:multiLevelType w:val="multilevel"/>
    <w:tmpl w:val="7268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A6A"/>
    <w:rsid w:val="001C3C93"/>
    <w:rsid w:val="00297D48"/>
    <w:rsid w:val="003A2A6A"/>
    <w:rsid w:val="00430F02"/>
    <w:rsid w:val="005022CB"/>
    <w:rsid w:val="00617CA6"/>
    <w:rsid w:val="007C6EE6"/>
    <w:rsid w:val="0084324F"/>
    <w:rsid w:val="008E78C6"/>
    <w:rsid w:val="00990E0B"/>
    <w:rsid w:val="009A6B01"/>
    <w:rsid w:val="009D6303"/>
    <w:rsid w:val="00C1195D"/>
    <w:rsid w:val="00CB2FCF"/>
    <w:rsid w:val="00E80F3D"/>
    <w:rsid w:val="00E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6425"/>
  <w15:docId w15:val="{DB6BFC32-C746-4D38-9985-39375785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hovskayasosh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10</cp:revision>
  <dcterms:created xsi:type="dcterms:W3CDTF">2021-09-25T12:38:00Z</dcterms:created>
  <dcterms:modified xsi:type="dcterms:W3CDTF">2022-09-17T17:02:00Z</dcterms:modified>
</cp:coreProperties>
</file>