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AF" w:rsidRPr="007B0836" w:rsidRDefault="003629AF" w:rsidP="003629A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08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7B0836">
        <w:rPr>
          <w:rFonts w:ascii="Times New Roman" w:eastAsia="Times New Roman" w:hAnsi="Times New Roman" w:cs="Times New Roman"/>
          <w:b/>
          <w:bCs/>
          <w:sz w:val="24"/>
          <w:szCs w:val="24"/>
        </w:rPr>
        <w:t>Обуховская</w:t>
      </w:r>
      <w:proofErr w:type="spellEnd"/>
      <w:r w:rsidRPr="007B08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Азовского района</w:t>
      </w:r>
    </w:p>
    <w:p w:rsidR="003629AF" w:rsidRPr="007B0836" w:rsidRDefault="003629AF" w:rsidP="003629A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0836">
        <w:rPr>
          <w:rFonts w:ascii="Times New Roman" w:eastAsia="Times New Roman" w:hAnsi="Times New Roman" w:cs="Times New Roman"/>
          <w:sz w:val="24"/>
          <w:szCs w:val="24"/>
        </w:rPr>
        <w:t>346742 Ростовская область Азовский район</w:t>
      </w:r>
    </w:p>
    <w:p w:rsidR="003629AF" w:rsidRPr="007B0836" w:rsidRDefault="003629AF" w:rsidP="003629A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0836">
        <w:rPr>
          <w:rFonts w:ascii="Times New Roman" w:eastAsia="Times New Roman" w:hAnsi="Times New Roman" w:cs="Times New Roman"/>
          <w:sz w:val="24"/>
          <w:szCs w:val="24"/>
        </w:rPr>
        <w:t xml:space="preserve">хутор </w:t>
      </w:r>
      <w:proofErr w:type="spellStart"/>
      <w:r w:rsidRPr="007B0836">
        <w:rPr>
          <w:rFonts w:ascii="Times New Roman" w:eastAsia="Times New Roman" w:hAnsi="Times New Roman" w:cs="Times New Roman"/>
          <w:sz w:val="24"/>
          <w:szCs w:val="24"/>
        </w:rPr>
        <w:t>Обуховка</w:t>
      </w:r>
      <w:proofErr w:type="spellEnd"/>
      <w:r w:rsidRPr="007B0836">
        <w:rPr>
          <w:rFonts w:ascii="Times New Roman" w:eastAsia="Times New Roman" w:hAnsi="Times New Roman" w:cs="Times New Roman"/>
          <w:sz w:val="24"/>
          <w:szCs w:val="24"/>
        </w:rPr>
        <w:t xml:space="preserve"> улица Степная 2 «А».</w:t>
      </w:r>
    </w:p>
    <w:p w:rsidR="003629AF" w:rsidRPr="007B0836" w:rsidRDefault="003629AF" w:rsidP="003629AF">
      <w:pPr>
        <w:pStyle w:val="a4"/>
        <w:numPr>
          <w:ilvl w:val="0"/>
          <w:numId w:val="1"/>
        </w:num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0836">
        <w:rPr>
          <w:rFonts w:ascii="Times New Roman" w:eastAsia="Times New Roman" w:hAnsi="Times New Roman" w:cs="Times New Roman"/>
          <w:sz w:val="24"/>
          <w:szCs w:val="24"/>
        </w:rPr>
        <w:t xml:space="preserve">тел./факс (8-863-42) 3-86-24, </w:t>
      </w:r>
      <w:r w:rsidRPr="007B0836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7B083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B0836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7B083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 w:history="1">
        <w:r w:rsidRPr="007B08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obuhovskayasosh</w:t>
        </w:r>
        <w:r w:rsidRPr="007B08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_@</w:t>
        </w:r>
        <w:r w:rsidRPr="007B08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7B08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B08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3629AF" w:rsidRPr="007B0836" w:rsidRDefault="003629AF" w:rsidP="003629A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9AF" w:rsidRPr="007B0836" w:rsidRDefault="003629AF" w:rsidP="003629A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27"/>
        <w:gridCol w:w="3274"/>
        <w:gridCol w:w="3594"/>
      </w:tblGrid>
      <w:tr w:rsidR="003629AF" w:rsidRPr="00067931" w:rsidTr="002837D2">
        <w:trPr>
          <w:trHeight w:val="105"/>
          <w:tblCellSpacing w:w="0" w:type="dxa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29AF" w:rsidRPr="00067931" w:rsidRDefault="003629AF" w:rsidP="002837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931">
              <w:rPr>
                <w:rFonts w:ascii="Times New Roman" w:eastAsia="Times New Roman" w:hAnsi="Times New Roman" w:cs="Times New Roman"/>
              </w:rPr>
              <w:t>СОГЛАСОВАНО: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29AF" w:rsidRPr="00067931" w:rsidRDefault="003629AF" w:rsidP="002837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РАССМОТРЕН</w:t>
            </w:r>
            <w:r w:rsidRPr="00067931">
              <w:rPr>
                <w:rFonts w:ascii="Times New Roman" w:eastAsia="Times New Roman" w:hAnsi="Times New Roman" w:cs="Times New Roman"/>
              </w:rPr>
              <w:t>О: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29AF" w:rsidRPr="00067931" w:rsidRDefault="003629AF" w:rsidP="002837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931">
              <w:rPr>
                <w:rFonts w:ascii="Times New Roman" w:eastAsia="Times New Roman" w:hAnsi="Times New Roman" w:cs="Times New Roman"/>
              </w:rPr>
              <w:t>«УТВЕРЖДАЮ»</w:t>
            </w:r>
          </w:p>
        </w:tc>
      </w:tr>
      <w:tr w:rsidR="003629AF" w:rsidRPr="00067931" w:rsidTr="002837D2">
        <w:trPr>
          <w:trHeight w:val="105"/>
          <w:tblCellSpacing w:w="0" w:type="dxa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29AF" w:rsidRPr="00067931" w:rsidRDefault="003629AF" w:rsidP="002837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931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29AF" w:rsidRPr="00067931" w:rsidRDefault="003629AF" w:rsidP="002837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931">
              <w:rPr>
                <w:rFonts w:ascii="Times New Roman" w:eastAsia="Times New Roman" w:hAnsi="Times New Roman" w:cs="Times New Roman"/>
              </w:rPr>
              <w:t>на заседании ШМО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29AF" w:rsidRPr="00067931" w:rsidRDefault="003629AF" w:rsidP="002837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931">
              <w:rPr>
                <w:rFonts w:ascii="Times New Roman" w:eastAsia="Times New Roman" w:hAnsi="Times New Roman" w:cs="Times New Roman"/>
              </w:rPr>
              <w:t xml:space="preserve">директор </w:t>
            </w:r>
            <w:proofErr w:type="spellStart"/>
            <w:r w:rsidRPr="00067931">
              <w:rPr>
                <w:rFonts w:ascii="Times New Roman" w:eastAsia="Times New Roman" w:hAnsi="Times New Roman" w:cs="Times New Roman"/>
              </w:rPr>
              <w:t>МБОУОбуховскаяСОШ</w:t>
            </w:r>
            <w:proofErr w:type="spellEnd"/>
          </w:p>
        </w:tc>
      </w:tr>
      <w:tr w:rsidR="003629AF" w:rsidRPr="00067931" w:rsidTr="002837D2">
        <w:trPr>
          <w:trHeight w:val="105"/>
          <w:tblCellSpacing w:w="0" w:type="dxa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29AF" w:rsidRPr="00067931" w:rsidRDefault="003629AF" w:rsidP="002837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29AF" w:rsidRPr="00067931" w:rsidRDefault="003629AF" w:rsidP="002837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931">
              <w:rPr>
                <w:rFonts w:ascii="Times New Roman" w:eastAsia="Times New Roman" w:hAnsi="Times New Roman" w:cs="Times New Roman"/>
              </w:rPr>
              <w:t>естественно-математического цикла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29AF" w:rsidRPr="00067931" w:rsidRDefault="003629AF" w:rsidP="002837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931">
              <w:rPr>
                <w:rFonts w:ascii="Times New Roman" w:eastAsia="Times New Roman" w:hAnsi="Times New Roman" w:cs="Times New Roman"/>
              </w:rPr>
              <w:t>Азовского района</w:t>
            </w:r>
          </w:p>
        </w:tc>
      </w:tr>
      <w:tr w:rsidR="003629AF" w:rsidRPr="00067931" w:rsidTr="002837D2">
        <w:trPr>
          <w:trHeight w:val="435"/>
          <w:tblCellSpacing w:w="0" w:type="dxa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29AF" w:rsidRPr="00067931" w:rsidRDefault="003629AF" w:rsidP="002837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931">
              <w:rPr>
                <w:rFonts w:ascii="Times New Roman" w:eastAsia="Times New Roman" w:hAnsi="Times New Roman" w:cs="Times New Roman"/>
              </w:rPr>
              <w:t>_________(Сухарева Н.Д.)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29AF" w:rsidRPr="00067931" w:rsidRDefault="003629AF" w:rsidP="002837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931">
              <w:rPr>
                <w:rFonts w:ascii="Times New Roman" w:eastAsia="Times New Roman" w:hAnsi="Times New Roman" w:cs="Times New Roman"/>
              </w:rPr>
              <w:t>___________ (</w:t>
            </w:r>
            <w:r>
              <w:rPr>
                <w:rFonts w:ascii="Times New Roman" w:eastAsia="Times New Roman" w:hAnsi="Times New Roman" w:cs="Times New Roman"/>
              </w:rPr>
              <w:t>Парфенов</w:t>
            </w:r>
            <w:r w:rsidRPr="00067931">
              <w:rPr>
                <w:rFonts w:ascii="Times New Roman" w:eastAsia="Times New Roman" w:hAnsi="Times New Roman" w:cs="Times New Roman"/>
              </w:rPr>
              <w:t xml:space="preserve"> А.А.)</w:t>
            </w:r>
          </w:p>
          <w:p w:rsidR="003629AF" w:rsidRPr="00067931" w:rsidRDefault="003629AF" w:rsidP="002837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931">
              <w:rPr>
                <w:rFonts w:ascii="Times New Roman" w:eastAsia="Times New Roman" w:hAnsi="Times New Roman" w:cs="Times New Roman"/>
              </w:rPr>
              <w:t>Протокол № ___ от _____</w:t>
            </w:r>
            <w:proofErr w:type="gramStart"/>
            <w:r w:rsidRPr="00067931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06793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29AF" w:rsidRPr="00067931" w:rsidRDefault="003629AF" w:rsidP="002837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931">
              <w:rPr>
                <w:rFonts w:ascii="Times New Roman" w:eastAsia="Times New Roman" w:hAnsi="Times New Roman" w:cs="Times New Roman"/>
              </w:rPr>
              <w:t>__________ (Иваненкова Н.А.)</w:t>
            </w:r>
          </w:p>
          <w:p w:rsidR="003629AF" w:rsidRPr="00067931" w:rsidRDefault="003629AF" w:rsidP="002837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7931">
              <w:rPr>
                <w:rFonts w:ascii="Times New Roman" w:eastAsia="Times New Roman" w:hAnsi="Times New Roman" w:cs="Times New Roman"/>
              </w:rPr>
              <w:t>Приказ № ____ от _______</w:t>
            </w:r>
            <w:proofErr w:type="gramStart"/>
            <w:r w:rsidRPr="00067931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067931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:rsidR="003629AF" w:rsidRPr="007B0836" w:rsidRDefault="003629AF" w:rsidP="003629A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</w:p>
    <w:p w:rsidR="003629AF" w:rsidRPr="007B0836" w:rsidRDefault="003629AF" w:rsidP="003629AF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432" w:hanging="43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629AF" w:rsidRPr="007B0836" w:rsidRDefault="003629AF" w:rsidP="003629AF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432" w:hanging="43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629AF" w:rsidRPr="007B0836" w:rsidRDefault="003629AF" w:rsidP="003629AF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432" w:hanging="43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629AF" w:rsidRDefault="003629AF" w:rsidP="003629AF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432" w:hanging="43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учебного курса</w:t>
      </w:r>
    </w:p>
    <w:p w:rsidR="003629AF" w:rsidRPr="006356E6" w:rsidRDefault="003629AF" w:rsidP="003629AF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432" w:hanging="43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3629AF" w:rsidRDefault="003629AF" w:rsidP="003629AF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0660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629AF" w:rsidRDefault="003629AF" w:rsidP="003629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среднее (полное) общее образование</w:t>
      </w:r>
    </w:p>
    <w:p w:rsidR="003629AF" w:rsidRDefault="003629AF" w:rsidP="003629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Саинчук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Александровна</w:t>
      </w:r>
    </w:p>
    <w:p w:rsidR="003629AF" w:rsidRDefault="003629AF" w:rsidP="003629AF">
      <w:pPr>
        <w:widowControl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9AF" w:rsidRDefault="003629AF" w:rsidP="003629AF">
      <w:pPr>
        <w:widowControl w:val="0"/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629AF" w:rsidRDefault="003629AF" w:rsidP="003629AF">
      <w:pPr>
        <w:widowControl w:val="0"/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629AF" w:rsidRDefault="003629AF" w:rsidP="003629AF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29AF" w:rsidRDefault="003629AF" w:rsidP="003629AF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29AF" w:rsidRDefault="003629AF" w:rsidP="003629AF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29AF" w:rsidRDefault="003629AF" w:rsidP="003629AF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29AF" w:rsidRDefault="003629AF" w:rsidP="003629AF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29AF" w:rsidRDefault="003629AF" w:rsidP="003629AF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Обуховка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Азовский район</w:t>
      </w:r>
    </w:p>
    <w:p w:rsidR="003629AF" w:rsidRDefault="003629AF" w:rsidP="003629AF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415F5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3629AF" w:rsidRDefault="006B07A5" w:rsidP="00362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3629A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629AF" w:rsidRDefault="003629AF" w:rsidP="00362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рабочей программы составлены на основе:</w:t>
      </w:r>
    </w:p>
    <w:p w:rsidR="003629AF" w:rsidRDefault="003629AF" w:rsidP="00362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стандарта общего образования, примерной программы по физике основного общего образования (составители: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Ю.И. Дик,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В.А.Коровин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3629AF" w:rsidRDefault="003629AF" w:rsidP="00362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2020-2021 учебный год,</w:t>
      </w:r>
    </w:p>
    <w:p w:rsidR="003629AF" w:rsidRDefault="003629AF" w:rsidP="00362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учетом требований к оснащению образовательного процесса в соответствии с содержанием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наполнения учебных предметов  компонента государственного стандарта общего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629AF" w:rsidRDefault="003629AF" w:rsidP="00362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авторской программы «Физика,10-11»,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авт.Г.Я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29AF" w:rsidRDefault="003629AF" w:rsidP="00362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содействует сохранению единого образовательного пространства, не сковывая творческой инициативы учителя, предоставляет широкие возможности для реализации различных подходов к построению учебного курса.</w:t>
      </w:r>
    </w:p>
    <w:p w:rsidR="003629AF" w:rsidRDefault="003629AF" w:rsidP="003629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предполагается проводить при изучении всех разделов курса физики. </w:t>
      </w:r>
    </w:p>
    <w:p w:rsidR="003629AF" w:rsidRDefault="003629AF" w:rsidP="00283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832463" w:rsidRDefault="003629AF" w:rsidP="00832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физики в данной рабочей программе среднего (полного) общего образова</w:t>
      </w:r>
      <w:r w:rsidR="00832463">
        <w:rPr>
          <w:rFonts w:ascii="Times New Roman" w:hAnsi="Times New Roman" w:cs="Times New Roman"/>
          <w:sz w:val="28"/>
          <w:szCs w:val="28"/>
        </w:rPr>
        <w:t xml:space="preserve">ния структурируется на основе </w:t>
      </w:r>
      <w:r>
        <w:rPr>
          <w:rFonts w:ascii="Times New Roman" w:hAnsi="Times New Roman" w:cs="Times New Roman"/>
          <w:sz w:val="28"/>
          <w:szCs w:val="28"/>
        </w:rPr>
        <w:t>физических теорий: механика, молекулярная физика, электродинамика, электромагнитные колебания и волны, квантовая физика.</w:t>
      </w:r>
    </w:p>
    <w:p w:rsidR="00832463" w:rsidRDefault="00832463" w:rsidP="00832463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предмета в учебном плане</w:t>
      </w:r>
    </w:p>
    <w:p w:rsidR="00832463" w:rsidRDefault="00832463" w:rsidP="00832463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федеральному государственному образовательному стандарту для образовательных учреждений Российской Федерации рабочая программа 10 класса рассчитана на 105 часов, 3 часа в неделю.</w:t>
      </w:r>
    </w:p>
    <w:p w:rsidR="007E1441" w:rsidRDefault="006B07A5" w:rsidP="00832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1441">
        <w:rPr>
          <w:rFonts w:ascii="Times New Roman" w:hAnsi="Times New Roman" w:cs="Times New Roman"/>
          <w:sz w:val="28"/>
          <w:szCs w:val="28"/>
        </w:rPr>
        <w:t>. Результаты учебной деятельности</w:t>
      </w:r>
    </w:p>
    <w:p w:rsidR="004F74B1" w:rsidRDefault="004F74B1" w:rsidP="004F74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физики ученик должен:</w:t>
      </w:r>
    </w:p>
    <w:p w:rsidR="004F74B1" w:rsidRDefault="004F74B1" w:rsidP="004F74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знать:</w:t>
      </w:r>
    </w:p>
    <w:p w:rsidR="004F74B1" w:rsidRPr="004F74B1" w:rsidRDefault="004F74B1" w:rsidP="004F74B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F74B1">
        <w:rPr>
          <w:rFonts w:ascii="Times New Roman" w:eastAsia="Times New Roman" w:hAnsi="Times New Roman" w:cs="Times New Roman"/>
          <w:iCs/>
          <w:sz w:val="28"/>
          <w:szCs w:val="28"/>
        </w:rPr>
        <w:t>смысл понятий</w:t>
      </w:r>
      <w:r w:rsidRPr="004F74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: </w:t>
      </w:r>
      <w:r w:rsidRPr="004F74B1">
        <w:rPr>
          <w:rFonts w:ascii="Times New Roman" w:eastAsia="Times New Roman" w:hAnsi="Times New Roman" w:cs="Times New Roman"/>
          <w:sz w:val="28"/>
          <w:szCs w:val="28"/>
        </w:rPr>
        <w:t>физическое явление, гипотеза, закон, теория, вещество, взаимодействие;</w:t>
      </w:r>
    </w:p>
    <w:p w:rsidR="004F74B1" w:rsidRPr="004F74B1" w:rsidRDefault="004F74B1" w:rsidP="004F74B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74B1">
        <w:rPr>
          <w:rFonts w:ascii="Times New Roman" w:eastAsia="Times New Roman" w:hAnsi="Times New Roman" w:cs="Times New Roman"/>
          <w:iCs/>
          <w:sz w:val="28"/>
          <w:szCs w:val="28"/>
        </w:rPr>
        <w:t>смысл физических величин</w:t>
      </w:r>
      <w:r w:rsidRPr="004F74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: </w:t>
      </w:r>
      <w:r w:rsidRPr="004F74B1">
        <w:rPr>
          <w:rFonts w:ascii="Times New Roman" w:eastAsia="Times New Roman" w:hAnsi="Times New Roman" w:cs="Times New Roman"/>
          <w:sz w:val="28"/>
          <w:szCs w:val="28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4F74B1" w:rsidRPr="004F74B1" w:rsidRDefault="004F74B1" w:rsidP="004F74B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F74B1">
        <w:rPr>
          <w:rFonts w:ascii="Times New Roman" w:eastAsia="Times New Roman" w:hAnsi="Times New Roman" w:cs="Times New Roman"/>
          <w:iCs/>
          <w:sz w:val="28"/>
          <w:szCs w:val="28"/>
        </w:rPr>
        <w:t xml:space="preserve">смысл физических законов </w:t>
      </w:r>
      <w:r w:rsidRPr="004F74B1">
        <w:rPr>
          <w:rFonts w:ascii="Times New Roman" w:eastAsia="Times New Roman" w:hAnsi="Times New Roman" w:cs="Times New Roman"/>
          <w:sz w:val="28"/>
          <w:szCs w:val="28"/>
        </w:rPr>
        <w:t>классической механики, всемирного тяготения, сохранения энергии, импульса и электрического заряда, термодинамики;</w:t>
      </w:r>
    </w:p>
    <w:p w:rsidR="004F74B1" w:rsidRPr="004F74B1" w:rsidRDefault="004F74B1" w:rsidP="004F74B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F74B1">
        <w:rPr>
          <w:rFonts w:ascii="Times New Roman" w:eastAsia="Times New Roman" w:hAnsi="Times New Roman" w:cs="Times New Roman"/>
          <w:iCs/>
          <w:sz w:val="28"/>
          <w:szCs w:val="28"/>
        </w:rPr>
        <w:t xml:space="preserve">вклад российских и зарубежных ученых, </w:t>
      </w:r>
      <w:r w:rsidRPr="004F74B1">
        <w:rPr>
          <w:rFonts w:ascii="Times New Roman" w:eastAsia="Times New Roman" w:hAnsi="Times New Roman" w:cs="Times New Roman"/>
          <w:sz w:val="28"/>
          <w:szCs w:val="28"/>
        </w:rPr>
        <w:t xml:space="preserve">оказавших наибольшее влияние на развитие физики; </w:t>
      </w:r>
    </w:p>
    <w:p w:rsidR="004F74B1" w:rsidRDefault="004F74B1" w:rsidP="004F74B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</w:t>
      </w:r>
    </w:p>
    <w:p w:rsidR="004F74B1" w:rsidRPr="004F74B1" w:rsidRDefault="004F74B1" w:rsidP="004F74B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F74B1">
        <w:rPr>
          <w:rFonts w:ascii="Times New Roman" w:eastAsia="Times New Roman" w:hAnsi="Times New Roman" w:cs="Times New Roman"/>
          <w:iCs/>
          <w:sz w:val="28"/>
          <w:szCs w:val="28"/>
        </w:rPr>
        <w:t>описывать и объяснять физические явления и свойства тел</w:t>
      </w:r>
      <w:r w:rsidRPr="004F74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: </w:t>
      </w:r>
      <w:r w:rsidRPr="004F74B1">
        <w:rPr>
          <w:rFonts w:ascii="Times New Roman" w:eastAsia="Times New Roman" w:hAnsi="Times New Roman" w:cs="Times New Roman"/>
          <w:sz w:val="28"/>
          <w:szCs w:val="28"/>
        </w:rPr>
        <w:t>движение небесных тел и искусственных спутников Земли; свойства газов, жидкостей и твердых тел;</w:t>
      </w:r>
    </w:p>
    <w:p w:rsidR="004F74B1" w:rsidRPr="004F74B1" w:rsidRDefault="004F74B1" w:rsidP="004F74B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F74B1">
        <w:rPr>
          <w:rFonts w:ascii="Times New Roman" w:eastAsia="Times New Roman" w:hAnsi="Times New Roman" w:cs="Times New Roman"/>
          <w:iCs/>
          <w:sz w:val="28"/>
          <w:szCs w:val="28"/>
        </w:rPr>
        <w:t xml:space="preserve">отличать </w:t>
      </w:r>
      <w:r w:rsidRPr="004F74B1">
        <w:rPr>
          <w:rFonts w:ascii="Times New Roman" w:eastAsia="Times New Roman" w:hAnsi="Times New Roman" w:cs="Times New Roman"/>
          <w:sz w:val="28"/>
          <w:szCs w:val="28"/>
        </w:rPr>
        <w:t xml:space="preserve">гипотезы от научных теорий; </w:t>
      </w:r>
      <w:r w:rsidRPr="004F74B1">
        <w:rPr>
          <w:rFonts w:ascii="Times New Roman" w:eastAsia="Times New Roman" w:hAnsi="Times New Roman" w:cs="Times New Roman"/>
          <w:iCs/>
          <w:sz w:val="28"/>
          <w:szCs w:val="28"/>
        </w:rPr>
        <w:t xml:space="preserve">делать выводы </w:t>
      </w:r>
      <w:r w:rsidRPr="004F74B1">
        <w:rPr>
          <w:rFonts w:ascii="Times New Roman" w:eastAsia="Times New Roman" w:hAnsi="Times New Roman" w:cs="Times New Roman"/>
          <w:sz w:val="28"/>
          <w:szCs w:val="28"/>
        </w:rPr>
        <w:t xml:space="preserve">на основе экспериментальных данных; </w:t>
      </w:r>
      <w:r w:rsidRPr="004F74B1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приводить примеры, показывающие, что: </w:t>
      </w:r>
      <w:r w:rsidRPr="004F74B1">
        <w:rPr>
          <w:rFonts w:ascii="Times New Roman" w:eastAsia="Times New Roman" w:hAnsi="Times New Roman" w:cs="Times New Roman"/>
          <w:sz w:val="28"/>
          <w:szCs w:val="28"/>
        </w:rPr>
        <w:lastRenderedPageBreak/>
        <w:t>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4F74B1" w:rsidRPr="004F74B1" w:rsidRDefault="004F74B1" w:rsidP="004F74B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F74B1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приводить примеры практического использования физических знаний: </w:t>
      </w:r>
      <w:r w:rsidRPr="004F74B1">
        <w:rPr>
          <w:rFonts w:ascii="Times New Roman" w:eastAsia="Times New Roman" w:hAnsi="Times New Roman" w:cs="Times New Roman"/>
          <w:sz w:val="28"/>
          <w:szCs w:val="28"/>
        </w:rPr>
        <w:t>законов механики, термодинамики и электродинамики в энергетике;</w:t>
      </w:r>
    </w:p>
    <w:p w:rsidR="004F74B1" w:rsidRDefault="004F74B1" w:rsidP="004F74B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F74B1">
        <w:rPr>
          <w:rFonts w:ascii="Times New Roman" w:eastAsia="Times New Roman" w:hAnsi="Times New Roman" w:cs="Times New Roman"/>
          <w:iCs/>
          <w:sz w:val="28"/>
          <w:szCs w:val="28"/>
        </w:rPr>
        <w:t xml:space="preserve">воспринимать и на основе полученных знаний самостоятельно оценивать </w:t>
      </w:r>
      <w:r w:rsidRPr="004F74B1">
        <w:rPr>
          <w:rFonts w:ascii="Times New Roman" w:eastAsia="Times New Roman" w:hAnsi="Times New Roman" w:cs="Times New Roman"/>
          <w:sz w:val="28"/>
          <w:szCs w:val="28"/>
        </w:rPr>
        <w:t>информацию, содержащуюся в сообщениях СМИ, Интернете, научно-популярных статьях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1441" w:rsidRDefault="006B07A5" w:rsidP="003223C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74B1">
        <w:rPr>
          <w:rFonts w:ascii="Times New Roman" w:hAnsi="Times New Roman" w:cs="Times New Roman"/>
          <w:sz w:val="28"/>
          <w:szCs w:val="28"/>
        </w:rPr>
        <w:t>. Содержание учебного курса</w:t>
      </w:r>
    </w:p>
    <w:p w:rsidR="004F74B1" w:rsidRDefault="004F74B1" w:rsidP="003223C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Механика (39 часов)</w:t>
      </w:r>
    </w:p>
    <w:p w:rsidR="004F74B1" w:rsidRDefault="004F74B1" w:rsidP="00322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такое механика, классическая механика Ньютона и границы ее применения, движение точки и тела, положение точки в пространстве, векторные величины, проекция вектора на ось, способы описания движения, перемещение, скорость равномерного прямолинейного движения, мгновенная скорость, сложение скоростей, ускорение, движение с постоянным ускорением, единица ускорения, </w:t>
      </w:r>
      <w:r w:rsidR="00C2125C">
        <w:rPr>
          <w:rFonts w:ascii="Times New Roman" w:hAnsi="Times New Roman" w:cs="Times New Roman"/>
          <w:sz w:val="28"/>
          <w:szCs w:val="28"/>
        </w:rPr>
        <w:t>свободное падение тел, равномерное движение по окружности, движение тел, поступательное движение, вращательное движение твердого тела, основное утверждение</w:t>
      </w:r>
      <w:proofErr w:type="gramEnd"/>
      <w:r w:rsidR="00C212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125C">
        <w:rPr>
          <w:rFonts w:ascii="Times New Roman" w:hAnsi="Times New Roman" w:cs="Times New Roman"/>
          <w:sz w:val="28"/>
          <w:szCs w:val="28"/>
        </w:rPr>
        <w:t xml:space="preserve">механики, материальная тока, первый закон Ньютона, сила, связь между ускорением и силой, второй закон Ньютона, масса, третий закон Ньютона, единицы массы и силы, </w:t>
      </w:r>
      <w:r w:rsidR="002210D3">
        <w:rPr>
          <w:rFonts w:ascii="Times New Roman" w:hAnsi="Times New Roman" w:cs="Times New Roman"/>
          <w:sz w:val="28"/>
          <w:szCs w:val="28"/>
        </w:rPr>
        <w:t xml:space="preserve">инерциальные системы отсчета и принцип относительности в механике, силы в природе, гравитационные силы, силы всемирного тяготения, закон всемирного тяготения, первая космическая скорость, сила тяжести и вес, невесомость, деформация силы упругости, закон Гука, </w:t>
      </w:r>
      <w:r w:rsidR="005E6F90">
        <w:rPr>
          <w:rFonts w:ascii="Times New Roman" w:hAnsi="Times New Roman" w:cs="Times New Roman"/>
          <w:sz w:val="28"/>
          <w:szCs w:val="28"/>
        </w:rPr>
        <w:t xml:space="preserve">роль сил трения, </w:t>
      </w:r>
      <w:r w:rsidR="00615BD7">
        <w:rPr>
          <w:rFonts w:ascii="Times New Roman" w:hAnsi="Times New Roman" w:cs="Times New Roman"/>
          <w:sz w:val="28"/>
          <w:szCs w:val="28"/>
        </w:rPr>
        <w:t>закон сохранения</w:t>
      </w:r>
      <w:proofErr w:type="gramEnd"/>
      <w:r w:rsidR="00615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5BD7">
        <w:rPr>
          <w:rFonts w:ascii="Times New Roman" w:hAnsi="Times New Roman" w:cs="Times New Roman"/>
          <w:sz w:val="28"/>
          <w:szCs w:val="28"/>
        </w:rPr>
        <w:t>импульса, импульс материальной точки, реактивное движение, работа силы, мощность, энергия, кинетическая энергия и ее изменение, работа силы тяжести, работа силы упругости, потенциальная энергия, зако</w:t>
      </w:r>
      <w:r w:rsidR="00D8393C">
        <w:rPr>
          <w:rFonts w:ascii="Times New Roman" w:hAnsi="Times New Roman" w:cs="Times New Roman"/>
          <w:sz w:val="28"/>
          <w:szCs w:val="28"/>
        </w:rPr>
        <w:t>н сохранения энергии в механике, статика, равновесие тел, первое и второе условие равновесия.</w:t>
      </w:r>
      <w:proofErr w:type="gramEnd"/>
    </w:p>
    <w:p w:rsidR="00D8393C" w:rsidRDefault="00D8393C" w:rsidP="002210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Молекулярная физика. Тепловые явления (30 часов)</w:t>
      </w:r>
    </w:p>
    <w:p w:rsidR="00D8393C" w:rsidRDefault="00D8393C" w:rsidP="00362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Основы молекулярно-кинетической теории, размеры молекул, масса молекул, количество вещества, броуновское движение, силы взаимодействия молекул, строение газообразных, жидких и твердых тел, основное уравнение молекулярно-кинетической теории газов, температура и тепловое равновесие, определение температуры, абсолютная температура, температура – мера средней кинетической энергии молекул, измерение скоростей молекул газа, уравнение состояния идеального газа, газовые законы, насыщенный пар, </w:t>
      </w:r>
      <w:r w:rsidR="00786DFC">
        <w:rPr>
          <w:rFonts w:ascii="Times New Roman" w:hAnsi="Times New Roman" w:cs="Times New Roman"/>
          <w:sz w:val="28"/>
          <w:szCs w:val="28"/>
        </w:rPr>
        <w:t>зависимость давления насыщенного пара от температуры, кипение, влажность воздуха</w:t>
      </w:r>
      <w:proofErr w:type="gramEnd"/>
      <w:r w:rsidR="00786DFC">
        <w:rPr>
          <w:rFonts w:ascii="Times New Roman" w:hAnsi="Times New Roman" w:cs="Times New Roman"/>
          <w:sz w:val="28"/>
          <w:szCs w:val="28"/>
        </w:rPr>
        <w:t xml:space="preserve">, кристаллические тела, аморфные тела, внутренняя энергия, работа в термодинамике, количество теплоты, </w:t>
      </w:r>
      <w:r w:rsidR="00A7268E">
        <w:rPr>
          <w:rFonts w:ascii="Times New Roman" w:hAnsi="Times New Roman" w:cs="Times New Roman"/>
          <w:sz w:val="28"/>
          <w:szCs w:val="28"/>
        </w:rPr>
        <w:t>первый закон термодинамики, необратимость процессов в природе, принцип действия тепловых двигателей.</w:t>
      </w:r>
    </w:p>
    <w:p w:rsidR="00A7268E" w:rsidRDefault="00A7268E" w:rsidP="00362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Основы электродинамики (30 часов)</w:t>
      </w:r>
    </w:p>
    <w:p w:rsidR="00A7268E" w:rsidRPr="00D8393C" w:rsidRDefault="00A7268E" w:rsidP="00362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Электрический заряд и элементарные частицы</w:t>
      </w:r>
      <w:r w:rsidR="00741FDC">
        <w:rPr>
          <w:rFonts w:ascii="Times New Roman" w:hAnsi="Times New Roman" w:cs="Times New Roman"/>
          <w:sz w:val="28"/>
          <w:szCs w:val="28"/>
        </w:rPr>
        <w:t xml:space="preserve">, заряженные тела, электризация тел, закон сохранения электрического заряда, закон </w:t>
      </w:r>
      <w:r w:rsidR="001B3F7C">
        <w:rPr>
          <w:rFonts w:ascii="Times New Roman" w:hAnsi="Times New Roman" w:cs="Times New Roman"/>
          <w:sz w:val="28"/>
          <w:szCs w:val="28"/>
        </w:rPr>
        <w:t>Кулона, единица электрического заряда, электрическое поле, напряженность электрического поля, принцип суперпозиции полей, силовые линии электрического поля, напряженность поля заряженного шара, проводники и диэлектрики в электростатическом поле, потенциал электрического поля и разность потенциалов, электроемкость, единицы электроемкости, конденсаторы, энергия заряженного конденсатора, электрический ток, сила тока, закон Ома для</w:t>
      </w:r>
      <w:proofErr w:type="gramEnd"/>
      <w:r w:rsidR="001B3F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3F7C">
        <w:rPr>
          <w:rFonts w:ascii="Times New Roman" w:hAnsi="Times New Roman" w:cs="Times New Roman"/>
          <w:sz w:val="28"/>
          <w:szCs w:val="28"/>
        </w:rPr>
        <w:t xml:space="preserve">участка цепи, сопротивление, электрические цепи, последовательное и параллельное соединения проводников, работа и мощность постоянного тока, электродвижущая сила, закон Ома для полной цепи, электрическая проводимость различных веществ, сверхпроводимость, электрический ток в полупроводниках, </w:t>
      </w:r>
      <w:r w:rsidR="004057C9">
        <w:rPr>
          <w:rFonts w:ascii="Times New Roman" w:hAnsi="Times New Roman" w:cs="Times New Roman"/>
          <w:sz w:val="28"/>
          <w:szCs w:val="28"/>
        </w:rPr>
        <w:t xml:space="preserve">электрический ток через контакт полупроводников </w:t>
      </w:r>
      <w:r w:rsidR="004057C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057C9" w:rsidRPr="004057C9">
        <w:rPr>
          <w:rFonts w:ascii="Times New Roman" w:hAnsi="Times New Roman" w:cs="Times New Roman"/>
          <w:sz w:val="28"/>
          <w:szCs w:val="28"/>
        </w:rPr>
        <w:t>-</w:t>
      </w:r>
      <w:r w:rsidR="004057C9">
        <w:rPr>
          <w:rFonts w:ascii="Times New Roman" w:hAnsi="Times New Roman" w:cs="Times New Roman"/>
          <w:sz w:val="28"/>
          <w:szCs w:val="28"/>
        </w:rPr>
        <w:t xml:space="preserve"> и</w:t>
      </w:r>
      <w:r w:rsidR="004057C9" w:rsidRPr="004057C9">
        <w:rPr>
          <w:rFonts w:ascii="Times New Roman" w:hAnsi="Times New Roman" w:cs="Times New Roman"/>
          <w:sz w:val="28"/>
          <w:szCs w:val="28"/>
        </w:rPr>
        <w:t xml:space="preserve"> </w:t>
      </w:r>
      <w:r w:rsidR="004057C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057C9" w:rsidRPr="004057C9">
        <w:rPr>
          <w:rFonts w:ascii="Times New Roman" w:hAnsi="Times New Roman" w:cs="Times New Roman"/>
          <w:sz w:val="28"/>
          <w:szCs w:val="28"/>
        </w:rPr>
        <w:t>-</w:t>
      </w:r>
      <w:r w:rsidR="004057C9">
        <w:rPr>
          <w:rFonts w:ascii="Times New Roman" w:hAnsi="Times New Roman" w:cs="Times New Roman"/>
          <w:sz w:val="28"/>
          <w:szCs w:val="28"/>
        </w:rPr>
        <w:t>типов, транзисторы, электрический ток в вакууме, электронные пучки, электронно-лучевая трубка, электрический ток в жидкостях, закон электролиза, электрический ток в газах, несамостоятельный и</w:t>
      </w:r>
      <w:proofErr w:type="gramEnd"/>
      <w:r w:rsidR="004057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57C9">
        <w:rPr>
          <w:rFonts w:ascii="Times New Roman" w:hAnsi="Times New Roman" w:cs="Times New Roman"/>
          <w:sz w:val="28"/>
          <w:szCs w:val="28"/>
        </w:rPr>
        <w:t>самостоятельный</w:t>
      </w:r>
      <w:proofErr w:type="gramEnd"/>
      <w:r w:rsidR="004057C9">
        <w:rPr>
          <w:rFonts w:ascii="Times New Roman" w:hAnsi="Times New Roman" w:cs="Times New Roman"/>
          <w:sz w:val="28"/>
          <w:szCs w:val="28"/>
        </w:rPr>
        <w:t xml:space="preserve"> разряды.</w:t>
      </w:r>
    </w:p>
    <w:p w:rsidR="004F74B1" w:rsidRDefault="004F74B1" w:rsidP="002210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4B1" w:rsidRDefault="004F74B1" w:rsidP="002210D3">
      <w:pPr>
        <w:jc w:val="both"/>
        <w:rPr>
          <w:rFonts w:ascii="Times New Roman" w:hAnsi="Times New Roman" w:cs="Times New Roman"/>
          <w:sz w:val="28"/>
          <w:szCs w:val="28"/>
        </w:rPr>
        <w:sectPr w:rsidR="004F74B1" w:rsidSect="008746A1">
          <w:footerReference w:type="default" r:id="rId10"/>
          <w:pgSz w:w="11906" w:h="16838"/>
          <w:pgMar w:top="1134" w:right="991" w:bottom="1134" w:left="1134" w:header="708" w:footer="708" w:gutter="0"/>
          <w:cols w:space="708"/>
          <w:titlePg/>
          <w:docGrid w:linePitch="360"/>
        </w:sectPr>
      </w:pPr>
    </w:p>
    <w:p w:rsidR="007E1441" w:rsidRDefault="006B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E1441">
        <w:rPr>
          <w:rFonts w:ascii="Times New Roman" w:hAnsi="Times New Roman" w:cs="Times New Roman"/>
          <w:sz w:val="28"/>
          <w:szCs w:val="28"/>
        </w:rPr>
        <w:t>. Календарно – тематическое планирование – физика 10 класс, 20</w:t>
      </w:r>
      <w:r w:rsidR="0055305A">
        <w:rPr>
          <w:rFonts w:ascii="Times New Roman" w:hAnsi="Times New Roman" w:cs="Times New Roman"/>
          <w:sz w:val="28"/>
          <w:szCs w:val="28"/>
        </w:rPr>
        <w:t>2</w:t>
      </w:r>
      <w:r w:rsidR="00415F5A">
        <w:rPr>
          <w:rFonts w:ascii="Times New Roman" w:hAnsi="Times New Roman" w:cs="Times New Roman"/>
          <w:sz w:val="28"/>
          <w:szCs w:val="28"/>
        </w:rPr>
        <w:t>2</w:t>
      </w:r>
      <w:r w:rsidR="007E1441">
        <w:rPr>
          <w:rFonts w:ascii="Times New Roman" w:hAnsi="Times New Roman" w:cs="Times New Roman"/>
          <w:sz w:val="28"/>
          <w:szCs w:val="28"/>
        </w:rPr>
        <w:t>-20</w:t>
      </w:r>
      <w:r w:rsidR="0055305A">
        <w:rPr>
          <w:rFonts w:ascii="Times New Roman" w:hAnsi="Times New Roman" w:cs="Times New Roman"/>
          <w:sz w:val="28"/>
          <w:szCs w:val="28"/>
        </w:rPr>
        <w:t>2</w:t>
      </w:r>
      <w:r w:rsidR="00415F5A">
        <w:rPr>
          <w:rFonts w:ascii="Times New Roman" w:hAnsi="Times New Roman" w:cs="Times New Roman"/>
          <w:sz w:val="28"/>
          <w:szCs w:val="28"/>
        </w:rPr>
        <w:t>3</w:t>
      </w:r>
      <w:r w:rsidR="007E144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992"/>
        <w:gridCol w:w="4395"/>
        <w:gridCol w:w="3402"/>
        <w:gridCol w:w="1275"/>
        <w:gridCol w:w="1134"/>
      </w:tblGrid>
      <w:tr w:rsidR="007E1441" w:rsidTr="00D57F91">
        <w:tc>
          <w:tcPr>
            <w:tcW w:w="675" w:type="dxa"/>
            <w:vMerge w:val="restart"/>
          </w:tcPr>
          <w:p w:rsidR="007E1441" w:rsidRDefault="007E144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vMerge w:val="restart"/>
          </w:tcPr>
          <w:p w:rsidR="007E1441" w:rsidRDefault="007E144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992" w:type="dxa"/>
            <w:vMerge w:val="restart"/>
          </w:tcPr>
          <w:p w:rsidR="007E1441" w:rsidRDefault="007E144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E1441" w:rsidRPr="00BF580A" w:rsidRDefault="007E144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4395" w:type="dxa"/>
            <w:vMerge w:val="restart"/>
          </w:tcPr>
          <w:p w:rsidR="007E1441" w:rsidRPr="00BF580A" w:rsidRDefault="007E144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vMerge w:val="restart"/>
          </w:tcPr>
          <w:p w:rsidR="007E1441" w:rsidRDefault="007E144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409" w:type="dxa"/>
            <w:gridSpan w:val="2"/>
          </w:tcPr>
          <w:p w:rsidR="007E1441" w:rsidRPr="00BF580A" w:rsidRDefault="007E144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</w:tr>
      <w:tr w:rsidR="007E1441" w:rsidTr="00D57F91">
        <w:tc>
          <w:tcPr>
            <w:tcW w:w="675" w:type="dxa"/>
            <w:vMerge/>
          </w:tcPr>
          <w:p w:rsidR="007E1441" w:rsidRPr="00BF580A" w:rsidRDefault="007E144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E1441" w:rsidRPr="00BF580A" w:rsidRDefault="007E144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E1441" w:rsidRPr="00BF580A" w:rsidRDefault="007E144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E1441" w:rsidRPr="00BF580A" w:rsidRDefault="007E144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1441" w:rsidRDefault="007E144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E1441" w:rsidRPr="00BF580A" w:rsidRDefault="007E144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7E1441" w:rsidRPr="00BF580A" w:rsidRDefault="007E144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7E1441" w:rsidTr="00D57F91">
        <w:tc>
          <w:tcPr>
            <w:tcW w:w="675" w:type="dxa"/>
          </w:tcPr>
          <w:p w:rsidR="007E1441" w:rsidRDefault="00DA036D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E1441" w:rsidRDefault="00DA036D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E1441" w:rsidRPr="00BF580A" w:rsidRDefault="007E144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7E1441" w:rsidRPr="00BF580A" w:rsidRDefault="007E144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E1441" w:rsidRDefault="007E144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7E1441" w:rsidRPr="00BF580A" w:rsidRDefault="007E144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E1441" w:rsidRPr="00BF580A" w:rsidRDefault="007E144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20B20" w:rsidTr="00D57F91">
        <w:tc>
          <w:tcPr>
            <w:tcW w:w="675" w:type="dxa"/>
            <w:vMerge w:val="restart"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vMerge w:val="restart"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Механика (39 часов)</w:t>
            </w:r>
          </w:p>
        </w:tc>
        <w:tc>
          <w:tcPr>
            <w:tcW w:w="992" w:type="dxa"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1./1</w:t>
            </w:r>
          </w:p>
        </w:tc>
        <w:tc>
          <w:tcPr>
            <w:tcW w:w="4395" w:type="dxa"/>
          </w:tcPr>
          <w:p w:rsidR="00320B20" w:rsidRPr="00D57F91" w:rsidRDefault="00320B20" w:rsidP="001D3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57F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Классическая механика. Движение точки и тела</w:t>
            </w:r>
          </w:p>
        </w:tc>
        <w:tc>
          <w:tcPr>
            <w:tcW w:w="3402" w:type="dxa"/>
          </w:tcPr>
          <w:p w:rsidR="00320B20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20B20" w:rsidRPr="00BF580A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134" w:type="dxa"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B20" w:rsidTr="00D57F91">
        <w:tc>
          <w:tcPr>
            <w:tcW w:w="675" w:type="dxa"/>
            <w:vMerge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2./2</w:t>
            </w:r>
          </w:p>
        </w:tc>
        <w:tc>
          <w:tcPr>
            <w:tcW w:w="4395" w:type="dxa"/>
          </w:tcPr>
          <w:p w:rsidR="00320B20" w:rsidRPr="00D57F91" w:rsidRDefault="00320B20" w:rsidP="001D3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57F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Положение точки в пространстве. Вектор и проекция вектора на ось</w:t>
            </w:r>
          </w:p>
        </w:tc>
        <w:tc>
          <w:tcPr>
            <w:tcW w:w="3402" w:type="dxa"/>
          </w:tcPr>
          <w:p w:rsidR="00320B20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20B20" w:rsidRPr="00BF580A" w:rsidRDefault="00415F5A" w:rsidP="00DA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134" w:type="dxa"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B20" w:rsidTr="00D57F91">
        <w:tc>
          <w:tcPr>
            <w:tcW w:w="675" w:type="dxa"/>
            <w:vMerge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3./3</w:t>
            </w:r>
          </w:p>
        </w:tc>
        <w:tc>
          <w:tcPr>
            <w:tcW w:w="4395" w:type="dxa"/>
          </w:tcPr>
          <w:p w:rsidR="00320B20" w:rsidRPr="00D57F91" w:rsidRDefault="00320B20" w:rsidP="001D3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F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Способы описания движения. Перемещение</w:t>
            </w:r>
          </w:p>
        </w:tc>
        <w:tc>
          <w:tcPr>
            <w:tcW w:w="3402" w:type="dxa"/>
          </w:tcPr>
          <w:p w:rsidR="00320B20" w:rsidRDefault="00320B20" w:rsidP="007E1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20B20" w:rsidRPr="00BF580A" w:rsidRDefault="00415F5A" w:rsidP="00DA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134" w:type="dxa"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B20" w:rsidTr="00D57F91">
        <w:tc>
          <w:tcPr>
            <w:tcW w:w="675" w:type="dxa"/>
            <w:vMerge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4./4</w:t>
            </w:r>
          </w:p>
        </w:tc>
        <w:tc>
          <w:tcPr>
            <w:tcW w:w="4395" w:type="dxa"/>
          </w:tcPr>
          <w:p w:rsidR="00320B20" w:rsidRPr="00D57F91" w:rsidRDefault="00320B20" w:rsidP="001D3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F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Скорость и перемещение точки при равномерном прямолинейном движении</w:t>
            </w:r>
          </w:p>
          <w:p w:rsidR="00320B20" w:rsidRPr="00D57F91" w:rsidRDefault="00320B20" w:rsidP="001D3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320B20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20B20" w:rsidRPr="00BF580A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134" w:type="dxa"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B20" w:rsidTr="00D57F91">
        <w:tc>
          <w:tcPr>
            <w:tcW w:w="675" w:type="dxa"/>
            <w:vMerge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5./5</w:t>
            </w:r>
          </w:p>
        </w:tc>
        <w:tc>
          <w:tcPr>
            <w:tcW w:w="4395" w:type="dxa"/>
          </w:tcPr>
          <w:p w:rsidR="00320B20" w:rsidRPr="00D57F91" w:rsidRDefault="00320B20" w:rsidP="001D3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57F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Мгновенная скорость. Сложение скоростей</w:t>
            </w:r>
          </w:p>
        </w:tc>
        <w:tc>
          <w:tcPr>
            <w:tcW w:w="3402" w:type="dxa"/>
          </w:tcPr>
          <w:p w:rsidR="00320B20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20B20" w:rsidRPr="00BF580A" w:rsidRDefault="00415F5A" w:rsidP="00DA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134" w:type="dxa"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B20" w:rsidTr="00D57F91">
        <w:tc>
          <w:tcPr>
            <w:tcW w:w="675" w:type="dxa"/>
            <w:vMerge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6./6</w:t>
            </w:r>
          </w:p>
        </w:tc>
        <w:tc>
          <w:tcPr>
            <w:tcW w:w="4395" w:type="dxa"/>
          </w:tcPr>
          <w:p w:rsidR="00320B20" w:rsidRPr="00D57F91" w:rsidRDefault="00320B20" w:rsidP="001D3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57F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Решение задач</w:t>
            </w:r>
            <w:r w:rsidRPr="00D57F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 теме «Сложение скоростей»</w:t>
            </w:r>
          </w:p>
        </w:tc>
        <w:tc>
          <w:tcPr>
            <w:tcW w:w="3402" w:type="dxa"/>
          </w:tcPr>
          <w:p w:rsidR="00320B20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20B20" w:rsidRPr="00BF580A" w:rsidRDefault="00415F5A" w:rsidP="00DA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134" w:type="dxa"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B20" w:rsidTr="00D57F91">
        <w:tc>
          <w:tcPr>
            <w:tcW w:w="675" w:type="dxa"/>
            <w:vMerge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7./7</w:t>
            </w:r>
          </w:p>
        </w:tc>
        <w:tc>
          <w:tcPr>
            <w:tcW w:w="4395" w:type="dxa"/>
          </w:tcPr>
          <w:p w:rsidR="00320B20" w:rsidRPr="00D57F91" w:rsidRDefault="00320B20" w:rsidP="001D3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7F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Ускорение. Скорость при движении с постоянным ускорением.</w:t>
            </w:r>
          </w:p>
        </w:tc>
        <w:tc>
          <w:tcPr>
            <w:tcW w:w="3402" w:type="dxa"/>
          </w:tcPr>
          <w:p w:rsidR="00320B20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20B20" w:rsidRPr="00BF580A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134" w:type="dxa"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B20" w:rsidTr="00D57F91">
        <w:tc>
          <w:tcPr>
            <w:tcW w:w="675" w:type="dxa"/>
            <w:vMerge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8./8</w:t>
            </w:r>
          </w:p>
        </w:tc>
        <w:tc>
          <w:tcPr>
            <w:tcW w:w="4395" w:type="dxa"/>
          </w:tcPr>
          <w:p w:rsidR="00320B20" w:rsidRPr="00D57F91" w:rsidRDefault="00320B20" w:rsidP="001D3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F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Уравнение движения точки с постоянным ускорением. Решение задач</w:t>
            </w:r>
          </w:p>
        </w:tc>
        <w:tc>
          <w:tcPr>
            <w:tcW w:w="3402" w:type="dxa"/>
          </w:tcPr>
          <w:p w:rsidR="00320B20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20B20" w:rsidRPr="00BF580A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134" w:type="dxa"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B20" w:rsidTr="00D57F91">
        <w:tc>
          <w:tcPr>
            <w:tcW w:w="675" w:type="dxa"/>
            <w:vMerge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9./9</w:t>
            </w:r>
          </w:p>
        </w:tc>
        <w:tc>
          <w:tcPr>
            <w:tcW w:w="4395" w:type="dxa"/>
          </w:tcPr>
          <w:p w:rsidR="00320B20" w:rsidRPr="00D57F91" w:rsidRDefault="00320B20" w:rsidP="001D3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57F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Свободное падение тел. Движение тела под углом к горизонту.</w:t>
            </w:r>
          </w:p>
        </w:tc>
        <w:tc>
          <w:tcPr>
            <w:tcW w:w="3402" w:type="dxa"/>
          </w:tcPr>
          <w:p w:rsidR="00320B20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20B20" w:rsidRPr="00BF580A" w:rsidRDefault="00415F5A" w:rsidP="00DA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134" w:type="dxa"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B20" w:rsidTr="00D57F91">
        <w:tc>
          <w:tcPr>
            <w:tcW w:w="675" w:type="dxa"/>
            <w:vMerge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10./10</w:t>
            </w:r>
          </w:p>
        </w:tc>
        <w:tc>
          <w:tcPr>
            <w:tcW w:w="4395" w:type="dxa"/>
          </w:tcPr>
          <w:p w:rsidR="00320B20" w:rsidRPr="00D57F91" w:rsidRDefault="00320B20" w:rsidP="001D3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F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Решение задач. </w:t>
            </w:r>
            <w:r w:rsidRPr="00D57F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Свободное падение</w:t>
            </w:r>
          </w:p>
        </w:tc>
        <w:tc>
          <w:tcPr>
            <w:tcW w:w="3402" w:type="dxa"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20B20" w:rsidRPr="00BF580A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134" w:type="dxa"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B20" w:rsidTr="00D57F91">
        <w:tc>
          <w:tcPr>
            <w:tcW w:w="675" w:type="dxa"/>
            <w:vMerge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11./11</w:t>
            </w:r>
          </w:p>
        </w:tc>
        <w:tc>
          <w:tcPr>
            <w:tcW w:w="4395" w:type="dxa"/>
          </w:tcPr>
          <w:p w:rsidR="00320B20" w:rsidRPr="00D57F91" w:rsidRDefault="00320B20" w:rsidP="001D3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F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Равномерное движение точки по окружности.</w:t>
            </w:r>
          </w:p>
        </w:tc>
        <w:tc>
          <w:tcPr>
            <w:tcW w:w="3402" w:type="dxa"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20B20" w:rsidRPr="00BF580A" w:rsidRDefault="00415F5A" w:rsidP="00DA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134" w:type="dxa"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B20" w:rsidTr="00D57F91">
        <w:tc>
          <w:tcPr>
            <w:tcW w:w="675" w:type="dxa"/>
            <w:vMerge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12./12</w:t>
            </w:r>
          </w:p>
        </w:tc>
        <w:tc>
          <w:tcPr>
            <w:tcW w:w="4395" w:type="dxa"/>
          </w:tcPr>
          <w:p w:rsidR="00320B20" w:rsidRPr="00D57F91" w:rsidRDefault="00320B20" w:rsidP="001D3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57F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Поступательное и вращательное движения твердого тела</w:t>
            </w:r>
          </w:p>
        </w:tc>
        <w:tc>
          <w:tcPr>
            <w:tcW w:w="3402" w:type="dxa"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20B20" w:rsidRPr="00BF580A" w:rsidRDefault="00415F5A" w:rsidP="00DA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134" w:type="dxa"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B20" w:rsidTr="00D57F91">
        <w:tc>
          <w:tcPr>
            <w:tcW w:w="675" w:type="dxa"/>
            <w:vMerge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13./13</w:t>
            </w:r>
          </w:p>
        </w:tc>
        <w:tc>
          <w:tcPr>
            <w:tcW w:w="4395" w:type="dxa"/>
          </w:tcPr>
          <w:p w:rsidR="00320B20" w:rsidRPr="00D57F91" w:rsidRDefault="00320B20" w:rsidP="001D3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F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Решение задач. Подготовка к контрольной работе.</w:t>
            </w:r>
          </w:p>
        </w:tc>
        <w:tc>
          <w:tcPr>
            <w:tcW w:w="3402" w:type="dxa"/>
          </w:tcPr>
          <w:p w:rsidR="00320B20" w:rsidRPr="00BF580A" w:rsidRDefault="00320B20" w:rsidP="007E1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20B20" w:rsidRPr="00BF580A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134" w:type="dxa"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B20" w:rsidTr="00D57F91">
        <w:tc>
          <w:tcPr>
            <w:tcW w:w="675" w:type="dxa"/>
            <w:vMerge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14./14</w:t>
            </w:r>
          </w:p>
        </w:tc>
        <w:tc>
          <w:tcPr>
            <w:tcW w:w="4395" w:type="dxa"/>
          </w:tcPr>
          <w:p w:rsidR="00320B20" w:rsidRPr="00D57F91" w:rsidRDefault="00320B20" w:rsidP="001D3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57F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Контрольная работа №1 «Кинематика»</w:t>
            </w:r>
          </w:p>
        </w:tc>
        <w:tc>
          <w:tcPr>
            <w:tcW w:w="3402" w:type="dxa"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20B20" w:rsidRPr="00BF580A" w:rsidRDefault="00415F5A" w:rsidP="00DA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134" w:type="dxa"/>
          </w:tcPr>
          <w:p w:rsidR="00320B20" w:rsidRPr="00BF580A" w:rsidRDefault="00320B20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91" w:rsidTr="00D57F91">
        <w:tc>
          <w:tcPr>
            <w:tcW w:w="675" w:type="dxa"/>
            <w:vMerge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15./15</w:t>
            </w:r>
          </w:p>
        </w:tc>
        <w:tc>
          <w:tcPr>
            <w:tcW w:w="4395" w:type="dxa"/>
          </w:tcPr>
          <w:p w:rsidR="00D57F91" w:rsidRPr="00D57F91" w:rsidRDefault="00D57F91" w:rsidP="001D3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7F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Основные утверждения механики.</w:t>
            </w:r>
          </w:p>
        </w:tc>
        <w:tc>
          <w:tcPr>
            <w:tcW w:w="3402" w:type="dxa"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7F91" w:rsidRPr="00BF580A" w:rsidRDefault="00415F5A" w:rsidP="00DA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134" w:type="dxa"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91" w:rsidTr="00D57F91">
        <w:tc>
          <w:tcPr>
            <w:tcW w:w="675" w:type="dxa"/>
            <w:vMerge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16./16</w:t>
            </w:r>
          </w:p>
        </w:tc>
        <w:tc>
          <w:tcPr>
            <w:tcW w:w="4395" w:type="dxa"/>
          </w:tcPr>
          <w:p w:rsidR="00D57F91" w:rsidRPr="00D57F91" w:rsidRDefault="00D57F91" w:rsidP="001D3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57F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Первый закон Ньютона. Сила.</w:t>
            </w:r>
          </w:p>
        </w:tc>
        <w:tc>
          <w:tcPr>
            <w:tcW w:w="3402" w:type="dxa"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7F91" w:rsidRPr="00BF580A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134" w:type="dxa"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91" w:rsidTr="00D57F91">
        <w:tc>
          <w:tcPr>
            <w:tcW w:w="675" w:type="dxa"/>
            <w:vMerge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17./17</w:t>
            </w:r>
          </w:p>
        </w:tc>
        <w:tc>
          <w:tcPr>
            <w:tcW w:w="4395" w:type="dxa"/>
          </w:tcPr>
          <w:p w:rsidR="00D57F91" w:rsidRPr="00D57F91" w:rsidRDefault="00D57F91" w:rsidP="001D3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F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Второй закон Ньютона.</w:t>
            </w:r>
          </w:p>
        </w:tc>
        <w:tc>
          <w:tcPr>
            <w:tcW w:w="3402" w:type="dxa"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7F91" w:rsidRPr="00BF580A" w:rsidRDefault="00415F5A" w:rsidP="00DA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134" w:type="dxa"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91" w:rsidTr="00D57F91">
        <w:tc>
          <w:tcPr>
            <w:tcW w:w="675" w:type="dxa"/>
            <w:vMerge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18./18</w:t>
            </w:r>
          </w:p>
        </w:tc>
        <w:tc>
          <w:tcPr>
            <w:tcW w:w="4395" w:type="dxa"/>
          </w:tcPr>
          <w:p w:rsidR="00D57F91" w:rsidRPr="00D57F91" w:rsidRDefault="00D57F91" w:rsidP="001D3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57F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Третий закон Ньютона. Инерциальные системы отсчета.</w:t>
            </w:r>
          </w:p>
        </w:tc>
        <w:tc>
          <w:tcPr>
            <w:tcW w:w="3402" w:type="dxa"/>
          </w:tcPr>
          <w:p w:rsidR="00D57F91" w:rsidRPr="00BF580A" w:rsidRDefault="00D57F91" w:rsidP="007E1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7F91" w:rsidRPr="00BF580A" w:rsidRDefault="00415F5A" w:rsidP="00DA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134" w:type="dxa"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91" w:rsidTr="00D57F91">
        <w:tc>
          <w:tcPr>
            <w:tcW w:w="675" w:type="dxa"/>
            <w:vMerge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19./19</w:t>
            </w:r>
          </w:p>
        </w:tc>
        <w:tc>
          <w:tcPr>
            <w:tcW w:w="4395" w:type="dxa"/>
          </w:tcPr>
          <w:p w:rsidR="00D57F91" w:rsidRPr="00D57F91" w:rsidRDefault="00D57F91" w:rsidP="001D3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57F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Решение задач.</w:t>
            </w:r>
          </w:p>
        </w:tc>
        <w:tc>
          <w:tcPr>
            <w:tcW w:w="3402" w:type="dxa"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7F91" w:rsidRPr="00BF580A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134" w:type="dxa"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91" w:rsidTr="00D57F91">
        <w:tc>
          <w:tcPr>
            <w:tcW w:w="675" w:type="dxa"/>
            <w:vMerge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20./20</w:t>
            </w:r>
          </w:p>
        </w:tc>
        <w:tc>
          <w:tcPr>
            <w:tcW w:w="4395" w:type="dxa"/>
          </w:tcPr>
          <w:p w:rsidR="00D57F91" w:rsidRPr="00D57F91" w:rsidRDefault="00D57F91" w:rsidP="001D3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7F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Силы в природе. Силы всемирного тяготения.</w:t>
            </w:r>
          </w:p>
        </w:tc>
        <w:tc>
          <w:tcPr>
            <w:tcW w:w="3402" w:type="dxa"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7F91" w:rsidRPr="00BF580A" w:rsidRDefault="00415F5A" w:rsidP="00DA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134" w:type="dxa"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91" w:rsidTr="00D57F91">
        <w:tc>
          <w:tcPr>
            <w:tcW w:w="675" w:type="dxa"/>
            <w:vMerge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21./21</w:t>
            </w:r>
          </w:p>
        </w:tc>
        <w:tc>
          <w:tcPr>
            <w:tcW w:w="4395" w:type="dxa"/>
          </w:tcPr>
          <w:p w:rsidR="00D57F91" w:rsidRPr="00D57F91" w:rsidRDefault="00D57F91" w:rsidP="001D3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57F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Закон всемирного тяготения. Первая космическая скорость.</w:t>
            </w:r>
          </w:p>
        </w:tc>
        <w:tc>
          <w:tcPr>
            <w:tcW w:w="3402" w:type="dxa"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7F91" w:rsidRPr="00BF580A" w:rsidRDefault="00415F5A" w:rsidP="00DA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</w:p>
        </w:tc>
        <w:tc>
          <w:tcPr>
            <w:tcW w:w="1134" w:type="dxa"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91" w:rsidTr="00D57F91">
        <w:tc>
          <w:tcPr>
            <w:tcW w:w="675" w:type="dxa"/>
            <w:vMerge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22./22</w:t>
            </w:r>
          </w:p>
        </w:tc>
        <w:tc>
          <w:tcPr>
            <w:tcW w:w="4395" w:type="dxa"/>
          </w:tcPr>
          <w:p w:rsidR="00D57F91" w:rsidRPr="00D57F91" w:rsidRDefault="00D57F91" w:rsidP="001D3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57F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Сила тяжести и вес тела. Невесомость. Решение задач.</w:t>
            </w:r>
          </w:p>
        </w:tc>
        <w:tc>
          <w:tcPr>
            <w:tcW w:w="3402" w:type="dxa"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7F91" w:rsidRPr="00BF580A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134" w:type="dxa"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91" w:rsidTr="00D57F91">
        <w:tc>
          <w:tcPr>
            <w:tcW w:w="675" w:type="dxa"/>
            <w:vMerge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23./23</w:t>
            </w:r>
          </w:p>
        </w:tc>
        <w:tc>
          <w:tcPr>
            <w:tcW w:w="4395" w:type="dxa"/>
          </w:tcPr>
          <w:p w:rsidR="00D57F91" w:rsidRPr="00D57F91" w:rsidRDefault="00D57F91" w:rsidP="001D3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57F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Деформация. Закон Гука</w:t>
            </w:r>
            <w:r w:rsidRPr="00D57F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D57F91" w:rsidRPr="00D57F91" w:rsidRDefault="00D57F91" w:rsidP="00D5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F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Лабораторная работа №1 «Движение тела по окружности под действием силы тяжести и упругости»</w:t>
            </w:r>
          </w:p>
        </w:tc>
        <w:tc>
          <w:tcPr>
            <w:tcW w:w="1275" w:type="dxa"/>
          </w:tcPr>
          <w:p w:rsidR="00D57F91" w:rsidRPr="00BF580A" w:rsidRDefault="00415F5A" w:rsidP="00DA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134" w:type="dxa"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91" w:rsidTr="00D57F91">
        <w:tc>
          <w:tcPr>
            <w:tcW w:w="675" w:type="dxa"/>
            <w:vMerge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24./24</w:t>
            </w:r>
          </w:p>
        </w:tc>
        <w:tc>
          <w:tcPr>
            <w:tcW w:w="4395" w:type="dxa"/>
          </w:tcPr>
          <w:p w:rsidR="00D57F91" w:rsidRPr="00BF580A" w:rsidRDefault="00D57F91" w:rsidP="007E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Силы трения</w:t>
            </w:r>
          </w:p>
        </w:tc>
        <w:tc>
          <w:tcPr>
            <w:tcW w:w="3402" w:type="dxa"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7F91" w:rsidRPr="00BF580A" w:rsidRDefault="00415F5A" w:rsidP="00DA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134" w:type="dxa"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91" w:rsidTr="00D57F91">
        <w:tc>
          <w:tcPr>
            <w:tcW w:w="675" w:type="dxa"/>
            <w:vMerge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25./25</w:t>
            </w:r>
          </w:p>
        </w:tc>
        <w:tc>
          <w:tcPr>
            <w:tcW w:w="4395" w:type="dxa"/>
          </w:tcPr>
          <w:p w:rsidR="00D57F91" w:rsidRPr="00BF580A" w:rsidRDefault="00D57F91" w:rsidP="007E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«Силы в механике»</w:t>
            </w:r>
          </w:p>
        </w:tc>
        <w:tc>
          <w:tcPr>
            <w:tcW w:w="3402" w:type="dxa"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7F91" w:rsidRPr="00BF580A" w:rsidRDefault="00415F5A" w:rsidP="00DA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134" w:type="dxa"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91" w:rsidTr="00D57F91">
        <w:tc>
          <w:tcPr>
            <w:tcW w:w="675" w:type="dxa"/>
            <w:vMerge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26./26</w:t>
            </w:r>
          </w:p>
        </w:tc>
        <w:tc>
          <w:tcPr>
            <w:tcW w:w="4395" w:type="dxa"/>
          </w:tcPr>
          <w:p w:rsidR="00D57F91" w:rsidRPr="00D57F91" w:rsidRDefault="00D57F91" w:rsidP="007E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F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Контрольная работа №2 «Динамика»</w:t>
            </w:r>
          </w:p>
        </w:tc>
        <w:tc>
          <w:tcPr>
            <w:tcW w:w="3402" w:type="dxa"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7F91" w:rsidRPr="00BF580A" w:rsidRDefault="00415F5A" w:rsidP="00DA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134" w:type="dxa"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91" w:rsidTr="00D57F91">
        <w:tc>
          <w:tcPr>
            <w:tcW w:w="675" w:type="dxa"/>
            <w:vMerge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27./27</w:t>
            </w:r>
          </w:p>
        </w:tc>
        <w:tc>
          <w:tcPr>
            <w:tcW w:w="4395" w:type="dxa"/>
          </w:tcPr>
          <w:p w:rsidR="00D57F91" w:rsidRPr="00BF580A" w:rsidRDefault="00D57F91" w:rsidP="007E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Импульс материальной точки</w:t>
            </w:r>
          </w:p>
        </w:tc>
        <w:tc>
          <w:tcPr>
            <w:tcW w:w="3402" w:type="dxa"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7F91" w:rsidRPr="00BF580A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134" w:type="dxa"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91" w:rsidTr="00D57F91">
        <w:tc>
          <w:tcPr>
            <w:tcW w:w="675" w:type="dxa"/>
            <w:vMerge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28./28</w:t>
            </w:r>
          </w:p>
        </w:tc>
        <w:tc>
          <w:tcPr>
            <w:tcW w:w="4395" w:type="dxa"/>
          </w:tcPr>
          <w:p w:rsidR="00D57F91" w:rsidRPr="00BF580A" w:rsidRDefault="00D57F91" w:rsidP="007E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сохранения импульса</w:t>
            </w:r>
          </w:p>
        </w:tc>
        <w:tc>
          <w:tcPr>
            <w:tcW w:w="3402" w:type="dxa"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7F91" w:rsidRPr="00BF580A" w:rsidRDefault="00415F5A" w:rsidP="00DA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134" w:type="dxa"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91" w:rsidTr="00D57F91">
        <w:tc>
          <w:tcPr>
            <w:tcW w:w="675" w:type="dxa"/>
            <w:vMerge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29./29</w:t>
            </w:r>
          </w:p>
        </w:tc>
        <w:tc>
          <w:tcPr>
            <w:tcW w:w="4395" w:type="dxa"/>
          </w:tcPr>
          <w:p w:rsidR="00D57F91" w:rsidRPr="00BF580A" w:rsidRDefault="00D57F91" w:rsidP="007E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Реактивное движение</w:t>
            </w:r>
          </w:p>
        </w:tc>
        <w:tc>
          <w:tcPr>
            <w:tcW w:w="3402" w:type="dxa"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7F91" w:rsidRPr="00BF580A" w:rsidRDefault="00415F5A" w:rsidP="00DA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134" w:type="dxa"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91" w:rsidTr="00D57F91">
        <w:tc>
          <w:tcPr>
            <w:tcW w:w="675" w:type="dxa"/>
            <w:vMerge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30./30</w:t>
            </w:r>
          </w:p>
        </w:tc>
        <w:tc>
          <w:tcPr>
            <w:tcW w:w="4395" w:type="dxa"/>
          </w:tcPr>
          <w:p w:rsidR="00D57F91" w:rsidRPr="00BF580A" w:rsidRDefault="00D57F91" w:rsidP="007E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закон сохранения импульса</w:t>
            </w:r>
          </w:p>
        </w:tc>
        <w:tc>
          <w:tcPr>
            <w:tcW w:w="3402" w:type="dxa"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7F91" w:rsidRPr="00BF580A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134" w:type="dxa"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91" w:rsidTr="00D57F91">
        <w:tc>
          <w:tcPr>
            <w:tcW w:w="675" w:type="dxa"/>
            <w:vMerge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31./31</w:t>
            </w:r>
          </w:p>
        </w:tc>
        <w:tc>
          <w:tcPr>
            <w:tcW w:w="4395" w:type="dxa"/>
          </w:tcPr>
          <w:p w:rsidR="00D57F91" w:rsidRPr="00BF580A" w:rsidRDefault="00D57F91" w:rsidP="007E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Работа. Мощность. Энергия</w:t>
            </w:r>
          </w:p>
        </w:tc>
        <w:tc>
          <w:tcPr>
            <w:tcW w:w="3402" w:type="dxa"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7F91" w:rsidRPr="00BF580A" w:rsidRDefault="00415F5A" w:rsidP="00DA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134" w:type="dxa"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91" w:rsidTr="00D57F91">
        <w:tc>
          <w:tcPr>
            <w:tcW w:w="675" w:type="dxa"/>
            <w:vMerge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32./32</w:t>
            </w:r>
          </w:p>
        </w:tc>
        <w:tc>
          <w:tcPr>
            <w:tcW w:w="4395" w:type="dxa"/>
          </w:tcPr>
          <w:p w:rsidR="00D57F91" w:rsidRPr="00BF580A" w:rsidRDefault="00D57F91" w:rsidP="007E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Кинетическая энергия и ее изменение</w:t>
            </w:r>
          </w:p>
        </w:tc>
        <w:tc>
          <w:tcPr>
            <w:tcW w:w="3402" w:type="dxa"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7F91" w:rsidRPr="00BF580A" w:rsidRDefault="00415F5A" w:rsidP="00DA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134" w:type="dxa"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91" w:rsidTr="00D57F91">
        <w:tc>
          <w:tcPr>
            <w:tcW w:w="675" w:type="dxa"/>
            <w:vMerge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33./33</w:t>
            </w:r>
          </w:p>
        </w:tc>
        <w:tc>
          <w:tcPr>
            <w:tcW w:w="4395" w:type="dxa"/>
          </w:tcPr>
          <w:p w:rsidR="00D57F91" w:rsidRPr="00BF580A" w:rsidRDefault="00D57F91" w:rsidP="007E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«Работа, мощность, энергия»</w:t>
            </w:r>
          </w:p>
        </w:tc>
        <w:tc>
          <w:tcPr>
            <w:tcW w:w="3402" w:type="dxa"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7F91" w:rsidRPr="00BF580A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134" w:type="dxa"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91" w:rsidTr="00D57F91">
        <w:tc>
          <w:tcPr>
            <w:tcW w:w="675" w:type="dxa"/>
            <w:vMerge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34./34</w:t>
            </w:r>
          </w:p>
        </w:tc>
        <w:tc>
          <w:tcPr>
            <w:tcW w:w="4395" w:type="dxa"/>
          </w:tcPr>
          <w:p w:rsidR="00D57F91" w:rsidRPr="00461F06" w:rsidRDefault="00E161CB" w:rsidP="007E14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Работа силы тяжести. Работа силы упругости</w:t>
            </w:r>
          </w:p>
        </w:tc>
        <w:tc>
          <w:tcPr>
            <w:tcW w:w="3402" w:type="dxa"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7F91" w:rsidRPr="00BF580A" w:rsidRDefault="00415F5A" w:rsidP="00DA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134" w:type="dxa"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91" w:rsidTr="00D57F91">
        <w:tc>
          <w:tcPr>
            <w:tcW w:w="675" w:type="dxa"/>
            <w:vMerge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35./35</w:t>
            </w:r>
          </w:p>
        </w:tc>
        <w:tc>
          <w:tcPr>
            <w:tcW w:w="4395" w:type="dxa"/>
          </w:tcPr>
          <w:p w:rsidR="00D57F91" w:rsidRPr="00461F06" w:rsidRDefault="00E161CB" w:rsidP="007E14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Потенциальная энергия</w:t>
            </w:r>
          </w:p>
        </w:tc>
        <w:tc>
          <w:tcPr>
            <w:tcW w:w="3402" w:type="dxa"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7F91" w:rsidRPr="00BF580A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134" w:type="dxa"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91" w:rsidTr="00D57F91">
        <w:tc>
          <w:tcPr>
            <w:tcW w:w="675" w:type="dxa"/>
            <w:vMerge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36./36</w:t>
            </w:r>
          </w:p>
        </w:tc>
        <w:tc>
          <w:tcPr>
            <w:tcW w:w="4395" w:type="dxa"/>
          </w:tcPr>
          <w:p w:rsidR="00D57F91" w:rsidRPr="00E161CB" w:rsidRDefault="00E161CB" w:rsidP="007E14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Решение задач по теме «Закон сохранения энергии»</w:t>
            </w:r>
          </w:p>
        </w:tc>
        <w:tc>
          <w:tcPr>
            <w:tcW w:w="3402" w:type="dxa"/>
          </w:tcPr>
          <w:p w:rsidR="00D57F91" w:rsidRPr="0090459C" w:rsidRDefault="0090459C" w:rsidP="007E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59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Лабораторная работа №2 «Изучение закона сохранения механической энергии»</w:t>
            </w:r>
          </w:p>
        </w:tc>
        <w:tc>
          <w:tcPr>
            <w:tcW w:w="1275" w:type="dxa"/>
          </w:tcPr>
          <w:p w:rsidR="00D57F91" w:rsidRPr="00BF580A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134" w:type="dxa"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91" w:rsidTr="00D57F91">
        <w:tc>
          <w:tcPr>
            <w:tcW w:w="675" w:type="dxa"/>
            <w:vMerge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37./37</w:t>
            </w:r>
          </w:p>
        </w:tc>
        <w:tc>
          <w:tcPr>
            <w:tcW w:w="4395" w:type="dxa"/>
          </w:tcPr>
          <w:p w:rsidR="00D57F91" w:rsidRPr="00E161CB" w:rsidRDefault="00E161CB" w:rsidP="007E14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Равновесие тел. Первое условие равновесия</w:t>
            </w:r>
          </w:p>
        </w:tc>
        <w:tc>
          <w:tcPr>
            <w:tcW w:w="3402" w:type="dxa"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7F91" w:rsidRPr="00BF580A" w:rsidRDefault="00415F5A" w:rsidP="00DA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134" w:type="dxa"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91" w:rsidTr="00D57F91">
        <w:tc>
          <w:tcPr>
            <w:tcW w:w="675" w:type="dxa"/>
            <w:vMerge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38./38</w:t>
            </w:r>
          </w:p>
        </w:tc>
        <w:tc>
          <w:tcPr>
            <w:tcW w:w="4395" w:type="dxa"/>
          </w:tcPr>
          <w:p w:rsidR="00D57F91" w:rsidRPr="00855CF9" w:rsidRDefault="00E161CB" w:rsidP="007E14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Момент силы. Второе условие равновесия</w:t>
            </w:r>
          </w:p>
        </w:tc>
        <w:tc>
          <w:tcPr>
            <w:tcW w:w="3402" w:type="dxa"/>
          </w:tcPr>
          <w:p w:rsidR="00D57F91" w:rsidRPr="00855CF9" w:rsidRDefault="00D57F91" w:rsidP="007E1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7F91" w:rsidRPr="00BF580A" w:rsidRDefault="00415F5A" w:rsidP="00DA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134" w:type="dxa"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91" w:rsidTr="00D57F91">
        <w:tc>
          <w:tcPr>
            <w:tcW w:w="675" w:type="dxa"/>
            <w:vMerge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39./39</w:t>
            </w:r>
          </w:p>
        </w:tc>
        <w:tc>
          <w:tcPr>
            <w:tcW w:w="4395" w:type="dxa"/>
          </w:tcPr>
          <w:p w:rsidR="00D57F91" w:rsidRPr="00D57F91" w:rsidRDefault="00D57F91" w:rsidP="007E14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7F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Контрольная работа №3 «Законы сохранения»</w:t>
            </w:r>
          </w:p>
        </w:tc>
        <w:tc>
          <w:tcPr>
            <w:tcW w:w="3402" w:type="dxa"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7F91" w:rsidRPr="00BF580A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134" w:type="dxa"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91" w:rsidTr="00D57F91">
        <w:tc>
          <w:tcPr>
            <w:tcW w:w="675" w:type="dxa"/>
            <w:vMerge w:val="restart"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vMerge w:val="restart"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Молекулярная физика.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Тепловые явления </w:t>
            </w:r>
          </w:p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(30 часов)</w:t>
            </w:r>
          </w:p>
        </w:tc>
        <w:tc>
          <w:tcPr>
            <w:tcW w:w="992" w:type="dxa"/>
          </w:tcPr>
          <w:p w:rsidR="00D57F91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1./40</w:t>
            </w:r>
          </w:p>
        </w:tc>
        <w:tc>
          <w:tcPr>
            <w:tcW w:w="4395" w:type="dxa"/>
          </w:tcPr>
          <w:p w:rsidR="00D57F91" w:rsidRPr="00855CF9" w:rsidRDefault="003A0B99" w:rsidP="007E14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Основные положения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молекулярно-кинетической теории. Размеры молекул</w:t>
            </w:r>
          </w:p>
        </w:tc>
        <w:tc>
          <w:tcPr>
            <w:tcW w:w="3402" w:type="dxa"/>
          </w:tcPr>
          <w:p w:rsidR="00D57F91" w:rsidRPr="00BF580A" w:rsidRDefault="00D57F91" w:rsidP="007E1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57F91" w:rsidRPr="00BF580A" w:rsidRDefault="00415F5A" w:rsidP="00DA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134" w:type="dxa"/>
          </w:tcPr>
          <w:p w:rsidR="00D57F91" w:rsidRPr="00BF580A" w:rsidRDefault="00D57F91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B99" w:rsidTr="00D57F91">
        <w:tc>
          <w:tcPr>
            <w:tcW w:w="675" w:type="dxa"/>
            <w:vMerge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2./41</w:t>
            </w:r>
          </w:p>
        </w:tc>
        <w:tc>
          <w:tcPr>
            <w:tcW w:w="4395" w:type="dxa"/>
          </w:tcPr>
          <w:p w:rsidR="003A0B99" w:rsidRPr="003A0B99" w:rsidRDefault="003A0B99" w:rsidP="001D3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A0B9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Масса молекул. Количество вещества</w:t>
            </w:r>
          </w:p>
        </w:tc>
        <w:tc>
          <w:tcPr>
            <w:tcW w:w="3402" w:type="dxa"/>
          </w:tcPr>
          <w:p w:rsidR="003A0B99" w:rsidRPr="00BF580A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B99" w:rsidRPr="00BF580A" w:rsidRDefault="00415F5A" w:rsidP="00DA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134" w:type="dxa"/>
          </w:tcPr>
          <w:p w:rsidR="003A0B99" w:rsidRPr="00BF580A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B99" w:rsidTr="00D57F91">
        <w:tc>
          <w:tcPr>
            <w:tcW w:w="675" w:type="dxa"/>
            <w:vMerge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3./42</w:t>
            </w:r>
          </w:p>
        </w:tc>
        <w:tc>
          <w:tcPr>
            <w:tcW w:w="4395" w:type="dxa"/>
          </w:tcPr>
          <w:p w:rsidR="003A0B99" w:rsidRPr="003A0B99" w:rsidRDefault="003A0B99" w:rsidP="001D3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Броуновское движение</w:t>
            </w:r>
          </w:p>
        </w:tc>
        <w:tc>
          <w:tcPr>
            <w:tcW w:w="3402" w:type="dxa"/>
          </w:tcPr>
          <w:p w:rsidR="003A0B99" w:rsidRPr="00BF580A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B99" w:rsidRPr="00BF580A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134" w:type="dxa"/>
          </w:tcPr>
          <w:p w:rsidR="003A0B99" w:rsidRPr="00BF580A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B99" w:rsidTr="00D57F91">
        <w:tc>
          <w:tcPr>
            <w:tcW w:w="675" w:type="dxa"/>
            <w:vMerge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4./43</w:t>
            </w:r>
          </w:p>
        </w:tc>
        <w:tc>
          <w:tcPr>
            <w:tcW w:w="4395" w:type="dxa"/>
          </w:tcPr>
          <w:p w:rsidR="003A0B99" w:rsidRPr="003A0B99" w:rsidRDefault="003A0B99" w:rsidP="001D3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Силы взаимодействия молекул</w:t>
            </w:r>
          </w:p>
        </w:tc>
        <w:tc>
          <w:tcPr>
            <w:tcW w:w="3402" w:type="dxa"/>
          </w:tcPr>
          <w:p w:rsidR="003A0B99" w:rsidRPr="00BF580A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B99" w:rsidRPr="00BF580A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134" w:type="dxa"/>
          </w:tcPr>
          <w:p w:rsidR="003A0B99" w:rsidRPr="00BF580A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B99" w:rsidTr="00D57F91">
        <w:tc>
          <w:tcPr>
            <w:tcW w:w="675" w:type="dxa"/>
            <w:vMerge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5./44</w:t>
            </w:r>
          </w:p>
        </w:tc>
        <w:tc>
          <w:tcPr>
            <w:tcW w:w="4395" w:type="dxa"/>
          </w:tcPr>
          <w:p w:rsidR="003A0B99" w:rsidRPr="003A0B99" w:rsidRDefault="00543895" w:rsidP="001D3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Строение газообразных, твердых и жидких тел</w:t>
            </w:r>
          </w:p>
        </w:tc>
        <w:tc>
          <w:tcPr>
            <w:tcW w:w="3402" w:type="dxa"/>
          </w:tcPr>
          <w:p w:rsidR="003A0B99" w:rsidRPr="00BF580A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B99" w:rsidRPr="00BF580A" w:rsidRDefault="00415F5A" w:rsidP="00DA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134" w:type="dxa"/>
          </w:tcPr>
          <w:p w:rsidR="003A0B99" w:rsidRPr="00BF580A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B99" w:rsidTr="00D57F91">
        <w:tc>
          <w:tcPr>
            <w:tcW w:w="675" w:type="dxa"/>
            <w:vMerge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6./45</w:t>
            </w:r>
          </w:p>
        </w:tc>
        <w:tc>
          <w:tcPr>
            <w:tcW w:w="4395" w:type="dxa"/>
          </w:tcPr>
          <w:p w:rsidR="003A0B99" w:rsidRPr="003A0B99" w:rsidRDefault="00543895" w:rsidP="005438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Решение задач по теме «Основы молекулярно-кинетической теории»</w:t>
            </w:r>
          </w:p>
        </w:tc>
        <w:tc>
          <w:tcPr>
            <w:tcW w:w="3402" w:type="dxa"/>
          </w:tcPr>
          <w:p w:rsidR="003A0B99" w:rsidRPr="00BF580A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B99" w:rsidRPr="00BF580A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134" w:type="dxa"/>
          </w:tcPr>
          <w:p w:rsidR="003A0B99" w:rsidRPr="00BF580A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B99" w:rsidTr="00D57F91">
        <w:tc>
          <w:tcPr>
            <w:tcW w:w="675" w:type="dxa"/>
            <w:vMerge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7./46</w:t>
            </w:r>
          </w:p>
        </w:tc>
        <w:tc>
          <w:tcPr>
            <w:tcW w:w="4395" w:type="dxa"/>
          </w:tcPr>
          <w:p w:rsidR="003A0B99" w:rsidRPr="003A0B99" w:rsidRDefault="00543895" w:rsidP="001D3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Температура и тепловое равновесие</w:t>
            </w:r>
          </w:p>
        </w:tc>
        <w:tc>
          <w:tcPr>
            <w:tcW w:w="3402" w:type="dxa"/>
          </w:tcPr>
          <w:p w:rsidR="003A0B99" w:rsidRPr="00BF580A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B99" w:rsidRPr="00BF580A" w:rsidRDefault="00415F5A" w:rsidP="00DA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134" w:type="dxa"/>
          </w:tcPr>
          <w:p w:rsidR="003A0B99" w:rsidRPr="00BF580A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B99" w:rsidTr="00D57F91">
        <w:tc>
          <w:tcPr>
            <w:tcW w:w="675" w:type="dxa"/>
            <w:vMerge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8./47</w:t>
            </w:r>
          </w:p>
        </w:tc>
        <w:tc>
          <w:tcPr>
            <w:tcW w:w="4395" w:type="dxa"/>
          </w:tcPr>
          <w:p w:rsidR="003A0B99" w:rsidRPr="00543895" w:rsidRDefault="00543895" w:rsidP="001D3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4389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Определение температуры</w:t>
            </w:r>
          </w:p>
        </w:tc>
        <w:tc>
          <w:tcPr>
            <w:tcW w:w="3402" w:type="dxa"/>
          </w:tcPr>
          <w:p w:rsidR="003A0B99" w:rsidRPr="00BF580A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B99" w:rsidRPr="00BF580A" w:rsidRDefault="00415F5A" w:rsidP="00DA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134" w:type="dxa"/>
          </w:tcPr>
          <w:p w:rsidR="003A0B99" w:rsidRPr="00BF580A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B99" w:rsidTr="00D57F91">
        <w:tc>
          <w:tcPr>
            <w:tcW w:w="675" w:type="dxa"/>
            <w:vMerge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9./48</w:t>
            </w:r>
          </w:p>
        </w:tc>
        <w:tc>
          <w:tcPr>
            <w:tcW w:w="4395" w:type="dxa"/>
          </w:tcPr>
          <w:p w:rsidR="003A0B99" w:rsidRPr="00543895" w:rsidRDefault="00543895" w:rsidP="001D3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Абсолютная температура. Температура – мера средней кинетической энергии молекул</w:t>
            </w:r>
          </w:p>
        </w:tc>
        <w:tc>
          <w:tcPr>
            <w:tcW w:w="3402" w:type="dxa"/>
          </w:tcPr>
          <w:p w:rsidR="003A0B99" w:rsidRPr="00BF580A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37F91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134" w:type="dxa"/>
          </w:tcPr>
          <w:p w:rsidR="003A0B99" w:rsidRPr="00BF580A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F5A" w:rsidTr="00415F5A">
        <w:tc>
          <w:tcPr>
            <w:tcW w:w="675" w:type="dxa"/>
            <w:vMerge/>
          </w:tcPr>
          <w:p w:rsidR="00415F5A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15F5A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15F5A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gridSpan w:val="2"/>
          </w:tcPr>
          <w:p w:rsidR="00415F5A" w:rsidRPr="00415F5A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проведено 48 уроков</w:t>
            </w:r>
          </w:p>
        </w:tc>
        <w:tc>
          <w:tcPr>
            <w:tcW w:w="1275" w:type="dxa"/>
          </w:tcPr>
          <w:p w:rsidR="00415F5A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5F5A" w:rsidRPr="00BF580A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B99" w:rsidTr="00D57F91">
        <w:tc>
          <w:tcPr>
            <w:tcW w:w="675" w:type="dxa"/>
            <w:vMerge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10./49</w:t>
            </w:r>
          </w:p>
        </w:tc>
        <w:tc>
          <w:tcPr>
            <w:tcW w:w="4395" w:type="dxa"/>
          </w:tcPr>
          <w:p w:rsidR="003A0B99" w:rsidRPr="003A0B99" w:rsidRDefault="00543895" w:rsidP="001D3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Измерение скоростей молекул</w:t>
            </w:r>
          </w:p>
        </w:tc>
        <w:tc>
          <w:tcPr>
            <w:tcW w:w="3402" w:type="dxa"/>
          </w:tcPr>
          <w:p w:rsidR="003A0B99" w:rsidRPr="00BF580A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B99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1134" w:type="dxa"/>
          </w:tcPr>
          <w:p w:rsidR="003A0B99" w:rsidRPr="00BF580A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B99" w:rsidTr="00D57F91">
        <w:tc>
          <w:tcPr>
            <w:tcW w:w="675" w:type="dxa"/>
            <w:vMerge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11./50</w:t>
            </w:r>
          </w:p>
        </w:tc>
        <w:tc>
          <w:tcPr>
            <w:tcW w:w="4395" w:type="dxa"/>
          </w:tcPr>
          <w:p w:rsidR="003A0B99" w:rsidRPr="003A0B99" w:rsidRDefault="00E16070" w:rsidP="001D3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Решение задач по теме «Энергия теплового движения молекул»</w:t>
            </w:r>
          </w:p>
        </w:tc>
        <w:tc>
          <w:tcPr>
            <w:tcW w:w="3402" w:type="dxa"/>
          </w:tcPr>
          <w:p w:rsidR="003A0B99" w:rsidRPr="003A0B99" w:rsidRDefault="003A0B99" w:rsidP="003A0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B99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134" w:type="dxa"/>
          </w:tcPr>
          <w:p w:rsidR="003A0B99" w:rsidRPr="00BF580A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B99" w:rsidTr="00D57F91">
        <w:tc>
          <w:tcPr>
            <w:tcW w:w="675" w:type="dxa"/>
            <w:vMerge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12./51</w:t>
            </w:r>
          </w:p>
        </w:tc>
        <w:tc>
          <w:tcPr>
            <w:tcW w:w="4395" w:type="dxa"/>
          </w:tcPr>
          <w:p w:rsidR="003A0B99" w:rsidRPr="00BF580A" w:rsidRDefault="00E16070" w:rsidP="007E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 состояния идеального газа</w:t>
            </w:r>
          </w:p>
        </w:tc>
        <w:tc>
          <w:tcPr>
            <w:tcW w:w="3402" w:type="dxa"/>
          </w:tcPr>
          <w:p w:rsidR="003A0B99" w:rsidRPr="00BF580A" w:rsidRDefault="00543895" w:rsidP="00543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№3 «Опытная проверка закона Гей-Люссака»</w:t>
            </w:r>
          </w:p>
        </w:tc>
        <w:tc>
          <w:tcPr>
            <w:tcW w:w="1275" w:type="dxa"/>
          </w:tcPr>
          <w:p w:rsidR="003A0B99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134" w:type="dxa"/>
          </w:tcPr>
          <w:p w:rsidR="003A0B99" w:rsidRPr="00BF580A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B99" w:rsidTr="00D57F91">
        <w:tc>
          <w:tcPr>
            <w:tcW w:w="675" w:type="dxa"/>
            <w:vMerge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13./52</w:t>
            </w:r>
          </w:p>
        </w:tc>
        <w:tc>
          <w:tcPr>
            <w:tcW w:w="4395" w:type="dxa"/>
          </w:tcPr>
          <w:p w:rsidR="003A0B99" w:rsidRPr="003A0B99" w:rsidRDefault="00E16070" w:rsidP="007E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Газовые законы</w:t>
            </w:r>
          </w:p>
        </w:tc>
        <w:tc>
          <w:tcPr>
            <w:tcW w:w="3402" w:type="dxa"/>
          </w:tcPr>
          <w:p w:rsidR="003A0B99" w:rsidRPr="00BF580A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B99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134" w:type="dxa"/>
          </w:tcPr>
          <w:p w:rsidR="003A0B99" w:rsidRPr="00BF580A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B99" w:rsidTr="00D57F91">
        <w:tc>
          <w:tcPr>
            <w:tcW w:w="675" w:type="dxa"/>
            <w:vMerge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14./53</w:t>
            </w:r>
          </w:p>
        </w:tc>
        <w:tc>
          <w:tcPr>
            <w:tcW w:w="4395" w:type="dxa"/>
          </w:tcPr>
          <w:p w:rsidR="003A0B99" w:rsidRPr="00BF580A" w:rsidRDefault="003A0B99" w:rsidP="0057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Контрольная работа №4 «</w:t>
            </w:r>
            <w:r w:rsidR="005778F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Газовые законы</w:t>
            </w:r>
            <w:r w:rsidRPr="003A0B9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3A0B99" w:rsidRPr="00BF580A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B99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134" w:type="dxa"/>
          </w:tcPr>
          <w:p w:rsidR="003A0B99" w:rsidRPr="00BF580A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B99" w:rsidTr="00D57F91">
        <w:tc>
          <w:tcPr>
            <w:tcW w:w="675" w:type="dxa"/>
            <w:vMerge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15./54</w:t>
            </w:r>
          </w:p>
        </w:tc>
        <w:tc>
          <w:tcPr>
            <w:tcW w:w="4395" w:type="dxa"/>
          </w:tcPr>
          <w:p w:rsidR="003A0B99" w:rsidRPr="00BF580A" w:rsidRDefault="00543895" w:rsidP="007E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Насыщенный пар</w:t>
            </w:r>
          </w:p>
        </w:tc>
        <w:tc>
          <w:tcPr>
            <w:tcW w:w="3402" w:type="dxa"/>
          </w:tcPr>
          <w:p w:rsidR="003A0B99" w:rsidRPr="00BF580A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B99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134" w:type="dxa"/>
          </w:tcPr>
          <w:p w:rsidR="003A0B99" w:rsidRPr="00BF580A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B99" w:rsidTr="00D57F91">
        <w:tc>
          <w:tcPr>
            <w:tcW w:w="675" w:type="dxa"/>
            <w:vMerge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16./55</w:t>
            </w:r>
          </w:p>
        </w:tc>
        <w:tc>
          <w:tcPr>
            <w:tcW w:w="4395" w:type="dxa"/>
          </w:tcPr>
          <w:p w:rsidR="003A0B99" w:rsidRPr="00BF580A" w:rsidRDefault="00543895" w:rsidP="007E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Зависимость давления насыщенного пара от температуры. Кипение</w:t>
            </w:r>
          </w:p>
        </w:tc>
        <w:tc>
          <w:tcPr>
            <w:tcW w:w="3402" w:type="dxa"/>
          </w:tcPr>
          <w:p w:rsidR="003A0B99" w:rsidRPr="00BF580A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B99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134" w:type="dxa"/>
          </w:tcPr>
          <w:p w:rsidR="003A0B99" w:rsidRPr="00BF580A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B99" w:rsidTr="00D57F91">
        <w:tc>
          <w:tcPr>
            <w:tcW w:w="675" w:type="dxa"/>
            <w:vMerge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17./56</w:t>
            </w:r>
          </w:p>
        </w:tc>
        <w:tc>
          <w:tcPr>
            <w:tcW w:w="4395" w:type="dxa"/>
          </w:tcPr>
          <w:p w:rsidR="003A0B99" w:rsidRPr="00BF580A" w:rsidRDefault="00543895" w:rsidP="007E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Влажность воздуха</w:t>
            </w:r>
          </w:p>
        </w:tc>
        <w:tc>
          <w:tcPr>
            <w:tcW w:w="3402" w:type="dxa"/>
          </w:tcPr>
          <w:p w:rsidR="003A0B99" w:rsidRPr="00BF580A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B99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134" w:type="dxa"/>
          </w:tcPr>
          <w:p w:rsidR="003A0B99" w:rsidRPr="00BF580A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B99" w:rsidTr="00D57F91">
        <w:tc>
          <w:tcPr>
            <w:tcW w:w="675" w:type="dxa"/>
            <w:vMerge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18./57</w:t>
            </w:r>
          </w:p>
        </w:tc>
        <w:tc>
          <w:tcPr>
            <w:tcW w:w="4395" w:type="dxa"/>
          </w:tcPr>
          <w:p w:rsidR="003A0B99" w:rsidRPr="00BF580A" w:rsidRDefault="00543895" w:rsidP="007E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Кристаллические тела </w:t>
            </w:r>
          </w:p>
        </w:tc>
        <w:tc>
          <w:tcPr>
            <w:tcW w:w="3402" w:type="dxa"/>
          </w:tcPr>
          <w:p w:rsidR="003A0B99" w:rsidRPr="00BF580A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B99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134" w:type="dxa"/>
          </w:tcPr>
          <w:p w:rsidR="003A0B99" w:rsidRPr="00BF580A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B99" w:rsidTr="00D57F91">
        <w:tc>
          <w:tcPr>
            <w:tcW w:w="675" w:type="dxa"/>
            <w:vMerge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0B99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19./58</w:t>
            </w:r>
          </w:p>
        </w:tc>
        <w:tc>
          <w:tcPr>
            <w:tcW w:w="4395" w:type="dxa"/>
          </w:tcPr>
          <w:p w:rsidR="003A0B99" w:rsidRPr="00BF580A" w:rsidRDefault="00543895" w:rsidP="007E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Аморфные тела</w:t>
            </w:r>
          </w:p>
        </w:tc>
        <w:tc>
          <w:tcPr>
            <w:tcW w:w="3402" w:type="dxa"/>
          </w:tcPr>
          <w:p w:rsidR="003A0B99" w:rsidRPr="00BF580A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B99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134" w:type="dxa"/>
          </w:tcPr>
          <w:p w:rsidR="003A0B99" w:rsidRPr="00BF580A" w:rsidRDefault="003A0B99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895" w:rsidTr="00D57F91">
        <w:tc>
          <w:tcPr>
            <w:tcW w:w="675" w:type="dxa"/>
            <w:vMerge/>
          </w:tcPr>
          <w:p w:rsidR="00543895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43895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3895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20./59</w:t>
            </w:r>
          </w:p>
        </w:tc>
        <w:tc>
          <w:tcPr>
            <w:tcW w:w="4395" w:type="dxa"/>
          </w:tcPr>
          <w:p w:rsidR="00543895" w:rsidRPr="00543895" w:rsidRDefault="00543895" w:rsidP="001D3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89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Внутренняя энергия.</w:t>
            </w:r>
          </w:p>
        </w:tc>
        <w:tc>
          <w:tcPr>
            <w:tcW w:w="3402" w:type="dxa"/>
          </w:tcPr>
          <w:p w:rsidR="00543895" w:rsidRPr="00BF580A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3895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134" w:type="dxa"/>
          </w:tcPr>
          <w:p w:rsidR="00543895" w:rsidRPr="00BF580A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895" w:rsidTr="00D57F91">
        <w:tc>
          <w:tcPr>
            <w:tcW w:w="675" w:type="dxa"/>
            <w:vMerge/>
          </w:tcPr>
          <w:p w:rsidR="00543895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43895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3895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21./60</w:t>
            </w:r>
          </w:p>
        </w:tc>
        <w:tc>
          <w:tcPr>
            <w:tcW w:w="4395" w:type="dxa"/>
          </w:tcPr>
          <w:p w:rsidR="00543895" w:rsidRPr="00543895" w:rsidRDefault="00543895" w:rsidP="001D3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4389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Работа в термодинамике</w:t>
            </w:r>
          </w:p>
        </w:tc>
        <w:tc>
          <w:tcPr>
            <w:tcW w:w="3402" w:type="dxa"/>
          </w:tcPr>
          <w:p w:rsidR="00543895" w:rsidRPr="00BF580A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3895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134" w:type="dxa"/>
          </w:tcPr>
          <w:p w:rsidR="00543895" w:rsidRPr="00BF580A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895" w:rsidTr="00D57F91">
        <w:tc>
          <w:tcPr>
            <w:tcW w:w="675" w:type="dxa"/>
            <w:vMerge/>
          </w:tcPr>
          <w:p w:rsidR="00543895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43895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3895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22./61</w:t>
            </w:r>
          </w:p>
        </w:tc>
        <w:tc>
          <w:tcPr>
            <w:tcW w:w="4395" w:type="dxa"/>
          </w:tcPr>
          <w:p w:rsidR="00543895" w:rsidRPr="00543895" w:rsidRDefault="00543895" w:rsidP="001D3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Количество теплоты</w:t>
            </w:r>
          </w:p>
        </w:tc>
        <w:tc>
          <w:tcPr>
            <w:tcW w:w="3402" w:type="dxa"/>
          </w:tcPr>
          <w:p w:rsidR="00543895" w:rsidRPr="00BF580A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3895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134" w:type="dxa"/>
          </w:tcPr>
          <w:p w:rsidR="00543895" w:rsidRPr="00BF580A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895" w:rsidTr="00D57F91">
        <w:tc>
          <w:tcPr>
            <w:tcW w:w="675" w:type="dxa"/>
            <w:vMerge/>
          </w:tcPr>
          <w:p w:rsidR="00543895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43895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3895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23./62</w:t>
            </w:r>
          </w:p>
        </w:tc>
        <w:tc>
          <w:tcPr>
            <w:tcW w:w="4395" w:type="dxa"/>
          </w:tcPr>
          <w:p w:rsidR="00543895" w:rsidRPr="00543895" w:rsidRDefault="00543895" w:rsidP="001D3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4389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Первый зак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он термодинамики</w:t>
            </w:r>
          </w:p>
        </w:tc>
        <w:tc>
          <w:tcPr>
            <w:tcW w:w="3402" w:type="dxa"/>
          </w:tcPr>
          <w:p w:rsidR="00543895" w:rsidRPr="00BF580A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3895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134" w:type="dxa"/>
          </w:tcPr>
          <w:p w:rsidR="00543895" w:rsidRPr="00BF580A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895" w:rsidTr="00D57F91">
        <w:tc>
          <w:tcPr>
            <w:tcW w:w="675" w:type="dxa"/>
            <w:vMerge/>
          </w:tcPr>
          <w:p w:rsidR="00543895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43895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3895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24./63</w:t>
            </w:r>
          </w:p>
        </w:tc>
        <w:tc>
          <w:tcPr>
            <w:tcW w:w="4395" w:type="dxa"/>
          </w:tcPr>
          <w:p w:rsidR="00543895" w:rsidRPr="00543895" w:rsidRDefault="00543895" w:rsidP="001D3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4389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Применение первого закона терм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одинамики к различным процессам</w:t>
            </w:r>
          </w:p>
        </w:tc>
        <w:tc>
          <w:tcPr>
            <w:tcW w:w="3402" w:type="dxa"/>
          </w:tcPr>
          <w:p w:rsidR="00543895" w:rsidRPr="00BF580A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3895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134" w:type="dxa"/>
          </w:tcPr>
          <w:p w:rsidR="00543895" w:rsidRPr="00BF580A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895" w:rsidTr="00D57F91">
        <w:tc>
          <w:tcPr>
            <w:tcW w:w="675" w:type="dxa"/>
            <w:vMerge/>
          </w:tcPr>
          <w:p w:rsidR="00543895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43895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3895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25./64</w:t>
            </w:r>
          </w:p>
        </w:tc>
        <w:tc>
          <w:tcPr>
            <w:tcW w:w="4395" w:type="dxa"/>
          </w:tcPr>
          <w:p w:rsidR="00543895" w:rsidRPr="00543895" w:rsidRDefault="00543895" w:rsidP="001D3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389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Решение задач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по теме «Первый закон термодинамики»</w:t>
            </w:r>
          </w:p>
        </w:tc>
        <w:tc>
          <w:tcPr>
            <w:tcW w:w="3402" w:type="dxa"/>
          </w:tcPr>
          <w:p w:rsidR="00543895" w:rsidRPr="00BF580A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3895" w:rsidRDefault="00415F5A" w:rsidP="00B7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134" w:type="dxa"/>
          </w:tcPr>
          <w:p w:rsidR="00543895" w:rsidRPr="00BF580A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895" w:rsidTr="00D57F91">
        <w:tc>
          <w:tcPr>
            <w:tcW w:w="675" w:type="dxa"/>
            <w:vMerge/>
          </w:tcPr>
          <w:p w:rsidR="00543895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43895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3895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26./65</w:t>
            </w:r>
          </w:p>
        </w:tc>
        <w:tc>
          <w:tcPr>
            <w:tcW w:w="4395" w:type="dxa"/>
          </w:tcPr>
          <w:p w:rsidR="00543895" w:rsidRPr="00543895" w:rsidRDefault="00543895" w:rsidP="001D3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4389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Необратимость процессов в природе</w:t>
            </w:r>
          </w:p>
        </w:tc>
        <w:tc>
          <w:tcPr>
            <w:tcW w:w="3402" w:type="dxa"/>
          </w:tcPr>
          <w:p w:rsidR="00543895" w:rsidRPr="00BF580A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3895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134" w:type="dxa"/>
          </w:tcPr>
          <w:p w:rsidR="00543895" w:rsidRPr="00BF580A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895" w:rsidTr="00D57F91">
        <w:tc>
          <w:tcPr>
            <w:tcW w:w="675" w:type="dxa"/>
            <w:vMerge/>
          </w:tcPr>
          <w:p w:rsidR="00543895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43895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3895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27./66</w:t>
            </w:r>
          </w:p>
        </w:tc>
        <w:tc>
          <w:tcPr>
            <w:tcW w:w="4395" w:type="dxa"/>
          </w:tcPr>
          <w:p w:rsidR="00543895" w:rsidRPr="00543895" w:rsidRDefault="00543895" w:rsidP="001D3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4389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Статистическое истолкование не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обратимости процессов в природе</w:t>
            </w:r>
          </w:p>
        </w:tc>
        <w:tc>
          <w:tcPr>
            <w:tcW w:w="3402" w:type="dxa"/>
          </w:tcPr>
          <w:p w:rsidR="00543895" w:rsidRPr="00BF580A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3895" w:rsidRDefault="00415F5A" w:rsidP="00B7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134" w:type="dxa"/>
          </w:tcPr>
          <w:p w:rsidR="00543895" w:rsidRPr="00BF580A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895" w:rsidTr="00D57F91">
        <w:tc>
          <w:tcPr>
            <w:tcW w:w="675" w:type="dxa"/>
            <w:vMerge/>
          </w:tcPr>
          <w:p w:rsidR="00543895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43895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3895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28./67</w:t>
            </w:r>
          </w:p>
        </w:tc>
        <w:tc>
          <w:tcPr>
            <w:tcW w:w="4395" w:type="dxa"/>
          </w:tcPr>
          <w:p w:rsidR="00543895" w:rsidRPr="00543895" w:rsidRDefault="00543895" w:rsidP="001D3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4389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Принципы действия тепловых двиг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ателей. КПД тепловых двигателей</w:t>
            </w:r>
          </w:p>
        </w:tc>
        <w:tc>
          <w:tcPr>
            <w:tcW w:w="3402" w:type="dxa"/>
          </w:tcPr>
          <w:p w:rsidR="00543895" w:rsidRPr="00BF580A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3895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134" w:type="dxa"/>
          </w:tcPr>
          <w:p w:rsidR="00543895" w:rsidRPr="00BF580A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895" w:rsidTr="00D57F91">
        <w:tc>
          <w:tcPr>
            <w:tcW w:w="675" w:type="dxa"/>
            <w:vMerge/>
          </w:tcPr>
          <w:p w:rsidR="00543895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43895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3895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29./68</w:t>
            </w:r>
          </w:p>
        </w:tc>
        <w:tc>
          <w:tcPr>
            <w:tcW w:w="4395" w:type="dxa"/>
          </w:tcPr>
          <w:p w:rsidR="00543895" w:rsidRPr="00543895" w:rsidRDefault="00543895" w:rsidP="001D3D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89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Решение задач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по теме «Основы термодинамики»</w:t>
            </w:r>
          </w:p>
        </w:tc>
        <w:tc>
          <w:tcPr>
            <w:tcW w:w="3402" w:type="dxa"/>
          </w:tcPr>
          <w:p w:rsidR="00543895" w:rsidRPr="00BF580A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3895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134" w:type="dxa"/>
          </w:tcPr>
          <w:p w:rsidR="00543895" w:rsidRPr="00BF580A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895" w:rsidTr="00D57F91">
        <w:tc>
          <w:tcPr>
            <w:tcW w:w="675" w:type="dxa"/>
            <w:vMerge/>
          </w:tcPr>
          <w:p w:rsidR="00543895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43895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3895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30./69</w:t>
            </w:r>
          </w:p>
        </w:tc>
        <w:tc>
          <w:tcPr>
            <w:tcW w:w="4395" w:type="dxa"/>
          </w:tcPr>
          <w:p w:rsidR="00543895" w:rsidRPr="00BF580A" w:rsidRDefault="00543895" w:rsidP="007E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 «Основы термодинамики»</w:t>
            </w:r>
          </w:p>
        </w:tc>
        <w:tc>
          <w:tcPr>
            <w:tcW w:w="3402" w:type="dxa"/>
          </w:tcPr>
          <w:p w:rsidR="00543895" w:rsidRPr="00BF580A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3895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134" w:type="dxa"/>
          </w:tcPr>
          <w:p w:rsidR="00543895" w:rsidRPr="00BF580A" w:rsidRDefault="00543895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68E" w:rsidTr="00D57F91">
        <w:tc>
          <w:tcPr>
            <w:tcW w:w="675" w:type="dxa"/>
            <w:vMerge w:val="restart"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vMerge w:val="restart"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электродинамики</w:t>
            </w:r>
          </w:p>
          <w:p w:rsidR="0089568E" w:rsidRDefault="0089568E" w:rsidP="0089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(30 часов)</w:t>
            </w:r>
          </w:p>
        </w:tc>
        <w:tc>
          <w:tcPr>
            <w:tcW w:w="992" w:type="dxa"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1./70</w:t>
            </w:r>
          </w:p>
        </w:tc>
        <w:tc>
          <w:tcPr>
            <w:tcW w:w="4395" w:type="dxa"/>
          </w:tcPr>
          <w:p w:rsidR="0089568E" w:rsidRPr="00BF580A" w:rsidRDefault="0089568E" w:rsidP="00C9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Электрический заряд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элементарные частицы. Заряженные тела. Электризация тел</w:t>
            </w:r>
          </w:p>
        </w:tc>
        <w:tc>
          <w:tcPr>
            <w:tcW w:w="3402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568E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134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68E" w:rsidTr="00D57F91">
        <w:tc>
          <w:tcPr>
            <w:tcW w:w="675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2./71</w:t>
            </w:r>
          </w:p>
        </w:tc>
        <w:tc>
          <w:tcPr>
            <w:tcW w:w="4395" w:type="dxa"/>
          </w:tcPr>
          <w:p w:rsidR="0089568E" w:rsidRPr="00BF580A" w:rsidRDefault="0089568E" w:rsidP="007E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сохранения электрического заряда. Основной закон электростатики – закон Кулона</w:t>
            </w:r>
          </w:p>
        </w:tc>
        <w:tc>
          <w:tcPr>
            <w:tcW w:w="3402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568E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134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68E" w:rsidTr="00D57F91">
        <w:tc>
          <w:tcPr>
            <w:tcW w:w="675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3./72</w:t>
            </w:r>
          </w:p>
        </w:tc>
        <w:tc>
          <w:tcPr>
            <w:tcW w:w="4395" w:type="dxa"/>
          </w:tcPr>
          <w:p w:rsidR="0089568E" w:rsidRPr="00BF580A" w:rsidRDefault="0089568E" w:rsidP="007E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электрического заряда</w:t>
            </w:r>
          </w:p>
        </w:tc>
        <w:tc>
          <w:tcPr>
            <w:tcW w:w="3402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568E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134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68E" w:rsidTr="00D57F91">
        <w:tc>
          <w:tcPr>
            <w:tcW w:w="675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4./73</w:t>
            </w:r>
          </w:p>
        </w:tc>
        <w:tc>
          <w:tcPr>
            <w:tcW w:w="4395" w:type="dxa"/>
          </w:tcPr>
          <w:p w:rsidR="0089568E" w:rsidRPr="00BF580A" w:rsidRDefault="0089568E" w:rsidP="007E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Близкодействие и действие на расстоянии</w:t>
            </w:r>
          </w:p>
        </w:tc>
        <w:tc>
          <w:tcPr>
            <w:tcW w:w="3402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568E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134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68E" w:rsidTr="00D57F91">
        <w:tc>
          <w:tcPr>
            <w:tcW w:w="675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5./74</w:t>
            </w:r>
          </w:p>
        </w:tc>
        <w:tc>
          <w:tcPr>
            <w:tcW w:w="4395" w:type="dxa"/>
          </w:tcPr>
          <w:p w:rsidR="0089568E" w:rsidRPr="00BF580A" w:rsidRDefault="0089568E" w:rsidP="007E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Электрическое поле. Напряженность электрического поля. Принцип суперпозиции полей</w:t>
            </w:r>
          </w:p>
        </w:tc>
        <w:tc>
          <w:tcPr>
            <w:tcW w:w="3402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568E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134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68E" w:rsidTr="00D57F91">
        <w:tc>
          <w:tcPr>
            <w:tcW w:w="675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6./75</w:t>
            </w:r>
          </w:p>
        </w:tc>
        <w:tc>
          <w:tcPr>
            <w:tcW w:w="4395" w:type="dxa"/>
          </w:tcPr>
          <w:p w:rsidR="0089568E" w:rsidRPr="00BF580A" w:rsidRDefault="0089568E" w:rsidP="007E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Силовые линии электрического тока. Напряженность поля заряженного шара</w:t>
            </w:r>
          </w:p>
        </w:tc>
        <w:tc>
          <w:tcPr>
            <w:tcW w:w="3402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568E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134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68E" w:rsidTr="00D57F91">
        <w:tc>
          <w:tcPr>
            <w:tcW w:w="675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7./76</w:t>
            </w:r>
          </w:p>
        </w:tc>
        <w:tc>
          <w:tcPr>
            <w:tcW w:w="4395" w:type="dxa"/>
          </w:tcPr>
          <w:p w:rsidR="0089568E" w:rsidRPr="00BF580A" w:rsidRDefault="0089568E" w:rsidP="001D3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Проводники в электрическом поле. Диэлектрики в электрическом поле. Два вида диэлектриков. Поляризация диэлектриков</w:t>
            </w:r>
          </w:p>
        </w:tc>
        <w:tc>
          <w:tcPr>
            <w:tcW w:w="3402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568E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134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68E" w:rsidTr="00D57F91">
        <w:tc>
          <w:tcPr>
            <w:tcW w:w="675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8./77</w:t>
            </w:r>
          </w:p>
        </w:tc>
        <w:tc>
          <w:tcPr>
            <w:tcW w:w="4395" w:type="dxa"/>
          </w:tcPr>
          <w:p w:rsidR="0089568E" w:rsidRPr="00BF580A" w:rsidRDefault="0089568E" w:rsidP="007E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Потенциальная энергия заряженного тела в однородном электростатическом поле</w:t>
            </w:r>
          </w:p>
        </w:tc>
        <w:tc>
          <w:tcPr>
            <w:tcW w:w="3402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568E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134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68E" w:rsidTr="00D57F91">
        <w:tc>
          <w:tcPr>
            <w:tcW w:w="675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9./78</w:t>
            </w:r>
          </w:p>
        </w:tc>
        <w:tc>
          <w:tcPr>
            <w:tcW w:w="4395" w:type="dxa"/>
          </w:tcPr>
          <w:p w:rsidR="0089568E" w:rsidRPr="00BF580A" w:rsidRDefault="0089568E" w:rsidP="007E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Потенциал электрического поля и разность потенциалов</w:t>
            </w:r>
          </w:p>
        </w:tc>
        <w:tc>
          <w:tcPr>
            <w:tcW w:w="3402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568E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134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68E" w:rsidTr="00D57F91">
        <w:tc>
          <w:tcPr>
            <w:tcW w:w="675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10./79</w:t>
            </w:r>
          </w:p>
        </w:tc>
        <w:tc>
          <w:tcPr>
            <w:tcW w:w="4395" w:type="dxa"/>
          </w:tcPr>
          <w:p w:rsidR="0089568E" w:rsidRPr="00BF580A" w:rsidRDefault="0089568E" w:rsidP="007E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Связь между напряженностью электростатического поля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разностью потенциалов</w:t>
            </w:r>
          </w:p>
        </w:tc>
        <w:tc>
          <w:tcPr>
            <w:tcW w:w="3402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568E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134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68E" w:rsidTr="00D57F91">
        <w:tc>
          <w:tcPr>
            <w:tcW w:w="675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11./80</w:t>
            </w:r>
          </w:p>
        </w:tc>
        <w:tc>
          <w:tcPr>
            <w:tcW w:w="4395" w:type="dxa"/>
          </w:tcPr>
          <w:p w:rsidR="0089568E" w:rsidRPr="00BF580A" w:rsidRDefault="0089568E" w:rsidP="007E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Электроемкость. Единицы электроемкости. Конденсаторы. Энергия заряженного конденсатора</w:t>
            </w:r>
          </w:p>
        </w:tc>
        <w:tc>
          <w:tcPr>
            <w:tcW w:w="3402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568E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134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68E" w:rsidTr="00D57F91">
        <w:tc>
          <w:tcPr>
            <w:tcW w:w="675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12./81</w:t>
            </w:r>
          </w:p>
        </w:tc>
        <w:tc>
          <w:tcPr>
            <w:tcW w:w="4395" w:type="dxa"/>
          </w:tcPr>
          <w:p w:rsidR="0089568E" w:rsidRPr="00C90298" w:rsidRDefault="0089568E" w:rsidP="007E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29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Контрольная работа №6 «Электростатика»</w:t>
            </w:r>
          </w:p>
        </w:tc>
        <w:tc>
          <w:tcPr>
            <w:tcW w:w="3402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568E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134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68E" w:rsidTr="00D57F91">
        <w:tc>
          <w:tcPr>
            <w:tcW w:w="675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13./82</w:t>
            </w:r>
          </w:p>
        </w:tc>
        <w:tc>
          <w:tcPr>
            <w:tcW w:w="4395" w:type="dxa"/>
          </w:tcPr>
          <w:p w:rsidR="0089568E" w:rsidRPr="00BF580A" w:rsidRDefault="0089568E" w:rsidP="007E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 ток. Сила тока</w:t>
            </w:r>
          </w:p>
        </w:tc>
        <w:tc>
          <w:tcPr>
            <w:tcW w:w="3402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568E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134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68E" w:rsidTr="00D57F91">
        <w:tc>
          <w:tcPr>
            <w:tcW w:w="675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14./83</w:t>
            </w:r>
          </w:p>
        </w:tc>
        <w:tc>
          <w:tcPr>
            <w:tcW w:w="4395" w:type="dxa"/>
          </w:tcPr>
          <w:p w:rsidR="0089568E" w:rsidRPr="00BF580A" w:rsidRDefault="0089568E" w:rsidP="007E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существования электрического тока</w:t>
            </w:r>
          </w:p>
        </w:tc>
        <w:tc>
          <w:tcPr>
            <w:tcW w:w="3402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568E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134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68E" w:rsidTr="00D57F91">
        <w:tc>
          <w:tcPr>
            <w:tcW w:w="675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15./84</w:t>
            </w:r>
          </w:p>
        </w:tc>
        <w:tc>
          <w:tcPr>
            <w:tcW w:w="4395" w:type="dxa"/>
          </w:tcPr>
          <w:p w:rsidR="0089568E" w:rsidRPr="00BF580A" w:rsidRDefault="0089568E" w:rsidP="007E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Ома для участка цепи. Сопротивление</w:t>
            </w:r>
          </w:p>
        </w:tc>
        <w:tc>
          <w:tcPr>
            <w:tcW w:w="3402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568E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134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68E" w:rsidTr="00D57F91">
        <w:tc>
          <w:tcPr>
            <w:tcW w:w="675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16./85</w:t>
            </w:r>
          </w:p>
        </w:tc>
        <w:tc>
          <w:tcPr>
            <w:tcW w:w="4395" w:type="dxa"/>
          </w:tcPr>
          <w:p w:rsidR="0089568E" w:rsidRPr="00BF580A" w:rsidRDefault="0089568E" w:rsidP="007E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Электрические цепи. Последовательное и параллельное соединение проводников</w:t>
            </w:r>
          </w:p>
        </w:tc>
        <w:tc>
          <w:tcPr>
            <w:tcW w:w="3402" w:type="dxa"/>
          </w:tcPr>
          <w:p w:rsidR="0089568E" w:rsidRPr="001D3DCF" w:rsidRDefault="0089568E" w:rsidP="001D3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D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абораторная работа №4 «Изучение </w:t>
            </w:r>
            <w:r w:rsidRPr="001D3D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последовательного и параллельного соединения проводников»</w:t>
            </w:r>
          </w:p>
        </w:tc>
        <w:tc>
          <w:tcPr>
            <w:tcW w:w="1275" w:type="dxa"/>
          </w:tcPr>
          <w:p w:rsidR="0089568E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134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68E" w:rsidTr="00D57F91">
        <w:tc>
          <w:tcPr>
            <w:tcW w:w="675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17./86</w:t>
            </w:r>
          </w:p>
        </w:tc>
        <w:tc>
          <w:tcPr>
            <w:tcW w:w="4395" w:type="dxa"/>
          </w:tcPr>
          <w:p w:rsidR="0089568E" w:rsidRPr="00BF580A" w:rsidRDefault="0089568E" w:rsidP="007E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и мощность постоянного тока</w:t>
            </w:r>
          </w:p>
        </w:tc>
        <w:tc>
          <w:tcPr>
            <w:tcW w:w="3402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568E" w:rsidRDefault="00415F5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134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68E" w:rsidTr="00D57F91">
        <w:tc>
          <w:tcPr>
            <w:tcW w:w="675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18./87</w:t>
            </w:r>
          </w:p>
        </w:tc>
        <w:tc>
          <w:tcPr>
            <w:tcW w:w="4395" w:type="dxa"/>
          </w:tcPr>
          <w:p w:rsidR="0089568E" w:rsidRPr="00BF580A" w:rsidRDefault="0089568E" w:rsidP="007E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Электродвижущая сила</w:t>
            </w:r>
          </w:p>
        </w:tc>
        <w:tc>
          <w:tcPr>
            <w:tcW w:w="3402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568E" w:rsidRDefault="009E0D0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134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68E" w:rsidTr="00D57F91">
        <w:tc>
          <w:tcPr>
            <w:tcW w:w="675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19./88</w:t>
            </w:r>
          </w:p>
        </w:tc>
        <w:tc>
          <w:tcPr>
            <w:tcW w:w="4395" w:type="dxa"/>
          </w:tcPr>
          <w:p w:rsidR="0089568E" w:rsidRPr="00BF580A" w:rsidRDefault="0089568E" w:rsidP="007E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Ома для полной цепи</w:t>
            </w:r>
          </w:p>
        </w:tc>
        <w:tc>
          <w:tcPr>
            <w:tcW w:w="3402" w:type="dxa"/>
          </w:tcPr>
          <w:p w:rsidR="0089568E" w:rsidRPr="001D3DCF" w:rsidRDefault="0089568E" w:rsidP="001D3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D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Лабораторная работа №5 «Измерение ЭДС и внутреннего сопротивления источника тока»</w:t>
            </w:r>
          </w:p>
        </w:tc>
        <w:tc>
          <w:tcPr>
            <w:tcW w:w="1275" w:type="dxa"/>
          </w:tcPr>
          <w:p w:rsidR="0089568E" w:rsidRDefault="009E0D0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134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68E" w:rsidTr="00D57F91">
        <w:tc>
          <w:tcPr>
            <w:tcW w:w="675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20./89</w:t>
            </w:r>
          </w:p>
        </w:tc>
        <w:tc>
          <w:tcPr>
            <w:tcW w:w="4395" w:type="dxa"/>
          </w:tcPr>
          <w:p w:rsidR="0089568E" w:rsidRPr="00BF580A" w:rsidRDefault="0089568E" w:rsidP="007E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«Законы постоянного тока»</w:t>
            </w:r>
          </w:p>
        </w:tc>
        <w:tc>
          <w:tcPr>
            <w:tcW w:w="3402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568E" w:rsidRDefault="009E0D0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134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68E" w:rsidTr="00D57F91">
        <w:tc>
          <w:tcPr>
            <w:tcW w:w="675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21./90</w:t>
            </w:r>
          </w:p>
        </w:tc>
        <w:tc>
          <w:tcPr>
            <w:tcW w:w="4395" w:type="dxa"/>
          </w:tcPr>
          <w:p w:rsidR="0089568E" w:rsidRPr="001D3DCF" w:rsidRDefault="0089568E" w:rsidP="007E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D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Контрольная работа №7 «Законы </w:t>
            </w:r>
            <w:r w:rsidRPr="001D3D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постоянного тока»</w:t>
            </w:r>
          </w:p>
        </w:tc>
        <w:tc>
          <w:tcPr>
            <w:tcW w:w="3402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568E" w:rsidRDefault="009E0D0A" w:rsidP="00A0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134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68E" w:rsidTr="00D57F91">
        <w:tc>
          <w:tcPr>
            <w:tcW w:w="675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22./91</w:t>
            </w:r>
          </w:p>
        </w:tc>
        <w:tc>
          <w:tcPr>
            <w:tcW w:w="4395" w:type="dxa"/>
          </w:tcPr>
          <w:p w:rsidR="0089568E" w:rsidRPr="00BF580A" w:rsidRDefault="0089568E" w:rsidP="007E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проводимость различных веществ. Электронная проводимость металлов</w:t>
            </w:r>
          </w:p>
        </w:tc>
        <w:tc>
          <w:tcPr>
            <w:tcW w:w="3402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568E" w:rsidRDefault="009E0D0A" w:rsidP="00A01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134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68E" w:rsidTr="00D57F91">
        <w:tc>
          <w:tcPr>
            <w:tcW w:w="675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23./92</w:t>
            </w:r>
          </w:p>
        </w:tc>
        <w:tc>
          <w:tcPr>
            <w:tcW w:w="4395" w:type="dxa"/>
          </w:tcPr>
          <w:p w:rsidR="0089568E" w:rsidRPr="00BF580A" w:rsidRDefault="0089568E" w:rsidP="007E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Зависимость сопротивления проводника от температуры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верхпроводимость</w:t>
            </w:r>
          </w:p>
        </w:tc>
        <w:tc>
          <w:tcPr>
            <w:tcW w:w="3402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568E" w:rsidRDefault="009E0D0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134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68E" w:rsidTr="00D57F91">
        <w:tc>
          <w:tcPr>
            <w:tcW w:w="675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24./93</w:t>
            </w:r>
          </w:p>
        </w:tc>
        <w:tc>
          <w:tcPr>
            <w:tcW w:w="4395" w:type="dxa"/>
          </w:tcPr>
          <w:p w:rsidR="0089568E" w:rsidRPr="00BF580A" w:rsidRDefault="0089568E" w:rsidP="007E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r w:rsidR="00644FD3">
              <w:rPr>
                <w:rFonts w:ascii="Times New Roman" w:hAnsi="Times New Roman" w:cs="Times New Roman"/>
                <w:sz w:val="28"/>
                <w:szCs w:val="28"/>
              </w:rPr>
              <w:t>ический ток в полупроводниках.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лектрическая проводимость полупроводников при наличии примесей</w:t>
            </w:r>
          </w:p>
        </w:tc>
        <w:tc>
          <w:tcPr>
            <w:tcW w:w="3402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568E" w:rsidRDefault="009E0D0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1134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68E" w:rsidTr="00D57F91">
        <w:tc>
          <w:tcPr>
            <w:tcW w:w="675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25./94</w:t>
            </w:r>
          </w:p>
        </w:tc>
        <w:tc>
          <w:tcPr>
            <w:tcW w:w="4395" w:type="dxa"/>
          </w:tcPr>
          <w:p w:rsidR="0089568E" w:rsidRPr="0089568E" w:rsidRDefault="0089568E" w:rsidP="007E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Электрический ток через контакт полупроводников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956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-типов</w:t>
            </w:r>
          </w:p>
        </w:tc>
        <w:tc>
          <w:tcPr>
            <w:tcW w:w="3402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568E" w:rsidRDefault="009E0D0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134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68E" w:rsidTr="00D57F91">
        <w:tc>
          <w:tcPr>
            <w:tcW w:w="675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26./95</w:t>
            </w:r>
          </w:p>
        </w:tc>
        <w:tc>
          <w:tcPr>
            <w:tcW w:w="4395" w:type="dxa"/>
          </w:tcPr>
          <w:p w:rsidR="0089568E" w:rsidRPr="00BF580A" w:rsidRDefault="0089568E" w:rsidP="007E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Полупроводниковый диод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ранзисторы</w:t>
            </w:r>
          </w:p>
        </w:tc>
        <w:tc>
          <w:tcPr>
            <w:tcW w:w="3402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568E" w:rsidRDefault="009E0D0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134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68E" w:rsidTr="00D57F91">
        <w:tc>
          <w:tcPr>
            <w:tcW w:w="675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27./96</w:t>
            </w:r>
          </w:p>
        </w:tc>
        <w:tc>
          <w:tcPr>
            <w:tcW w:w="4395" w:type="dxa"/>
          </w:tcPr>
          <w:p w:rsidR="0089568E" w:rsidRPr="00AC589E" w:rsidRDefault="0089568E" w:rsidP="007E14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89E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3402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568E" w:rsidRDefault="009E0D0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134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68E" w:rsidTr="00D57F91">
        <w:tc>
          <w:tcPr>
            <w:tcW w:w="675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28./97</w:t>
            </w:r>
          </w:p>
        </w:tc>
        <w:tc>
          <w:tcPr>
            <w:tcW w:w="4395" w:type="dxa"/>
          </w:tcPr>
          <w:p w:rsidR="0089568E" w:rsidRPr="00BF580A" w:rsidRDefault="0089568E" w:rsidP="0089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 ток в вакууме. Диод. Электронные пучки. Электронно-лучевая трубка</w:t>
            </w:r>
          </w:p>
        </w:tc>
        <w:tc>
          <w:tcPr>
            <w:tcW w:w="3402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568E" w:rsidRDefault="009E0D0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134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68E" w:rsidTr="00D57F91">
        <w:tc>
          <w:tcPr>
            <w:tcW w:w="675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29./98</w:t>
            </w:r>
          </w:p>
        </w:tc>
        <w:tc>
          <w:tcPr>
            <w:tcW w:w="4395" w:type="dxa"/>
          </w:tcPr>
          <w:p w:rsidR="0089568E" w:rsidRPr="00BF580A" w:rsidRDefault="0089568E" w:rsidP="00E26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 ток в жидкостях</w:t>
            </w:r>
            <w:r w:rsidR="00E26C7B">
              <w:rPr>
                <w:rFonts w:ascii="Times New Roman" w:hAnsi="Times New Roman" w:cs="Times New Roman"/>
                <w:sz w:val="28"/>
                <w:szCs w:val="28"/>
              </w:rPr>
              <w:t>. Закон электролиза</w:t>
            </w:r>
          </w:p>
        </w:tc>
        <w:tc>
          <w:tcPr>
            <w:tcW w:w="3402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568E" w:rsidRDefault="009E0D0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134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68E" w:rsidTr="00D57F91">
        <w:tc>
          <w:tcPr>
            <w:tcW w:w="675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30./99</w:t>
            </w:r>
          </w:p>
        </w:tc>
        <w:tc>
          <w:tcPr>
            <w:tcW w:w="4395" w:type="dxa"/>
          </w:tcPr>
          <w:p w:rsidR="0089568E" w:rsidRPr="00BF580A" w:rsidRDefault="00E26C7B" w:rsidP="007E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 ток в газах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лазма</w:t>
            </w:r>
          </w:p>
        </w:tc>
        <w:tc>
          <w:tcPr>
            <w:tcW w:w="3402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568E" w:rsidRDefault="009E0D0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134" w:type="dxa"/>
          </w:tcPr>
          <w:p w:rsidR="0089568E" w:rsidRPr="00BF580A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CC4" w:rsidTr="00D57F91">
        <w:tc>
          <w:tcPr>
            <w:tcW w:w="675" w:type="dxa"/>
            <w:vMerge w:val="restart"/>
          </w:tcPr>
          <w:p w:rsidR="00EE0CC4" w:rsidRDefault="00EE0CC4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vMerge w:val="restart"/>
          </w:tcPr>
          <w:p w:rsidR="00EE0CC4" w:rsidRDefault="00EE0CC4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EE0CC4" w:rsidRDefault="00EE0CC4" w:rsidP="009E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E0D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часа)</w:t>
            </w:r>
          </w:p>
        </w:tc>
        <w:tc>
          <w:tcPr>
            <w:tcW w:w="992" w:type="dxa"/>
          </w:tcPr>
          <w:p w:rsidR="00EE0CC4" w:rsidRDefault="00EE0CC4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1./100</w:t>
            </w:r>
          </w:p>
        </w:tc>
        <w:tc>
          <w:tcPr>
            <w:tcW w:w="4395" w:type="dxa"/>
          </w:tcPr>
          <w:p w:rsidR="00EE0CC4" w:rsidRDefault="00EE0CC4" w:rsidP="007E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Механика </w:t>
            </w:r>
          </w:p>
        </w:tc>
        <w:tc>
          <w:tcPr>
            <w:tcW w:w="3402" w:type="dxa"/>
          </w:tcPr>
          <w:p w:rsidR="00EE0CC4" w:rsidRPr="00BF580A" w:rsidRDefault="00EE0CC4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E0CC4" w:rsidRDefault="009E0D0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134" w:type="dxa"/>
          </w:tcPr>
          <w:p w:rsidR="00EE0CC4" w:rsidRPr="00BF580A" w:rsidRDefault="00EE0CC4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CC4" w:rsidTr="00D57F91">
        <w:tc>
          <w:tcPr>
            <w:tcW w:w="675" w:type="dxa"/>
            <w:vMerge/>
          </w:tcPr>
          <w:p w:rsidR="00EE0CC4" w:rsidRDefault="00EE0CC4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E0CC4" w:rsidRDefault="00EE0CC4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0CC4" w:rsidRDefault="00EE0CC4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2./101</w:t>
            </w:r>
          </w:p>
        </w:tc>
        <w:tc>
          <w:tcPr>
            <w:tcW w:w="4395" w:type="dxa"/>
          </w:tcPr>
          <w:p w:rsidR="00EE0CC4" w:rsidRDefault="00EE0CC4" w:rsidP="007E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Тепловые явления</w:t>
            </w:r>
          </w:p>
        </w:tc>
        <w:tc>
          <w:tcPr>
            <w:tcW w:w="3402" w:type="dxa"/>
          </w:tcPr>
          <w:p w:rsidR="00EE0CC4" w:rsidRPr="00BF580A" w:rsidRDefault="00EE0CC4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E0CC4" w:rsidRDefault="009E0D0A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134" w:type="dxa"/>
          </w:tcPr>
          <w:p w:rsidR="00EE0CC4" w:rsidRPr="00BF580A" w:rsidRDefault="00EE0CC4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68E" w:rsidTr="002210D3">
        <w:tc>
          <w:tcPr>
            <w:tcW w:w="675" w:type="dxa"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gridSpan w:val="5"/>
          </w:tcPr>
          <w:p w:rsidR="0089568E" w:rsidRPr="00BF580A" w:rsidRDefault="0089568E" w:rsidP="009E0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за второе полугодие проведено </w:t>
            </w:r>
            <w:r w:rsidR="009E0D0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</w:tr>
      <w:tr w:rsidR="0089568E" w:rsidTr="002210D3">
        <w:tc>
          <w:tcPr>
            <w:tcW w:w="675" w:type="dxa"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568E" w:rsidRDefault="0089568E" w:rsidP="007E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gridSpan w:val="5"/>
          </w:tcPr>
          <w:p w:rsidR="0089568E" w:rsidRPr="00BF580A" w:rsidRDefault="0089568E" w:rsidP="009E0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</w:t>
            </w:r>
            <w:r w:rsidR="00B76E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0D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B76E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0D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год проведено </w:t>
            </w:r>
            <w:r w:rsidR="009E0D0A">
              <w:rPr>
                <w:rFonts w:ascii="Times New Roman" w:hAnsi="Times New Roman" w:cs="Times New Roman"/>
                <w:sz w:val="28"/>
                <w:szCs w:val="28"/>
              </w:rPr>
              <w:t>101 урок</w:t>
            </w:r>
          </w:p>
        </w:tc>
      </w:tr>
    </w:tbl>
    <w:p w:rsidR="007E1441" w:rsidRPr="007E1441" w:rsidRDefault="007E1441">
      <w:pPr>
        <w:rPr>
          <w:rFonts w:ascii="Times New Roman" w:hAnsi="Times New Roman" w:cs="Times New Roman"/>
          <w:sz w:val="28"/>
          <w:szCs w:val="28"/>
        </w:rPr>
      </w:pPr>
    </w:p>
    <w:sectPr w:rsidR="007E1441" w:rsidRPr="007E1441" w:rsidSect="007E14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E88" w:rsidRDefault="00B24E88" w:rsidP="00997D80">
      <w:pPr>
        <w:spacing w:after="0" w:line="240" w:lineRule="auto"/>
      </w:pPr>
      <w:r>
        <w:separator/>
      </w:r>
    </w:p>
  </w:endnote>
  <w:endnote w:type="continuationSeparator" w:id="0">
    <w:p w:rsidR="00B24E88" w:rsidRDefault="00B24E88" w:rsidP="0099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5498"/>
      <w:docPartObj>
        <w:docPartGallery w:val="Page Numbers (Bottom of Page)"/>
        <w:docPartUnique/>
      </w:docPartObj>
    </w:sdtPr>
    <w:sdtContent>
      <w:p w:rsidR="00415F5A" w:rsidRDefault="00415F5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D0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15F5A" w:rsidRDefault="00415F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E88" w:rsidRDefault="00B24E88" w:rsidP="00997D80">
      <w:pPr>
        <w:spacing w:after="0" w:line="240" w:lineRule="auto"/>
      </w:pPr>
      <w:r>
        <w:separator/>
      </w:r>
    </w:p>
  </w:footnote>
  <w:footnote w:type="continuationSeparator" w:id="0">
    <w:p w:rsidR="00B24E88" w:rsidRDefault="00B24E88" w:rsidP="00997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62B67"/>
    <w:multiLevelType w:val="multilevel"/>
    <w:tmpl w:val="ABEE43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1441"/>
    <w:rsid w:val="000A254B"/>
    <w:rsid w:val="0016354D"/>
    <w:rsid w:val="001B3F7C"/>
    <w:rsid w:val="001D3DCF"/>
    <w:rsid w:val="001F52A7"/>
    <w:rsid w:val="00205DF5"/>
    <w:rsid w:val="002210D3"/>
    <w:rsid w:val="002837D2"/>
    <w:rsid w:val="00306604"/>
    <w:rsid w:val="00320B20"/>
    <w:rsid w:val="003223C8"/>
    <w:rsid w:val="00350956"/>
    <w:rsid w:val="003629AF"/>
    <w:rsid w:val="003A0B99"/>
    <w:rsid w:val="004057C9"/>
    <w:rsid w:val="00415F5A"/>
    <w:rsid w:val="00434FF3"/>
    <w:rsid w:val="00437F91"/>
    <w:rsid w:val="004E2F60"/>
    <w:rsid w:val="004F197D"/>
    <w:rsid w:val="004F74B1"/>
    <w:rsid w:val="00521A2F"/>
    <w:rsid w:val="00543895"/>
    <w:rsid w:val="0055305A"/>
    <w:rsid w:val="005545CD"/>
    <w:rsid w:val="005778F8"/>
    <w:rsid w:val="005E6F90"/>
    <w:rsid w:val="005E7DAD"/>
    <w:rsid w:val="006048AF"/>
    <w:rsid w:val="00615BD7"/>
    <w:rsid w:val="006342ED"/>
    <w:rsid w:val="00644FD3"/>
    <w:rsid w:val="006B07A5"/>
    <w:rsid w:val="006E0941"/>
    <w:rsid w:val="00741FDC"/>
    <w:rsid w:val="0074373D"/>
    <w:rsid w:val="00770160"/>
    <w:rsid w:val="00786DFC"/>
    <w:rsid w:val="007C350B"/>
    <w:rsid w:val="007E1441"/>
    <w:rsid w:val="00814DEE"/>
    <w:rsid w:val="00832463"/>
    <w:rsid w:val="00834D63"/>
    <w:rsid w:val="00845D0E"/>
    <w:rsid w:val="008746A1"/>
    <w:rsid w:val="0089568E"/>
    <w:rsid w:val="008B4BBF"/>
    <w:rsid w:val="008F36DA"/>
    <w:rsid w:val="0090459C"/>
    <w:rsid w:val="00996A58"/>
    <w:rsid w:val="00997D80"/>
    <w:rsid w:val="009C04BB"/>
    <w:rsid w:val="009E0D0A"/>
    <w:rsid w:val="00A017BC"/>
    <w:rsid w:val="00A15019"/>
    <w:rsid w:val="00A27B9B"/>
    <w:rsid w:val="00A7268E"/>
    <w:rsid w:val="00A84819"/>
    <w:rsid w:val="00A87DE2"/>
    <w:rsid w:val="00AB338B"/>
    <w:rsid w:val="00AC589E"/>
    <w:rsid w:val="00B24E88"/>
    <w:rsid w:val="00B7130C"/>
    <w:rsid w:val="00B76E88"/>
    <w:rsid w:val="00C15184"/>
    <w:rsid w:val="00C2125C"/>
    <w:rsid w:val="00C316CF"/>
    <w:rsid w:val="00C90298"/>
    <w:rsid w:val="00D57F91"/>
    <w:rsid w:val="00D8393C"/>
    <w:rsid w:val="00DA036D"/>
    <w:rsid w:val="00E07456"/>
    <w:rsid w:val="00E16070"/>
    <w:rsid w:val="00E161CB"/>
    <w:rsid w:val="00E1776D"/>
    <w:rsid w:val="00E26C7B"/>
    <w:rsid w:val="00EE0CC4"/>
    <w:rsid w:val="00F057F3"/>
    <w:rsid w:val="00F25DDA"/>
    <w:rsid w:val="00F45ECD"/>
    <w:rsid w:val="00FA5560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29A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97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7D80"/>
  </w:style>
  <w:style w:type="paragraph" w:styleId="a7">
    <w:name w:val="footer"/>
    <w:basedOn w:val="a"/>
    <w:link w:val="a8"/>
    <w:uiPriority w:val="99"/>
    <w:unhideWhenUsed/>
    <w:rsid w:val="00997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7D80"/>
  </w:style>
  <w:style w:type="paragraph" w:styleId="a9">
    <w:name w:val="Normal (Web)"/>
    <w:basedOn w:val="a"/>
    <w:uiPriority w:val="99"/>
    <w:semiHidden/>
    <w:unhideWhenUsed/>
    <w:rsid w:val="0083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buhovskayasosh_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A3C2-752C-43C1-BB38-6466FFC4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13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Аня</cp:lastModifiedBy>
  <cp:revision>18</cp:revision>
  <cp:lastPrinted>2018-09-28T05:04:00Z</cp:lastPrinted>
  <dcterms:created xsi:type="dcterms:W3CDTF">2021-09-13T12:40:00Z</dcterms:created>
  <dcterms:modified xsi:type="dcterms:W3CDTF">2022-09-05T08:34:00Z</dcterms:modified>
</cp:coreProperties>
</file>