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45AB" w14:textId="77777777" w:rsidR="00D526B9" w:rsidRPr="00D526B9" w:rsidRDefault="00D526B9" w:rsidP="00D5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бюджетное общеобразовательное  учреждение</w:t>
      </w:r>
    </w:p>
    <w:p w14:paraId="0CF975FC" w14:textId="77777777" w:rsidR="00D526B9" w:rsidRPr="00D526B9" w:rsidRDefault="00D526B9" w:rsidP="00D5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Обуховская средняя общеобразовательная школа  Азовского района</w:t>
      </w:r>
    </w:p>
    <w:p w14:paraId="592FF540" w14:textId="77777777" w:rsidR="00D526B9" w:rsidRPr="00D526B9" w:rsidRDefault="00D526B9" w:rsidP="00D52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346742, Ростовская область Азовский район </w:t>
      </w:r>
    </w:p>
    <w:p w14:paraId="1FE074A4" w14:textId="77777777" w:rsidR="00D526B9" w:rsidRPr="00D526B9" w:rsidRDefault="00D526B9" w:rsidP="00D52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Обуховка улица Степная 2 «А».</w:t>
      </w:r>
    </w:p>
    <w:p w14:paraId="00E769A2" w14:textId="77777777" w:rsidR="00D526B9" w:rsidRPr="00D526B9" w:rsidRDefault="00D526B9" w:rsidP="00D52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(8-863-42) 3-86-24, </w:t>
      </w:r>
      <w:r w:rsidRPr="00D52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526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26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5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D526B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obuhovskayasosh</w:t>
        </w:r>
        <w:r w:rsidRPr="00D52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_@</w:t>
        </w:r>
        <w:r w:rsidRPr="00D526B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D52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526B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48CC2C37" w14:textId="77777777" w:rsidR="00D526B9" w:rsidRPr="00D526B9" w:rsidRDefault="00D526B9" w:rsidP="00D5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39B7EFFB" w14:textId="77777777" w:rsidR="000611D6" w:rsidRPr="000611D6" w:rsidRDefault="000611D6" w:rsidP="000611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A6EF8F" w14:textId="118B3D73" w:rsidR="004C0FD1" w:rsidRPr="004C0FD1" w:rsidRDefault="004C0FD1" w:rsidP="004C0FD1">
      <w:pPr>
        <w:tabs>
          <w:tab w:val="left" w:pos="396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C0FD1">
        <w:rPr>
          <w:rFonts w:ascii="Times New Roman" w:eastAsia="Times New Roman" w:hAnsi="Times New Roman" w:cs="Times New Roman"/>
          <w:lang w:eastAsia="ru-RU"/>
        </w:rPr>
        <w:t xml:space="preserve">Согласовано:                            Рассмотрено:                                </w:t>
      </w:r>
      <w:r w:rsidR="00457CD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C0FD1">
        <w:rPr>
          <w:rFonts w:ascii="Times New Roman" w:eastAsia="Times New Roman" w:hAnsi="Times New Roman" w:cs="Times New Roman"/>
          <w:lang w:eastAsia="ru-RU"/>
        </w:rPr>
        <w:t xml:space="preserve">  « Утверждаю»</w:t>
      </w:r>
    </w:p>
    <w:p w14:paraId="52413011" w14:textId="4FEA31D3" w:rsidR="004C0FD1" w:rsidRPr="004C0FD1" w:rsidRDefault="004C0FD1" w:rsidP="004C0F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0FD1">
        <w:rPr>
          <w:rFonts w:ascii="Times New Roman" w:eastAsia="Times New Roman" w:hAnsi="Times New Roman" w:cs="Times New Roman"/>
          <w:lang w:eastAsia="ru-RU"/>
        </w:rPr>
        <w:t>зам.</w:t>
      </w:r>
      <w:r w:rsidR="005062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FD1">
        <w:rPr>
          <w:rFonts w:ascii="Times New Roman" w:eastAsia="Times New Roman" w:hAnsi="Times New Roman" w:cs="Times New Roman"/>
          <w:lang w:eastAsia="ru-RU"/>
        </w:rPr>
        <w:t xml:space="preserve">директора по УВР             на заседании ШМО                       </w:t>
      </w:r>
      <w:r w:rsidR="00457C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FD1">
        <w:rPr>
          <w:rFonts w:ascii="Times New Roman" w:eastAsia="Times New Roman" w:hAnsi="Times New Roman" w:cs="Times New Roman"/>
          <w:lang w:eastAsia="ru-RU"/>
        </w:rPr>
        <w:t xml:space="preserve"> директор МБОУ Обуховская СОШ</w:t>
      </w:r>
    </w:p>
    <w:p w14:paraId="29DDE454" w14:textId="4849CCBD" w:rsidR="004C0FD1" w:rsidRPr="004C0FD1" w:rsidRDefault="000C01FE" w:rsidP="004C0F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_________/Сухарева  Н.Д</w:t>
      </w:r>
      <w:r w:rsidR="004C0FD1" w:rsidRPr="004C0FD1">
        <w:rPr>
          <w:rFonts w:ascii="Times New Roman" w:eastAsia="Times New Roman" w:hAnsi="Times New Roman" w:cs="Times New Roman"/>
          <w:lang w:eastAsia="ru-RU"/>
        </w:rPr>
        <w:t>./     обществоведческого цикла</w:t>
      </w:r>
      <w:r w:rsidR="00503CD7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457CD5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03CD7">
        <w:rPr>
          <w:rFonts w:ascii="Times New Roman" w:eastAsia="Times New Roman" w:hAnsi="Times New Roman" w:cs="Times New Roman"/>
          <w:lang w:eastAsia="ru-RU"/>
        </w:rPr>
        <w:t>Азовского района</w:t>
      </w:r>
    </w:p>
    <w:p w14:paraId="408D306D" w14:textId="0004B335" w:rsidR="004C0FD1" w:rsidRPr="004C0FD1" w:rsidRDefault="004C0FD1" w:rsidP="004C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D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503CD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796925">
        <w:rPr>
          <w:rFonts w:ascii="Times New Roman" w:eastAsia="Times New Roman" w:hAnsi="Times New Roman" w:cs="Times New Roman"/>
          <w:lang w:eastAsia="ru-RU"/>
        </w:rPr>
        <w:t>_________/</w:t>
      </w:r>
      <w:r w:rsidR="00457CD5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4C0FD1">
        <w:rPr>
          <w:rFonts w:ascii="Times New Roman" w:eastAsia="Times New Roman" w:hAnsi="Times New Roman" w:cs="Times New Roman"/>
          <w:lang w:eastAsia="ru-RU"/>
        </w:rPr>
        <w:t xml:space="preserve">./         </w:t>
      </w:r>
      <w:r w:rsidR="00457CD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C0F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088">
        <w:rPr>
          <w:rFonts w:ascii="Times New Roman" w:eastAsia="Times New Roman" w:hAnsi="Times New Roman" w:cs="Times New Roman"/>
          <w:lang w:eastAsia="ru-RU"/>
        </w:rPr>
        <w:t>____________ / Иваненкова Н.А./</w:t>
      </w:r>
      <w:r w:rsidRPr="004C0FD1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4C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14:paraId="03878B23" w14:textId="7B874A63" w:rsidR="004C0FD1" w:rsidRPr="004C0FD1" w:rsidRDefault="004C0FD1" w:rsidP="004C0FD1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796925">
        <w:rPr>
          <w:rFonts w:ascii="Times New Roman" w:eastAsia="Times New Roman" w:hAnsi="Times New Roman" w:cs="Times New Roman"/>
          <w:lang w:eastAsia="ru-RU"/>
        </w:rPr>
        <w:t>Протокол №1  от             202</w:t>
      </w:r>
      <w:r w:rsidR="00457CD5">
        <w:rPr>
          <w:rFonts w:ascii="Times New Roman" w:eastAsia="Times New Roman" w:hAnsi="Times New Roman" w:cs="Times New Roman"/>
          <w:lang w:eastAsia="ru-RU"/>
        </w:rPr>
        <w:t>2</w:t>
      </w:r>
      <w:r w:rsidR="0023108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57CD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31088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796925">
        <w:rPr>
          <w:rFonts w:ascii="Times New Roman" w:eastAsia="Times New Roman" w:hAnsi="Times New Roman" w:cs="Times New Roman"/>
          <w:lang w:eastAsia="ru-RU"/>
        </w:rPr>
        <w:t>риказ №       от            202</w:t>
      </w:r>
      <w:r w:rsidR="00457CD5">
        <w:rPr>
          <w:rFonts w:ascii="Times New Roman" w:eastAsia="Times New Roman" w:hAnsi="Times New Roman" w:cs="Times New Roman"/>
          <w:lang w:eastAsia="ru-RU"/>
        </w:rPr>
        <w:t>2</w:t>
      </w:r>
      <w:r w:rsidR="00231088" w:rsidRPr="004C0FD1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2310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FD1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14:paraId="01F16069" w14:textId="77777777" w:rsidR="004C0FD1" w:rsidRPr="004C0FD1" w:rsidRDefault="004C0FD1" w:rsidP="004C0FD1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0FD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="00231088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C0FD1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</w:p>
    <w:p w14:paraId="240C5372" w14:textId="77777777" w:rsidR="004C0FD1" w:rsidRPr="004C0FD1" w:rsidRDefault="004C0FD1" w:rsidP="004C0F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E9F1D8" w14:textId="77777777" w:rsidR="000611D6" w:rsidRPr="000611D6" w:rsidRDefault="000611D6" w:rsidP="000611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4EFA324" w14:textId="77777777" w:rsidR="000611D6" w:rsidRPr="000611D6" w:rsidRDefault="000611D6" w:rsidP="000611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527457" w14:textId="77777777" w:rsidR="00874244" w:rsidRDefault="000611D6" w:rsidP="000611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11D6">
        <w:rPr>
          <w:rFonts w:ascii="Times New Roman" w:eastAsia="Times New Roman" w:hAnsi="Times New Roman" w:cs="Times New Roman"/>
          <w:lang w:eastAsia="ru-RU"/>
        </w:rPr>
        <w:tab/>
      </w:r>
    </w:p>
    <w:p w14:paraId="3E462CC2" w14:textId="77777777" w:rsidR="000611D6" w:rsidRPr="000611D6" w:rsidRDefault="000611D6" w:rsidP="00061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11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  <w:r w:rsidRPr="000611D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0611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учебного курса</w:t>
      </w:r>
    </w:p>
    <w:p w14:paraId="252FF1AF" w14:textId="77777777" w:rsidR="000611D6" w:rsidRPr="000611D6" w:rsidRDefault="000611D6" w:rsidP="00061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11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История</w:t>
      </w:r>
    </w:p>
    <w:p w14:paraId="3B578CEF" w14:textId="77777777" w:rsidR="000611D6" w:rsidRPr="000611D6" w:rsidRDefault="000611D6" w:rsidP="00061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11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10 класс</w:t>
      </w:r>
    </w:p>
    <w:p w14:paraId="28C675CE" w14:textId="77777777" w:rsidR="000611D6" w:rsidRPr="000611D6" w:rsidRDefault="000611D6" w:rsidP="00061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11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60A23687" w14:textId="77777777" w:rsidR="000611D6" w:rsidRPr="000611D6" w:rsidRDefault="000611D6" w:rsidP="000611D6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11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среднее (полное) общее образование</w:t>
      </w:r>
    </w:p>
    <w:p w14:paraId="4A12B8F3" w14:textId="77777777" w:rsidR="000611D6" w:rsidRPr="000611D6" w:rsidRDefault="000611D6" w:rsidP="000611D6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B4E2F4C" w14:textId="77777777" w:rsidR="000611D6" w:rsidRPr="000611D6" w:rsidRDefault="000611D6" w:rsidP="000611D6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11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Учитель: Сухарева Наталья Дмитриевна</w:t>
      </w:r>
    </w:p>
    <w:p w14:paraId="11795B77" w14:textId="77777777" w:rsidR="000611D6" w:rsidRPr="000611D6" w:rsidRDefault="000611D6" w:rsidP="000611D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7B6AA6F" w14:textId="77777777" w:rsidR="000611D6" w:rsidRPr="000611D6" w:rsidRDefault="000611D6" w:rsidP="000611D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5B56C18" w14:textId="77777777" w:rsidR="000611D6" w:rsidRPr="000611D6" w:rsidRDefault="000611D6" w:rsidP="000611D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C00B3A8" w14:textId="77777777" w:rsidR="000611D6" w:rsidRPr="000611D6" w:rsidRDefault="000611D6" w:rsidP="000611D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1F8ECD4" w14:textId="77777777" w:rsidR="000611D6" w:rsidRPr="000611D6" w:rsidRDefault="000611D6" w:rsidP="000611D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5A24EB8" w14:textId="77777777" w:rsidR="000611D6" w:rsidRPr="000611D6" w:rsidRDefault="000611D6" w:rsidP="000611D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EB2AA2F" w14:textId="77777777" w:rsidR="000611D6" w:rsidRPr="000611D6" w:rsidRDefault="000611D6" w:rsidP="000611D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7378F88" w14:textId="77777777" w:rsidR="000611D6" w:rsidRPr="000611D6" w:rsidRDefault="000611D6" w:rsidP="000611D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98A5908" w14:textId="77777777" w:rsidR="000611D6" w:rsidRPr="000611D6" w:rsidRDefault="000611D6" w:rsidP="000611D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B864EDD" w14:textId="77777777" w:rsidR="00B96C82" w:rsidRDefault="00B96C82" w:rsidP="000611D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8C4EA6" w14:textId="77777777" w:rsidR="00B96C82" w:rsidRDefault="00B96C82" w:rsidP="000611D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21264" w14:textId="77777777" w:rsidR="00B96C82" w:rsidRDefault="00B96C82" w:rsidP="000611D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8693C" w14:textId="77777777" w:rsidR="00B96C82" w:rsidRDefault="00B96C82" w:rsidP="000611D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B4DA68" w14:textId="77777777" w:rsidR="00B96C82" w:rsidRDefault="00B96C82" w:rsidP="00D526B9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B9CF9" w14:textId="77777777" w:rsidR="000611D6" w:rsidRPr="000611D6" w:rsidRDefault="00B96C82" w:rsidP="000611D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0611D6" w:rsidRPr="0006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Обуховка, Азовский район</w:t>
      </w:r>
    </w:p>
    <w:p w14:paraId="4731EA74" w14:textId="2850F814" w:rsidR="000611D6" w:rsidRPr="000611D6" w:rsidRDefault="00796925" w:rsidP="000611D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57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611D6" w:rsidRPr="00061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60FC307E" w14:textId="77777777" w:rsidR="000611D6" w:rsidRPr="000611D6" w:rsidRDefault="000611D6" w:rsidP="000611D6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D2F22" w14:textId="77777777" w:rsidR="000611D6" w:rsidRPr="000611D6" w:rsidRDefault="000611D6" w:rsidP="00061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0D029" w14:textId="15A872B4" w:rsidR="00CD2BF7" w:rsidRDefault="00CD2BF7" w:rsidP="00CD2BF7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записка.</w:t>
      </w:r>
    </w:p>
    <w:p w14:paraId="71B1E286" w14:textId="5A797DBB" w:rsidR="00CD2BF7" w:rsidRDefault="00CD2BF7" w:rsidP="00CD2BF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в соответствии с Федеральным законом от 29 декабря 2012 года № 273-ФЗ «Об образовании в Российской Федерации», Федеральным государственным образовательным стандартом среднего общего образования (в ред. приказа Минобрнауки России от 17.05.2012 № 413 с изменениями и дополнениями), Концепцией преподавания истории России в образовательных организациях от 23.10.2020, на основе Примерной основной образовательная программа среднего общего образования по</w:t>
      </w:r>
      <w:r w:rsidRPr="0081328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(в редакции от 28 июня 2016 г. протокол № 2/16), с учетом авторской программы предметной линии учебников А.А. </w:t>
      </w:r>
      <w:proofErr w:type="spellStart"/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Вигасина</w:t>
      </w:r>
      <w:proofErr w:type="spellEnd"/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О.С. </w:t>
      </w:r>
      <w:proofErr w:type="spellStart"/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</w:t>
      </w:r>
      <w:proofErr w:type="spellEnd"/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-Цюпы. 5-10 классы, авторской программы </w:t>
      </w:r>
      <w:proofErr w:type="spellStart"/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Торкунова</w:t>
      </w:r>
      <w:proofErr w:type="spellEnd"/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«История России ХХ – начало XXI века».</w:t>
      </w:r>
    </w:p>
    <w:p w14:paraId="6EEB8F3E" w14:textId="77777777" w:rsidR="00CD2BF7" w:rsidRDefault="00CD2BF7" w:rsidP="00CD2BF7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реализуют учебники: </w:t>
      </w:r>
    </w:p>
    <w:p w14:paraId="449BB52E" w14:textId="421F696A" w:rsidR="00CD2BF7" w:rsidRPr="0010445C" w:rsidRDefault="00CD2BF7" w:rsidP="001044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</w:t>
      </w:r>
      <w:proofErr w:type="spellEnd"/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-Цюпа О.С., </w:t>
      </w:r>
      <w:proofErr w:type="spellStart"/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</w:t>
      </w:r>
      <w:proofErr w:type="spellEnd"/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-Цюпа А.О.; под редакцией</w:t>
      </w:r>
      <w:r w:rsidRPr="0010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Чубарьяна</w:t>
      </w:r>
      <w:proofErr w:type="spellEnd"/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А.О.</w:t>
      </w:r>
      <w:r w:rsidRPr="0010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История. Всеобщая история. Новейшая</w:t>
      </w:r>
      <w:r w:rsidRPr="0010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история. 1914 — 1945 гг.</w:t>
      </w:r>
      <w:r w:rsidR="0010445C" w:rsidRPr="0010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445C" w:rsidRPr="0010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="0010445C"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</w:t>
      </w:r>
      <w:proofErr w:type="spellEnd"/>
      <w:r w:rsidR="0010445C"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«Просвещение</w:t>
      </w:r>
      <w:r w:rsidR="0010445C" w:rsidRPr="0010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»,2020г.</w:t>
      </w:r>
    </w:p>
    <w:p w14:paraId="1DC3A482" w14:textId="66AFCCD2" w:rsidR="0010445C" w:rsidRPr="0081328A" w:rsidRDefault="0010445C" w:rsidP="001044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Горинов М.М. и другие; под</w:t>
      </w:r>
      <w:r w:rsidRPr="0010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редакцией </w:t>
      </w:r>
      <w:proofErr w:type="spellStart"/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Торкунова</w:t>
      </w:r>
      <w:proofErr w:type="spellEnd"/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Pr="0010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История. История</w:t>
      </w:r>
    </w:p>
    <w:p w14:paraId="3CFC9A8D" w14:textId="485036CF" w:rsidR="00CD2BF7" w:rsidRDefault="0010445C" w:rsidP="001044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 1914 − 1945 гг. (в 2 частях)</w:t>
      </w:r>
      <w:r w:rsidRPr="0010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</w:t>
      </w:r>
      <w:proofErr w:type="spellEnd"/>
      <w:r w:rsidRPr="0081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«Просвещение</w:t>
      </w:r>
      <w:r w:rsidRPr="00104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»,2019г.</w:t>
      </w:r>
    </w:p>
    <w:p w14:paraId="14B196AE" w14:textId="77777777" w:rsidR="0010445C" w:rsidRPr="0081328A" w:rsidRDefault="0010445C" w:rsidP="0010445C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истории в 10 классе рассчитана на 70 учебных часов в год (2 часа в неделю): 46 ч. -история России, 24 ч. – Всеобщая история</w:t>
      </w:r>
    </w:p>
    <w:p w14:paraId="1183337B" w14:textId="77777777" w:rsidR="0010445C" w:rsidRDefault="0010445C" w:rsidP="0010445C">
      <w:pPr>
        <w:pStyle w:val="c5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Целью изучения истории в 10 классе является базовая историческая подготовка и социализация обучающихся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обучающихся, определению ими своих ценностных ориентиров и приоритетов, активному применению исторических знаний в учебной и социальной деятельности.</w:t>
      </w:r>
    </w:p>
    <w:p w14:paraId="697CA6F9" w14:textId="422923ED" w:rsidR="0010445C" w:rsidRDefault="0010445C" w:rsidP="0010445C">
      <w:pPr>
        <w:pStyle w:val="c5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Структурно предмет «История» на базовом уровне в 10 классе включает учебные курсы всеобщей (Новейшей) истории периода 1914—1945 гг. и </w:t>
      </w:r>
      <w:r>
        <w:rPr>
          <w:rStyle w:val="c7"/>
          <w:color w:val="000000"/>
          <w:sz w:val="28"/>
          <w:szCs w:val="28"/>
        </w:rPr>
        <w:lastRenderedPageBreak/>
        <w:t>отечественной истории периода 1914—1945 гг. («История России»).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14:paraId="3F541743" w14:textId="3F8DA583" w:rsidR="0010445C" w:rsidRPr="0081328A" w:rsidRDefault="0010445C" w:rsidP="0010445C">
      <w:pPr>
        <w:pStyle w:val="c5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Ценностные ориентиры содержания учебного предмета.</w:t>
      </w:r>
    </w:p>
    <w:p w14:paraId="6E1E90A6" w14:textId="77777777" w:rsidR="0010445C" w:rsidRPr="0081328A" w:rsidRDefault="0010445C" w:rsidP="0010445C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14:paraId="25A01A41" w14:textId="77777777" w:rsidR="0010445C" w:rsidRPr="0081328A" w:rsidRDefault="0010445C" w:rsidP="0010445C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0A1C0376" w14:textId="034AC474" w:rsidR="0010445C" w:rsidRPr="0081328A" w:rsidRDefault="0010445C" w:rsidP="0010445C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систематизированных знаний об истории человечества,  формирование у учащихся целостного представления об истории человеческого общества, месте в ней истории России;</w:t>
      </w:r>
    </w:p>
    <w:p w14:paraId="6FBD8328" w14:textId="77777777" w:rsidR="0010445C" w:rsidRPr="0081328A" w:rsidRDefault="0010445C" w:rsidP="0010445C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14:paraId="545D85B3" w14:textId="77777777" w:rsidR="0010445C" w:rsidRPr="0081328A" w:rsidRDefault="0010445C" w:rsidP="0010445C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22DEFAB9" w14:textId="77777777" w:rsidR="0010445C" w:rsidRPr="0081328A" w:rsidRDefault="0010445C" w:rsidP="0010445C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способствование социализации молодого человека, осознанию им своей принадлежности к определенной государственной, культурной, национальной общности, пониманию многообразия современного мира.</w:t>
      </w:r>
    </w:p>
    <w:p w14:paraId="5F4544C0" w14:textId="77777777" w:rsidR="0010445C" w:rsidRDefault="0010445C" w:rsidP="0010445C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1C9CC3" w14:textId="77777777" w:rsidR="0010445C" w:rsidRPr="0010445C" w:rsidRDefault="0010445C" w:rsidP="0010445C">
      <w:pPr>
        <w:rPr>
          <w:lang w:eastAsia="ru-RU"/>
        </w:rPr>
      </w:pPr>
    </w:p>
    <w:p w14:paraId="1646D550" w14:textId="77777777" w:rsidR="0081328A" w:rsidRDefault="0081328A" w:rsidP="004C0FD1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36C8DA" w14:textId="77777777" w:rsidR="0081328A" w:rsidRDefault="0081328A" w:rsidP="004C0FD1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6611A1" w14:textId="3672265F" w:rsidR="004C0FD1" w:rsidRPr="004C0FD1" w:rsidRDefault="004C0FD1" w:rsidP="004C0FD1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0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 освоения учебного курса.</w:t>
      </w:r>
    </w:p>
    <w:p w14:paraId="53BF2501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14:paraId="66FB7732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58189F37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43A0E9F5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0F3C21D7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10EAF3AC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2092DAAA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неприятие вредных привычек: курения, употребления алкоголя, наркотиков.</w:t>
      </w:r>
    </w:p>
    <w:p w14:paraId="3CDB62AE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России как к Родине (Отечеству):</w:t>
      </w:r>
    </w:p>
    <w:p w14:paraId="47658C85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1DCCA5F5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4F076119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6924E5A7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14:paraId="478B353F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закону, государству и к гражданскому обществу:</w:t>
      </w:r>
    </w:p>
    <w:p w14:paraId="42869C36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</w:t>
      </w:r>
      <w:r w:rsidRPr="004D0011">
        <w:rPr>
          <w:rFonts w:ascii="Times New Roman" w:hAnsi="Times New Roman" w:cs="Times New Roman"/>
          <w:sz w:val="28"/>
          <w:szCs w:val="28"/>
        </w:rPr>
        <w:lastRenderedPageBreak/>
        <w:t>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412393CA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0CE993DD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77DA32D7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08DD4CBB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2CD567B1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11F7CF44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14:paraId="6AD70EA2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с окружающими людьми:</w:t>
      </w:r>
    </w:p>
    <w:p w14:paraId="57596020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1AC98E75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416AE862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3D61D530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6D3C6741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41521A21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окружающему миру, живой природе, художественной культуре:</w:t>
      </w:r>
    </w:p>
    <w:p w14:paraId="05C14506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6281B345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4C751D5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4D0011">
        <w:rPr>
          <w:rFonts w:ascii="Times New Roman" w:hAnsi="Times New Roman" w:cs="Times New Roman"/>
          <w:sz w:val="28"/>
          <w:szCs w:val="28"/>
        </w:rPr>
        <w:t>экологонаправленной</w:t>
      </w:r>
      <w:proofErr w:type="spellEnd"/>
      <w:r w:rsidRPr="004D001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14:paraId="0D9B2436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эстетическое отношения к миру, готовность к эстетическому обустройству собственного быта.</w:t>
      </w:r>
    </w:p>
    <w:p w14:paraId="13C8D834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14:paraId="1B1AF94B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ответственное отношение к созданию семьи на основе осознанного принятия ценностей семейной жизни;</w:t>
      </w:r>
    </w:p>
    <w:p w14:paraId="74DA60C6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положительный образ семьи, родительства (отцовства и материнства), интериоризация традиционных семейных ценностей.</w:t>
      </w:r>
    </w:p>
    <w:p w14:paraId="78BF8469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отношения обучающихся к труду, в сфере социально-экономических отношений:</w:t>
      </w:r>
    </w:p>
    <w:p w14:paraId="6647B358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уважение ко всем формам собственности, готовность к защите своей собственности,</w:t>
      </w:r>
    </w:p>
    <w:p w14:paraId="67B812E7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осознанный выбор будущей профессии как путь и способ реализации собственных жизненных планов;</w:t>
      </w:r>
    </w:p>
    <w:p w14:paraId="1BBA2341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4EE72757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14DD0D53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 xml:space="preserve"> готовность к самообслуживанию, включая обучение и выполнение домашних обязанностей.</w:t>
      </w:r>
    </w:p>
    <w:p w14:paraId="7F54DF06" w14:textId="77777777" w:rsidR="00231088" w:rsidRPr="004D0011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физического, психологического, социального и академического благополучия обучающихся:</w:t>
      </w:r>
    </w:p>
    <w:p w14:paraId="75FCDA05" w14:textId="77777777" w:rsidR="00231088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lastRenderedPageBreak/>
        <w:t xml:space="preserve">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0044E0F0" w14:textId="77777777" w:rsidR="00231088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76190C" w14:textId="77777777" w:rsidR="00231088" w:rsidRPr="00CE6B8C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109D">
        <w:rPr>
          <w:rFonts w:ascii="Times New Roman" w:hAnsi="Times New Roman" w:cs="Times New Roman"/>
          <w:sz w:val="28"/>
          <w:szCs w:val="28"/>
        </w:rPr>
        <w:t>Метапредметные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CE6B8C">
        <w:rPr>
          <w:rFonts w:ascii="Times New Roman" w:hAnsi="Times New Roman" w:cs="Times New Roman"/>
          <w:sz w:val="28"/>
          <w:szCs w:val="28"/>
        </w:rPr>
        <w:t>зультаты освоения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B8C">
        <w:rPr>
          <w:rFonts w:ascii="Times New Roman" w:hAnsi="Times New Roman" w:cs="Times New Roman"/>
          <w:sz w:val="28"/>
          <w:szCs w:val="28"/>
        </w:rPr>
        <w:t>мы представлены тремя группами универсальных учебных действий (УУД).</w:t>
      </w:r>
    </w:p>
    <w:p w14:paraId="66ABD499" w14:textId="77777777" w:rsidR="00231088" w:rsidRPr="008E109D" w:rsidRDefault="00231088" w:rsidP="008E10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109D">
        <w:rPr>
          <w:rFonts w:ascii="Times New Roman" w:hAnsi="Times New Roman" w:cs="Times New Roman"/>
          <w:sz w:val="28"/>
          <w:szCs w:val="28"/>
        </w:rPr>
        <w:t>Регулятивные УУД</w:t>
      </w:r>
    </w:p>
    <w:p w14:paraId="6907E7BE" w14:textId="77777777" w:rsidR="00231088" w:rsidRPr="00CE6B8C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CE6B8C">
        <w:rPr>
          <w:rFonts w:ascii="Times New Roman" w:hAnsi="Times New Roman" w:cs="Times New Roman"/>
          <w:sz w:val="28"/>
          <w:szCs w:val="28"/>
        </w:rPr>
        <w:t>научится:</w:t>
      </w:r>
    </w:p>
    <w:p w14:paraId="6F524F05" w14:textId="77777777" w:rsidR="00231088" w:rsidRPr="008E109D" w:rsidRDefault="00231088" w:rsidP="008E10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109D"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43AE5B57" w14:textId="77777777" w:rsidR="00231088" w:rsidRPr="008E109D" w:rsidRDefault="00231088" w:rsidP="008E10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109D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12F3016F" w14:textId="77777777" w:rsidR="00231088" w:rsidRPr="008E109D" w:rsidRDefault="00231088" w:rsidP="008E10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109D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0F8AB739" w14:textId="77777777" w:rsidR="00231088" w:rsidRPr="008E109D" w:rsidRDefault="00231088" w:rsidP="008E10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109D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57A3CC83" w14:textId="77777777" w:rsidR="00231088" w:rsidRPr="008E109D" w:rsidRDefault="00231088" w:rsidP="008E10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109D">
        <w:rPr>
          <w:rFonts w:ascii="Times New Roman" w:hAnsi="Times New Roman" w:cs="Times New Roman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41E9B061" w14:textId="77777777" w:rsidR="00231088" w:rsidRPr="008E109D" w:rsidRDefault="00231088" w:rsidP="008E10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109D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3D205D91" w14:textId="77777777" w:rsidR="00231088" w:rsidRPr="008E109D" w:rsidRDefault="00231088" w:rsidP="008E10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109D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14:paraId="1DB265D6" w14:textId="77777777" w:rsidR="00231088" w:rsidRPr="00231088" w:rsidRDefault="00231088" w:rsidP="00231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088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14:paraId="5FF97445" w14:textId="77777777" w:rsidR="00231088" w:rsidRPr="00CE6B8C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CE6B8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14:paraId="7FEE5760" w14:textId="77777777" w:rsidR="00231088" w:rsidRPr="00231088" w:rsidRDefault="00231088" w:rsidP="00231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088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759AF5AF" w14:textId="77777777" w:rsidR="00231088" w:rsidRPr="00231088" w:rsidRDefault="00231088" w:rsidP="00231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088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4D0257F" w14:textId="77777777" w:rsidR="00231088" w:rsidRPr="00231088" w:rsidRDefault="00231088" w:rsidP="00231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088"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03B5AC5" w14:textId="77777777" w:rsidR="00231088" w:rsidRPr="00231088" w:rsidRDefault="00231088" w:rsidP="00231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088"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1016050C" w14:textId="77777777" w:rsidR="00231088" w:rsidRPr="00231088" w:rsidRDefault="00231088" w:rsidP="00231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088"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37CC49CB" w14:textId="77777777" w:rsidR="00231088" w:rsidRPr="00231088" w:rsidRDefault="00231088" w:rsidP="00231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088"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3337BF92" w14:textId="77777777" w:rsidR="00231088" w:rsidRPr="00231088" w:rsidRDefault="00231088" w:rsidP="00231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088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14:paraId="7CBD212C" w14:textId="77777777" w:rsidR="00231088" w:rsidRPr="00231088" w:rsidRDefault="00231088" w:rsidP="00231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088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14:paraId="7EAE8CB7" w14:textId="77777777" w:rsidR="00231088" w:rsidRPr="00CE6B8C" w:rsidRDefault="00231088" w:rsidP="002310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CE6B8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14:paraId="095952E0" w14:textId="77777777" w:rsidR="00231088" w:rsidRPr="00231088" w:rsidRDefault="00231088" w:rsidP="00231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088">
        <w:rPr>
          <w:rFonts w:ascii="Times New Roman" w:hAnsi="Times New Roman" w:cs="Times New Roman"/>
          <w:sz w:val="28"/>
          <w:szCs w:val="28"/>
        </w:rPr>
        <w:lastRenderedPageBreak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42CD21BC" w14:textId="77777777" w:rsidR="00231088" w:rsidRPr="00231088" w:rsidRDefault="00231088" w:rsidP="00231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088">
        <w:rPr>
          <w:rFonts w:ascii="Times New Roman" w:hAnsi="Times New Roman" w:cs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5293F247" w14:textId="77777777" w:rsidR="00231088" w:rsidRPr="00231088" w:rsidRDefault="00231088" w:rsidP="00231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088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0C2647D" w14:textId="77777777" w:rsidR="00231088" w:rsidRPr="00231088" w:rsidRDefault="00231088" w:rsidP="00231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088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0C95C8F5" w14:textId="77777777" w:rsidR="00231088" w:rsidRPr="00231088" w:rsidRDefault="00231088" w:rsidP="00231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088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proofErr w:type="spellStart"/>
      <w:r w:rsidRPr="00231088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231088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694B25A9" w14:textId="77777777" w:rsidR="00231088" w:rsidRPr="00231088" w:rsidRDefault="00231088" w:rsidP="0023108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31088">
        <w:rPr>
          <w:rFonts w:ascii="Times New Roman" w:hAnsi="Times New Roman" w:cs="Times New Roman"/>
          <w:sz w:val="28"/>
          <w:szCs w:val="28"/>
        </w:rPr>
        <w:t xml:space="preserve">Планируемые предметные результаты освоения : </w:t>
      </w:r>
    </w:p>
    <w:p w14:paraId="02F0A941" w14:textId="77777777" w:rsidR="00231088" w:rsidRPr="00D91B7B" w:rsidRDefault="00231088" w:rsidP="00231088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457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</w:t>
      </w:r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базовом уровне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14:paraId="6599C275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458"/>
      <w:bookmarkEnd w:id="1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историю России как неотъемлемую часть мирового исторического процесса;</w:t>
      </w:r>
    </w:p>
    <w:p w14:paraId="56C5E3E9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459"/>
      <w:bookmarkEnd w:id="2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14:paraId="00C55796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460"/>
      <w:bookmarkEnd w:id="3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и длительность исторических событий, явлений, процессов;</w:t>
      </w:r>
    </w:p>
    <w:p w14:paraId="2DBDC539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461"/>
      <w:bookmarkEnd w:id="4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14:paraId="6443EA3B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462"/>
      <w:bookmarkEnd w:id="5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культурное наследие России и других стран;</w:t>
      </w:r>
    </w:p>
    <w:p w14:paraId="1C7DCC90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463"/>
      <w:bookmarkEnd w:id="6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историческими документами;</w:t>
      </w:r>
    </w:p>
    <w:p w14:paraId="211D7A7E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464"/>
      <w:bookmarkEnd w:id="7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исторические документы, давать им общую характеристику;</w:t>
      </w:r>
    </w:p>
    <w:p w14:paraId="02F106DF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465"/>
      <w:bookmarkEnd w:id="8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анализировать информацию из различных источников;</w:t>
      </w:r>
    </w:p>
    <w:p w14:paraId="73A15D58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466"/>
      <w:bookmarkEnd w:id="9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14:paraId="1086EBFD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467"/>
      <w:bookmarkEnd w:id="10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14:paraId="23180C6C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468"/>
      <w:bookmarkEnd w:id="11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аудиовизуальный ряд как источник информации;</w:t>
      </w:r>
    </w:p>
    <w:p w14:paraId="6CA157F5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469"/>
      <w:bookmarkEnd w:id="12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14:paraId="04B85236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470"/>
      <w:bookmarkEnd w:id="13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хронологическими таблицами, картами и схемами;</w:t>
      </w:r>
    </w:p>
    <w:p w14:paraId="2E368D01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471"/>
      <w:bookmarkEnd w:id="14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легенду исторической карты;</w:t>
      </w:r>
    </w:p>
    <w:p w14:paraId="7DCC195B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472"/>
      <w:bookmarkEnd w:id="15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14:paraId="19F5A887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473"/>
      <w:bookmarkEnd w:id="16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вести диалог, участвовать в дискуссии по исторической тематике;</w:t>
      </w:r>
    </w:p>
    <w:p w14:paraId="004F0F40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474"/>
      <w:bookmarkEnd w:id="17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личности в отечественной истории XX века;</w:t>
      </w:r>
    </w:p>
    <w:p w14:paraId="7408B34F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475"/>
      <w:bookmarkEnd w:id="18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14:paraId="0CD3CC39" w14:textId="77777777" w:rsidR="00231088" w:rsidRPr="00D91B7B" w:rsidRDefault="00231088" w:rsidP="0023108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476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Обучающийся </w:t>
      </w:r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базовом уровне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14:paraId="344E6593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477"/>
      <w:bookmarkEnd w:id="20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14:paraId="3E9B7B17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478"/>
      <w:bookmarkEnd w:id="21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аналогии и оценивать вклад разных стран в сокровищницу мировой культуры;</w:t>
      </w:r>
    </w:p>
    <w:p w14:paraId="6DCDEE28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479"/>
      <w:bookmarkEnd w:id="22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 и время создания исторических документов;</w:t>
      </w:r>
    </w:p>
    <w:p w14:paraId="10365558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480"/>
      <w:bookmarkEnd w:id="23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14:paraId="0F74B829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481"/>
      <w:bookmarkEnd w:id="24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14:paraId="0BC9B04D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482"/>
      <w:bookmarkEnd w:id="25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14:paraId="537D1E50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483"/>
      <w:bookmarkEnd w:id="26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14:paraId="0200C094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484"/>
      <w:bookmarkEnd w:id="27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14:paraId="71E89540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485"/>
      <w:bookmarkEnd w:id="28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14:paraId="02B2ADE5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486"/>
      <w:bookmarkEnd w:id="29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14:paraId="1BC5D521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487"/>
      <w:bookmarkEnd w:id="30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14:paraId="0F8E098B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488"/>
      <w:bookmarkEnd w:id="31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аргументы и примеры в защиту своей точки зрения;</w:t>
      </w:r>
    </w:p>
    <w:p w14:paraId="5710C69A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489"/>
      <w:bookmarkEnd w:id="32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при анализе современной политики России;</w:t>
      </w:r>
    </w:p>
    <w:p w14:paraId="399FE91F" w14:textId="77777777" w:rsidR="00231088" w:rsidRPr="00231088" w:rsidRDefault="00231088" w:rsidP="0023108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490"/>
      <w:bookmarkEnd w:id="33"/>
      <w:r w:rsidRPr="0023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элементами проектной деятельности</w:t>
      </w:r>
      <w:bookmarkStart w:id="34" w:name="dst100491"/>
      <w:bookmarkStart w:id="35" w:name="dst100498"/>
      <w:bookmarkEnd w:id="34"/>
      <w:bookmarkEnd w:id="35"/>
    </w:p>
    <w:p w14:paraId="0D66F977" w14:textId="77777777" w:rsidR="007C1F10" w:rsidRDefault="007C1F10" w:rsidP="004C0FD1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7D06C6" w14:textId="77777777" w:rsidR="0096421A" w:rsidRPr="000611D6" w:rsidRDefault="004C0FD1" w:rsidP="0096421A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="000611D6" w:rsidRPr="0066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учебного </w:t>
      </w:r>
      <w:r w:rsidR="000611D6" w:rsidRPr="0066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  <w:r w:rsidR="0096421A" w:rsidRPr="00964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4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="0096421A" w:rsidRPr="00660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</w:t>
      </w:r>
      <w:r w:rsidR="00964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</w:t>
      </w:r>
      <w:r w:rsidR="0096421A" w:rsidRPr="00061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</w:p>
    <w:p w14:paraId="5179AAC7" w14:textId="77777777" w:rsidR="000611D6" w:rsidRPr="00660B29" w:rsidRDefault="0096421A" w:rsidP="00024BB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Всеобщая история</w:t>
      </w:r>
      <w:r w:rsidR="0018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( 19 часов)</w:t>
      </w:r>
    </w:p>
    <w:p w14:paraId="43996DC2" w14:textId="77777777" w:rsidR="00021500" w:rsidRDefault="001F30D1" w:rsidP="00021500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</w:t>
      </w:r>
      <w:r w:rsidR="00021500" w:rsidRPr="00021500">
        <w:rPr>
          <w:rFonts w:ascii="Times New Roman" w:eastAsia="Times New Roman" w:hAnsi="Times New Roman" w:cs="Times New Roman"/>
          <w:sz w:val="28"/>
          <w:szCs w:val="28"/>
        </w:rPr>
        <w:t xml:space="preserve">Мир </w:t>
      </w:r>
      <w:r w:rsidR="00021500" w:rsidRPr="0096421A">
        <w:rPr>
          <w:rFonts w:ascii="Times New Roman" w:eastAsia="Times New Roman" w:hAnsi="Times New Roman" w:cs="Times New Roman"/>
          <w:sz w:val="28"/>
          <w:szCs w:val="28"/>
        </w:rPr>
        <w:t>накануне и в годы Первой мировой войны</w:t>
      </w:r>
      <w:r w:rsidR="00021500" w:rsidRPr="00964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(4</w:t>
      </w:r>
      <w:r w:rsidR="004C0FD1" w:rsidRPr="00964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C0FD1" w:rsidRPr="00964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701480AB" w14:textId="77777777" w:rsidR="00796925" w:rsidRPr="00796925" w:rsidRDefault="00796925" w:rsidP="00796925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накануне Первой мировой войны</w:t>
      </w:r>
    </w:p>
    <w:p w14:paraId="5D990E1D" w14:textId="77777777" w:rsidR="00796925" w:rsidRPr="00796925" w:rsidRDefault="00796925" w:rsidP="00796925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"Империализм".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</w:t>
      </w: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Региональные конфликты накануне Первой мировой войны. Причины Первой мировой войны.</w:t>
      </w:r>
    </w:p>
    <w:p w14:paraId="53BF6140" w14:textId="77777777" w:rsidR="00796925" w:rsidRPr="00796925" w:rsidRDefault="00796925" w:rsidP="00796925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мировая война</w:t>
      </w:r>
    </w:p>
    <w:p w14:paraId="7002B19C" w14:textId="77777777" w:rsidR="00796925" w:rsidRPr="0096421A" w:rsidRDefault="00796925" w:rsidP="00796925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Сражение на Марне. Наступление в Галиции. Морское сражение при </w:t>
      </w:r>
      <w:proofErr w:type="spellStart"/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Гельголанде</w:t>
      </w:r>
      <w:proofErr w:type="spellEnd"/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Ютландское</w:t>
      </w:r>
      <w:proofErr w:type="spellEnd"/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сражение. Вступление в войну Румынии. Брусиловский прорыв. Вступление в войну США. Революция </w:t>
      </w:r>
      <w:smartTag w:uri="urn:schemas-microsoft-com:office:smarttags" w:element="metricconverter">
        <w:smartTagPr>
          <w:attr w:name="ProductID" w:val="1917 г"/>
        </w:smartTagPr>
        <w:r w:rsidRPr="0079692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1917 г</w:t>
        </w:r>
      </w:smartTag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выход из войны России.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14:paraId="326493F3" w14:textId="77777777" w:rsidR="005062CC" w:rsidRDefault="001F30D1" w:rsidP="001F30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Тема2. </w:t>
      </w:r>
      <w:r w:rsidR="005062CC" w:rsidRPr="00964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Межвоенный период (1918 - 1939)</w:t>
      </w:r>
      <w:r w:rsid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( 13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часов)</w:t>
      </w:r>
    </w:p>
    <w:p w14:paraId="578CA8DE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Революционная волна после Первой мировой войны</w:t>
      </w:r>
    </w:p>
    <w:p w14:paraId="4A373373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14:paraId="42BDA4B5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Версальско-Вашингтонская система</w:t>
      </w:r>
    </w:p>
    <w:p w14:paraId="00649D1B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</w:t>
      </w:r>
      <w:smartTag w:uri="urn:schemas-microsoft-com:office:smarttags" w:element="metricconverter">
        <w:smartTagPr>
          <w:attr w:name="ProductID" w:val="1922 г"/>
        </w:smartTagPr>
        <w:r w:rsidRPr="0079692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1922 г</w:t>
        </w:r>
      </w:smartTag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Рапалльское</w:t>
      </w:r>
      <w:proofErr w:type="spellEnd"/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Дауэса</w:t>
      </w:r>
      <w:proofErr w:type="spellEnd"/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Юнга. </w:t>
      </w:r>
      <w:proofErr w:type="spellStart"/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Локарнские</w:t>
      </w:r>
      <w:proofErr w:type="spellEnd"/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договоры. Пацифистское движение. </w:t>
      </w:r>
    </w:p>
    <w:p w14:paraId="2EEBD71F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Страны Запада в 1920-е гг.</w:t>
      </w:r>
    </w:p>
    <w:p w14:paraId="28A89097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Реакция на "красную угрозу".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</w:p>
    <w:p w14:paraId="65BFA7ED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Великая депрессия. Мировой экономический кризис. Преобразования Ф. Рузвельта в США</w:t>
      </w:r>
    </w:p>
    <w:p w14:paraId="049A1C59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Ф.Д. Рузвельта на выборах в США. "Новый курс"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</w:p>
    <w:p w14:paraId="273E2F5E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Авторитарные режимы в Европе: Польша и Испания. Б. Муссолини и идеи фашизма. Приход фашистов к власти в Италии. Создание фашистского режима. Фашистский режим в Италии.</w:t>
      </w:r>
    </w:p>
    <w:p w14:paraId="17ABE2FF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Нарастание агрессии. Германский нацизм</w:t>
      </w:r>
    </w:p>
    <w:p w14:paraId="38300CCE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Нарастание агрессии в мире. Агрессия Японии против Китая в 1931 - 1933 гг. НСДАП и А. Гитлер. "Пивной" путч. Приход нацистов к власти. Поджог Рейхстага. "Ночь длинных ножей". Нюрнбергские законы. Нацистская диктатура в Германии. Подготовка Германии к войне.</w:t>
      </w:r>
    </w:p>
    <w:p w14:paraId="26680F35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"Народный фронт" и Гражданская война в Испании</w:t>
      </w:r>
    </w:p>
    <w:p w14:paraId="011C2BF7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Борьба с фашизмом в Австрии и Франции. VII Конгресс Коминтерна. Политика "Народного фронта". Революция в Испании. Победа "Народного фронта" в Испании. Франкистский мятеж и фашистское вмешательство. Социальные преобразования в Испании. Политика "невмешательства". Советская помощь Испании. Оборона Мадрида. Сражения при Гвадалахаре и на Эбро. Поражение Испанской республики.</w:t>
      </w:r>
    </w:p>
    <w:p w14:paraId="30CF4FB0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"умиротворения" агрессора</w:t>
      </w:r>
    </w:p>
    <w:p w14:paraId="1C30EC2E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оси Берлин - Рим - 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14:paraId="1BE16C81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Политическое развитие стран Южной и Восточной Азии</w:t>
      </w:r>
    </w:p>
    <w:p w14:paraId="320C4D25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Китай после </w:t>
      </w:r>
      <w:proofErr w:type="spellStart"/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Синьхайской</w:t>
      </w:r>
      <w:proofErr w:type="spellEnd"/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революции. Революция в Китае и Северный поход. Режим Чан Кайши и гражданская война с коммунистами. "Великий поход" Красной армии Китая. Становление демократических институтов и политической системы колониальной Индии. Поиски "индийской национальной идеи". Национально-освободительное движение в Индии в 1919 - 1939 гг. Индийский национальный конгресс и М. Ганди.</w:t>
      </w:r>
    </w:p>
    <w:p w14:paraId="1CF85015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 и искусство  в первой половине ХХ в. Литература «потерянного поколения». Основные жанры – модернизм, авангард, их течения.</w:t>
      </w:r>
    </w:p>
    <w:p w14:paraId="7D250A55" w14:textId="77777777" w:rsidR="00796925" w:rsidRPr="0096421A" w:rsidRDefault="00796925" w:rsidP="001F30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0A5921" w14:textId="77777777" w:rsidR="005062CC" w:rsidRDefault="001F30D1" w:rsidP="001F3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 w:rsidR="005062CC"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мировая война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6925">
        <w:rPr>
          <w:rFonts w:ascii="Times New Roman" w:eastAsia="Times New Roman" w:hAnsi="Times New Roman" w:cs="Times New Roman"/>
          <w:sz w:val="28"/>
          <w:szCs w:val="28"/>
          <w:lang w:eastAsia="ru-RU"/>
        </w:rPr>
        <w:t>7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509F49E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Второй мировой войны</w:t>
      </w:r>
    </w:p>
    <w:p w14:paraId="79FA42FD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Второй мировой войны. Стратегические планы основных воюющих сторон. Блицкриг. "Странная война", "линия Мажино".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14:paraId="10E8CBD7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Великой Отечественной войны и войны на Тихом океане</w:t>
      </w:r>
    </w:p>
    <w:p w14:paraId="4DE0A82F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Нападение Германии на СССР. Нападение Японии на США и его причины. Перл-Харбор.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"Ост". Планы союзников Германии и позиция нейтральных государств.</w:t>
      </w:r>
    </w:p>
    <w:p w14:paraId="3EA0EBF1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Коренной перелом в войне</w:t>
      </w:r>
    </w:p>
    <w:p w14:paraId="3E88405C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"Большая тройка". Каирская декларация. Роспуск Коминтерна.</w:t>
      </w:r>
    </w:p>
    <w:p w14:paraId="0C19F206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во время войны. Сопротивление оккупантам</w:t>
      </w:r>
    </w:p>
    <w:p w14:paraId="5A669988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жизни в СССР, Великобритании и Германии. "Новый порядок".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14:paraId="2D1CEFF1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Разгром Германии, Японии и их союзников</w:t>
      </w:r>
    </w:p>
    <w:p w14:paraId="4A2DBBDA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</w:t>
      </w:r>
      <w:smartTag w:uri="urn:schemas-microsoft-com:office:smarttags" w:element="metricconverter">
        <w:smartTagPr>
          <w:attr w:name="ProductID" w:val="1944 г"/>
        </w:smartTagPr>
        <w:r w:rsidRPr="007969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1944 г</w:t>
        </w:r>
      </w:smartTag>
      <w:r w:rsidRPr="0079692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Бои в Арденнах. Висло-</w:t>
      </w:r>
      <w:proofErr w:type="spellStart"/>
      <w:r w:rsidRPr="00796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Одерская</w:t>
      </w:r>
      <w:proofErr w:type="spellEnd"/>
      <w:r w:rsidRPr="0079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14:paraId="578C8917" w14:textId="77777777" w:rsidR="00796925" w:rsidRPr="00796925" w:rsidRDefault="00796925" w:rsidP="00796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14:paraId="45740A9A" w14:textId="77777777" w:rsidR="00796925" w:rsidRDefault="00796925" w:rsidP="001F3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78838" w14:textId="77777777" w:rsidR="005062CC" w:rsidRPr="0096421A" w:rsidRDefault="0096421A" w:rsidP="0079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21A">
        <w:rPr>
          <w:rFonts w:ascii="Times New Roman" w:hAnsi="Times New Roman" w:cs="Times New Roman"/>
          <w:sz w:val="28"/>
          <w:szCs w:val="28"/>
        </w:rPr>
        <w:t>История</w:t>
      </w:r>
      <w:r w:rsidR="005062CC" w:rsidRPr="0096421A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14:paraId="74C190C0" w14:textId="77777777" w:rsidR="005062CC" w:rsidRPr="0096421A" w:rsidRDefault="003F7358" w:rsidP="003F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</w:t>
      </w:r>
      <w:r w:rsidR="005062CC" w:rsidRPr="00964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 в годы "великих потрясений"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( 8 часов)</w:t>
      </w:r>
    </w:p>
    <w:p w14:paraId="40DB0FBC" w14:textId="77777777" w:rsidR="005062CC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и мир накануне Первой мировой войны</w:t>
      </w:r>
      <w:r w:rsidRPr="002B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территориального раздела мира и кризис международных отношений. Военно-политические блоки. Новые средства военной техники и программы перевооружений. Предвоенные международные кризисы. Сараевский выстрел и начало войны. Планы сторон.</w:t>
      </w:r>
    </w:p>
    <w:p w14:paraId="2EF76E0C" w14:textId="77777777" w:rsidR="005062CC" w:rsidRDefault="005062CC" w:rsidP="00796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империя в Первой мировой войне.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14:paraId="65459886" w14:textId="77777777" w:rsidR="005062CC" w:rsidRDefault="005062CC" w:rsidP="00796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российская революция 1917 г.</w:t>
      </w:r>
      <w:r w:rsidRPr="002B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вооружённого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 </w:t>
      </w:r>
    </w:p>
    <w:p w14:paraId="39F94889" w14:textId="77777777" w:rsidR="005062CC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революционные преобразования большевиков.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Первая Конституция России 1918 г. </w:t>
      </w:r>
    </w:p>
    <w:p w14:paraId="2B609347" w14:textId="77777777" w:rsidR="005062CC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политика советской власти. Военный коммунизм.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Национализация промышленности. Политика в деревне. Военный коммунизм. План ГОЭЛРО. </w:t>
      </w:r>
    </w:p>
    <w:p w14:paraId="32FEC6A9" w14:textId="77777777" w:rsidR="005062CC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война.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и основные этапы Гражданской войны в России. Выступление левых эсеров. Формирование однопартийной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 </w:t>
      </w:r>
    </w:p>
    <w:p w14:paraId="73182040" w14:textId="77777777" w:rsidR="005062CC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Идеология и культура периода Гражданской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14:paraId="7F9A35CD" w14:textId="77777777" w:rsidR="005062CC" w:rsidRPr="0096421A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компонент. Наш край в годы революции и Гражданской войны.</w:t>
      </w:r>
    </w:p>
    <w:p w14:paraId="5A0EF1BB" w14:textId="77777777" w:rsidR="005062CC" w:rsidRPr="0096421A" w:rsidRDefault="003F7358" w:rsidP="003F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</w:t>
      </w:r>
      <w:r w:rsidR="005062CC"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Союз в 1920 – 1930-х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( 8 часов)</w:t>
      </w:r>
    </w:p>
    <w:p w14:paraId="0A5C814E" w14:textId="77777777" w:rsidR="005062CC" w:rsidRDefault="005062CC" w:rsidP="0050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Экономический и политический кризис начала 1920-х гг. Переход к нэпу. Последствия мировой войны, революции, Гражданской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для демографии и экономики России. Власть и церковь. Крестьянские восстания. Кронштадтское восстание. Переход к новой экономической политике. </w:t>
      </w:r>
    </w:p>
    <w:p w14:paraId="19D9562B" w14:textId="77777777" w:rsidR="005062CC" w:rsidRPr="00045CD1" w:rsidRDefault="005062CC" w:rsidP="0050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нэпа.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продразвёрстки единым продналогом. Иностранные концессии. Стимулирование кооперации.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14:paraId="41CB7860" w14:textId="77777777" w:rsidR="005062CC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СССР</w:t>
      </w:r>
      <w:r w:rsidR="0096421A"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Национальная политика в 1920-е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Предпосылки и значение образования СССР. Образование СССР. Конституция 1924 г. Национально-государственное строительство. Политика «коренизации». </w:t>
      </w:r>
    </w:p>
    <w:p w14:paraId="35D5E307" w14:textId="77777777" w:rsidR="005062CC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Политическое развитие в 1920-е гг. Трудности поворота. Болезнь В.И. Ленина и борьба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власть. Ликвидация оппозиции внутри ВКП(б). Ужесточение политического курса.</w:t>
      </w:r>
    </w:p>
    <w:p w14:paraId="69734973" w14:textId="77777777" w:rsidR="005062CC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Международное положение и внешняя политика СССР в 1920-е гг.</w:t>
      </w:r>
      <w:r w:rsidRPr="007A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положение после окончания Гражданской войны в России. 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 </w:t>
      </w:r>
    </w:p>
    <w:p w14:paraId="06D5ACAE" w14:textId="77777777" w:rsidR="005062CC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пространство советского общества в 1920-е гг.</w:t>
      </w:r>
      <w:r w:rsidRPr="007A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Партийный контроль над духовной жизнью. Сменовеховство. Начало «нового искусства». </w:t>
      </w:r>
    </w:p>
    <w:p w14:paraId="4E4E31E7" w14:textId="77777777" w:rsidR="005062CC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«Великий перелом». Индустриализация.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индустриального развития. </w:t>
      </w:r>
    </w:p>
    <w:p w14:paraId="28DD4894" w14:textId="77777777" w:rsidR="005062CC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Коллективизация сельского хозяйства.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колхозного строя. </w:t>
      </w:r>
    </w:p>
    <w:p w14:paraId="4C36318D" w14:textId="77777777" w:rsidR="005062CC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Политическая система СССР в 1930-е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1936 г. Формирование партийного государства. Репрессивная политика. Массовые общественные организации. </w:t>
      </w:r>
    </w:p>
    <w:p w14:paraId="5617DB9E" w14:textId="77777777" w:rsidR="005062CC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пространство советского общества в 1930-е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«нового человека». Культ героев. 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14:paraId="6C511DBA" w14:textId="77777777" w:rsidR="005062CC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и мировое сообщество в 1929 – 1939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экономический кризис 1929 – 1933 г. и пути выхода из него. СССР и мировое сообщество.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мировой войны. </w:t>
      </w:r>
    </w:p>
    <w:p w14:paraId="7EEE66E5" w14:textId="77777777" w:rsidR="005062CC" w:rsidRPr="0096421A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компонент. Наш край в 1920 – 1930-е гг.</w:t>
      </w:r>
    </w:p>
    <w:p w14:paraId="1AEE68FD" w14:textId="77777777" w:rsidR="005062CC" w:rsidRPr="0096421A" w:rsidRDefault="003F7358" w:rsidP="003F7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</w:t>
      </w:r>
      <w:r w:rsidR="005062CC"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Отечественная война. 1941 – 1945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( 7 часов)</w:t>
      </w:r>
    </w:p>
    <w:p w14:paraId="473E66E2" w14:textId="77777777" w:rsidR="005062CC" w:rsidRDefault="005062CC" w:rsidP="0050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СССР накануне Великой Отечественной войны. Советская внешняя политика на начальном этапе Второй мировой войны. Форсирование военного производства и освоения новой военной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Реорганизация Красной Армии. Укрепление трудовой и производственной дисциплины. Военно-патриотическое воспитание населения.</w:t>
      </w:r>
    </w:p>
    <w:p w14:paraId="3FFDD60D" w14:textId="77777777" w:rsidR="005062CC" w:rsidRPr="0096421A" w:rsidRDefault="005062CC" w:rsidP="0050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Великой Отечественной войны. Первый период войны (22 июня 1941 – ноябрь 1942 г.). Канун войны. Начало войны. Характер войны. Силы и планы сторон. Неудачи Красной Армии летом – осенью 1941 г. Битва за Москву. Героическая оборона Ленинграда. </w:t>
      </w:r>
    </w:p>
    <w:p w14:paraId="0809846C" w14:textId="77777777" w:rsidR="005062CC" w:rsidRPr="0096421A" w:rsidRDefault="005062CC" w:rsidP="0050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Поражения и победы 1942 г. Предпосылки коренного перелома. 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Образование антигитлеровской коалиции. </w:t>
      </w:r>
    </w:p>
    <w:p w14:paraId="7029D296" w14:textId="77777777" w:rsidR="005062CC" w:rsidRPr="0096421A" w:rsidRDefault="005062CC" w:rsidP="0050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Человек и война: единство фронта и тыла. Повседневность военного времени. Человек на войне. Церковь в годы войны. Соотечественники за рубежом в борьбе с фашизмом. Культурное пространство войны. Военные будни и праздники. Летопись культурных утрат. </w:t>
      </w:r>
    </w:p>
    <w:p w14:paraId="0F80BCE8" w14:textId="77777777" w:rsidR="005062CC" w:rsidRPr="0096421A" w:rsidRDefault="005062CC" w:rsidP="0050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1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период Великой Отечественной войны. Коренной перелом (ноябрь 1942 – 1943 гг.). Разгром немецких войск под Сталинградом.  Битва на Курской дуге. Битва за Днепр. Тегеранская конференция. Итоги второго п Региональный компонент. Наш край в годы Великой Отечественной войны.</w:t>
      </w:r>
    </w:p>
    <w:p w14:paraId="58DBBFDC" w14:textId="77777777" w:rsidR="005062CC" w:rsidRPr="0096421A" w:rsidRDefault="005062CC" w:rsidP="005062CC">
      <w:pPr>
        <w:keepNext/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5C41E1" w14:textId="77777777" w:rsidR="00874244" w:rsidRDefault="00874244" w:rsidP="009642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74244" w:rsidSect="00874244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B57F7E1" w14:textId="77777777" w:rsidR="000611D6" w:rsidRPr="000611D6" w:rsidRDefault="00874244" w:rsidP="00874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0611D6" w:rsidRPr="00061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 тематическое планирование курса</w:t>
      </w:r>
    </w:p>
    <w:p w14:paraId="08CD53DA" w14:textId="77777777" w:rsidR="000611D6" w:rsidRPr="000611D6" w:rsidRDefault="00963435" w:rsidP="0006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</w:t>
      </w:r>
      <w:r w:rsidR="000611D6" w:rsidRPr="000611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8167A5B" w14:textId="77777777" w:rsidR="000611D6" w:rsidRPr="000611D6" w:rsidRDefault="000611D6" w:rsidP="00061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D6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</w:p>
    <w:p w14:paraId="2160DCB0" w14:textId="77777777" w:rsidR="000611D6" w:rsidRPr="000611D6" w:rsidRDefault="000611D6" w:rsidP="004C0FD1">
      <w:pPr>
        <w:tabs>
          <w:tab w:val="left" w:pos="22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846"/>
        <w:gridCol w:w="2591"/>
        <w:gridCol w:w="854"/>
        <w:gridCol w:w="6732"/>
        <w:gridCol w:w="1843"/>
        <w:gridCol w:w="1701"/>
      </w:tblGrid>
      <w:tr w:rsidR="000611D6" w:rsidRPr="000611D6" w14:paraId="52CA3947" w14:textId="77777777" w:rsidTr="00061060">
        <w:trPr>
          <w:trHeight w:val="330"/>
        </w:trPr>
        <w:tc>
          <w:tcPr>
            <w:tcW w:w="846" w:type="dxa"/>
            <w:vMerge w:val="restart"/>
          </w:tcPr>
          <w:p w14:paraId="1BFF076F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91" w:type="dxa"/>
            <w:vMerge w:val="restart"/>
          </w:tcPr>
          <w:p w14:paraId="21CCE958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количество часов</w:t>
            </w:r>
          </w:p>
        </w:tc>
        <w:tc>
          <w:tcPr>
            <w:tcW w:w="854" w:type="dxa"/>
            <w:vMerge w:val="restart"/>
          </w:tcPr>
          <w:p w14:paraId="4D209B67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часа</w:t>
            </w:r>
          </w:p>
        </w:tc>
        <w:tc>
          <w:tcPr>
            <w:tcW w:w="6732" w:type="dxa"/>
            <w:vMerge w:val="restart"/>
          </w:tcPr>
          <w:p w14:paraId="76F68E5D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544" w:type="dxa"/>
            <w:gridSpan w:val="2"/>
          </w:tcPr>
          <w:p w14:paraId="6BC07EB8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0611D6" w:rsidRPr="000611D6" w14:paraId="31256805" w14:textId="77777777" w:rsidTr="00061060">
        <w:trPr>
          <w:trHeight w:val="315"/>
        </w:trPr>
        <w:tc>
          <w:tcPr>
            <w:tcW w:w="846" w:type="dxa"/>
            <w:vMerge/>
          </w:tcPr>
          <w:p w14:paraId="330429F1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41C9D187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vMerge/>
          </w:tcPr>
          <w:p w14:paraId="7677ECC0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vMerge/>
          </w:tcPr>
          <w:p w14:paraId="71C2713E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B7F3C27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01" w:type="dxa"/>
          </w:tcPr>
          <w:p w14:paraId="6B337BE8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0611D6" w:rsidRPr="000611D6" w14:paraId="073BA9CC" w14:textId="77777777" w:rsidTr="00061060">
        <w:tc>
          <w:tcPr>
            <w:tcW w:w="846" w:type="dxa"/>
          </w:tcPr>
          <w:p w14:paraId="031461A9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1" w:type="dxa"/>
          </w:tcPr>
          <w:p w14:paraId="3FF33BB4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</w:tcPr>
          <w:p w14:paraId="714641C8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2" w:type="dxa"/>
          </w:tcPr>
          <w:p w14:paraId="2F567AE3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14:paraId="23B5193A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14:paraId="759599D6" w14:textId="77777777" w:rsidR="000611D6" w:rsidRPr="000611D6" w:rsidRDefault="000611D6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55E43" w:rsidRPr="000611D6" w14:paraId="5D86574F" w14:textId="77777777" w:rsidTr="00061060">
        <w:trPr>
          <w:trHeight w:val="480"/>
        </w:trPr>
        <w:tc>
          <w:tcPr>
            <w:tcW w:w="846" w:type="dxa"/>
            <w:vMerge w:val="restart"/>
          </w:tcPr>
          <w:p w14:paraId="16ED9EC0" w14:textId="77777777" w:rsidR="00E55E43" w:rsidRPr="000611D6" w:rsidRDefault="00E55E43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1" w:type="dxa"/>
            <w:vMerge w:val="restart"/>
          </w:tcPr>
          <w:p w14:paraId="34EFE299" w14:textId="77777777" w:rsidR="00E55E43" w:rsidRDefault="00E55E43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накануне и в годы первой мировой войны</w:t>
            </w: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1D4DFEB" w14:textId="77777777" w:rsidR="00E55E43" w:rsidRPr="000611D6" w:rsidRDefault="00E55E43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4" w:type="dxa"/>
          </w:tcPr>
          <w:p w14:paraId="0E9F407F" w14:textId="77777777" w:rsidR="00E55E43" w:rsidRPr="000611D6" w:rsidRDefault="00E55E43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6732" w:type="dxa"/>
          </w:tcPr>
          <w:p w14:paraId="0E7A0103" w14:textId="77777777" w:rsidR="00E55E43" w:rsidRPr="000611D6" w:rsidRDefault="00E55E43" w:rsidP="006369AB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Мир накануне Первой мировой войны</w:t>
            </w:r>
          </w:p>
        </w:tc>
        <w:tc>
          <w:tcPr>
            <w:tcW w:w="1843" w:type="dxa"/>
          </w:tcPr>
          <w:p w14:paraId="79857E64" w14:textId="77777777" w:rsidR="00E55E43" w:rsidRPr="000611D6" w:rsidRDefault="00AD3C17" w:rsidP="000C01FE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E55E43"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14:paraId="114ECC46" w14:textId="77777777" w:rsidR="00E55E43" w:rsidRPr="000611D6" w:rsidRDefault="00E55E43" w:rsidP="00061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6FF5C58" w14:textId="77777777" w:rsidR="00E55E43" w:rsidRPr="000611D6" w:rsidRDefault="00E55E43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43" w:rsidRPr="000611D6" w14:paraId="3CE6CCAF" w14:textId="77777777" w:rsidTr="00061060">
        <w:trPr>
          <w:trHeight w:val="480"/>
        </w:trPr>
        <w:tc>
          <w:tcPr>
            <w:tcW w:w="846" w:type="dxa"/>
            <w:vMerge/>
          </w:tcPr>
          <w:p w14:paraId="05D06C83" w14:textId="77777777" w:rsidR="00E55E43" w:rsidRPr="000611D6" w:rsidRDefault="00E55E43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27DF85E7" w14:textId="77777777" w:rsidR="00E55E43" w:rsidRPr="000611D6" w:rsidRDefault="00E55E43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520BE1E" w14:textId="77777777" w:rsidR="00E55E43" w:rsidRPr="000611D6" w:rsidRDefault="00E55E43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6732" w:type="dxa"/>
          </w:tcPr>
          <w:p w14:paraId="142A5E84" w14:textId="77777777" w:rsidR="00E55E43" w:rsidRPr="000611D6" w:rsidRDefault="00E55E43" w:rsidP="000611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империализм</w:t>
            </w:r>
            <w:r w:rsidR="00233D8F" w:rsidRPr="00E5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5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Происхождение Первой мировой войны</w:t>
            </w:r>
          </w:p>
        </w:tc>
        <w:tc>
          <w:tcPr>
            <w:tcW w:w="1843" w:type="dxa"/>
          </w:tcPr>
          <w:p w14:paraId="3878AAB9" w14:textId="77777777" w:rsidR="00E55E43" w:rsidRPr="000611D6" w:rsidRDefault="00E55E43" w:rsidP="00061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14:paraId="083A3A9A" w14:textId="77777777" w:rsidR="00E55E43" w:rsidRPr="000611D6" w:rsidRDefault="00E55E43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43" w:rsidRPr="000611D6" w14:paraId="22BD2D7D" w14:textId="77777777" w:rsidTr="00061060">
        <w:trPr>
          <w:trHeight w:val="480"/>
        </w:trPr>
        <w:tc>
          <w:tcPr>
            <w:tcW w:w="846" w:type="dxa"/>
            <w:vMerge/>
          </w:tcPr>
          <w:p w14:paraId="7D472BE3" w14:textId="77777777" w:rsidR="00E55E43" w:rsidRPr="000611D6" w:rsidRDefault="00E55E43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2E6BAD42" w14:textId="77777777" w:rsidR="00E55E43" w:rsidRPr="000611D6" w:rsidRDefault="00E55E43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3E29850" w14:textId="77777777" w:rsidR="00E55E43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</w:t>
            </w:r>
          </w:p>
        </w:tc>
        <w:tc>
          <w:tcPr>
            <w:tcW w:w="6732" w:type="dxa"/>
          </w:tcPr>
          <w:p w14:paraId="56FA1F03" w14:textId="77777777" w:rsidR="00E55E43" w:rsidRPr="00917503" w:rsidRDefault="00E55E43" w:rsidP="000611D6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мировая война. 1914-1918гг.</w:t>
            </w:r>
          </w:p>
        </w:tc>
        <w:tc>
          <w:tcPr>
            <w:tcW w:w="1843" w:type="dxa"/>
          </w:tcPr>
          <w:p w14:paraId="548489EF" w14:textId="77777777" w:rsidR="00E55E43" w:rsidRDefault="00AD3C17" w:rsidP="00061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701" w:type="dxa"/>
          </w:tcPr>
          <w:p w14:paraId="7BAC797A" w14:textId="77777777" w:rsidR="00E55E43" w:rsidRPr="000611D6" w:rsidRDefault="00E55E43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E43" w:rsidRPr="000611D6" w14:paraId="0E6CC603" w14:textId="77777777" w:rsidTr="00061060">
        <w:trPr>
          <w:trHeight w:val="480"/>
        </w:trPr>
        <w:tc>
          <w:tcPr>
            <w:tcW w:w="846" w:type="dxa"/>
            <w:vMerge/>
          </w:tcPr>
          <w:p w14:paraId="4E86EB1A" w14:textId="77777777" w:rsidR="00E55E43" w:rsidRPr="000611D6" w:rsidRDefault="00E55E43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28F6245B" w14:textId="77777777" w:rsidR="00E55E43" w:rsidRPr="000611D6" w:rsidRDefault="00E55E43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5DD7DB8" w14:textId="77777777" w:rsidR="00E55E43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</w:t>
            </w:r>
          </w:p>
        </w:tc>
        <w:tc>
          <w:tcPr>
            <w:tcW w:w="6732" w:type="dxa"/>
          </w:tcPr>
          <w:p w14:paraId="1D2CBA56" w14:textId="77777777" w:rsidR="00E55E43" w:rsidRPr="00917503" w:rsidRDefault="00E55E43" w:rsidP="000611D6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мировая война.1914-1918гг.</w:t>
            </w:r>
          </w:p>
        </w:tc>
        <w:tc>
          <w:tcPr>
            <w:tcW w:w="1843" w:type="dxa"/>
          </w:tcPr>
          <w:p w14:paraId="57F53B73" w14:textId="77777777" w:rsidR="00E55E43" w:rsidRDefault="00AD3C17" w:rsidP="00061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701" w:type="dxa"/>
          </w:tcPr>
          <w:p w14:paraId="75F68C2E" w14:textId="77777777" w:rsidR="00E55E43" w:rsidRPr="000611D6" w:rsidRDefault="00E55E43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92" w:rsidRPr="000611D6" w14:paraId="77867DA5" w14:textId="77777777" w:rsidTr="00061060">
        <w:trPr>
          <w:trHeight w:val="540"/>
        </w:trPr>
        <w:tc>
          <w:tcPr>
            <w:tcW w:w="846" w:type="dxa"/>
            <w:vMerge w:val="restart"/>
          </w:tcPr>
          <w:p w14:paraId="7DF519F5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91" w:type="dxa"/>
            <w:vMerge w:val="restart"/>
          </w:tcPr>
          <w:p w14:paraId="3EF1C709" w14:textId="77777777" w:rsidR="000E0392" w:rsidRDefault="000E0392" w:rsidP="000611D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Межвоенный период  </w:t>
            </w:r>
          </w:p>
          <w:p w14:paraId="5C6D87FF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(1918 – 1939)</w:t>
            </w:r>
          </w:p>
          <w:p w14:paraId="710738C5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( 16</w:t>
            </w: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854" w:type="dxa"/>
          </w:tcPr>
          <w:p w14:paraId="3D19D66D" w14:textId="77777777" w:rsidR="000E0392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1/5</w:t>
            </w:r>
          </w:p>
        </w:tc>
        <w:tc>
          <w:tcPr>
            <w:tcW w:w="6732" w:type="dxa"/>
          </w:tcPr>
          <w:p w14:paraId="2343ECFD" w14:textId="77777777" w:rsidR="000E0392" w:rsidRPr="000611D6" w:rsidRDefault="000E0392" w:rsidP="000611D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войны: революции и распад империй</w:t>
            </w:r>
          </w:p>
        </w:tc>
        <w:tc>
          <w:tcPr>
            <w:tcW w:w="1843" w:type="dxa"/>
          </w:tcPr>
          <w:p w14:paraId="7FE77422" w14:textId="77777777" w:rsidR="000E0392" w:rsidRPr="000611D6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E0392"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14:paraId="6D5F2E77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92" w:rsidRPr="000611D6" w14:paraId="73EB292E" w14:textId="77777777" w:rsidTr="00061060">
        <w:trPr>
          <w:trHeight w:val="750"/>
        </w:trPr>
        <w:tc>
          <w:tcPr>
            <w:tcW w:w="846" w:type="dxa"/>
            <w:vMerge/>
          </w:tcPr>
          <w:p w14:paraId="7D8F0ADD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3A0BE16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8A9514B" w14:textId="77777777" w:rsidR="000E0392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</w:t>
            </w:r>
          </w:p>
        </w:tc>
        <w:tc>
          <w:tcPr>
            <w:tcW w:w="6732" w:type="dxa"/>
          </w:tcPr>
          <w:p w14:paraId="12A09B77" w14:textId="77777777" w:rsidR="000E0392" w:rsidRPr="000611D6" w:rsidRDefault="000E0392" w:rsidP="000611D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Версальско</w:t>
            </w:r>
            <w:proofErr w:type="spellEnd"/>
            <w:r w:rsidRPr="00E5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–Вашингтонская система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Международные отношения в 1920-е гг.</w:t>
            </w:r>
          </w:p>
        </w:tc>
        <w:tc>
          <w:tcPr>
            <w:tcW w:w="1843" w:type="dxa"/>
          </w:tcPr>
          <w:p w14:paraId="3678E964" w14:textId="77777777" w:rsidR="000E0392" w:rsidRPr="000611D6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E0392"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14:paraId="579E6DE7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92" w:rsidRPr="000611D6" w14:paraId="6F5AA040" w14:textId="77777777" w:rsidTr="00061060">
        <w:trPr>
          <w:trHeight w:val="750"/>
        </w:trPr>
        <w:tc>
          <w:tcPr>
            <w:tcW w:w="846" w:type="dxa"/>
            <w:vMerge/>
          </w:tcPr>
          <w:p w14:paraId="1F97C9FE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1D2CC78E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9F0417D" w14:textId="77777777" w:rsidR="000E0392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3/7</w:t>
            </w:r>
          </w:p>
        </w:tc>
        <w:tc>
          <w:tcPr>
            <w:tcW w:w="6732" w:type="dxa"/>
          </w:tcPr>
          <w:p w14:paraId="710D4D5F" w14:textId="77777777" w:rsidR="000E0392" w:rsidRPr="000611D6" w:rsidRDefault="000E0392" w:rsidP="000611D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Запада в 1920-е гг. США. Великобритания</w:t>
            </w:r>
          </w:p>
        </w:tc>
        <w:tc>
          <w:tcPr>
            <w:tcW w:w="1843" w:type="dxa"/>
          </w:tcPr>
          <w:p w14:paraId="265E241C" w14:textId="77777777" w:rsidR="000E0392" w:rsidRPr="000611D6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0E0392"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14:paraId="049BFD8C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92" w:rsidRPr="000611D6" w14:paraId="069244AC" w14:textId="77777777" w:rsidTr="00061060">
        <w:trPr>
          <w:trHeight w:val="750"/>
        </w:trPr>
        <w:tc>
          <w:tcPr>
            <w:tcW w:w="846" w:type="dxa"/>
            <w:vMerge/>
          </w:tcPr>
          <w:p w14:paraId="02C2A087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F951675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58B8849" w14:textId="77777777" w:rsidR="000E0392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4/8</w:t>
            </w:r>
          </w:p>
        </w:tc>
        <w:tc>
          <w:tcPr>
            <w:tcW w:w="6732" w:type="dxa"/>
          </w:tcPr>
          <w:p w14:paraId="24F813CA" w14:textId="77777777" w:rsidR="000E0392" w:rsidRPr="000611D6" w:rsidRDefault="000E0392" w:rsidP="000611D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Запада в 1920-е гг.</w:t>
            </w:r>
            <w:r w:rsidRPr="00E55E4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E5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Франция. Германия</w:t>
            </w:r>
          </w:p>
        </w:tc>
        <w:tc>
          <w:tcPr>
            <w:tcW w:w="1843" w:type="dxa"/>
          </w:tcPr>
          <w:p w14:paraId="5C1BF9DB" w14:textId="77777777" w:rsidR="000E0392" w:rsidRPr="000611D6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0E0392"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14:paraId="384D3FB8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92" w:rsidRPr="000611D6" w14:paraId="4F076C11" w14:textId="77777777" w:rsidTr="00061060">
        <w:trPr>
          <w:trHeight w:val="750"/>
        </w:trPr>
        <w:tc>
          <w:tcPr>
            <w:tcW w:w="846" w:type="dxa"/>
            <w:vMerge/>
          </w:tcPr>
          <w:p w14:paraId="34613142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0FAB825A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1B47436" w14:textId="77777777" w:rsidR="000E0392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5/9</w:t>
            </w:r>
          </w:p>
        </w:tc>
        <w:tc>
          <w:tcPr>
            <w:tcW w:w="6732" w:type="dxa"/>
          </w:tcPr>
          <w:p w14:paraId="42DB1A54" w14:textId="77777777" w:rsidR="000E0392" w:rsidRPr="000611D6" w:rsidRDefault="000E0392" w:rsidP="000611D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Авторитарные режимы в Европе в 1920-е гг. Венгрия. Польша. Румыния. Испания</w:t>
            </w:r>
          </w:p>
        </w:tc>
        <w:tc>
          <w:tcPr>
            <w:tcW w:w="1843" w:type="dxa"/>
          </w:tcPr>
          <w:p w14:paraId="6A8DD2C4" w14:textId="77777777" w:rsidR="000E0392" w:rsidRPr="000611D6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701" w:type="dxa"/>
          </w:tcPr>
          <w:p w14:paraId="5DDBA9A1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92" w:rsidRPr="000611D6" w14:paraId="19027777" w14:textId="77777777" w:rsidTr="00061060">
        <w:trPr>
          <w:trHeight w:val="750"/>
        </w:trPr>
        <w:tc>
          <w:tcPr>
            <w:tcW w:w="846" w:type="dxa"/>
            <w:vMerge/>
          </w:tcPr>
          <w:p w14:paraId="6AC99533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526DBB3D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6B4FAC9" w14:textId="77777777" w:rsidR="000E0392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6/10</w:t>
            </w:r>
          </w:p>
        </w:tc>
        <w:tc>
          <w:tcPr>
            <w:tcW w:w="6732" w:type="dxa"/>
          </w:tcPr>
          <w:p w14:paraId="7805D2DF" w14:textId="0188A642" w:rsidR="000E0392" w:rsidRPr="000E0392" w:rsidRDefault="00457CD5" w:rsidP="000611D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</w:t>
            </w:r>
            <w:r w:rsid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 Мир в начале </w:t>
            </w:r>
            <w:r w:rsidR="000E03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века»</w:t>
            </w:r>
          </w:p>
        </w:tc>
        <w:tc>
          <w:tcPr>
            <w:tcW w:w="1843" w:type="dxa"/>
          </w:tcPr>
          <w:p w14:paraId="1277BDC2" w14:textId="77777777" w:rsidR="000E0392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701" w:type="dxa"/>
          </w:tcPr>
          <w:p w14:paraId="16B781FD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92" w:rsidRPr="000611D6" w14:paraId="48056C87" w14:textId="77777777" w:rsidTr="00061060">
        <w:trPr>
          <w:trHeight w:val="750"/>
        </w:trPr>
        <w:tc>
          <w:tcPr>
            <w:tcW w:w="846" w:type="dxa"/>
            <w:vMerge w:val="restart"/>
          </w:tcPr>
          <w:p w14:paraId="0EADDEAF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 w:val="restart"/>
          </w:tcPr>
          <w:p w14:paraId="3F4499DE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5CFBFA0" w14:textId="77777777" w:rsidR="000E0392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7/11</w:t>
            </w:r>
          </w:p>
        </w:tc>
        <w:tc>
          <w:tcPr>
            <w:tcW w:w="6732" w:type="dxa"/>
          </w:tcPr>
          <w:p w14:paraId="4DF73F21" w14:textId="77777777" w:rsidR="000E0392" w:rsidRDefault="000E0392" w:rsidP="000611D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Мировой экономический кризис 1929 – 1933 гг. «Великая депрессия». Пути выхода</w:t>
            </w:r>
          </w:p>
        </w:tc>
        <w:tc>
          <w:tcPr>
            <w:tcW w:w="1843" w:type="dxa"/>
          </w:tcPr>
          <w:p w14:paraId="213DC54F" w14:textId="77777777" w:rsidR="000E0392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701" w:type="dxa"/>
          </w:tcPr>
          <w:p w14:paraId="59C725E3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92" w:rsidRPr="000611D6" w14:paraId="59993B42" w14:textId="77777777" w:rsidTr="00061060">
        <w:trPr>
          <w:trHeight w:val="750"/>
        </w:trPr>
        <w:tc>
          <w:tcPr>
            <w:tcW w:w="846" w:type="dxa"/>
            <w:vMerge/>
          </w:tcPr>
          <w:p w14:paraId="13214293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E03B879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6FC8E733" w14:textId="77777777" w:rsidR="000E0392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8/12</w:t>
            </w:r>
          </w:p>
        </w:tc>
        <w:tc>
          <w:tcPr>
            <w:tcW w:w="6732" w:type="dxa"/>
          </w:tcPr>
          <w:p w14:paraId="095A8970" w14:textId="77777777" w:rsidR="000E0392" w:rsidRDefault="000E0392" w:rsidP="000611D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Запада в 1930-е гг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США: «новый курс»  Ф. Рузвельта. Великобритания: «национальное правительство»</w:t>
            </w:r>
          </w:p>
        </w:tc>
        <w:tc>
          <w:tcPr>
            <w:tcW w:w="1843" w:type="dxa"/>
          </w:tcPr>
          <w:p w14:paraId="7157558B" w14:textId="77777777" w:rsidR="000E0392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701" w:type="dxa"/>
          </w:tcPr>
          <w:p w14:paraId="3E7996C1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92" w:rsidRPr="000611D6" w14:paraId="0A60B158" w14:textId="77777777" w:rsidTr="00061060">
        <w:trPr>
          <w:trHeight w:val="750"/>
        </w:trPr>
        <w:tc>
          <w:tcPr>
            <w:tcW w:w="846" w:type="dxa"/>
            <w:vMerge/>
          </w:tcPr>
          <w:p w14:paraId="66834850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557A1022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6C9D7D8" w14:textId="77777777" w:rsidR="000E0392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9/13</w:t>
            </w:r>
          </w:p>
        </w:tc>
        <w:tc>
          <w:tcPr>
            <w:tcW w:w="6732" w:type="dxa"/>
          </w:tcPr>
          <w:p w14:paraId="486A5E19" w14:textId="77777777" w:rsidR="000E0392" w:rsidRPr="000E0392" w:rsidRDefault="000E0392" w:rsidP="000611D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Нарастание агрессии в мире.</w:t>
            </w:r>
            <w:r w:rsidRPr="000E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Фашистский режим в Италии.</w:t>
            </w:r>
          </w:p>
        </w:tc>
        <w:tc>
          <w:tcPr>
            <w:tcW w:w="1843" w:type="dxa"/>
          </w:tcPr>
          <w:p w14:paraId="33A8BCC0" w14:textId="77777777" w:rsidR="000E0392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701" w:type="dxa"/>
          </w:tcPr>
          <w:p w14:paraId="6B5DD928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92" w:rsidRPr="000611D6" w14:paraId="7A1D8445" w14:textId="77777777" w:rsidTr="00061060">
        <w:trPr>
          <w:trHeight w:val="750"/>
        </w:trPr>
        <w:tc>
          <w:tcPr>
            <w:tcW w:w="846" w:type="dxa"/>
            <w:vMerge/>
          </w:tcPr>
          <w:p w14:paraId="3A804054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6530BBAB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99C7134" w14:textId="77777777" w:rsidR="000E0392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10/14</w:t>
            </w:r>
          </w:p>
        </w:tc>
        <w:tc>
          <w:tcPr>
            <w:tcW w:w="6732" w:type="dxa"/>
          </w:tcPr>
          <w:p w14:paraId="21AFA8D1" w14:textId="77777777" w:rsidR="000E0392" w:rsidRDefault="000E0392" w:rsidP="000611D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Нарастание агрессии в мире. Установление нацистской диктатуры в Германии.</w:t>
            </w:r>
          </w:p>
        </w:tc>
        <w:tc>
          <w:tcPr>
            <w:tcW w:w="1843" w:type="dxa"/>
          </w:tcPr>
          <w:p w14:paraId="6AEC13FE" w14:textId="77777777" w:rsidR="000E0392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701" w:type="dxa"/>
          </w:tcPr>
          <w:p w14:paraId="7DC7EEB5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92" w:rsidRPr="000611D6" w14:paraId="4EDA604C" w14:textId="77777777" w:rsidTr="00061060">
        <w:trPr>
          <w:trHeight w:val="750"/>
        </w:trPr>
        <w:tc>
          <w:tcPr>
            <w:tcW w:w="846" w:type="dxa"/>
            <w:vMerge/>
          </w:tcPr>
          <w:p w14:paraId="59684845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10A96CFD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EC6EB4B" w14:textId="77777777" w:rsidR="000E0392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11/15</w:t>
            </w:r>
          </w:p>
        </w:tc>
        <w:tc>
          <w:tcPr>
            <w:tcW w:w="6732" w:type="dxa"/>
          </w:tcPr>
          <w:p w14:paraId="403D7DBA" w14:textId="77777777" w:rsidR="000E0392" w:rsidRPr="000E0392" w:rsidRDefault="000E0392" w:rsidP="000E0392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фашизмом. Народный фронт во Франции и Испании. </w:t>
            </w:r>
          </w:p>
          <w:p w14:paraId="120D2E7A" w14:textId="77777777" w:rsidR="000E0392" w:rsidRDefault="000E0392" w:rsidP="000E0392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война в Испании. Австрия: от демократии к авторитарному режиму</w:t>
            </w:r>
          </w:p>
        </w:tc>
        <w:tc>
          <w:tcPr>
            <w:tcW w:w="1843" w:type="dxa"/>
          </w:tcPr>
          <w:p w14:paraId="1EBCB2FF" w14:textId="77777777" w:rsidR="000E0392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701" w:type="dxa"/>
          </w:tcPr>
          <w:p w14:paraId="482BAEB6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92" w:rsidRPr="000611D6" w14:paraId="60530CE4" w14:textId="77777777" w:rsidTr="00061060">
        <w:trPr>
          <w:trHeight w:val="750"/>
        </w:trPr>
        <w:tc>
          <w:tcPr>
            <w:tcW w:w="846" w:type="dxa"/>
            <w:vMerge/>
          </w:tcPr>
          <w:p w14:paraId="2AAD17D5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4D780026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FAA8D5F" w14:textId="77777777" w:rsidR="000E0392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12/16</w:t>
            </w:r>
          </w:p>
        </w:tc>
        <w:tc>
          <w:tcPr>
            <w:tcW w:w="6732" w:type="dxa"/>
          </w:tcPr>
          <w:p w14:paraId="1CFE27A4" w14:textId="77777777" w:rsidR="000E0392" w:rsidRPr="000E0392" w:rsidRDefault="000E0392" w:rsidP="000E0392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 в 1930 – гг. Политика умиротворения агрессора</w:t>
            </w:r>
          </w:p>
        </w:tc>
        <w:tc>
          <w:tcPr>
            <w:tcW w:w="1843" w:type="dxa"/>
          </w:tcPr>
          <w:p w14:paraId="5D4385E9" w14:textId="77777777" w:rsidR="000E0392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701" w:type="dxa"/>
          </w:tcPr>
          <w:p w14:paraId="0275127E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92" w:rsidRPr="000611D6" w14:paraId="4AA91324" w14:textId="77777777" w:rsidTr="00061060">
        <w:trPr>
          <w:trHeight w:val="750"/>
        </w:trPr>
        <w:tc>
          <w:tcPr>
            <w:tcW w:w="846" w:type="dxa"/>
            <w:vMerge/>
          </w:tcPr>
          <w:p w14:paraId="6D226B9B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5C8715EA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5608E8B" w14:textId="77777777" w:rsidR="000E0392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13/17</w:t>
            </w:r>
          </w:p>
        </w:tc>
        <w:tc>
          <w:tcPr>
            <w:tcW w:w="6732" w:type="dxa"/>
          </w:tcPr>
          <w:p w14:paraId="244950DA" w14:textId="77777777" w:rsidR="000E0392" w:rsidRPr="000E0392" w:rsidRDefault="000E0392" w:rsidP="000E0392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Восток в первой половине </w:t>
            </w: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14:paraId="2BAF7351" w14:textId="77777777" w:rsidR="000E0392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701" w:type="dxa"/>
          </w:tcPr>
          <w:p w14:paraId="04E7C624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92" w:rsidRPr="000611D6" w14:paraId="6A1D0422" w14:textId="77777777" w:rsidTr="00061060">
        <w:trPr>
          <w:trHeight w:val="750"/>
        </w:trPr>
        <w:tc>
          <w:tcPr>
            <w:tcW w:w="846" w:type="dxa"/>
            <w:vMerge/>
          </w:tcPr>
          <w:p w14:paraId="53503188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468905FF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1B7EE71" w14:textId="77777777" w:rsidR="000E0392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14/18</w:t>
            </w:r>
          </w:p>
        </w:tc>
        <w:tc>
          <w:tcPr>
            <w:tcW w:w="6732" w:type="dxa"/>
          </w:tcPr>
          <w:p w14:paraId="5843209E" w14:textId="77777777" w:rsidR="000E0392" w:rsidRPr="000E0392" w:rsidRDefault="000E0392" w:rsidP="000E0392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Восток в первой половине </w:t>
            </w: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14:paraId="224736C0" w14:textId="77777777" w:rsidR="000E0392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1701" w:type="dxa"/>
          </w:tcPr>
          <w:p w14:paraId="210C2610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92" w:rsidRPr="000611D6" w14:paraId="6883BA9B" w14:textId="77777777" w:rsidTr="00061060">
        <w:trPr>
          <w:trHeight w:val="750"/>
        </w:trPr>
        <w:tc>
          <w:tcPr>
            <w:tcW w:w="846" w:type="dxa"/>
            <w:vMerge/>
          </w:tcPr>
          <w:p w14:paraId="763481C3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576307E1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D322E44" w14:textId="77777777" w:rsidR="000E0392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15/19</w:t>
            </w:r>
          </w:p>
        </w:tc>
        <w:tc>
          <w:tcPr>
            <w:tcW w:w="6732" w:type="dxa"/>
          </w:tcPr>
          <w:p w14:paraId="59258CEA" w14:textId="77777777" w:rsidR="000E0392" w:rsidRPr="000E0392" w:rsidRDefault="000E0392" w:rsidP="000E0392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и искусство в первой половине </w:t>
            </w: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843" w:type="dxa"/>
          </w:tcPr>
          <w:p w14:paraId="109BDF47" w14:textId="77777777" w:rsidR="000E0392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701" w:type="dxa"/>
          </w:tcPr>
          <w:p w14:paraId="46D15A58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92" w:rsidRPr="000611D6" w14:paraId="7138A79D" w14:textId="77777777" w:rsidTr="00061060">
        <w:trPr>
          <w:trHeight w:val="750"/>
        </w:trPr>
        <w:tc>
          <w:tcPr>
            <w:tcW w:w="846" w:type="dxa"/>
            <w:vMerge/>
          </w:tcPr>
          <w:p w14:paraId="209AC7F1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6CF53726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6519B67" w14:textId="77777777" w:rsidR="000E0392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16/20</w:t>
            </w:r>
          </w:p>
        </w:tc>
        <w:tc>
          <w:tcPr>
            <w:tcW w:w="6732" w:type="dxa"/>
          </w:tcPr>
          <w:p w14:paraId="53C375CA" w14:textId="14829A59" w:rsidR="000E0392" w:rsidRPr="000E0392" w:rsidRDefault="00457CD5" w:rsidP="000E0392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</w:t>
            </w:r>
            <w:r w:rsidR="000E0392" w:rsidRPr="000E0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«Мир в межвоенный период»</w:t>
            </w:r>
          </w:p>
        </w:tc>
        <w:tc>
          <w:tcPr>
            <w:tcW w:w="1843" w:type="dxa"/>
          </w:tcPr>
          <w:p w14:paraId="0C8AA924" w14:textId="77777777" w:rsidR="000E0392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701" w:type="dxa"/>
          </w:tcPr>
          <w:p w14:paraId="3E878CFD" w14:textId="77777777" w:rsidR="000E0392" w:rsidRPr="000611D6" w:rsidRDefault="000E0392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C17" w:rsidRPr="000611D6" w14:paraId="3A545E55" w14:textId="77777777" w:rsidTr="00621792">
        <w:trPr>
          <w:trHeight w:val="530"/>
        </w:trPr>
        <w:tc>
          <w:tcPr>
            <w:tcW w:w="846" w:type="dxa"/>
            <w:vMerge w:val="restart"/>
          </w:tcPr>
          <w:p w14:paraId="25832CD8" w14:textId="77777777" w:rsidR="00AD3C17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14:paraId="345C2938" w14:textId="77777777" w:rsidR="00AD3C17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A61F83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 w:val="restart"/>
          </w:tcPr>
          <w:p w14:paraId="5613BA15" w14:textId="77777777" w:rsidR="00AD3C17" w:rsidRDefault="00AD3C17" w:rsidP="000611D6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мировая война </w:t>
            </w:r>
          </w:p>
          <w:p w14:paraId="4DD69B22" w14:textId="77777777" w:rsidR="00AD3C17" w:rsidRPr="000611D6" w:rsidRDefault="00AD3C17" w:rsidP="000611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4" w:type="dxa"/>
          </w:tcPr>
          <w:p w14:paraId="3D0A4995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1/21</w:t>
            </w:r>
          </w:p>
          <w:p w14:paraId="4EB5B7FD" w14:textId="77777777" w:rsidR="00AD3C17" w:rsidRPr="000611D6" w:rsidRDefault="00AD3C17" w:rsidP="000611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14:paraId="2C603D1A" w14:textId="77777777" w:rsidR="00AD3C17" w:rsidRPr="000611D6" w:rsidRDefault="00AD3C17" w:rsidP="00E55E43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Начало Второй мировой войны.1939-1941гг.</w:t>
            </w:r>
          </w:p>
        </w:tc>
        <w:tc>
          <w:tcPr>
            <w:tcW w:w="1843" w:type="dxa"/>
          </w:tcPr>
          <w:p w14:paraId="0314E045" w14:textId="77777777" w:rsidR="00AD3C17" w:rsidRPr="000611D6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  <w:p w14:paraId="52EC7807" w14:textId="77777777" w:rsidR="00AD3C17" w:rsidRPr="000611D6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4C590E4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C17" w:rsidRPr="000611D6" w14:paraId="1414EFEC" w14:textId="77777777" w:rsidTr="00061060">
        <w:trPr>
          <w:trHeight w:val="1065"/>
        </w:trPr>
        <w:tc>
          <w:tcPr>
            <w:tcW w:w="846" w:type="dxa"/>
            <w:vMerge/>
          </w:tcPr>
          <w:p w14:paraId="51B3C51C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89DA207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25DE519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2AC1FA" w14:textId="77777777" w:rsidR="00AD3C17" w:rsidRPr="000611D6" w:rsidRDefault="00AD3C17" w:rsidP="000611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2/22</w:t>
            </w:r>
          </w:p>
        </w:tc>
        <w:tc>
          <w:tcPr>
            <w:tcW w:w="6732" w:type="dxa"/>
          </w:tcPr>
          <w:p w14:paraId="3E60821D" w14:textId="77777777" w:rsidR="00AD3C17" w:rsidRPr="000611D6" w:rsidRDefault="00AD3C17" w:rsidP="000611D6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76C7AC3" w14:textId="77777777" w:rsidR="00AD3C17" w:rsidRPr="000611D6" w:rsidRDefault="00AD3C17" w:rsidP="000611D6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Вторая мировая война. 1941-1944гг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14:paraId="37AE57B8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67EF42" w14:textId="77777777" w:rsidR="00AD3C17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701" w:type="dxa"/>
          </w:tcPr>
          <w:p w14:paraId="4C528068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C17" w:rsidRPr="000611D6" w14:paraId="5CDCC864" w14:textId="77777777" w:rsidTr="004C0FD1">
        <w:trPr>
          <w:trHeight w:val="750"/>
        </w:trPr>
        <w:tc>
          <w:tcPr>
            <w:tcW w:w="846" w:type="dxa"/>
            <w:vMerge/>
          </w:tcPr>
          <w:p w14:paraId="0244F7EC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2AE7BB47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7086286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3/23</w:t>
            </w:r>
          </w:p>
        </w:tc>
        <w:tc>
          <w:tcPr>
            <w:tcW w:w="6732" w:type="dxa"/>
          </w:tcPr>
          <w:p w14:paraId="37B85CFC" w14:textId="77777777" w:rsidR="00AD3C17" w:rsidRPr="00A37243" w:rsidRDefault="00AD3C17" w:rsidP="000611D6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Вторая мировая война. 1941-1944гг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14:paraId="36D41321" w14:textId="77777777" w:rsidR="00AD3C17" w:rsidRPr="000611D6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701" w:type="dxa"/>
          </w:tcPr>
          <w:p w14:paraId="00EE9BD4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C17" w:rsidRPr="000611D6" w14:paraId="50796473" w14:textId="77777777" w:rsidTr="00AD3C17">
        <w:trPr>
          <w:trHeight w:val="750"/>
        </w:trPr>
        <w:tc>
          <w:tcPr>
            <w:tcW w:w="846" w:type="dxa"/>
            <w:vMerge/>
          </w:tcPr>
          <w:p w14:paraId="1D007CE6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36C436F5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207D1FB6" w14:textId="77777777" w:rsidR="00AD3C17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4/24</w:t>
            </w:r>
          </w:p>
        </w:tc>
        <w:tc>
          <w:tcPr>
            <w:tcW w:w="6732" w:type="dxa"/>
          </w:tcPr>
          <w:p w14:paraId="7B364043" w14:textId="77777777" w:rsidR="00AD3C17" w:rsidRPr="00896C54" w:rsidRDefault="00AD3C17" w:rsidP="000611D6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 Второй мировой войны. Послевоенное урегулирование</w:t>
            </w:r>
          </w:p>
        </w:tc>
        <w:tc>
          <w:tcPr>
            <w:tcW w:w="1843" w:type="dxa"/>
          </w:tcPr>
          <w:p w14:paraId="6B4C3E8D" w14:textId="77777777" w:rsidR="00AD3C17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701" w:type="dxa"/>
          </w:tcPr>
          <w:p w14:paraId="67089CEF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C17" w:rsidRPr="000611D6" w14:paraId="562D8A18" w14:textId="77777777" w:rsidTr="00AD3C17">
        <w:trPr>
          <w:trHeight w:val="750"/>
        </w:trPr>
        <w:tc>
          <w:tcPr>
            <w:tcW w:w="846" w:type="dxa"/>
            <w:vMerge/>
          </w:tcPr>
          <w:p w14:paraId="5C0F71A2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5787363B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938623A" w14:textId="77777777" w:rsidR="00AD3C17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5/25</w:t>
            </w:r>
          </w:p>
        </w:tc>
        <w:tc>
          <w:tcPr>
            <w:tcW w:w="6732" w:type="dxa"/>
          </w:tcPr>
          <w:p w14:paraId="031D4163" w14:textId="77777777" w:rsidR="00AD3C17" w:rsidRPr="00896C54" w:rsidRDefault="00AD3C17" w:rsidP="000611D6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Обобщающий урок «Вторая мировая война»</w:t>
            </w:r>
          </w:p>
        </w:tc>
        <w:tc>
          <w:tcPr>
            <w:tcW w:w="1843" w:type="dxa"/>
          </w:tcPr>
          <w:p w14:paraId="14621F40" w14:textId="77777777" w:rsidR="00AD3C17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701" w:type="dxa"/>
          </w:tcPr>
          <w:p w14:paraId="13559B25" w14:textId="77777777" w:rsidR="00AD3C17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01A08588" w14:textId="77777777" w:rsidTr="00061060">
        <w:trPr>
          <w:trHeight w:val="750"/>
        </w:trPr>
        <w:tc>
          <w:tcPr>
            <w:tcW w:w="846" w:type="dxa"/>
            <w:vMerge w:val="restart"/>
          </w:tcPr>
          <w:p w14:paraId="2C17A8A4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1" w:type="dxa"/>
            <w:vMerge w:val="restart"/>
          </w:tcPr>
          <w:p w14:paraId="22AD60F7" w14:textId="77777777" w:rsidR="00CE4518" w:rsidRDefault="00CE4518" w:rsidP="000611D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F8">
              <w:rPr>
                <w:rFonts w:ascii="Times New Roman" w:hAnsi="Times New Roman" w:cs="Times New Roman"/>
                <w:sz w:val="28"/>
                <w:szCs w:val="28"/>
              </w:rPr>
              <w:t xml:space="preserve">Россия в годы «великих потрясений» </w:t>
            </w:r>
          </w:p>
          <w:p w14:paraId="706D9ED9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( 10</w:t>
            </w: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854" w:type="dxa"/>
          </w:tcPr>
          <w:p w14:paraId="3873D0BC" w14:textId="77777777" w:rsidR="00CE4518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1/26</w:t>
            </w:r>
          </w:p>
        </w:tc>
        <w:tc>
          <w:tcPr>
            <w:tcW w:w="6732" w:type="dxa"/>
          </w:tcPr>
          <w:p w14:paraId="4E1B9756" w14:textId="77777777" w:rsidR="00CE4518" w:rsidRPr="000611D6" w:rsidRDefault="00CE4518" w:rsidP="00EC45FE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и мир накануне Первой мировой войны</w:t>
            </w:r>
            <w:r w:rsidRPr="00061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13898C52" w14:textId="77777777" w:rsidR="00CE4518" w:rsidRPr="000611D6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1701" w:type="dxa"/>
          </w:tcPr>
          <w:p w14:paraId="1ED8E39B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0483970A" w14:textId="77777777" w:rsidTr="00061060">
        <w:trPr>
          <w:trHeight w:val="750"/>
        </w:trPr>
        <w:tc>
          <w:tcPr>
            <w:tcW w:w="846" w:type="dxa"/>
            <w:vMerge/>
          </w:tcPr>
          <w:p w14:paraId="062F6C2E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6455D5E9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BFC2FA2" w14:textId="77777777" w:rsidR="00CE4518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2/27</w:t>
            </w:r>
          </w:p>
        </w:tc>
        <w:tc>
          <w:tcPr>
            <w:tcW w:w="6732" w:type="dxa"/>
          </w:tcPr>
          <w:p w14:paraId="24BC283B" w14:textId="77777777" w:rsidR="00CE4518" w:rsidRPr="000611D6" w:rsidRDefault="00CE4518" w:rsidP="000611D6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Первой мировой войне</w:t>
            </w:r>
          </w:p>
        </w:tc>
        <w:tc>
          <w:tcPr>
            <w:tcW w:w="1843" w:type="dxa"/>
          </w:tcPr>
          <w:p w14:paraId="616012C2" w14:textId="77777777" w:rsidR="00CE4518" w:rsidRPr="000611D6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701" w:type="dxa"/>
          </w:tcPr>
          <w:p w14:paraId="3DBC8693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5D4D4F7E" w14:textId="77777777" w:rsidTr="00061060">
        <w:trPr>
          <w:trHeight w:val="750"/>
        </w:trPr>
        <w:tc>
          <w:tcPr>
            <w:tcW w:w="846" w:type="dxa"/>
            <w:vMerge/>
          </w:tcPr>
          <w:p w14:paraId="474601BF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63BDCF2E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3C20CE7" w14:textId="77777777" w:rsidR="00CE4518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3/28</w:t>
            </w:r>
          </w:p>
        </w:tc>
        <w:tc>
          <w:tcPr>
            <w:tcW w:w="6732" w:type="dxa"/>
          </w:tcPr>
          <w:p w14:paraId="4675B0B1" w14:textId="77777777" w:rsidR="00CE4518" w:rsidRPr="000611D6" w:rsidRDefault="00CE4518" w:rsidP="000611D6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революция: Февраль 1917 г.</w:t>
            </w:r>
          </w:p>
        </w:tc>
        <w:tc>
          <w:tcPr>
            <w:tcW w:w="1843" w:type="dxa"/>
          </w:tcPr>
          <w:p w14:paraId="2C0847AD" w14:textId="77777777" w:rsidR="00CE4518" w:rsidRPr="000611D6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701" w:type="dxa"/>
          </w:tcPr>
          <w:p w14:paraId="54B2755D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6AD79379" w14:textId="77777777" w:rsidTr="00AD3C17">
        <w:trPr>
          <w:trHeight w:val="750"/>
        </w:trPr>
        <w:tc>
          <w:tcPr>
            <w:tcW w:w="846" w:type="dxa"/>
            <w:vMerge/>
          </w:tcPr>
          <w:p w14:paraId="79EF8563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4DD2764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633D0E0E" w14:textId="77777777" w:rsidR="00CE4518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4/29</w:t>
            </w:r>
          </w:p>
        </w:tc>
        <w:tc>
          <w:tcPr>
            <w:tcW w:w="6732" w:type="dxa"/>
          </w:tcPr>
          <w:p w14:paraId="38510A20" w14:textId="77777777" w:rsidR="00CE4518" w:rsidRPr="000611D6" w:rsidRDefault="00CE4518" w:rsidP="000611D6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революция: Октябрь 1917 г.</w:t>
            </w:r>
          </w:p>
        </w:tc>
        <w:tc>
          <w:tcPr>
            <w:tcW w:w="1843" w:type="dxa"/>
          </w:tcPr>
          <w:p w14:paraId="17FE3BB4" w14:textId="77777777" w:rsidR="00CE4518" w:rsidRPr="000611D6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0F452636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5B4D956A" w14:textId="77777777" w:rsidTr="00AD3C17">
        <w:trPr>
          <w:trHeight w:val="750"/>
        </w:trPr>
        <w:tc>
          <w:tcPr>
            <w:tcW w:w="846" w:type="dxa"/>
            <w:vMerge/>
          </w:tcPr>
          <w:p w14:paraId="6B416916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476972FE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36D59CF" w14:textId="77777777" w:rsidR="00CE4518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5/30</w:t>
            </w:r>
          </w:p>
        </w:tc>
        <w:tc>
          <w:tcPr>
            <w:tcW w:w="6732" w:type="dxa"/>
          </w:tcPr>
          <w:p w14:paraId="051B2462" w14:textId="77777777" w:rsidR="00CE4518" w:rsidRPr="000611D6" w:rsidRDefault="00CE4518" w:rsidP="00896C54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революционные преобразования большевиков. </w:t>
            </w:r>
          </w:p>
        </w:tc>
        <w:tc>
          <w:tcPr>
            <w:tcW w:w="1843" w:type="dxa"/>
          </w:tcPr>
          <w:p w14:paraId="7D4F7055" w14:textId="77777777" w:rsidR="00CE4518" w:rsidRPr="000611D6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E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14:paraId="6B955793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4D4A36CF" w14:textId="77777777" w:rsidTr="00AD3C17">
        <w:trPr>
          <w:trHeight w:val="750"/>
        </w:trPr>
        <w:tc>
          <w:tcPr>
            <w:tcW w:w="846" w:type="dxa"/>
            <w:vMerge/>
          </w:tcPr>
          <w:p w14:paraId="4A69FCD1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5F14BAAF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94AC6D5" w14:textId="77777777" w:rsidR="00CE4518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6/31</w:t>
            </w:r>
          </w:p>
        </w:tc>
        <w:tc>
          <w:tcPr>
            <w:tcW w:w="6732" w:type="dxa"/>
          </w:tcPr>
          <w:p w14:paraId="04BAAB81" w14:textId="77777777" w:rsidR="00CE4518" w:rsidRDefault="00CE4518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6C54">
              <w:rPr>
                <w:rFonts w:ascii="Times New Roman" w:hAnsi="Times New Roman" w:cs="Times New Roman"/>
                <w:sz w:val="28"/>
                <w:szCs w:val="28"/>
              </w:rPr>
              <w:t>Экономическая политика советской власти. Военный коммунизм</w:t>
            </w:r>
          </w:p>
        </w:tc>
        <w:tc>
          <w:tcPr>
            <w:tcW w:w="1843" w:type="dxa"/>
          </w:tcPr>
          <w:p w14:paraId="08522A57" w14:textId="77777777" w:rsidR="00CE4518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701" w:type="dxa"/>
          </w:tcPr>
          <w:p w14:paraId="532F011A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30EC252D" w14:textId="77777777" w:rsidTr="00AD3C17">
        <w:trPr>
          <w:trHeight w:val="750"/>
        </w:trPr>
        <w:tc>
          <w:tcPr>
            <w:tcW w:w="846" w:type="dxa"/>
            <w:vMerge/>
          </w:tcPr>
          <w:p w14:paraId="33258069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40BC147C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A6AB8CF" w14:textId="77777777" w:rsidR="00CE4518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7/32</w:t>
            </w:r>
          </w:p>
        </w:tc>
        <w:tc>
          <w:tcPr>
            <w:tcW w:w="6732" w:type="dxa"/>
          </w:tcPr>
          <w:p w14:paraId="3B4095EC" w14:textId="77777777" w:rsidR="00CE4518" w:rsidRPr="000611D6" w:rsidRDefault="00CE4518" w:rsidP="000611D6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война</w:t>
            </w:r>
          </w:p>
        </w:tc>
        <w:tc>
          <w:tcPr>
            <w:tcW w:w="1843" w:type="dxa"/>
          </w:tcPr>
          <w:p w14:paraId="37C44578" w14:textId="77777777" w:rsidR="00CE4518" w:rsidRPr="000611D6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CE4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14:paraId="7FA9D20C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1D2D3234" w14:textId="77777777" w:rsidTr="00AD3C17">
        <w:trPr>
          <w:trHeight w:val="750"/>
        </w:trPr>
        <w:tc>
          <w:tcPr>
            <w:tcW w:w="846" w:type="dxa"/>
            <w:vMerge/>
          </w:tcPr>
          <w:p w14:paraId="6E5AEAEA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30F2FC5C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4C817E1" w14:textId="77777777" w:rsidR="00CE4518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8/33</w:t>
            </w:r>
          </w:p>
        </w:tc>
        <w:tc>
          <w:tcPr>
            <w:tcW w:w="6732" w:type="dxa"/>
          </w:tcPr>
          <w:p w14:paraId="3B49175D" w14:textId="77777777" w:rsidR="00CE4518" w:rsidRDefault="00CE4518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Идеология и культура периода Гражданской войны</w:t>
            </w:r>
          </w:p>
        </w:tc>
        <w:tc>
          <w:tcPr>
            <w:tcW w:w="1843" w:type="dxa"/>
          </w:tcPr>
          <w:p w14:paraId="7E1211BD" w14:textId="77777777" w:rsidR="00CE4518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1701" w:type="dxa"/>
          </w:tcPr>
          <w:p w14:paraId="163F8064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775B48D7" w14:textId="77777777" w:rsidTr="00AD3C17">
        <w:trPr>
          <w:trHeight w:val="750"/>
        </w:trPr>
        <w:tc>
          <w:tcPr>
            <w:tcW w:w="846" w:type="dxa"/>
            <w:vMerge/>
            <w:tcBorders>
              <w:bottom w:val="nil"/>
            </w:tcBorders>
          </w:tcPr>
          <w:p w14:paraId="69EBBF5E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bottom w:val="nil"/>
            </w:tcBorders>
          </w:tcPr>
          <w:p w14:paraId="1419681F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2DBC211D" w14:textId="77777777" w:rsidR="00CE4518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9/34</w:t>
            </w:r>
          </w:p>
        </w:tc>
        <w:tc>
          <w:tcPr>
            <w:tcW w:w="6732" w:type="dxa"/>
          </w:tcPr>
          <w:p w14:paraId="254F23B0" w14:textId="77777777" w:rsidR="00CE4518" w:rsidRDefault="00AD3C17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край в годы революции и Гражданской войны</w:t>
            </w:r>
          </w:p>
        </w:tc>
        <w:tc>
          <w:tcPr>
            <w:tcW w:w="1843" w:type="dxa"/>
          </w:tcPr>
          <w:p w14:paraId="6818DBB8" w14:textId="77777777" w:rsidR="00CE4518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701" w:type="dxa"/>
          </w:tcPr>
          <w:p w14:paraId="1CB2184F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C54" w:rsidRPr="000611D6" w14:paraId="664DDEC1" w14:textId="77777777" w:rsidTr="00CE4518">
        <w:trPr>
          <w:trHeight w:val="750"/>
        </w:trPr>
        <w:tc>
          <w:tcPr>
            <w:tcW w:w="846" w:type="dxa"/>
            <w:tcBorders>
              <w:top w:val="nil"/>
            </w:tcBorders>
          </w:tcPr>
          <w:p w14:paraId="04065E83" w14:textId="77777777" w:rsidR="00896C54" w:rsidRPr="000611D6" w:rsidRDefault="00896C54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03648B8E" w14:textId="77777777" w:rsidR="00896C54" w:rsidRPr="000611D6" w:rsidRDefault="00896C54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34A7065" w14:textId="77777777" w:rsidR="00896C54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10/35</w:t>
            </w:r>
          </w:p>
        </w:tc>
        <w:tc>
          <w:tcPr>
            <w:tcW w:w="6732" w:type="dxa"/>
          </w:tcPr>
          <w:p w14:paraId="19C6BA2C" w14:textId="77777777" w:rsidR="00AD3C17" w:rsidRDefault="00AD3C17" w:rsidP="00AD3C17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</w:t>
            </w:r>
            <w:r w:rsidRPr="002F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48F8">
              <w:rPr>
                <w:rFonts w:ascii="Times New Roman" w:hAnsi="Times New Roman" w:cs="Times New Roman"/>
                <w:sz w:val="28"/>
                <w:szCs w:val="28"/>
              </w:rPr>
              <w:t xml:space="preserve">Россия в годы «великих потрясений» </w:t>
            </w:r>
          </w:p>
          <w:p w14:paraId="77E0D78A" w14:textId="77777777" w:rsidR="00896C54" w:rsidRDefault="00896C54" w:rsidP="000C01FE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B9B3C2" w14:textId="77777777" w:rsidR="00896C54" w:rsidRDefault="00AD3C17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701" w:type="dxa"/>
          </w:tcPr>
          <w:p w14:paraId="7A31DF3B" w14:textId="77777777" w:rsidR="00896C54" w:rsidRPr="000611D6" w:rsidRDefault="00896C54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F01" w:rsidRPr="000611D6" w14:paraId="073A85AB" w14:textId="77777777" w:rsidTr="00061060">
        <w:trPr>
          <w:trHeight w:val="750"/>
        </w:trPr>
        <w:tc>
          <w:tcPr>
            <w:tcW w:w="846" w:type="dxa"/>
            <w:vMerge w:val="restart"/>
          </w:tcPr>
          <w:p w14:paraId="546789EC" w14:textId="77777777" w:rsidR="00967F01" w:rsidRPr="000611D6" w:rsidRDefault="003F735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67F01"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1" w:type="dxa"/>
            <w:vMerge w:val="restart"/>
          </w:tcPr>
          <w:p w14:paraId="23230D96" w14:textId="77777777" w:rsidR="00967F01" w:rsidRDefault="00967F01" w:rsidP="000611D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48F8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Союз в 1920 – 1930-х гг. </w:t>
            </w:r>
          </w:p>
          <w:p w14:paraId="12CCE7B8" w14:textId="77777777" w:rsidR="00967F01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( 17</w:t>
            </w:r>
            <w:r w:rsidR="00570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  <w:r w:rsidR="00967F01"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4" w:type="dxa"/>
          </w:tcPr>
          <w:p w14:paraId="59E24879" w14:textId="77777777" w:rsidR="00967F01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1/36</w:t>
            </w:r>
          </w:p>
        </w:tc>
        <w:tc>
          <w:tcPr>
            <w:tcW w:w="6732" w:type="dxa"/>
          </w:tcPr>
          <w:p w14:paraId="5903207F" w14:textId="77777777" w:rsidR="00967F01" w:rsidRPr="000611D6" w:rsidRDefault="00967F01" w:rsidP="00CE4518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и политический кризис начала 1920-х гг. Переход к нэпу. </w:t>
            </w:r>
          </w:p>
        </w:tc>
        <w:tc>
          <w:tcPr>
            <w:tcW w:w="1843" w:type="dxa"/>
          </w:tcPr>
          <w:p w14:paraId="6802A078" w14:textId="77777777" w:rsidR="00967F01" w:rsidRPr="000611D6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701" w:type="dxa"/>
          </w:tcPr>
          <w:p w14:paraId="47D310DB" w14:textId="77777777" w:rsidR="00967F01" w:rsidRPr="000611D6" w:rsidRDefault="00967F0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1C02D3C3" w14:textId="77777777" w:rsidTr="00061060">
        <w:trPr>
          <w:trHeight w:val="750"/>
        </w:trPr>
        <w:tc>
          <w:tcPr>
            <w:tcW w:w="846" w:type="dxa"/>
            <w:vMerge/>
          </w:tcPr>
          <w:p w14:paraId="6B269802" w14:textId="77777777" w:rsidR="00CE4518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42A268FB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6BA24085" w14:textId="77777777" w:rsidR="00CE4518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2/37</w:t>
            </w:r>
          </w:p>
        </w:tc>
        <w:tc>
          <w:tcPr>
            <w:tcW w:w="6732" w:type="dxa"/>
          </w:tcPr>
          <w:p w14:paraId="4A921844" w14:textId="77777777" w:rsidR="00CE4518" w:rsidRDefault="00CE4518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4518">
              <w:rPr>
                <w:rFonts w:ascii="Times New Roman" w:hAnsi="Times New Roman" w:cs="Times New Roman"/>
                <w:sz w:val="28"/>
                <w:szCs w:val="28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1843" w:type="dxa"/>
          </w:tcPr>
          <w:p w14:paraId="61B9BC8C" w14:textId="77777777" w:rsidR="00CE4518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701" w:type="dxa"/>
          </w:tcPr>
          <w:p w14:paraId="2D832A84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33DDF484" w14:textId="77777777" w:rsidTr="00061060">
        <w:trPr>
          <w:trHeight w:val="750"/>
        </w:trPr>
        <w:tc>
          <w:tcPr>
            <w:tcW w:w="846" w:type="dxa"/>
            <w:vMerge/>
          </w:tcPr>
          <w:p w14:paraId="33829018" w14:textId="77777777" w:rsidR="00CE4518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32DEC1A9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26B83B2D" w14:textId="77777777" w:rsidR="00CE4518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3/38</w:t>
            </w:r>
          </w:p>
        </w:tc>
        <w:tc>
          <w:tcPr>
            <w:tcW w:w="6732" w:type="dxa"/>
          </w:tcPr>
          <w:p w14:paraId="04C2EB78" w14:textId="77777777" w:rsidR="00CE4518" w:rsidRDefault="00CE4518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4518">
              <w:rPr>
                <w:rFonts w:ascii="Times New Roman" w:hAnsi="Times New Roman" w:cs="Times New Roman"/>
                <w:sz w:val="28"/>
                <w:szCs w:val="28"/>
              </w:rPr>
              <w:t>Экономика нэпа</w:t>
            </w:r>
          </w:p>
        </w:tc>
        <w:tc>
          <w:tcPr>
            <w:tcW w:w="1843" w:type="dxa"/>
          </w:tcPr>
          <w:p w14:paraId="44CFFDF6" w14:textId="77777777" w:rsidR="00CE4518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701" w:type="dxa"/>
          </w:tcPr>
          <w:p w14:paraId="7A4E9603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F01" w:rsidRPr="000611D6" w14:paraId="5632F9C3" w14:textId="77777777" w:rsidTr="00061060">
        <w:trPr>
          <w:trHeight w:val="750"/>
        </w:trPr>
        <w:tc>
          <w:tcPr>
            <w:tcW w:w="846" w:type="dxa"/>
            <w:vMerge/>
          </w:tcPr>
          <w:p w14:paraId="64FA3681" w14:textId="77777777" w:rsidR="00967F01" w:rsidRPr="000611D6" w:rsidRDefault="00967F0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6E09E8CC" w14:textId="77777777" w:rsidR="00967F01" w:rsidRPr="000611D6" w:rsidRDefault="00967F0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D34D692" w14:textId="77777777" w:rsidR="00967F01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</w:t>
            </w:r>
            <w:r w:rsidR="00E84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32" w:type="dxa"/>
          </w:tcPr>
          <w:p w14:paraId="3F184747" w14:textId="77777777" w:rsidR="00967F01" w:rsidRPr="000611D6" w:rsidRDefault="00CE4518" w:rsidP="00CE4518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СССР</w:t>
            </w:r>
          </w:p>
        </w:tc>
        <w:tc>
          <w:tcPr>
            <w:tcW w:w="1843" w:type="dxa"/>
          </w:tcPr>
          <w:p w14:paraId="21733707" w14:textId="77777777" w:rsidR="00967F01" w:rsidRPr="000611D6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701" w:type="dxa"/>
          </w:tcPr>
          <w:p w14:paraId="5C12BEEA" w14:textId="77777777" w:rsidR="00967F01" w:rsidRPr="000611D6" w:rsidRDefault="00967F0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363D27ED" w14:textId="77777777" w:rsidTr="00061060">
        <w:trPr>
          <w:trHeight w:val="750"/>
        </w:trPr>
        <w:tc>
          <w:tcPr>
            <w:tcW w:w="846" w:type="dxa"/>
            <w:vMerge/>
          </w:tcPr>
          <w:p w14:paraId="7CA4971C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5146153E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8A9BFF9" w14:textId="77777777" w:rsidR="00CE4518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5/40</w:t>
            </w:r>
          </w:p>
        </w:tc>
        <w:tc>
          <w:tcPr>
            <w:tcW w:w="6732" w:type="dxa"/>
          </w:tcPr>
          <w:p w14:paraId="73365BC4" w14:textId="77777777" w:rsidR="00CE4518" w:rsidRDefault="00CE4518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4518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в 1920-е гг.</w:t>
            </w:r>
          </w:p>
        </w:tc>
        <w:tc>
          <w:tcPr>
            <w:tcW w:w="1843" w:type="dxa"/>
          </w:tcPr>
          <w:p w14:paraId="076B63C5" w14:textId="77777777" w:rsidR="00CE4518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701" w:type="dxa"/>
          </w:tcPr>
          <w:p w14:paraId="3DDF2FE5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71A011B5" w14:textId="77777777" w:rsidTr="00061060">
        <w:trPr>
          <w:trHeight w:val="750"/>
        </w:trPr>
        <w:tc>
          <w:tcPr>
            <w:tcW w:w="846" w:type="dxa"/>
            <w:vMerge/>
          </w:tcPr>
          <w:p w14:paraId="633190BA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F8A2368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17D45F0" w14:textId="77777777" w:rsidR="00CE4518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6/41</w:t>
            </w:r>
          </w:p>
        </w:tc>
        <w:tc>
          <w:tcPr>
            <w:tcW w:w="6732" w:type="dxa"/>
          </w:tcPr>
          <w:p w14:paraId="6DF0FD73" w14:textId="77777777" w:rsidR="00CE4518" w:rsidRDefault="00CE4518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4518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в 1920-е гг.</w:t>
            </w:r>
          </w:p>
        </w:tc>
        <w:tc>
          <w:tcPr>
            <w:tcW w:w="1843" w:type="dxa"/>
          </w:tcPr>
          <w:p w14:paraId="513808F5" w14:textId="77777777" w:rsidR="00CE4518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701" w:type="dxa"/>
          </w:tcPr>
          <w:p w14:paraId="6DBC734C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F01" w:rsidRPr="000611D6" w14:paraId="66C57A8A" w14:textId="77777777" w:rsidTr="00061060">
        <w:trPr>
          <w:trHeight w:val="750"/>
        </w:trPr>
        <w:tc>
          <w:tcPr>
            <w:tcW w:w="846" w:type="dxa"/>
            <w:vMerge/>
          </w:tcPr>
          <w:p w14:paraId="24D44A8F" w14:textId="77777777" w:rsidR="00967F01" w:rsidRPr="000611D6" w:rsidRDefault="00967F0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F3D28E3" w14:textId="77777777" w:rsidR="00967F01" w:rsidRPr="000611D6" w:rsidRDefault="00967F0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68567D9B" w14:textId="77777777" w:rsidR="00967F01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7/42</w:t>
            </w:r>
          </w:p>
        </w:tc>
        <w:tc>
          <w:tcPr>
            <w:tcW w:w="6732" w:type="dxa"/>
          </w:tcPr>
          <w:p w14:paraId="591D87F0" w14:textId="77777777" w:rsidR="00967F01" w:rsidRPr="000611D6" w:rsidRDefault="00967F01" w:rsidP="000611D6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положение и внешняя политика СССР в 1920-е гг.</w:t>
            </w:r>
          </w:p>
        </w:tc>
        <w:tc>
          <w:tcPr>
            <w:tcW w:w="1843" w:type="dxa"/>
          </w:tcPr>
          <w:p w14:paraId="5CF4D9DA" w14:textId="77777777" w:rsidR="00967F01" w:rsidRPr="000611D6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</w:t>
            </w:r>
            <w:r w:rsidR="000C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38566DF7" w14:textId="77777777" w:rsidR="00967F01" w:rsidRPr="000611D6" w:rsidRDefault="00967F0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F01" w:rsidRPr="000611D6" w14:paraId="70451282" w14:textId="77777777" w:rsidTr="00061060">
        <w:trPr>
          <w:trHeight w:val="750"/>
        </w:trPr>
        <w:tc>
          <w:tcPr>
            <w:tcW w:w="846" w:type="dxa"/>
            <w:vMerge/>
          </w:tcPr>
          <w:p w14:paraId="40FAE9DB" w14:textId="77777777" w:rsidR="00967F01" w:rsidRPr="000611D6" w:rsidRDefault="00967F0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4EA5BB5" w14:textId="77777777" w:rsidR="00967F01" w:rsidRPr="000611D6" w:rsidRDefault="00967F0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DCD3732" w14:textId="77777777" w:rsidR="00967F01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8/43</w:t>
            </w:r>
          </w:p>
        </w:tc>
        <w:tc>
          <w:tcPr>
            <w:tcW w:w="6732" w:type="dxa"/>
          </w:tcPr>
          <w:p w14:paraId="24CB7087" w14:textId="77777777" w:rsidR="00967F01" w:rsidRPr="000611D6" w:rsidRDefault="00967F01" w:rsidP="000611D6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советского общества в 1920-е гг.</w:t>
            </w:r>
          </w:p>
        </w:tc>
        <w:tc>
          <w:tcPr>
            <w:tcW w:w="1843" w:type="dxa"/>
          </w:tcPr>
          <w:p w14:paraId="2BA8AC15" w14:textId="77777777" w:rsidR="00967F01" w:rsidRPr="000611D6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="000C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00DE6E96" w14:textId="77777777" w:rsidR="00967F01" w:rsidRPr="000611D6" w:rsidRDefault="00967F0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1E5BC82B" w14:textId="77777777" w:rsidTr="00061060">
        <w:trPr>
          <w:trHeight w:val="750"/>
        </w:trPr>
        <w:tc>
          <w:tcPr>
            <w:tcW w:w="846" w:type="dxa"/>
            <w:vMerge/>
          </w:tcPr>
          <w:p w14:paraId="24E3F0E7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579D8DAE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2513C27" w14:textId="77777777" w:rsidR="00CE4518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9/44</w:t>
            </w:r>
          </w:p>
        </w:tc>
        <w:tc>
          <w:tcPr>
            <w:tcW w:w="6732" w:type="dxa"/>
          </w:tcPr>
          <w:p w14:paraId="117D8C3F" w14:textId="77777777" w:rsidR="00CE4518" w:rsidRDefault="00CE4518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4518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советского общества в 1920-е гг.</w:t>
            </w:r>
          </w:p>
        </w:tc>
        <w:tc>
          <w:tcPr>
            <w:tcW w:w="1843" w:type="dxa"/>
          </w:tcPr>
          <w:p w14:paraId="187A0BD4" w14:textId="77777777" w:rsidR="00CE4518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701" w:type="dxa"/>
          </w:tcPr>
          <w:p w14:paraId="1D248DAC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F01" w:rsidRPr="000611D6" w14:paraId="7F03EED2" w14:textId="77777777" w:rsidTr="00061060">
        <w:trPr>
          <w:trHeight w:val="750"/>
        </w:trPr>
        <w:tc>
          <w:tcPr>
            <w:tcW w:w="846" w:type="dxa"/>
            <w:vMerge/>
          </w:tcPr>
          <w:p w14:paraId="421AD471" w14:textId="77777777" w:rsidR="00967F01" w:rsidRPr="000611D6" w:rsidRDefault="00967F0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1A54BD15" w14:textId="77777777" w:rsidR="00967F01" w:rsidRPr="000611D6" w:rsidRDefault="00967F0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FE693CA" w14:textId="77777777" w:rsidR="00967F01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10/45</w:t>
            </w:r>
          </w:p>
        </w:tc>
        <w:tc>
          <w:tcPr>
            <w:tcW w:w="6732" w:type="dxa"/>
          </w:tcPr>
          <w:p w14:paraId="0BC078F7" w14:textId="77777777" w:rsidR="00967F01" w:rsidRDefault="00967F01" w:rsidP="00CE4518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перелом». Индустриализация</w:t>
            </w:r>
          </w:p>
        </w:tc>
        <w:tc>
          <w:tcPr>
            <w:tcW w:w="1843" w:type="dxa"/>
          </w:tcPr>
          <w:p w14:paraId="71ED4144" w14:textId="77777777" w:rsidR="00967F01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701" w:type="dxa"/>
          </w:tcPr>
          <w:p w14:paraId="35EDCDFB" w14:textId="77777777" w:rsidR="00967F01" w:rsidRPr="000611D6" w:rsidRDefault="00967F0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55266EF1" w14:textId="77777777" w:rsidTr="00061060">
        <w:trPr>
          <w:trHeight w:val="750"/>
        </w:trPr>
        <w:tc>
          <w:tcPr>
            <w:tcW w:w="846" w:type="dxa"/>
            <w:vMerge/>
          </w:tcPr>
          <w:p w14:paraId="54EDE9EB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4633D17C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CF85837" w14:textId="77777777" w:rsidR="00CE4518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11/46</w:t>
            </w:r>
          </w:p>
        </w:tc>
        <w:tc>
          <w:tcPr>
            <w:tcW w:w="6732" w:type="dxa"/>
          </w:tcPr>
          <w:p w14:paraId="6E5D0B79" w14:textId="77777777" w:rsidR="00CE4518" w:rsidRDefault="00CE4518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4518">
              <w:rPr>
                <w:rFonts w:ascii="Times New Roman" w:hAnsi="Times New Roman" w:cs="Times New Roman"/>
                <w:sz w:val="28"/>
                <w:szCs w:val="28"/>
              </w:rPr>
              <w:t>Коллективизация сельского хозяйства</w:t>
            </w:r>
          </w:p>
        </w:tc>
        <w:tc>
          <w:tcPr>
            <w:tcW w:w="1843" w:type="dxa"/>
          </w:tcPr>
          <w:p w14:paraId="028E0477" w14:textId="77777777" w:rsidR="00CE4518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701" w:type="dxa"/>
          </w:tcPr>
          <w:p w14:paraId="1D4E051A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F01" w:rsidRPr="000611D6" w14:paraId="2009CCED" w14:textId="77777777" w:rsidTr="00AF3FE1">
        <w:trPr>
          <w:trHeight w:val="750"/>
        </w:trPr>
        <w:tc>
          <w:tcPr>
            <w:tcW w:w="846" w:type="dxa"/>
            <w:vMerge/>
            <w:tcBorders>
              <w:bottom w:val="nil"/>
            </w:tcBorders>
          </w:tcPr>
          <w:p w14:paraId="3E7B02BF" w14:textId="77777777" w:rsidR="00967F01" w:rsidRPr="000611D6" w:rsidRDefault="00967F0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bottom w:val="nil"/>
            </w:tcBorders>
          </w:tcPr>
          <w:p w14:paraId="10252225" w14:textId="77777777" w:rsidR="00967F01" w:rsidRPr="000611D6" w:rsidRDefault="00967F0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B9BA73A" w14:textId="77777777" w:rsidR="00967F01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12/47</w:t>
            </w:r>
          </w:p>
        </w:tc>
        <w:tc>
          <w:tcPr>
            <w:tcW w:w="6732" w:type="dxa"/>
          </w:tcPr>
          <w:p w14:paraId="1D6B4858" w14:textId="77777777" w:rsidR="00967F01" w:rsidRDefault="00967F01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СССР в 1930-е гг.</w:t>
            </w:r>
          </w:p>
        </w:tc>
        <w:tc>
          <w:tcPr>
            <w:tcW w:w="1843" w:type="dxa"/>
          </w:tcPr>
          <w:p w14:paraId="37C31D94" w14:textId="77777777" w:rsidR="00967F01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701" w:type="dxa"/>
          </w:tcPr>
          <w:p w14:paraId="535286CA" w14:textId="77777777" w:rsidR="00967F01" w:rsidRPr="000611D6" w:rsidRDefault="00967F0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1253E664" w14:textId="77777777" w:rsidTr="00CE4518">
        <w:trPr>
          <w:trHeight w:val="750"/>
        </w:trPr>
        <w:tc>
          <w:tcPr>
            <w:tcW w:w="846" w:type="dxa"/>
            <w:vMerge w:val="restart"/>
            <w:tcBorders>
              <w:top w:val="nil"/>
            </w:tcBorders>
          </w:tcPr>
          <w:p w14:paraId="330755E6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 w:val="restart"/>
            <w:tcBorders>
              <w:top w:val="nil"/>
            </w:tcBorders>
          </w:tcPr>
          <w:p w14:paraId="3B771C11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637C84E7" w14:textId="77777777" w:rsidR="00CE4518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13/48</w:t>
            </w:r>
          </w:p>
        </w:tc>
        <w:tc>
          <w:tcPr>
            <w:tcW w:w="6732" w:type="dxa"/>
          </w:tcPr>
          <w:p w14:paraId="3B036BC2" w14:textId="77777777" w:rsidR="00CE4518" w:rsidRDefault="00CE4518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советского общества в 1930-е гг.</w:t>
            </w:r>
          </w:p>
        </w:tc>
        <w:tc>
          <w:tcPr>
            <w:tcW w:w="1843" w:type="dxa"/>
          </w:tcPr>
          <w:p w14:paraId="0D49C327" w14:textId="77777777" w:rsidR="00CE4518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701" w:type="dxa"/>
          </w:tcPr>
          <w:p w14:paraId="61D06231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37F49FD7" w14:textId="77777777" w:rsidTr="00AF3FE1">
        <w:trPr>
          <w:trHeight w:val="75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37BA5615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</w:tcBorders>
          </w:tcPr>
          <w:p w14:paraId="02852F9C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A802E31" w14:textId="77777777" w:rsidR="00CE4518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14/49</w:t>
            </w:r>
          </w:p>
        </w:tc>
        <w:tc>
          <w:tcPr>
            <w:tcW w:w="6732" w:type="dxa"/>
          </w:tcPr>
          <w:p w14:paraId="3278E253" w14:textId="77777777" w:rsidR="00CE4518" w:rsidRDefault="00CE4518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национальная политика в 1930-е гг.</w:t>
            </w:r>
          </w:p>
        </w:tc>
        <w:tc>
          <w:tcPr>
            <w:tcW w:w="1843" w:type="dxa"/>
          </w:tcPr>
          <w:p w14:paraId="628F506F" w14:textId="6B846884" w:rsidR="00CE4518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4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01" w:type="dxa"/>
          </w:tcPr>
          <w:p w14:paraId="2F0D9AB3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3AD37F9E" w14:textId="77777777" w:rsidTr="00AF3FE1">
        <w:trPr>
          <w:trHeight w:val="75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3EA4DAA4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</w:tcBorders>
          </w:tcPr>
          <w:p w14:paraId="55648FC2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DEBD893" w14:textId="77777777" w:rsidR="00CE4518" w:rsidRPr="000611D6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15/50</w:t>
            </w:r>
          </w:p>
        </w:tc>
        <w:tc>
          <w:tcPr>
            <w:tcW w:w="6732" w:type="dxa"/>
          </w:tcPr>
          <w:p w14:paraId="2BE043BD" w14:textId="77777777" w:rsidR="00CE4518" w:rsidRDefault="00CE4518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и мировое сообщество в 1929 – 1939 гг.</w:t>
            </w:r>
          </w:p>
        </w:tc>
        <w:tc>
          <w:tcPr>
            <w:tcW w:w="1843" w:type="dxa"/>
          </w:tcPr>
          <w:p w14:paraId="55937650" w14:textId="77777777" w:rsidR="00CE4518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701" w:type="dxa"/>
          </w:tcPr>
          <w:p w14:paraId="152EADF0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333596E9" w14:textId="77777777" w:rsidTr="00AF3FE1">
        <w:trPr>
          <w:trHeight w:val="75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5ED3A969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</w:tcBorders>
          </w:tcPr>
          <w:p w14:paraId="79171940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630B2FA" w14:textId="77777777" w:rsidR="00CE4518" w:rsidRDefault="00AD3C17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16/51</w:t>
            </w:r>
          </w:p>
        </w:tc>
        <w:tc>
          <w:tcPr>
            <w:tcW w:w="6732" w:type="dxa"/>
          </w:tcPr>
          <w:p w14:paraId="154EC4B7" w14:textId="77777777" w:rsidR="00CE4518" w:rsidRDefault="00CE4518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 Советский Союз в 1920-1930-х гг.»</w:t>
            </w:r>
          </w:p>
        </w:tc>
        <w:tc>
          <w:tcPr>
            <w:tcW w:w="1843" w:type="dxa"/>
          </w:tcPr>
          <w:p w14:paraId="09DD542F" w14:textId="77777777" w:rsidR="00CE4518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701" w:type="dxa"/>
          </w:tcPr>
          <w:p w14:paraId="0AF34F4B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518" w:rsidRPr="000611D6" w14:paraId="74E430BA" w14:textId="77777777" w:rsidTr="00AF3FE1">
        <w:trPr>
          <w:trHeight w:val="750"/>
        </w:trPr>
        <w:tc>
          <w:tcPr>
            <w:tcW w:w="846" w:type="dxa"/>
            <w:vMerge/>
            <w:tcBorders>
              <w:top w:val="single" w:sz="4" w:space="0" w:color="auto"/>
            </w:tcBorders>
          </w:tcPr>
          <w:p w14:paraId="29EB37FF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</w:tcBorders>
          </w:tcPr>
          <w:p w14:paraId="3FCFF2D3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27A3638B" w14:textId="77777777" w:rsidR="00CE4518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17/52</w:t>
            </w:r>
          </w:p>
        </w:tc>
        <w:tc>
          <w:tcPr>
            <w:tcW w:w="6732" w:type="dxa"/>
          </w:tcPr>
          <w:p w14:paraId="422E8BA3" w14:textId="77777777" w:rsidR="00CE4518" w:rsidRDefault="00CE4518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край в </w:t>
            </w:r>
            <w:r w:rsidRPr="00CE4518">
              <w:rPr>
                <w:rFonts w:ascii="Times New Roman" w:hAnsi="Times New Roman" w:cs="Times New Roman"/>
                <w:sz w:val="28"/>
                <w:szCs w:val="28"/>
              </w:rPr>
              <w:t>1920-1930-х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EAFB247" w14:textId="77777777" w:rsidR="00CE4518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1701" w:type="dxa"/>
          </w:tcPr>
          <w:p w14:paraId="0556FAE7" w14:textId="77777777" w:rsidR="00CE4518" w:rsidRPr="000611D6" w:rsidRDefault="00CE451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54C" w:rsidRPr="000611D6" w14:paraId="6E9A535F" w14:textId="77777777" w:rsidTr="00061060">
        <w:trPr>
          <w:trHeight w:val="750"/>
        </w:trPr>
        <w:tc>
          <w:tcPr>
            <w:tcW w:w="846" w:type="dxa"/>
            <w:vMerge w:val="restart"/>
          </w:tcPr>
          <w:p w14:paraId="712E5457" w14:textId="77777777" w:rsidR="0057054C" w:rsidRPr="000611D6" w:rsidRDefault="003F7358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7054C"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1" w:type="dxa"/>
            <w:vMerge w:val="restart"/>
          </w:tcPr>
          <w:p w14:paraId="196688B7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8F8"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война. 1941 – 1945 гг. </w:t>
            </w: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F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06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854" w:type="dxa"/>
          </w:tcPr>
          <w:p w14:paraId="0D9798BE" w14:textId="77777777" w:rsidR="0057054C" w:rsidRPr="000611D6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1/53</w:t>
            </w:r>
          </w:p>
        </w:tc>
        <w:tc>
          <w:tcPr>
            <w:tcW w:w="6732" w:type="dxa"/>
          </w:tcPr>
          <w:p w14:paraId="0BCB76B6" w14:textId="77777777" w:rsidR="0057054C" w:rsidRPr="000611D6" w:rsidRDefault="0057054C" w:rsidP="000611D6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1843" w:type="dxa"/>
          </w:tcPr>
          <w:p w14:paraId="1795D4C0" w14:textId="77777777" w:rsidR="0057054C" w:rsidRPr="000611D6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1701" w:type="dxa"/>
          </w:tcPr>
          <w:p w14:paraId="6A0F78CD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54C" w:rsidRPr="000611D6" w14:paraId="35FF05A5" w14:textId="77777777" w:rsidTr="00061060">
        <w:trPr>
          <w:trHeight w:val="750"/>
        </w:trPr>
        <w:tc>
          <w:tcPr>
            <w:tcW w:w="846" w:type="dxa"/>
            <w:vMerge/>
          </w:tcPr>
          <w:p w14:paraId="317D49DD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2E8781EC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F8FFE06" w14:textId="77777777" w:rsidR="0057054C" w:rsidRPr="000611D6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2/54</w:t>
            </w:r>
          </w:p>
        </w:tc>
        <w:tc>
          <w:tcPr>
            <w:tcW w:w="6732" w:type="dxa"/>
          </w:tcPr>
          <w:p w14:paraId="7210E400" w14:textId="77777777" w:rsidR="0057054C" w:rsidRPr="000611D6" w:rsidRDefault="0057054C" w:rsidP="0065035D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Великой Отечественной войны. </w:t>
            </w:r>
          </w:p>
        </w:tc>
        <w:tc>
          <w:tcPr>
            <w:tcW w:w="1843" w:type="dxa"/>
          </w:tcPr>
          <w:p w14:paraId="0D07BA35" w14:textId="77777777" w:rsidR="0057054C" w:rsidRPr="000611D6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1701" w:type="dxa"/>
          </w:tcPr>
          <w:p w14:paraId="7C7F2D6F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35D" w:rsidRPr="000611D6" w14:paraId="68B3799C" w14:textId="77777777" w:rsidTr="00061060">
        <w:trPr>
          <w:trHeight w:val="750"/>
        </w:trPr>
        <w:tc>
          <w:tcPr>
            <w:tcW w:w="846" w:type="dxa"/>
            <w:vMerge/>
          </w:tcPr>
          <w:p w14:paraId="13884A69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6E9B4BD9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6B9BC64" w14:textId="77777777" w:rsidR="0065035D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3/55</w:t>
            </w:r>
          </w:p>
        </w:tc>
        <w:tc>
          <w:tcPr>
            <w:tcW w:w="6732" w:type="dxa"/>
          </w:tcPr>
          <w:p w14:paraId="2E7D2C35" w14:textId="77777777" w:rsidR="0065035D" w:rsidRDefault="0065035D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35D">
              <w:rPr>
                <w:rFonts w:ascii="Times New Roman" w:hAnsi="Times New Roman" w:cs="Times New Roman"/>
                <w:sz w:val="28"/>
                <w:szCs w:val="28"/>
              </w:rPr>
              <w:t>Первый период войны (22 июня 1941 – ноябрь 1942 г.)</w:t>
            </w:r>
          </w:p>
        </w:tc>
        <w:tc>
          <w:tcPr>
            <w:tcW w:w="1843" w:type="dxa"/>
          </w:tcPr>
          <w:p w14:paraId="1315CBF7" w14:textId="77777777" w:rsidR="0065035D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1701" w:type="dxa"/>
          </w:tcPr>
          <w:p w14:paraId="463E8CFC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54C" w:rsidRPr="000611D6" w14:paraId="40CDB64C" w14:textId="77777777" w:rsidTr="00061060">
        <w:trPr>
          <w:trHeight w:val="750"/>
        </w:trPr>
        <w:tc>
          <w:tcPr>
            <w:tcW w:w="846" w:type="dxa"/>
            <w:vMerge/>
          </w:tcPr>
          <w:p w14:paraId="484D3C40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560D3046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301E324" w14:textId="77777777" w:rsidR="0057054C" w:rsidRPr="000611D6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4/56</w:t>
            </w:r>
          </w:p>
        </w:tc>
        <w:tc>
          <w:tcPr>
            <w:tcW w:w="6732" w:type="dxa"/>
          </w:tcPr>
          <w:p w14:paraId="0A73C3A2" w14:textId="77777777" w:rsidR="0057054C" w:rsidRPr="000611D6" w:rsidRDefault="0057054C" w:rsidP="000611D6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Поражения и победы 1942 г. Предпосылки коренного перелома</w:t>
            </w:r>
          </w:p>
        </w:tc>
        <w:tc>
          <w:tcPr>
            <w:tcW w:w="1843" w:type="dxa"/>
          </w:tcPr>
          <w:p w14:paraId="1624D261" w14:textId="77777777" w:rsidR="0057054C" w:rsidRPr="000611D6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14:paraId="1DA79361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54C" w:rsidRPr="000611D6" w14:paraId="704A033C" w14:textId="77777777" w:rsidTr="00061060">
        <w:trPr>
          <w:trHeight w:val="750"/>
        </w:trPr>
        <w:tc>
          <w:tcPr>
            <w:tcW w:w="846" w:type="dxa"/>
            <w:vMerge/>
          </w:tcPr>
          <w:p w14:paraId="2ED75515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15E7C772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7DB1875" w14:textId="77777777" w:rsidR="0057054C" w:rsidRPr="000611D6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5/57</w:t>
            </w:r>
          </w:p>
        </w:tc>
        <w:tc>
          <w:tcPr>
            <w:tcW w:w="6732" w:type="dxa"/>
          </w:tcPr>
          <w:p w14:paraId="2B463B9D" w14:textId="77777777" w:rsidR="0057054C" w:rsidRPr="000611D6" w:rsidRDefault="0057054C" w:rsidP="000611D6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война: единство фронта и тыла.</w:t>
            </w:r>
          </w:p>
        </w:tc>
        <w:tc>
          <w:tcPr>
            <w:tcW w:w="1843" w:type="dxa"/>
          </w:tcPr>
          <w:p w14:paraId="4069BA4C" w14:textId="77777777" w:rsidR="0057054C" w:rsidRPr="000611D6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14:paraId="331CBB4B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54C" w:rsidRPr="000611D6" w14:paraId="42D915E5" w14:textId="77777777" w:rsidTr="00061060">
        <w:trPr>
          <w:trHeight w:val="750"/>
        </w:trPr>
        <w:tc>
          <w:tcPr>
            <w:tcW w:w="846" w:type="dxa"/>
            <w:vMerge/>
          </w:tcPr>
          <w:p w14:paraId="626B1094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4067DA4D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6B2EA253" w14:textId="77777777" w:rsidR="0057054C" w:rsidRPr="000611D6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6/58</w:t>
            </w:r>
          </w:p>
        </w:tc>
        <w:tc>
          <w:tcPr>
            <w:tcW w:w="6732" w:type="dxa"/>
          </w:tcPr>
          <w:p w14:paraId="771628A2" w14:textId="77777777" w:rsidR="0057054C" w:rsidRPr="000611D6" w:rsidRDefault="0057054C" w:rsidP="000611D6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период Великой Отечественной войны. Коренной перелом (ноябрь 1942 – 1943 г.)</w:t>
            </w:r>
          </w:p>
        </w:tc>
        <w:tc>
          <w:tcPr>
            <w:tcW w:w="1843" w:type="dxa"/>
          </w:tcPr>
          <w:p w14:paraId="2821D101" w14:textId="77777777" w:rsidR="0057054C" w:rsidRPr="000611D6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4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14:paraId="345BDA79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54C" w:rsidRPr="000611D6" w14:paraId="67CCE10A" w14:textId="77777777" w:rsidTr="00061060">
        <w:trPr>
          <w:trHeight w:val="750"/>
        </w:trPr>
        <w:tc>
          <w:tcPr>
            <w:tcW w:w="846" w:type="dxa"/>
            <w:vMerge/>
          </w:tcPr>
          <w:p w14:paraId="1D29C60A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669F2AEC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33E8FE8" w14:textId="77777777" w:rsidR="0057054C" w:rsidRPr="000611D6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7/59</w:t>
            </w:r>
          </w:p>
        </w:tc>
        <w:tc>
          <w:tcPr>
            <w:tcW w:w="6732" w:type="dxa"/>
          </w:tcPr>
          <w:p w14:paraId="1223678A" w14:textId="77777777" w:rsidR="0057054C" w:rsidRDefault="0057054C" w:rsidP="0065035D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период войны. Победа СССР</w:t>
            </w:r>
            <w:r w:rsidR="0065035D"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войне</w:t>
            </w:r>
          </w:p>
        </w:tc>
        <w:tc>
          <w:tcPr>
            <w:tcW w:w="1843" w:type="dxa"/>
          </w:tcPr>
          <w:p w14:paraId="7347CBB5" w14:textId="77777777" w:rsidR="0057054C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701" w:type="dxa"/>
          </w:tcPr>
          <w:p w14:paraId="245EE6E7" w14:textId="77777777" w:rsidR="0057054C" w:rsidRPr="000611D6" w:rsidRDefault="0057054C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35D" w:rsidRPr="000611D6" w14:paraId="698787FF" w14:textId="77777777" w:rsidTr="00061060">
        <w:trPr>
          <w:trHeight w:val="750"/>
        </w:trPr>
        <w:tc>
          <w:tcPr>
            <w:tcW w:w="846" w:type="dxa"/>
            <w:vMerge/>
          </w:tcPr>
          <w:p w14:paraId="39E23485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36059DC5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0826509" w14:textId="77777777" w:rsidR="0065035D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8/60</w:t>
            </w:r>
          </w:p>
        </w:tc>
        <w:tc>
          <w:tcPr>
            <w:tcW w:w="6732" w:type="dxa"/>
          </w:tcPr>
          <w:p w14:paraId="756AD545" w14:textId="77777777" w:rsidR="0065035D" w:rsidRDefault="0065035D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35D">
              <w:rPr>
                <w:rFonts w:ascii="Times New Roman" w:hAnsi="Times New Roman" w:cs="Times New Roman"/>
                <w:sz w:val="28"/>
                <w:szCs w:val="28"/>
              </w:rPr>
              <w:t>Окончание Второй мировой войны</w:t>
            </w:r>
          </w:p>
        </w:tc>
        <w:tc>
          <w:tcPr>
            <w:tcW w:w="1843" w:type="dxa"/>
          </w:tcPr>
          <w:p w14:paraId="1E84B174" w14:textId="77777777" w:rsidR="0065035D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1701" w:type="dxa"/>
          </w:tcPr>
          <w:p w14:paraId="63986C81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35D" w:rsidRPr="000611D6" w14:paraId="1EED76FA" w14:textId="77777777" w:rsidTr="00061060">
        <w:trPr>
          <w:trHeight w:val="750"/>
        </w:trPr>
        <w:tc>
          <w:tcPr>
            <w:tcW w:w="846" w:type="dxa"/>
            <w:vMerge/>
          </w:tcPr>
          <w:p w14:paraId="0F793A80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38C5F374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D197066" w14:textId="77777777" w:rsidR="0065035D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9/61</w:t>
            </w:r>
          </w:p>
        </w:tc>
        <w:tc>
          <w:tcPr>
            <w:tcW w:w="6732" w:type="dxa"/>
          </w:tcPr>
          <w:p w14:paraId="73F9C8ED" w14:textId="77777777" w:rsidR="0065035D" w:rsidRPr="0065035D" w:rsidRDefault="0065035D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 СССР  в борьбе с фашизмом</w:t>
            </w:r>
          </w:p>
        </w:tc>
        <w:tc>
          <w:tcPr>
            <w:tcW w:w="1843" w:type="dxa"/>
          </w:tcPr>
          <w:p w14:paraId="509E1E10" w14:textId="77777777" w:rsidR="0065035D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701" w:type="dxa"/>
          </w:tcPr>
          <w:p w14:paraId="5CF4304A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35D" w:rsidRPr="000611D6" w14:paraId="36F1D1BF" w14:textId="77777777" w:rsidTr="00061060">
        <w:trPr>
          <w:trHeight w:val="750"/>
        </w:trPr>
        <w:tc>
          <w:tcPr>
            <w:tcW w:w="846" w:type="dxa"/>
            <w:vMerge/>
          </w:tcPr>
          <w:p w14:paraId="16FA2479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1555ECA8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C64B370" w14:textId="77777777" w:rsidR="0065035D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10/62</w:t>
            </w:r>
          </w:p>
        </w:tc>
        <w:tc>
          <w:tcPr>
            <w:tcW w:w="6732" w:type="dxa"/>
          </w:tcPr>
          <w:p w14:paraId="5E449153" w14:textId="77777777" w:rsidR="0065035D" w:rsidRDefault="0065035D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1843" w:type="dxa"/>
          </w:tcPr>
          <w:p w14:paraId="0787FB7E" w14:textId="78F60253" w:rsidR="0065035D" w:rsidRDefault="00A443A4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F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14:paraId="06C7B831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35D" w:rsidRPr="000611D6" w14:paraId="6DBA6276" w14:textId="77777777" w:rsidTr="00061060">
        <w:trPr>
          <w:trHeight w:val="750"/>
        </w:trPr>
        <w:tc>
          <w:tcPr>
            <w:tcW w:w="846" w:type="dxa"/>
            <w:vMerge/>
          </w:tcPr>
          <w:p w14:paraId="76084AB9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3727A035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639D49E" w14:textId="77777777" w:rsidR="0065035D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11/63</w:t>
            </w:r>
          </w:p>
        </w:tc>
        <w:tc>
          <w:tcPr>
            <w:tcW w:w="6732" w:type="dxa"/>
          </w:tcPr>
          <w:p w14:paraId="739E702F" w14:textId="77777777" w:rsidR="0065035D" w:rsidRDefault="00AF3FE1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65035D">
              <w:rPr>
                <w:rFonts w:ascii="Times New Roman" w:hAnsi="Times New Roman" w:cs="Times New Roman"/>
                <w:sz w:val="28"/>
                <w:szCs w:val="28"/>
              </w:rPr>
              <w:t>по теме: «Великая Отечественная война. 1941 – 1945гг.»</w:t>
            </w:r>
          </w:p>
        </w:tc>
        <w:tc>
          <w:tcPr>
            <w:tcW w:w="1843" w:type="dxa"/>
          </w:tcPr>
          <w:p w14:paraId="2042C385" w14:textId="4E916E4A" w:rsidR="0065035D" w:rsidRDefault="00AF3FE1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4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14:paraId="3C539650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35D" w:rsidRPr="000611D6" w14:paraId="2767F358" w14:textId="77777777" w:rsidTr="00061060">
        <w:trPr>
          <w:trHeight w:val="750"/>
        </w:trPr>
        <w:tc>
          <w:tcPr>
            <w:tcW w:w="846" w:type="dxa"/>
            <w:vMerge/>
          </w:tcPr>
          <w:p w14:paraId="22603C2F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60F19F87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081F0AF" w14:textId="77777777" w:rsidR="0065035D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12/64</w:t>
            </w:r>
          </w:p>
        </w:tc>
        <w:tc>
          <w:tcPr>
            <w:tcW w:w="6732" w:type="dxa"/>
          </w:tcPr>
          <w:p w14:paraId="03FB3FF8" w14:textId="77777777" w:rsidR="0065035D" w:rsidRDefault="00AF3FE1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край </w:t>
            </w:r>
            <w:r w:rsidRPr="0065035D">
              <w:rPr>
                <w:rFonts w:ascii="Times New Roman" w:hAnsi="Times New Roman" w:cs="Times New Roman"/>
                <w:sz w:val="28"/>
                <w:szCs w:val="28"/>
              </w:rPr>
              <w:t>в годы Великой Отечественной войны</w:t>
            </w:r>
          </w:p>
        </w:tc>
        <w:tc>
          <w:tcPr>
            <w:tcW w:w="1843" w:type="dxa"/>
          </w:tcPr>
          <w:p w14:paraId="58D1D121" w14:textId="33E05FED" w:rsidR="0065035D" w:rsidRDefault="00A443A4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F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14:paraId="0450B622" w14:textId="77777777" w:rsidR="0065035D" w:rsidRPr="000611D6" w:rsidRDefault="0065035D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FE1" w:rsidRPr="000611D6" w14:paraId="07DAB171" w14:textId="77777777" w:rsidTr="00061060">
        <w:trPr>
          <w:trHeight w:val="750"/>
        </w:trPr>
        <w:tc>
          <w:tcPr>
            <w:tcW w:w="846" w:type="dxa"/>
            <w:vMerge w:val="restart"/>
          </w:tcPr>
          <w:p w14:paraId="59EF4B43" w14:textId="77777777" w:rsidR="00AF3FE1" w:rsidRPr="000611D6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 w:val="restart"/>
          </w:tcPr>
          <w:p w14:paraId="650A4BF3" w14:textId="77777777" w:rsidR="00FF3810" w:rsidRDefault="00FF3810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  <w:p w14:paraId="167A367F" w14:textId="1114C65B" w:rsidR="00AF3FE1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часа)</w:t>
            </w:r>
          </w:p>
          <w:p w14:paraId="698958A3" w14:textId="77777777" w:rsidR="00AF3FE1" w:rsidRPr="000611D6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51A4F63" w14:textId="77777777" w:rsidR="00AF3FE1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1/65</w:t>
            </w:r>
          </w:p>
        </w:tc>
        <w:tc>
          <w:tcPr>
            <w:tcW w:w="6732" w:type="dxa"/>
          </w:tcPr>
          <w:p w14:paraId="6D647190" w14:textId="5CADCFB3" w:rsidR="00AF3FE1" w:rsidRDefault="00A443A4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и мир в 1914-1945 гг.</w:t>
            </w:r>
          </w:p>
        </w:tc>
        <w:tc>
          <w:tcPr>
            <w:tcW w:w="1843" w:type="dxa"/>
          </w:tcPr>
          <w:p w14:paraId="41659108" w14:textId="068844A9" w:rsidR="00AF3FE1" w:rsidRDefault="00A443A4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F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14:paraId="7079B326" w14:textId="77777777" w:rsidR="00AF3FE1" w:rsidRPr="000611D6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FE1" w:rsidRPr="000611D6" w14:paraId="3AA766AE" w14:textId="77777777" w:rsidTr="00061060">
        <w:trPr>
          <w:trHeight w:val="750"/>
        </w:trPr>
        <w:tc>
          <w:tcPr>
            <w:tcW w:w="846" w:type="dxa"/>
            <w:vMerge/>
          </w:tcPr>
          <w:p w14:paraId="6BD6009C" w14:textId="77777777" w:rsidR="00AF3FE1" w:rsidRPr="000611D6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0BE2423B" w14:textId="77777777" w:rsidR="00AF3FE1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2139818" w14:textId="77777777" w:rsidR="00AF3FE1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2/66</w:t>
            </w:r>
          </w:p>
        </w:tc>
        <w:tc>
          <w:tcPr>
            <w:tcW w:w="6732" w:type="dxa"/>
          </w:tcPr>
          <w:p w14:paraId="44BE8F36" w14:textId="1F2EACF4" w:rsidR="00AF3FE1" w:rsidRDefault="00A443A4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10 класса</w:t>
            </w:r>
          </w:p>
        </w:tc>
        <w:tc>
          <w:tcPr>
            <w:tcW w:w="1843" w:type="dxa"/>
          </w:tcPr>
          <w:p w14:paraId="5D88D0D3" w14:textId="0351BCC8" w:rsidR="00AF3FE1" w:rsidRDefault="00A443A4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F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14:paraId="64C0270F" w14:textId="77777777" w:rsidR="00AF3FE1" w:rsidRPr="000611D6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FE1" w:rsidRPr="000611D6" w14:paraId="5F22F962" w14:textId="77777777" w:rsidTr="00061060">
        <w:trPr>
          <w:trHeight w:val="750"/>
        </w:trPr>
        <w:tc>
          <w:tcPr>
            <w:tcW w:w="846" w:type="dxa"/>
            <w:vMerge/>
          </w:tcPr>
          <w:p w14:paraId="431B0132" w14:textId="77777777" w:rsidR="00AF3FE1" w:rsidRPr="000611D6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E09A8C9" w14:textId="77777777" w:rsidR="00AF3FE1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39D2E1D" w14:textId="77777777" w:rsidR="00AF3FE1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3/67</w:t>
            </w:r>
          </w:p>
        </w:tc>
        <w:tc>
          <w:tcPr>
            <w:tcW w:w="6732" w:type="dxa"/>
          </w:tcPr>
          <w:p w14:paraId="4FFEFB8E" w14:textId="77777777" w:rsidR="00AF3FE1" w:rsidRDefault="00AF3FE1" w:rsidP="000611D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843" w:type="dxa"/>
          </w:tcPr>
          <w:p w14:paraId="04055B72" w14:textId="2437E2FF" w:rsidR="00AF3FE1" w:rsidRDefault="00A443A4" w:rsidP="00621792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F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14:paraId="5C91C442" w14:textId="77777777" w:rsidR="00AF3FE1" w:rsidRPr="000611D6" w:rsidRDefault="00AF3FE1" w:rsidP="000611D6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060" w:rsidRPr="000611D6" w14:paraId="56827DED" w14:textId="77777777" w:rsidTr="004C0FD1">
        <w:trPr>
          <w:trHeight w:val="750"/>
        </w:trPr>
        <w:tc>
          <w:tcPr>
            <w:tcW w:w="14567" w:type="dxa"/>
            <w:gridSpan w:val="6"/>
          </w:tcPr>
          <w:p w14:paraId="5BC60389" w14:textId="77E935F0" w:rsidR="00061060" w:rsidRPr="000611D6" w:rsidRDefault="00896C54" w:rsidP="004C0FD1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Итого за 202</w:t>
            </w:r>
            <w:r w:rsidR="00A4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4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C0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год: </w:t>
            </w:r>
            <w:r w:rsidR="00AF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8A3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6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14:paraId="6725E129" w14:textId="77777777" w:rsidR="000611D6" w:rsidRPr="000611D6" w:rsidRDefault="000611D6" w:rsidP="000611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3BC999" w14:textId="47AD9EA1" w:rsidR="000611D6" w:rsidRPr="000611D6" w:rsidRDefault="000611D6" w:rsidP="00061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дни, которые совпали с расписан</w:t>
      </w:r>
      <w:r w:rsidR="00E84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уроков истории в 10 кл</w:t>
      </w:r>
      <w:r w:rsidR="0089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ассе: </w:t>
      </w:r>
      <w:r w:rsidR="00FF3810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08.03.,02.05.,09.05.2023</w:t>
      </w:r>
      <w:r w:rsidR="00EC5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B1B50C" w14:textId="77777777" w:rsidR="000611D6" w:rsidRPr="000611D6" w:rsidRDefault="000611D6" w:rsidP="000611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B4542" w14:textId="77777777" w:rsidR="00C8377B" w:rsidRDefault="00C8377B"/>
    <w:sectPr w:rsidR="00C8377B" w:rsidSect="00874244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7545" w14:textId="77777777" w:rsidR="00366DB8" w:rsidRDefault="00366DB8">
      <w:pPr>
        <w:spacing w:after="0" w:line="240" w:lineRule="auto"/>
      </w:pPr>
      <w:r>
        <w:separator/>
      </w:r>
    </w:p>
  </w:endnote>
  <w:endnote w:type="continuationSeparator" w:id="0">
    <w:p w14:paraId="6029FCC3" w14:textId="77777777" w:rsidR="00366DB8" w:rsidRDefault="0036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291604"/>
      <w:docPartObj>
        <w:docPartGallery w:val="Page Numbers (Bottom of Page)"/>
        <w:docPartUnique/>
      </w:docPartObj>
    </w:sdtPr>
    <w:sdtContent>
      <w:p w14:paraId="2A727D6C" w14:textId="77777777" w:rsidR="00AD3C17" w:rsidRDefault="00AD3C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76D">
          <w:rPr>
            <w:noProof/>
          </w:rPr>
          <w:t>18</w:t>
        </w:r>
        <w:r>
          <w:fldChar w:fldCharType="end"/>
        </w:r>
      </w:p>
    </w:sdtContent>
  </w:sdt>
  <w:p w14:paraId="05425F58" w14:textId="77777777" w:rsidR="00AD3C17" w:rsidRDefault="00AD3C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BC20" w14:textId="77777777" w:rsidR="00AD3C17" w:rsidRDefault="00AD3C17">
    <w:pPr>
      <w:pStyle w:val="a5"/>
      <w:jc w:val="center"/>
    </w:pPr>
  </w:p>
  <w:p w14:paraId="0ABAFB49" w14:textId="77777777" w:rsidR="00AD3C17" w:rsidRDefault="00AD3C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F076" w14:textId="77777777" w:rsidR="00366DB8" w:rsidRDefault="00366DB8">
      <w:pPr>
        <w:spacing w:after="0" w:line="240" w:lineRule="auto"/>
      </w:pPr>
      <w:r>
        <w:separator/>
      </w:r>
    </w:p>
  </w:footnote>
  <w:footnote w:type="continuationSeparator" w:id="0">
    <w:p w14:paraId="1C8898E0" w14:textId="77777777" w:rsidR="00366DB8" w:rsidRDefault="00366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-927"/>
        </w:tabs>
        <w:ind w:left="502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7E22A8B"/>
    <w:multiLevelType w:val="hybridMultilevel"/>
    <w:tmpl w:val="9488BA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C09"/>
    <w:multiLevelType w:val="hybridMultilevel"/>
    <w:tmpl w:val="4BE4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C3D26"/>
    <w:multiLevelType w:val="hybridMultilevel"/>
    <w:tmpl w:val="2F9A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D69CB"/>
    <w:multiLevelType w:val="multilevel"/>
    <w:tmpl w:val="AE7A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A6205"/>
    <w:multiLevelType w:val="multilevel"/>
    <w:tmpl w:val="315A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27EB9"/>
    <w:multiLevelType w:val="hybridMultilevel"/>
    <w:tmpl w:val="CD7C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66C2A"/>
    <w:multiLevelType w:val="multilevel"/>
    <w:tmpl w:val="C2A8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3458773">
    <w:abstractNumId w:val="0"/>
  </w:num>
  <w:num w:numId="2" w16cid:durableId="263151106">
    <w:abstractNumId w:val="1"/>
  </w:num>
  <w:num w:numId="3" w16cid:durableId="535434919">
    <w:abstractNumId w:val="2"/>
  </w:num>
  <w:num w:numId="4" w16cid:durableId="2007516197">
    <w:abstractNumId w:val="5"/>
  </w:num>
  <w:num w:numId="5" w16cid:durableId="642468170">
    <w:abstractNumId w:val="3"/>
  </w:num>
  <w:num w:numId="6" w16cid:durableId="1349023498">
    <w:abstractNumId w:val="9"/>
  </w:num>
  <w:num w:numId="7" w16cid:durableId="2009484195">
    <w:abstractNumId w:val="13"/>
  </w:num>
  <w:num w:numId="8" w16cid:durableId="2008510135">
    <w:abstractNumId w:val="11"/>
  </w:num>
  <w:num w:numId="9" w16cid:durableId="244657774">
    <w:abstractNumId w:val="10"/>
  </w:num>
  <w:num w:numId="10" w16cid:durableId="1517764911">
    <w:abstractNumId w:val="7"/>
  </w:num>
  <w:num w:numId="11" w16cid:durableId="1669288197">
    <w:abstractNumId w:val="12"/>
  </w:num>
  <w:num w:numId="12" w16cid:durableId="1207375046">
    <w:abstractNumId w:val="4"/>
  </w:num>
  <w:num w:numId="13" w16cid:durableId="1150176877">
    <w:abstractNumId w:val="14"/>
  </w:num>
  <w:num w:numId="14" w16cid:durableId="2000687748">
    <w:abstractNumId w:val="8"/>
  </w:num>
  <w:num w:numId="15" w16cid:durableId="1715815343">
    <w:abstractNumId w:val="15"/>
  </w:num>
  <w:num w:numId="16" w16cid:durableId="916673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1D6"/>
    <w:rsid w:val="00021500"/>
    <w:rsid w:val="00024BB6"/>
    <w:rsid w:val="00061060"/>
    <w:rsid w:val="000611D6"/>
    <w:rsid w:val="000722C2"/>
    <w:rsid w:val="000C01FE"/>
    <w:rsid w:val="000E0392"/>
    <w:rsid w:val="0010445C"/>
    <w:rsid w:val="0017410D"/>
    <w:rsid w:val="00180AA6"/>
    <w:rsid w:val="001F30D1"/>
    <w:rsid w:val="00220D9E"/>
    <w:rsid w:val="0022726A"/>
    <w:rsid w:val="00231088"/>
    <w:rsid w:val="00233D8F"/>
    <w:rsid w:val="00255757"/>
    <w:rsid w:val="00273340"/>
    <w:rsid w:val="00366DB8"/>
    <w:rsid w:val="003943C4"/>
    <w:rsid w:val="003F7358"/>
    <w:rsid w:val="00422DD6"/>
    <w:rsid w:val="00457CD5"/>
    <w:rsid w:val="00480931"/>
    <w:rsid w:val="004C0FD1"/>
    <w:rsid w:val="00503CD7"/>
    <w:rsid w:val="005062CC"/>
    <w:rsid w:val="00523A8F"/>
    <w:rsid w:val="0056750B"/>
    <w:rsid w:val="0057054C"/>
    <w:rsid w:val="005E283C"/>
    <w:rsid w:val="00621792"/>
    <w:rsid w:val="00622118"/>
    <w:rsid w:val="006369AB"/>
    <w:rsid w:val="0065035D"/>
    <w:rsid w:val="00660B29"/>
    <w:rsid w:val="006945DC"/>
    <w:rsid w:val="00796925"/>
    <w:rsid w:val="007C1F10"/>
    <w:rsid w:val="007E0E4B"/>
    <w:rsid w:val="0081328A"/>
    <w:rsid w:val="0082542F"/>
    <w:rsid w:val="00874244"/>
    <w:rsid w:val="00896C54"/>
    <w:rsid w:val="008A31FF"/>
    <w:rsid w:val="008E109D"/>
    <w:rsid w:val="009111EA"/>
    <w:rsid w:val="00963435"/>
    <w:rsid w:val="0096421A"/>
    <w:rsid w:val="00967F01"/>
    <w:rsid w:val="009764E3"/>
    <w:rsid w:val="00A37243"/>
    <w:rsid w:val="00A443A4"/>
    <w:rsid w:val="00A95992"/>
    <w:rsid w:val="00AA2BC4"/>
    <w:rsid w:val="00AD20F6"/>
    <w:rsid w:val="00AD3C17"/>
    <w:rsid w:val="00AF3FE1"/>
    <w:rsid w:val="00B4154E"/>
    <w:rsid w:val="00B96C82"/>
    <w:rsid w:val="00C8377B"/>
    <w:rsid w:val="00C9444F"/>
    <w:rsid w:val="00CA2098"/>
    <w:rsid w:val="00CC2F68"/>
    <w:rsid w:val="00CD2BF7"/>
    <w:rsid w:val="00CE4518"/>
    <w:rsid w:val="00D00C57"/>
    <w:rsid w:val="00D40888"/>
    <w:rsid w:val="00D526B9"/>
    <w:rsid w:val="00D875B7"/>
    <w:rsid w:val="00E55E43"/>
    <w:rsid w:val="00E847CC"/>
    <w:rsid w:val="00E8787B"/>
    <w:rsid w:val="00EC45FE"/>
    <w:rsid w:val="00EC576D"/>
    <w:rsid w:val="00F1187F"/>
    <w:rsid w:val="00F1755B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C88731"/>
  <w15:docId w15:val="{65611944-76BB-4B5A-9D07-D3F21E63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11D6"/>
  </w:style>
  <w:style w:type="paragraph" w:styleId="a3">
    <w:name w:val="header"/>
    <w:basedOn w:val="a"/>
    <w:link w:val="a4"/>
    <w:uiPriority w:val="99"/>
    <w:unhideWhenUsed/>
    <w:rsid w:val="00061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1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1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611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6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0FD1"/>
    <w:pPr>
      <w:ind w:left="720"/>
      <w:contextualSpacing/>
    </w:pPr>
  </w:style>
  <w:style w:type="paragraph" w:customStyle="1" w:styleId="c52">
    <w:name w:val="c52"/>
    <w:basedOn w:val="a"/>
    <w:rsid w:val="0081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328A"/>
  </w:style>
  <w:style w:type="paragraph" w:customStyle="1" w:styleId="c50">
    <w:name w:val="c50"/>
    <w:basedOn w:val="a"/>
    <w:rsid w:val="0081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AD09-F5E1-4803-9BF9-B1BEA247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22</Pages>
  <Words>5630</Words>
  <Characters>32092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Сухарева</cp:lastModifiedBy>
  <cp:revision>31</cp:revision>
  <dcterms:created xsi:type="dcterms:W3CDTF">2016-10-31T06:33:00Z</dcterms:created>
  <dcterms:modified xsi:type="dcterms:W3CDTF">2022-09-18T19:26:00Z</dcterms:modified>
</cp:coreProperties>
</file>