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2997" w14:textId="77777777" w:rsidR="00CF316A" w:rsidRPr="00CF316A" w:rsidRDefault="00CF316A" w:rsidP="00CF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бюджетное общеобразовательное  учреждение</w:t>
      </w:r>
    </w:p>
    <w:p w14:paraId="0B2B6219" w14:textId="77777777" w:rsidR="00CF316A" w:rsidRPr="00CF316A" w:rsidRDefault="00CF316A" w:rsidP="00CF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Обуховская средняя общеобразовательная школа  Азовского района</w:t>
      </w:r>
    </w:p>
    <w:p w14:paraId="1A5EFD33" w14:textId="77777777" w:rsidR="00CF316A" w:rsidRPr="00CF316A" w:rsidRDefault="00CF316A" w:rsidP="00CF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346742, Ростовская область Азовский район </w:t>
      </w:r>
    </w:p>
    <w:p w14:paraId="49245622" w14:textId="77777777" w:rsidR="00CF316A" w:rsidRPr="00CF316A" w:rsidRDefault="00CF316A" w:rsidP="00CF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6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Обуховка улица Степная 2 «А».</w:t>
      </w:r>
    </w:p>
    <w:p w14:paraId="12093091" w14:textId="77777777" w:rsidR="00CF316A" w:rsidRPr="00CF316A" w:rsidRDefault="00CF316A" w:rsidP="00CF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(8-863-42) 3-86-24, </w:t>
      </w:r>
      <w:r w:rsidRPr="00CF3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F31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3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F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CF31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obuhovskayasosh</w:t>
        </w:r>
        <w:r w:rsidRPr="00CF31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_@</w:t>
        </w:r>
        <w:r w:rsidRPr="00CF31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CF31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F31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0598F8D4" w14:textId="77777777" w:rsidR="00CF316A" w:rsidRPr="00CF316A" w:rsidRDefault="00CF316A" w:rsidP="00CF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5063F069" w14:textId="77777777" w:rsidR="0031716A" w:rsidRPr="00372A2B" w:rsidRDefault="0031716A" w:rsidP="0031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0AD81E" w14:textId="77777777" w:rsidR="0031716A" w:rsidRPr="00372A2B" w:rsidRDefault="0031716A" w:rsidP="0031716A">
      <w:pPr>
        <w:tabs>
          <w:tab w:val="left" w:pos="396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72A2B">
        <w:rPr>
          <w:rFonts w:ascii="Times New Roman" w:eastAsia="Times New Roman" w:hAnsi="Times New Roman" w:cs="Times New Roman"/>
          <w:lang w:eastAsia="ru-RU"/>
        </w:rPr>
        <w:t>Согласовано:                            Рассмотрено:                                  « Утверждаю»</w:t>
      </w:r>
    </w:p>
    <w:p w14:paraId="2C11C6EC" w14:textId="77777777" w:rsidR="0031716A" w:rsidRPr="00372A2B" w:rsidRDefault="0031716A" w:rsidP="003171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72A2B">
        <w:rPr>
          <w:rFonts w:ascii="Times New Roman" w:eastAsia="Times New Roman" w:hAnsi="Times New Roman" w:cs="Times New Roman"/>
          <w:lang w:eastAsia="ru-RU"/>
        </w:rPr>
        <w:t>зам.директора</w:t>
      </w:r>
      <w:proofErr w:type="spellEnd"/>
      <w:r w:rsidRPr="00372A2B">
        <w:rPr>
          <w:rFonts w:ascii="Times New Roman" w:eastAsia="Times New Roman" w:hAnsi="Times New Roman" w:cs="Times New Roman"/>
          <w:lang w:eastAsia="ru-RU"/>
        </w:rPr>
        <w:t xml:space="preserve"> по УВР             на заседании ШМО                        директор МБОУ Обуховская СОШ</w:t>
      </w:r>
    </w:p>
    <w:p w14:paraId="41092546" w14:textId="77777777" w:rsidR="0031716A" w:rsidRPr="00372A2B" w:rsidRDefault="00C402AF" w:rsidP="003171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_________/Сухарева  Н.Д</w:t>
      </w:r>
      <w:r w:rsidR="0031716A" w:rsidRPr="00372A2B">
        <w:rPr>
          <w:rFonts w:ascii="Times New Roman" w:eastAsia="Times New Roman" w:hAnsi="Times New Roman" w:cs="Times New Roman"/>
          <w:lang w:eastAsia="ru-RU"/>
        </w:rPr>
        <w:t>./     обществоведческого цикла</w:t>
      </w:r>
      <w:r w:rsidR="00653471">
        <w:rPr>
          <w:rFonts w:ascii="Times New Roman" w:eastAsia="Times New Roman" w:hAnsi="Times New Roman" w:cs="Times New Roman"/>
          <w:lang w:eastAsia="ru-RU"/>
        </w:rPr>
        <w:t xml:space="preserve">            Азовского района</w:t>
      </w:r>
    </w:p>
    <w:p w14:paraId="16E7CA98" w14:textId="76B493B3" w:rsidR="0031716A" w:rsidRPr="00372A2B" w:rsidRDefault="00653471" w:rsidP="003171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31716A" w:rsidRPr="00372A2B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721FF">
        <w:rPr>
          <w:rFonts w:ascii="Times New Roman" w:eastAsia="Times New Roman" w:hAnsi="Times New Roman" w:cs="Times New Roman"/>
          <w:lang w:eastAsia="ru-RU"/>
        </w:rPr>
        <w:t xml:space="preserve">       _________/</w:t>
      </w:r>
      <w:r w:rsidR="00CF316A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31716A" w:rsidRPr="00372A2B">
        <w:rPr>
          <w:rFonts w:ascii="Times New Roman" w:eastAsia="Times New Roman" w:hAnsi="Times New Roman" w:cs="Times New Roman"/>
          <w:lang w:eastAsia="ru-RU"/>
        </w:rPr>
        <w:t xml:space="preserve">/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721FF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_____________ / Иваненкова Н.А./</w:t>
      </w:r>
      <w:r w:rsidR="0031716A" w:rsidRPr="00372A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5553ECBA" w14:textId="3389605F" w:rsidR="0031716A" w:rsidRPr="00372A2B" w:rsidRDefault="0031716A" w:rsidP="0031716A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A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65347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A3F77">
        <w:rPr>
          <w:rFonts w:ascii="Times New Roman" w:eastAsia="Times New Roman" w:hAnsi="Times New Roman" w:cs="Times New Roman"/>
          <w:lang w:eastAsia="ru-RU"/>
        </w:rPr>
        <w:t xml:space="preserve">Протокол №1 от                </w:t>
      </w:r>
      <w:r w:rsidR="00E721FF">
        <w:rPr>
          <w:rFonts w:ascii="Times New Roman" w:eastAsia="Times New Roman" w:hAnsi="Times New Roman" w:cs="Times New Roman"/>
          <w:lang w:eastAsia="ru-RU"/>
        </w:rPr>
        <w:t>20</w:t>
      </w:r>
      <w:r w:rsidR="00AA5921">
        <w:rPr>
          <w:rFonts w:ascii="Times New Roman" w:eastAsia="Times New Roman" w:hAnsi="Times New Roman" w:cs="Times New Roman"/>
          <w:lang w:eastAsia="ru-RU"/>
        </w:rPr>
        <w:t>22</w:t>
      </w:r>
      <w:r w:rsidR="0065347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F316A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53471">
        <w:rPr>
          <w:rFonts w:ascii="Times New Roman" w:eastAsia="Times New Roman" w:hAnsi="Times New Roman" w:cs="Times New Roman"/>
          <w:lang w:eastAsia="ru-RU"/>
        </w:rPr>
        <w:t xml:space="preserve">  Приказ № </w:t>
      </w:r>
      <w:r w:rsidR="00E721FF">
        <w:rPr>
          <w:rFonts w:ascii="Times New Roman" w:eastAsia="Times New Roman" w:hAnsi="Times New Roman" w:cs="Times New Roman"/>
          <w:lang w:eastAsia="ru-RU"/>
        </w:rPr>
        <w:t xml:space="preserve">       от                   202</w:t>
      </w:r>
      <w:r w:rsidR="00AA5921">
        <w:rPr>
          <w:rFonts w:ascii="Times New Roman" w:eastAsia="Times New Roman" w:hAnsi="Times New Roman" w:cs="Times New Roman"/>
          <w:lang w:eastAsia="ru-RU"/>
        </w:rPr>
        <w:t>2</w:t>
      </w:r>
      <w:r w:rsidRPr="00372A2B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14:paraId="0FAD8EAA" w14:textId="77777777" w:rsidR="0031716A" w:rsidRPr="00372A2B" w:rsidRDefault="0031716A" w:rsidP="0031716A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A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="0065347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372A2B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</w:p>
    <w:p w14:paraId="1046C33D" w14:textId="77777777" w:rsidR="0031716A" w:rsidRPr="00372A2B" w:rsidRDefault="0031716A" w:rsidP="003171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CA679" w14:textId="77777777" w:rsidR="0031716A" w:rsidRPr="00372A2B" w:rsidRDefault="0031716A" w:rsidP="003171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4B22FC" w14:textId="77777777" w:rsidR="0031716A" w:rsidRPr="00372A2B" w:rsidRDefault="0031716A" w:rsidP="003171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A89EBC6" w14:textId="77777777" w:rsidR="0031716A" w:rsidRPr="00372A2B" w:rsidRDefault="0031716A" w:rsidP="003171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826D6B0" w14:textId="77777777" w:rsidR="0031716A" w:rsidRPr="00372A2B" w:rsidRDefault="0031716A" w:rsidP="0031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2A2B">
        <w:rPr>
          <w:rFonts w:ascii="Times New Roman" w:eastAsia="Times New Roman" w:hAnsi="Times New Roman" w:cs="Times New Roman"/>
          <w:lang w:eastAsia="ru-RU"/>
        </w:rPr>
        <w:tab/>
      </w:r>
      <w:r w:rsidRPr="00372A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  <w:r w:rsidRPr="00372A2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372A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учебного курса</w:t>
      </w:r>
    </w:p>
    <w:p w14:paraId="5506C38D" w14:textId="77777777" w:rsidR="0031716A" w:rsidRPr="0031716A" w:rsidRDefault="0031716A" w:rsidP="0031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171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История</w:t>
      </w:r>
    </w:p>
    <w:p w14:paraId="7F88D91A" w14:textId="77777777" w:rsidR="0031716A" w:rsidRPr="00372A2B" w:rsidRDefault="0031716A" w:rsidP="0031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</w:t>
      </w:r>
      <w:r w:rsidRPr="00372A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</w:t>
      </w:r>
    </w:p>
    <w:p w14:paraId="3FFDB554" w14:textId="77777777" w:rsidR="0031716A" w:rsidRPr="00372A2B" w:rsidRDefault="0031716A" w:rsidP="0031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2A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03222D2A" w14:textId="77777777" w:rsidR="0031716A" w:rsidRPr="00372A2B" w:rsidRDefault="0031716A" w:rsidP="0031716A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2A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основное общее образование</w:t>
      </w:r>
    </w:p>
    <w:p w14:paraId="512B48F9" w14:textId="77777777" w:rsidR="0031716A" w:rsidRPr="00372A2B" w:rsidRDefault="0031716A" w:rsidP="0031716A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49B5274" w14:textId="77777777" w:rsidR="0031716A" w:rsidRPr="00372A2B" w:rsidRDefault="0031716A" w:rsidP="0031716A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2A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Учитель: Сухарева Наталья Дмитриевна</w:t>
      </w:r>
    </w:p>
    <w:p w14:paraId="55B6D606" w14:textId="77777777" w:rsidR="0031716A" w:rsidRPr="00372A2B" w:rsidRDefault="0031716A" w:rsidP="003171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23D929F" w14:textId="77777777" w:rsidR="0031716A" w:rsidRPr="00372A2B" w:rsidRDefault="0031716A" w:rsidP="003171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F2ED3EC" w14:textId="77777777" w:rsidR="0031716A" w:rsidRPr="00372A2B" w:rsidRDefault="0031716A" w:rsidP="003171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284EFBB" w14:textId="77777777" w:rsidR="0031716A" w:rsidRPr="00372A2B" w:rsidRDefault="0031716A" w:rsidP="003171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0EDC175" w14:textId="77777777" w:rsidR="0031716A" w:rsidRPr="00372A2B" w:rsidRDefault="0031716A" w:rsidP="003171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C238E54" w14:textId="77777777" w:rsidR="0031716A" w:rsidRPr="00372A2B" w:rsidRDefault="0031716A" w:rsidP="003171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B180ADA" w14:textId="77777777" w:rsidR="0031716A" w:rsidRPr="00372A2B" w:rsidRDefault="0031716A" w:rsidP="003171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4651B0B" w14:textId="77777777" w:rsidR="0031716A" w:rsidRPr="00372A2B" w:rsidRDefault="0031716A" w:rsidP="003171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5CB6AA2" w14:textId="77777777" w:rsidR="0031716A" w:rsidRPr="00372A2B" w:rsidRDefault="0031716A" w:rsidP="003171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7C6A970" w14:textId="77777777" w:rsidR="0031716A" w:rsidRPr="00372A2B" w:rsidRDefault="0031716A" w:rsidP="0031716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5EE656" w14:textId="77777777" w:rsidR="0031716A" w:rsidRPr="00372A2B" w:rsidRDefault="0031716A" w:rsidP="0031716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B73101" w14:textId="77777777" w:rsidR="0031716A" w:rsidRPr="00372A2B" w:rsidRDefault="0031716A" w:rsidP="0031716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DFE34E" w14:textId="77777777" w:rsidR="0031716A" w:rsidRPr="00372A2B" w:rsidRDefault="0031716A" w:rsidP="0031716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200F6A" w14:textId="77777777" w:rsidR="00492852" w:rsidRDefault="00492852" w:rsidP="0031716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6A9540" w14:textId="77777777" w:rsidR="00AA5921" w:rsidRDefault="00AA5921" w:rsidP="0031716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FC1474" w14:textId="44ECA2F3" w:rsidR="0031716A" w:rsidRPr="00372A2B" w:rsidRDefault="0031716A" w:rsidP="0031716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Обуховка, Азовский район</w:t>
      </w:r>
    </w:p>
    <w:p w14:paraId="49A9496E" w14:textId="2FDC824C" w:rsidR="0031716A" w:rsidRPr="00372A2B" w:rsidRDefault="00E721FF" w:rsidP="0031716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A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1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716A" w:rsidRPr="0037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63F58BAC" w14:textId="77777777" w:rsidR="00AA5921" w:rsidRDefault="00AA5921" w:rsidP="00CF31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D7BB97" w14:textId="797A4D54" w:rsidR="00BB0D9B" w:rsidRPr="00957BCF" w:rsidRDefault="00BB0D9B" w:rsidP="00957B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14:paraId="7FA7B12A" w14:textId="77777777" w:rsidR="00957BCF" w:rsidRDefault="00BB0D9B" w:rsidP="00957B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истории 9 класса составлена на основе Федерального компонента Государственного стандарта и Примерной программы основного общего образования по истории МО РФ и авторской программы </w:t>
      </w:r>
      <w:proofErr w:type="spellStart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Юдовской</w:t>
      </w:r>
      <w:proofErr w:type="spellEnd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А.Я., Ванюшкина Л.М. «Новая история 9кл.»   – М. Просвещение, 2019г., Н.М. Арсентьев, А.А. Данилов, И.В. </w:t>
      </w:r>
      <w:proofErr w:type="spellStart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Курукин</w:t>
      </w:r>
      <w:proofErr w:type="spellEnd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«История России» в 2-х частях под редакцией А.В. </w:t>
      </w:r>
      <w:proofErr w:type="spellStart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Торкунова</w:t>
      </w:r>
      <w:proofErr w:type="spellEnd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авторской программы Данилова </w:t>
      </w:r>
      <w:proofErr w:type="spellStart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А.А.под</w:t>
      </w:r>
      <w:proofErr w:type="spellEnd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редакциейН.М</w:t>
      </w:r>
      <w:proofErr w:type="spellEnd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Торкунова</w:t>
      </w:r>
      <w:proofErr w:type="spellEnd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История России, 6-9кл., - издательство М. Просвещение, 2016г.Программа курса ориентирована на УМК:   предметная линия учебников </w:t>
      </w:r>
      <w:proofErr w:type="spellStart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Вигасина</w:t>
      </w:r>
      <w:proofErr w:type="spellEnd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– </w:t>
      </w:r>
      <w:proofErr w:type="spellStart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</w:t>
      </w:r>
      <w:proofErr w:type="spellEnd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-Цюпы О.С. История Нового времени. 1800-1900 А.Я. </w:t>
      </w:r>
      <w:proofErr w:type="spellStart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Юдовская</w:t>
      </w:r>
      <w:proofErr w:type="spellEnd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П.А. Баранов, Л.М. Ванюшкина: учебник для 9класса, М. Просвещение,2019г., История России, Н.М. Арсентьев, А.А. Данилов, И.В. </w:t>
      </w:r>
      <w:proofErr w:type="spellStart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Курукин,А.Я</w:t>
      </w:r>
      <w:proofErr w:type="spellEnd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Токарева</w:t>
      </w:r>
      <w:r w:rsidR="009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AC789C" w14:textId="203E5164" w:rsidR="00BB0D9B" w:rsidRPr="00BB0D9B" w:rsidRDefault="00BB0D9B" w:rsidP="00957B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учебного курса.</w:t>
      </w:r>
    </w:p>
    <w:p w14:paraId="6F9BCDA3" w14:textId="77777777" w:rsidR="00BB0D9B" w:rsidRPr="00BB0D9B" w:rsidRDefault="00BB0D9B" w:rsidP="00BB0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истории Нового времени и России, 19 век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</w:t>
      </w:r>
    </w:p>
    <w:p w14:paraId="472CE5AB" w14:textId="77777777" w:rsidR="00BB0D9B" w:rsidRPr="00BB0D9B" w:rsidRDefault="00BB0D9B" w:rsidP="00BB0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14:paraId="2073A9EA" w14:textId="77777777" w:rsidR="00BB0D9B" w:rsidRPr="00BB0D9B" w:rsidRDefault="00BB0D9B" w:rsidP="00BB0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России образование вообще и историческое образование в частности служит важнейшим ресурсом   социально-экономического, политического и культурного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</w:t>
      </w: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др. Все это порождает   новые требования к общему образованию молодого поколения. Речь идет о способностях учащихся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14:paraId="104A32DA" w14:textId="73A704C9" w:rsidR="00BB0D9B" w:rsidRPr="00BB0D9B" w:rsidRDefault="00BB0D9B" w:rsidP="00BB0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учебного предмета «Истории Нового времени и истории России, 19век» в подготовке учащихся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миропознания</w:t>
      </w:r>
      <w:proofErr w:type="spellEnd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во-вторых,  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   широкие возможност</w:t>
      </w:r>
      <w:r w:rsidR="009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самоидентификации в культурной среде, соотнесения себя как личности с социальным опытом   человечества.</w:t>
      </w:r>
    </w:p>
    <w:p w14:paraId="098D9B8E" w14:textId="77777777" w:rsidR="00BB0D9B" w:rsidRPr="00BB0D9B" w:rsidRDefault="00BB0D9B" w:rsidP="00BB0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Разрастающееся информационное и коммуникативное пространство современного мира усиливает значение истории.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14:paraId="18955F92" w14:textId="5972611F" w:rsidR="00BB0D9B" w:rsidRPr="00BB0D9B" w:rsidRDefault="00BB0D9B" w:rsidP="00BB0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 места учебного предмета в учебном плане.</w:t>
      </w:r>
    </w:p>
    <w:p w14:paraId="2B6BEBAE" w14:textId="13BF9A9F" w:rsidR="00957BCF" w:rsidRDefault="00BB0D9B" w:rsidP="00BB0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 учебный план для образовательных учреждений Российской Федерации отводит  для обязательного изучения учебного предмета «История» </w:t>
      </w:r>
      <w:r w:rsidR="009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IX класс</w:t>
      </w:r>
      <w:r w:rsidR="009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 часов, из расчета 2 учебных часа в неделю.</w:t>
      </w:r>
    </w:p>
    <w:p w14:paraId="70B2181B" w14:textId="794D7419" w:rsidR="00BB0D9B" w:rsidRPr="00BB0D9B" w:rsidRDefault="00BB0D9B" w:rsidP="00BB0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предмета.</w:t>
      </w:r>
    </w:p>
    <w:p w14:paraId="7B53A8A9" w14:textId="5F59BB65" w:rsidR="00BB0D9B" w:rsidRPr="00BB0D9B" w:rsidRDefault="00BB0D9B" w:rsidP="00BB0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изучения истории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социальном контексте. Главная цель изучения истории в современной школе — </w:t>
      </w:r>
      <w:r w:rsidR="00957BCF"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 развитие</w:t>
      </w: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14:paraId="537A481D" w14:textId="3FBD8860" w:rsidR="00BB0D9B" w:rsidRPr="00BB0D9B" w:rsidRDefault="00BB0D9B" w:rsidP="00BB0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курсе «Истории Нового времени и истории России. 19 </w:t>
      </w:r>
      <w:r w:rsidR="00957BCF"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век»</w:t>
      </w: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Основу курса составляют следующие содержательные линии:</w:t>
      </w:r>
    </w:p>
    <w:p w14:paraId="152D6FF5" w14:textId="77777777" w:rsidR="00BB0D9B" w:rsidRPr="00BB0D9B" w:rsidRDefault="00BB0D9B" w:rsidP="00BB0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Историческое время — хронология и периодизация событий и процессов.</w:t>
      </w:r>
    </w:p>
    <w:p w14:paraId="0B2CC14E" w14:textId="77777777" w:rsidR="00BB0D9B" w:rsidRPr="00BB0D9B" w:rsidRDefault="00BB0D9B" w:rsidP="00BB0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Историческое пространство — историческая карта России и мира, ее динамика.</w:t>
      </w:r>
    </w:p>
    <w:p w14:paraId="4F0082C2" w14:textId="77777777" w:rsidR="00BB0D9B" w:rsidRPr="00BB0D9B" w:rsidRDefault="00BB0D9B" w:rsidP="00BB0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3.Историческое движение:</w:t>
      </w:r>
    </w:p>
    <w:p w14:paraId="172EC123" w14:textId="6D9171A9" w:rsidR="00BB0D9B" w:rsidRPr="00BB0D9B" w:rsidRDefault="00BB0D9B" w:rsidP="00BB0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эволюция трудовой деятельности людей, развитие техники; изменение характера экономических </w:t>
      </w:r>
      <w:proofErr w:type="spellStart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отношений;формирование</w:t>
      </w:r>
      <w:proofErr w:type="spellEnd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человеческих </w:t>
      </w:r>
      <w:proofErr w:type="spellStart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общностей;образование</w:t>
      </w:r>
      <w:proofErr w:type="spellEnd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государств, их исторические формы и типы; эволюция и механизмы смены </w:t>
      </w:r>
      <w:proofErr w:type="spellStart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власти;история</w:t>
      </w:r>
      <w:proofErr w:type="spellEnd"/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познания человеком окружающего мира и себя в мире; становление религиозных учений и мировоззренческих систем; научного знания, духовной и художественной культуры; вклад народов и цивилизаций в мировую культуру;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14:paraId="77B42093" w14:textId="77777777" w:rsidR="00BB0D9B" w:rsidRPr="00BB0D9B" w:rsidRDefault="00BB0D9B" w:rsidP="00BB0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Сквозная линия,   человек в истории,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14:paraId="54529579" w14:textId="77777777" w:rsidR="00BB0D9B" w:rsidRPr="00BB0D9B" w:rsidRDefault="00BB0D9B" w:rsidP="00BB0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происходит знакомство с процессом формирования человека и человеческого общества, с важнейшими цивилизациями . При этом вводится понятие «цивилизация», противопоставленное первобытности. Цель курса - дать школьникам знания о далеком прошлом, которые послужат одной из основ их общей образованности.</w:t>
      </w:r>
    </w:p>
    <w:p w14:paraId="4B670543" w14:textId="64667B73" w:rsidR="00BB0D9B" w:rsidRPr="00957BCF" w:rsidRDefault="00BB0D9B" w:rsidP="00957B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 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Новый мир</w:t>
      </w:r>
      <w:r w:rsidR="009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( 19век) отличается от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</w:t>
      </w:r>
      <w:r w:rsidR="009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</w:t>
      </w:r>
    </w:p>
    <w:p w14:paraId="5A439996" w14:textId="2A11A107" w:rsidR="00BB0D9B" w:rsidRPr="00BB0D9B" w:rsidRDefault="00BB0D9B" w:rsidP="00BB0D9B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="006A3AF1" w:rsidRPr="00BB0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A3AF1" w:rsidRPr="00BB0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руемые результаты освоения учебного курса.</w:t>
      </w:r>
    </w:p>
    <w:p w14:paraId="170D5785" w14:textId="77777777" w:rsidR="00855CE1" w:rsidRPr="00F26CE5" w:rsidRDefault="00855CE1" w:rsidP="00855CE1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C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Личностные результаты:</w:t>
      </w:r>
    </w:p>
    <w:p w14:paraId="75E33958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14:paraId="291BCF5E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познавательный интерес к прошлому своей страны</w:t>
      </w:r>
    </w:p>
    <w:p w14:paraId="2AEF204B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гуманистических традиций и ценностей совре</w:t>
      </w: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менного общества, уважение прав и свобод человека;</w:t>
      </w:r>
    </w:p>
    <w:p w14:paraId="32B69A3D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14:paraId="2247EA75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3BFA4B3E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0C2560F8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следование этическим нормам и правилам ведения диалога;</w:t>
      </w:r>
    </w:p>
    <w:p w14:paraId="1105BC99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коммуникативной компетентности;</w:t>
      </w:r>
    </w:p>
    <w:p w14:paraId="2420FD65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и оценивание своих достижений, а также достижений других;</w:t>
      </w:r>
    </w:p>
    <w:p w14:paraId="20A5CDEE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опыта конструктивного взаимодействия в социальном общении;</w:t>
      </w:r>
    </w:p>
    <w:p w14:paraId="13D9ECD2" w14:textId="77777777" w:rsidR="00855CE1" w:rsidRPr="00855CE1" w:rsidRDefault="00855CE1" w:rsidP="00855CE1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осмысление социально-нравственного опыта предше</w:t>
      </w: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ствующих поколений, способность к определению своей по</w:t>
      </w: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зиции и ответственному поведению в современном обществе.</w:t>
      </w:r>
    </w:p>
    <w:p w14:paraId="2A5EE119" w14:textId="77777777" w:rsidR="00855CE1" w:rsidRPr="00F26CE5" w:rsidRDefault="00855CE1" w:rsidP="00855CE1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6C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Метапредметные результаты изучения истории включают следующие умения и навыки:</w:t>
      </w:r>
    </w:p>
    <w:p w14:paraId="14EE4763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способность сознательно организовывать и </w:t>
      </w:r>
      <w:r w:rsidR="00F2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регулировать свою деятельность </w:t>
      </w: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учебную, общественную и др.;</w:t>
      </w:r>
    </w:p>
    <w:p w14:paraId="14356980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14:paraId="601D0061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53A481DF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вать и обосновывать выводы и т.д.), использовать современ</w:t>
      </w: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ные источники информации, в том числе материалы на элек</w:t>
      </w: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тронных носителях;</w:t>
      </w:r>
    </w:p>
    <w:p w14:paraId="691732C8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привлекать ранее изученный материал для решения познавательных задач;</w:t>
      </w:r>
    </w:p>
    <w:p w14:paraId="3A041CA4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 строить рассуждение, выстраивать ответ в соответствии с заданием;</w:t>
      </w:r>
    </w:p>
    <w:p w14:paraId="4ACB8E54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применять начальные исследовательские умения при решении поисковых задач;</w:t>
      </w:r>
    </w:p>
    <w:p w14:paraId="7E2002AE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решать творческие задачи, представлять ре</w:t>
      </w: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14:paraId="2D13C912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14:paraId="6B1574C1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свою роль в учебной группе, вклад всех участников в общий результат;</w:t>
      </w:r>
    </w:p>
    <w:p w14:paraId="312CF950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социуме.</w:t>
      </w:r>
    </w:p>
    <w:p w14:paraId="25654CCD" w14:textId="77777777" w:rsidR="00855CE1" w:rsidRPr="00F26CE5" w:rsidRDefault="00855CE1" w:rsidP="00855CE1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6C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Предметные результаты изучения истории включают:</w:t>
      </w:r>
    </w:p>
    <w:p w14:paraId="3A402D0A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14:paraId="4B0CA6EF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синхронистических связей истории Руси и стран Европы и Азии;</w:t>
      </w:r>
    </w:p>
    <w:p w14:paraId="3F6CF18C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и анализ генеалогических схем и таблиц;</w:t>
      </w:r>
    </w:p>
    <w:p w14:paraId="517B4FB7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 понятийного аппарата и  приёмов исторического анализа для раскрытия сущности и значения событий и явлений прошлого и совре</w:t>
      </w: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менности в курсах всеобщей истории;</w:t>
      </w:r>
    </w:p>
    <w:p w14:paraId="02AE00BE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14:paraId="685F23A8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24E7CB70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14:paraId="6B744547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14:paraId="66929A78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понимание взаимосвязи между природными и социальными явлениями;</w:t>
      </w:r>
    </w:p>
    <w:p w14:paraId="213CDA2B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14:paraId="368A5EAA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характерных, существенных черт форм </w:t>
      </w:r>
      <w:proofErr w:type="spellStart"/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догосударственного</w:t>
      </w:r>
      <w:proofErr w:type="spellEnd"/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14:paraId="755E7EB0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 в источниках различного типа и вида информации о событиях и явлениях прошлого;</w:t>
      </w:r>
    </w:p>
    <w:p w14:paraId="452F2B76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информации, содержащейся в летописях и других исторических документах;</w:t>
      </w:r>
    </w:p>
    <w:p w14:paraId="3DA31BB8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приёмов исторического анализа;</w:t>
      </w:r>
    </w:p>
    <w:p w14:paraId="356B311E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14:paraId="6C482C7B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14:paraId="27DF49B2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сопоставление (при помощи учителя) различных версий и оценок исторических событий и личностей;</w:t>
      </w:r>
    </w:p>
    <w:p w14:paraId="3C1AF16E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систематизация информации в ходе проектной деятельности;</w:t>
      </w:r>
    </w:p>
    <w:p w14:paraId="70ACD28A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14:paraId="3115E036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личностное осмысление социального, духовного, нравственного опыта периода Древней и Московской Руси;</w:t>
      </w:r>
    </w:p>
    <w:p w14:paraId="2F4736A2" w14:textId="77777777" w:rsidR="00855CE1" w:rsidRPr="00855CE1" w:rsidRDefault="00855CE1" w:rsidP="00F26CE5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14:paraId="5A07B579" w14:textId="77777777" w:rsidR="007E7EEF" w:rsidRPr="007E7EEF" w:rsidRDefault="007E7EEF" w:rsidP="007E7EEF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Выпускник научится:</w:t>
      </w:r>
    </w:p>
    <w:p w14:paraId="74C9CDE0" w14:textId="77777777" w:rsidR="007E7EEF" w:rsidRPr="007E7EEF" w:rsidRDefault="007E7EEF" w:rsidP="007E7EEF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7CEC124B" w14:textId="77777777" w:rsidR="007E7EEF" w:rsidRPr="007E7EEF" w:rsidRDefault="007E7EEF" w:rsidP="007E7EEF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0786B445" w14:textId="77777777" w:rsidR="007E7EEF" w:rsidRPr="007E7EEF" w:rsidRDefault="007E7EEF" w:rsidP="007E7EEF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14:paraId="55BE79A1" w14:textId="77777777" w:rsidR="007E7EEF" w:rsidRPr="007E7EEF" w:rsidRDefault="007E7EEF" w:rsidP="007E7EEF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074D0908" w14:textId="77777777" w:rsidR="007E7EEF" w:rsidRPr="007E7EEF" w:rsidRDefault="007E7EEF" w:rsidP="007E7EEF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31602ED4" w14:textId="77777777" w:rsidR="007E7EEF" w:rsidRPr="007E7EEF" w:rsidRDefault="007E7EEF" w:rsidP="007E7EEF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</w:t>
      </w:r>
      <w:r w:rsidRPr="007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14:paraId="51F15A53" w14:textId="77777777" w:rsidR="007E7EEF" w:rsidRPr="007E7EEF" w:rsidRDefault="007E7EEF" w:rsidP="007E7EEF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3322FDCA" w14:textId="77777777" w:rsidR="007E7EEF" w:rsidRPr="007E7EEF" w:rsidRDefault="007E7EEF" w:rsidP="007E7EEF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сопоставлять развитие России и других стран в Новое время, сравнивать исторические ситуации и события; давать оценку событиям и личностям отечественной и всеобщей истории Нового времени.</w:t>
      </w:r>
    </w:p>
    <w:p w14:paraId="606F0DD7" w14:textId="77777777" w:rsidR="007E7EEF" w:rsidRPr="007E7EEF" w:rsidRDefault="007E7EEF" w:rsidP="007E7EEF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 получит возможность научиться:</w:t>
      </w:r>
    </w:p>
    <w:p w14:paraId="1F72DAAF" w14:textId="77777777" w:rsidR="007E7EEF" w:rsidRPr="007E7EEF" w:rsidRDefault="007E7EEF" w:rsidP="007E7EEF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143C1C6E" w14:textId="77777777" w:rsidR="007E7EEF" w:rsidRPr="007E7EEF" w:rsidRDefault="007E7EEF" w:rsidP="007E7EEF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611B6BEB" w14:textId="77777777" w:rsidR="007466F0" w:rsidRDefault="007E7EEF" w:rsidP="00855CE1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сравнивать развитие России и других стран в Новое время, объяснять, в чем заключались общие черты и особенности; </w:t>
      </w:r>
    </w:p>
    <w:p w14:paraId="74080CE8" w14:textId="77777777" w:rsidR="00855CE1" w:rsidRDefault="007E7EEF" w:rsidP="00855CE1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применять знания по истории России и своего края в Новое время при составлении описаний исторических и культурных памятни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 своего города, края и т. д.</w:t>
      </w:r>
    </w:p>
    <w:p w14:paraId="73E407C1" w14:textId="77777777" w:rsidR="007E7EEF" w:rsidRPr="00855CE1" w:rsidRDefault="007E7EEF" w:rsidP="00855CE1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0A7179" w14:textId="77777777" w:rsidR="0035342B" w:rsidRPr="0035342B" w:rsidRDefault="0035342B" w:rsidP="0035342B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2.Содержание учебного  курса.</w:t>
      </w:r>
    </w:p>
    <w:p w14:paraId="41AFFA43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Всеобщая история</w:t>
      </w:r>
    </w:p>
    <w:p w14:paraId="1720A4E0" w14:textId="77777777" w:rsidR="00492852" w:rsidRPr="00492852" w:rsidRDefault="00E01000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(24 часа</w:t>
      </w:r>
      <w:r w:rsidR="00492852"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14:paraId="5A61D241" w14:textId="77777777" w:rsidR="00E01000" w:rsidRDefault="00E01000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1</w:t>
      </w:r>
      <w:r w:rsidR="00492852"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Становление индустриального общества ( 6 часов)</w:t>
      </w:r>
    </w:p>
    <w:p w14:paraId="75CC003F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Индустриальная революция: достижения и проблемы</w:t>
      </w:r>
    </w:p>
    <w:p w14:paraId="2E325BA9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14:paraId="5CF33617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 </w:t>
      </w:r>
    </w:p>
    <w:p w14:paraId="796EE612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 (развитие торговли, промышленный переворот), история России (особенности Развития общества в России в 19 в.)</w:t>
      </w:r>
    </w:p>
    <w:p w14:paraId="2E7D38F3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Индустриальное общество: новые проблемы и новые ценности. 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14:paraId="14FE9839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 (развитие торговли, промышленный переворот, особенности жизни отдельных категорий населения).</w:t>
      </w:r>
    </w:p>
    <w:p w14:paraId="0622834D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 в изменившемся мире: материальная культура и повседневность. Новые условия быта. Изменения моды. Новые развлечения.</w:t>
      </w:r>
    </w:p>
    <w:p w14:paraId="7513C41C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 (развитие торговли, , особенности жизни отдельных категорий населения, новые проблемы и новые ценности).</w:t>
      </w:r>
    </w:p>
    <w:p w14:paraId="12576DA5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науки в XIX в.  Открытия в области математики, физики, химии, биологии, медицины. Наука на службе у человека.</w:t>
      </w:r>
    </w:p>
    <w:p w14:paraId="3F161601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 (развитие торговли, промышленный переворот, потребности населения).</w:t>
      </w:r>
    </w:p>
    <w:p w14:paraId="4D56EDA5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Редьярд Киплинг. Воплощение эпохи в литературе.</w:t>
      </w:r>
    </w:p>
    <w:p w14:paraId="1AE79F25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 ( особенности жизни отдельных категорий населения), история России (художественная культура 19 в.)</w:t>
      </w:r>
    </w:p>
    <w:p w14:paraId="42D11DDE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Изобразительное искусство. «Огненные кисти романтиков»: Эжен Делакруа. Реализм в живописи: Оноре Домье. Импрессионизм: Клод Моне, Камиль Писсарро, Огюст Ренуар. Скульптура: Огюст Роден. Постимпрессионизм: Поль Сезанн, Поль Гоген. Музыка: Фридерик Шопен, Джузеппе Верди, Жорж Бизе, Клод Дебюсси. Архитектура. Рождение кино.</w:t>
      </w:r>
    </w:p>
    <w:p w14:paraId="6B7395CD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14:paraId="4C46D69A" w14:textId="77777777" w:rsidR="00E01000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2. </w:t>
      </w:r>
      <w:r w:rsidR="00E01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Строительство новой Европы ( 9 часов)</w:t>
      </w:r>
    </w:p>
    <w:p w14:paraId="54A3B8F9" w14:textId="77777777" w:rsidR="00492852" w:rsidRPr="00492852" w:rsidRDefault="00E01000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92852"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14:paraId="27FBF8EF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 (Особенности развития Франции в 18 в.), история России (Отечественная война 1812г., заграничный поход русской армии).</w:t>
      </w:r>
    </w:p>
    <w:p w14:paraId="08899F73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14:paraId="22B6C237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 (развитие торговли, промышленный переворот ,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14:paraId="58457DBD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Франция: экономическая жизнь и политическое устройство после реставрации Бурбонов. Революция 1848 г. Вторая империя. Революции 1830 г. Кризис Июльской монархии. Выступления лионских ткачей. Революция 1848 г.</w:t>
      </w:r>
    </w:p>
    <w:p w14:paraId="7CF5999E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история(падение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14:paraId="75133A0E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Германия: на пути к единству Вильгельм I и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Садове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Образование Северогерманского союза.</w:t>
      </w:r>
    </w:p>
    <w:p w14:paraId="7DA72E6F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история(развитие торговли, промышленный переворот , особенности жизни отдельных категорий населения)</w:t>
      </w:r>
    </w:p>
    <w:p w14:paraId="11AD4233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Борьба за независимость и национальное объединение Италии.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Камилло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Кавур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Революционная деятельность Джузеппе Гарибальди. Джузеппе Мадзини*. Национальное объединение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Италии.Война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изменившая карту Европы. Парижская коммуна. Третья республика во Франции. Завершение объединения Германии и провозглашение Германской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империи.Парижская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коммуна. Попытка реформ. Поражение коммуны.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 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истории ( особенности жизни отдельных категорий населения, внешняя политика Англии и Франции).</w:t>
      </w:r>
    </w:p>
    <w:p w14:paraId="3ED16B54" w14:textId="77777777" w:rsidR="00E01000" w:rsidRPr="00E01000" w:rsidRDefault="00492852" w:rsidP="00E01000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Тема 3.  </w:t>
      </w:r>
      <w:r w:rsidR="00E01000" w:rsidRPr="00E01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Страны Западной Европы , Америки, Азии и Африки на рубеже </w:t>
      </w:r>
    </w:p>
    <w:p w14:paraId="030F5654" w14:textId="77777777" w:rsidR="00492852" w:rsidRPr="00492852" w:rsidRDefault="00E01000" w:rsidP="00E01000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100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XIX</w:t>
      </w:r>
      <w:r w:rsidRPr="00E01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E0100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XX</w:t>
      </w:r>
      <w:r w:rsidRPr="00E01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вв</w:t>
      </w:r>
      <w:r w:rsidRPr="00E01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( 9 часов)</w:t>
      </w:r>
    </w:p>
    <w:p w14:paraId="7E6F7BB3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</w:t>
      </w:r>
    </w:p>
    <w:p w14:paraId="15E98229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 (особенности социально-экономического и политического развития ,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 Первой мировой войны).</w:t>
      </w:r>
    </w:p>
    <w:p w14:paraId="3A331A50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Великобритания конец Викторианской эпохи. 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14:paraId="55854A79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Внешняя политика. Колониальные захваты 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история(особенности социально-экономического и политического развития Англии в первой половине 19 в. , особенности жизни отдельных категорий населения. Внешняя политика Англии в первой половине 19 в.), история России (внешняя политика России второй половины 19 в.).</w:t>
      </w:r>
    </w:p>
    <w:p w14:paraId="7586F4DF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Движения протеста. Создание колониальной империи. Реваншизм и подготовка к войне.</w:t>
      </w:r>
    </w:p>
    <w:p w14:paraId="556D04F3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 (Франция вторая республика: внутренняя и внешняя политика), история России ( внешняя политика России второй половины 19 века)</w:t>
      </w:r>
    </w:p>
    <w:p w14:paraId="5263B485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Джолитти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Внешняя политика. Колониальные войны.</w:t>
      </w:r>
    </w:p>
    <w:p w14:paraId="56112EC7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история(Особенности развития Италии в первой половине 19 в.).Австро-Венгрия.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 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история(внешняя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14:paraId="6C3C67AD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Сайрус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14:paraId="64623A74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14:paraId="27694F7B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история(особенности социально-экономического и политического развития США в конце 18 века)</w:t>
      </w:r>
    </w:p>
    <w:p w14:paraId="0E1AE546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в.)</w:t>
      </w:r>
    </w:p>
    <w:p w14:paraId="38DA5BC3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 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 (особенности социально-экономического развития стран Латинской Америки в 18 веке, Испания. Англия в погоне за наживой) .</w:t>
      </w:r>
    </w:p>
    <w:p w14:paraId="2BFF1D8F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Страны Западной Европы и США в 19-начале 20 в. Повторительно-обобщающий урок.</w:t>
      </w:r>
    </w:p>
    <w:p w14:paraId="751DC8FE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Япония. 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14:paraId="12B4B482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Китай. 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14:paraId="397D98FF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Индия. Особенности колониального режима в Индии. Насильственное разрушение традиционного общества. Восстание 1857—1859 гг. Аграрное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перенаселение страны, голод и эпидемии. Индийский национальный конгресс: «умеренные» и «крайние».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Балгангадхар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Тилак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22634A34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 (Работа в проблемных группах связанных с особенностями развития отдельных стран Азии и Африки в 19 веке).</w:t>
      </w:r>
    </w:p>
    <w:p w14:paraId="56225F04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 (особенности развития стран Азии и Африки в 18 веке, влияние Англии, Франции, на развитие этих территорий)</w:t>
      </w:r>
    </w:p>
    <w:p w14:paraId="7FA40A25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Отсутствие системы европейского равновесия в XIX в. Начало распада Османской империи. 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 Пацифистское движение. Второй интернационал против войн и политики гонки вооружений.</w:t>
      </w:r>
    </w:p>
    <w:p w14:paraId="53262AA5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Межпредметные и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внутрипредметные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  </w:t>
      </w:r>
    </w:p>
    <w:p w14:paraId="7A3EE9DC" w14:textId="77777777" w:rsidR="00492852" w:rsidRPr="00F26CE5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6C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История России</w:t>
      </w:r>
    </w:p>
    <w:p w14:paraId="5A9E88AB" w14:textId="77777777" w:rsidR="00492852" w:rsidRDefault="00E01000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(45</w:t>
      </w:r>
      <w:r w:rsidR="004F62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часов)</w:t>
      </w:r>
    </w:p>
    <w:p w14:paraId="0EEDE9C2" w14:textId="77777777" w:rsidR="001F4DE0" w:rsidRPr="00492852" w:rsidRDefault="001F4DE0" w:rsidP="001F4DE0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Тема 1.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Россия в эпоху правления Александра 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(9 часов)</w:t>
      </w:r>
    </w:p>
    <w:p w14:paraId="582D5E97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Европа на рубеже XVIII—XIX вв. Революция во Фран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ции, империя Наполеона I и изменение расстановки сил в Европе. Революции в Европе и Россия.</w:t>
      </w:r>
    </w:p>
    <w:p w14:paraId="5F9299A6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lastRenderedPageBreak/>
        <w:t>Россия на рубеже XVIII—XIX вв.: территория, населе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ние, сословия, политический и экономический строй.</w:t>
      </w:r>
    </w:p>
    <w:p w14:paraId="161D6A7F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Император Александр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I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Конституционные проекты и планы политических реформ. Реформы М. М. Сперан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 xml:space="preserve">разования начала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XIX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в. и их значение.</w:t>
      </w:r>
    </w:p>
    <w:p w14:paraId="018B40EA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дение Абхазии в состав России. Война со Швецией и вклю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 xml:space="preserve">чение Финляндии в состав Российской империи. Эволюция российско-французских отношений.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Тильзитский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мир.</w:t>
      </w:r>
    </w:p>
    <w:p w14:paraId="5645FC04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Отечественная война 1812 г.: причины, основное содер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сийском обществе. Вклад народов России в победу. Ста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14:paraId="55E20955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Социальный строй и общественные движения. Дворян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ства, их программы. Власть и общественные движения. Восстание декабристов и его значение.</w:t>
      </w:r>
    </w:p>
    <w:p w14:paraId="5B8CEC0D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Национальный вопрос в Европе и России. Политика рос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сийского правительства в Финляндии, Польше, на Украи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14:paraId="48489753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Венская система международных отношений и усиле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ние роли России в международных делах. Россия — ве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ликая мировая держава.</w:t>
      </w:r>
    </w:p>
    <w:p w14:paraId="23E21482" w14:textId="77777777" w:rsidR="00492852" w:rsidRPr="00F23B0F" w:rsidRDefault="001F4DE0" w:rsidP="001F4DE0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Тема 2. 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Правление Николая 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(9 часов)</w:t>
      </w:r>
    </w:p>
    <w:p w14:paraId="33399266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Император Николай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I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Сочетание реформаторских и консервативных начал во внутренней политике Нико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 xml:space="preserve">лая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I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и их проявления.</w:t>
      </w:r>
    </w:p>
    <w:p w14:paraId="42B21E5C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lastRenderedPageBreak/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вития.</w:t>
      </w:r>
    </w:p>
    <w:p w14:paraId="464377F4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Изменения в социальной структуре российского обще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ства. Особенности социальных движений в России в усло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виях начавшегося промышленного переворота.</w:t>
      </w:r>
    </w:p>
    <w:p w14:paraId="255D9EE3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14:paraId="13A53CBD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Национальный вопрос в Европе, его особенности в Рос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сии. Национальная политика Николая I. Польское восста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ние 1830—1831 гг. Положение кавказских народов, дви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жение Шамиля. Положение евреев в Российской империи.</w:t>
      </w:r>
    </w:p>
    <w:p w14:paraId="4517E312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Религиозная политика Николая I. Положение Русской православной церкви. Диалог власти с католиками, му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сульманами, буддистами.</w:t>
      </w:r>
    </w:p>
    <w:p w14:paraId="406EFD29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ской системы международных отношений.</w:t>
      </w:r>
      <w:r w:rsidRPr="004928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14:paraId="7CF2DCA4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3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Культурное пространство империи в первой половине XIX в.</w:t>
      </w:r>
    </w:p>
    <w:p w14:paraId="0C077C1D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общество.Особенности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и основные стили в художественной куль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туре (романтизм, классицизм, реализм).Культура народов Российской империи. Взаимное обо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гащение культур.</w:t>
      </w:r>
      <w:r w:rsidR="004F62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Российская культура как часть европейской культуры.</w:t>
      </w:r>
      <w:r w:rsidR="004F62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Динамика повседневной жизни сословий.</w:t>
      </w:r>
    </w:p>
    <w:p w14:paraId="163113D1" w14:textId="77777777" w:rsidR="001F4DE0" w:rsidRPr="001F4DE0" w:rsidRDefault="001F4DE0" w:rsidP="001F4DE0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Тема 3. 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Россия в правление Александра 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 w:bidi="ru-RU"/>
        </w:rPr>
        <w:t>II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(9 часов)</w:t>
      </w:r>
    </w:p>
    <w:p w14:paraId="73D20400" w14:textId="77777777" w:rsidR="00492852" w:rsidRPr="00F23B0F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3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Преобразования Александра II: социальная и правовая модернизация</w:t>
      </w:r>
      <w:r w:rsidR="00F23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5AF0745A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lastRenderedPageBreak/>
        <w:t>Европейская индустриализация во второй половине XIX в. Технический прогресс в промышленности и сель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14:paraId="55AC8061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Император Александр II и основные направления его внутренней политики.</w:t>
      </w:r>
    </w:p>
    <w:p w14:paraId="55C5E15A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Отмена крепостного права, историческое значение ре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формы.</w:t>
      </w:r>
    </w:p>
    <w:p w14:paraId="23632AEA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Социально-экономические последствия Крестьянской ре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формы 1861 г. Перестройка сельскохозяйственного и про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мышленного производства. Реорганизация финансово-кредит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14:paraId="2E721818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Политические реформы 1860—1870-х гг. Начало социаль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14:paraId="6A131653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Особенности развития общественной мысли и обще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ственных движений в 1860—1890-е гг. Первые рабочие организации. Нарастание революционных настроений. За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14:paraId="794C6489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XIX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в. Завершение территориального роста Российской империи.</w:t>
      </w:r>
    </w:p>
    <w:p w14:paraId="02B9DBAD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Национальная политика самодержавия. Польское восста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ние 1863—1864 гг. Окончание Кавказской войны. Расши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рение автономии Финляндии. Народы Поволжья. Особен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ности конфессиональной политики.</w:t>
      </w:r>
    </w:p>
    <w:p w14:paraId="2F2D31B9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Основные направления и задачи внешней политики в период правления Александра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II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Европейская полити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ка России. Присоединение Средней Азии. Дальневосточная политика. Отношения с США, продажа Аляски.</w:t>
      </w:r>
    </w:p>
    <w:p w14:paraId="73D950AF" w14:textId="77777777" w:rsidR="00492852" w:rsidRPr="00F23B0F" w:rsidRDefault="001F4DE0" w:rsidP="001F4DE0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lastRenderedPageBreak/>
        <w:t xml:space="preserve"> Тема 4.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Россия в правление Александра 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 w:bidi="ru-RU"/>
        </w:rPr>
        <w:t>III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. Социально-экономическое развитие страны в конце 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 w:bidi="ru-RU"/>
        </w:rPr>
        <w:t>XIX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- начале 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 w:bidi="ru-RU"/>
        </w:rPr>
        <w:t>XX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(8 часов) </w:t>
      </w:r>
    </w:p>
    <w:p w14:paraId="72F94F8B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14:paraId="616D7F01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Особенности экономического развития страны в 1880— 1890-е гг.</w:t>
      </w:r>
    </w:p>
    <w:p w14:paraId="40AE3EC7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Положение основных слоёв российского общества в кон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 xml:space="preserve">це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XIX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в. Развитие крестьянской общины в пореформен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ный период.</w:t>
      </w:r>
    </w:p>
    <w:p w14:paraId="77AB23F8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Общественное движение в 1880—1890-е гг. Народниче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ство и его эволюция. Распространение марксизма.</w:t>
      </w:r>
    </w:p>
    <w:p w14:paraId="7B8FCC76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Национальная и религиозная политика Александра III. Идеология консервативного национализма.</w:t>
      </w:r>
    </w:p>
    <w:p w14:paraId="56A3D64F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Новое соотношение политических сил в Европе. Прио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ритеты и основные направления внешней политики Алек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сандра III. Ослабление российского влияния на Балка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нах. Сближение России и Франции. Азиатская политика России.</w:t>
      </w:r>
    </w:p>
    <w:p w14:paraId="66616FE3" w14:textId="77777777" w:rsidR="00492852" w:rsidRPr="00F23B0F" w:rsidRDefault="00492852" w:rsidP="00F23B0F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3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Культурное пространство империи во второй половине</w:t>
      </w:r>
      <w:r w:rsidR="00F23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23B0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XIX</w:t>
      </w:r>
      <w:r w:rsidR="00F23B0F" w:rsidRPr="00F23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23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века</w:t>
      </w:r>
      <w:r w:rsidR="00F23B0F" w:rsidRPr="00F23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/</w:t>
      </w:r>
    </w:p>
    <w:p w14:paraId="430E337A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Подъём российской демократической культуры. Раз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витие системы образования и просвещения во второй по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ловине XIX в. Школьная реформа. Естественные и обще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рическая наука. Критический реализм в литературе. Развитие россий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ской журналистики. Революционно-демократическая ли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тература.</w:t>
      </w:r>
      <w:r w:rsidR="00F23B0F" w:rsidRPr="001C5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Русское искусство. Передвижники. Общественно-поли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вития русской и зарубежной музыки. Русская опера</w:t>
      </w:r>
      <w:r w:rsidR="00F23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.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Успехи музыкального образования. Русский драматический театр и его значение в развитии культуры и общественной жизни.</w:t>
      </w:r>
    </w:p>
    <w:p w14:paraId="12D9AB43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lastRenderedPageBreak/>
        <w:t>Взаимодействие национальных культур народов России. Роль русской культуры в развитии мировой культуры.</w:t>
      </w:r>
      <w:r w:rsidR="00F23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Изменения в быту: новые черты в жизни города и де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14:paraId="438BD7F2" w14:textId="77777777" w:rsidR="001F4DE0" w:rsidRDefault="001F4DE0" w:rsidP="001F4DE0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5.</w:t>
      </w:r>
      <w:r w:rsidR="00492852"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Кризис империи в начале 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XX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F4D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(9 часов)</w:t>
      </w:r>
    </w:p>
    <w:p w14:paraId="66E83800" w14:textId="77777777" w:rsidR="00492852" w:rsidRPr="00492852" w:rsidRDefault="00492852" w:rsidP="001F4DE0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Мир на рубеже XIX—XX вв. Начало второй промыш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ленной революции. Неравномерность экономического раз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вития. Монополистический капитализм. Идеология и по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литика империализма. Завершение территориального раз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формизм начала ХХ в.</w:t>
      </w:r>
    </w:p>
    <w:p w14:paraId="75B95713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XX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в. Урбанизация.</w:t>
      </w:r>
    </w:p>
    <w:p w14:paraId="624E7680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Политическая система Российской империи начала</w:t>
      </w:r>
    </w:p>
    <w:p w14:paraId="7724FD6A" w14:textId="77777777" w:rsidR="00492852" w:rsidRPr="00492852" w:rsidRDefault="00492852" w:rsidP="00492852">
      <w:pPr>
        <w:keepNext/>
        <w:numPr>
          <w:ilvl w:val="0"/>
          <w:numId w:val="3"/>
        </w:numPr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в. и необходимость её реформирования. Император Ни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колай II. Борьба в высших эшелонах власти по вопросу по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литических преобразований. Национальная и конфессио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нальная политика.</w:t>
      </w:r>
    </w:p>
    <w:p w14:paraId="611AC171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листического капитализма. Государственно-монополисти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ческий капитализм. Сельская община. Аграрное перена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селение.</w:t>
      </w:r>
    </w:p>
    <w:p w14:paraId="5A7C08A8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Особенности социальной структуры российского обще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 xml:space="preserve">ства начала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XX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в. Аграрный и рабочий вопросы, попытки их решения.</w:t>
      </w:r>
    </w:p>
    <w:p w14:paraId="6364F17E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Общественно-политические движения в начале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XX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в. Предпосылки формирования и особенности генезиса поли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тических партий в России.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Этнокультурный облик империи. Народы России в на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 xml:space="preserve">чале ХХ в. Многообразие политических форм объединения народов. Губернии, области,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lastRenderedPageBreak/>
        <w:t>генерал-губернаторства, на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 xml:space="preserve">местничества и комитеты.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Привислинский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край. Великое княжество Финляндское. Государства-вассалы: Бухарское и Хивинское ханства. Русские в имперском сознании. По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 xml:space="preserve">ляки, евреи, армяне, татары и другие народы Волго-Ура- </w:t>
      </w:r>
      <w:proofErr w:type="spellStart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лья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, кавказские народы, народы Средней Азии, Сибири и Дальнего Востока.</w:t>
      </w:r>
    </w:p>
    <w:p w14:paraId="32914E29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Русская православная церковь на рубеже XIX—XX вв. Этническое многообраз</w:t>
      </w:r>
      <w:r w:rsidR="00F23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ие внутри православия. «</w:t>
      </w:r>
      <w:proofErr w:type="spellStart"/>
      <w:r w:rsidR="00F23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Иносла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вие</w:t>
      </w:r>
      <w:proofErr w:type="spellEnd"/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», «иноверие» и традиционные верования.</w:t>
      </w:r>
    </w:p>
    <w:p w14:paraId="0B703724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Международное положение и внешнеполитические при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 xml:space="preserve">оритеты России на рубеже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XIX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XX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14:paraId="6B00150D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14:paraId="7D347DAB" w14:textId="77777777" w:rsidR="00492852" w:rsidRPr="00F23B0F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3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Общество и власть после революции 1905—1907 гг.</w:t>
      </w:r>
    </w:p>
    <w:p w14:paraId="61C60354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Политические реформы 1905—1906 гг. «Основные за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коны Российской империи». Система думской монархии. Классификация политических партий.</w:t>
      </w:r>
    </w:p>
    <w:p w14:paraId="047A9140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Реформы П. А. Столыпина и их значение.</w:t>
      </w:r>
      <w:r w:rsidR="00E01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Общественное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</w:t>
      </w:r>
    </w:p>
    <w:p w14:paraId="6D22EEA8" w14:textId="77777777" w:rsidR="00492852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Внешняя политика России после Русско-японской вой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ны. Место и роль России в Антанте. Нарастание россий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ско-германских противоречий.</w:t>
      </w:r>
    </w:p>
    <w:p w14:paraId="702A9BE3" w14:textId="77777777" w:rsidR="00492852" w:rsidRPr="00F23B0F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3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Серебряный век русской культуры</w:t>
      </w:r>
      <w:r w:rsidR="00F23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14:paraId="20A459A5" w14:textId="73164922" w:rsidR="00F23B0F" w:rsidRPr="00492852" w:rsidRDefault="00492852" w:rsidP="00492852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XX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 xml:space="preserve">каданс. Символизм.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lastRenderedPageBreak/>
        <w:t>Футуризм. Акмеизм. Изобразительное искусство. Русский авангард. Архитектура. Скульптура.</w:t>
      </w:r>
      <w:r w:rsidR="00F23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Драматический театр: традиции и новаторство. Музыка и исполнительское искусство. Русский балет. Русская куль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тура в Европе. «Русские сезоны за границей» С. П. Дяги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лева. Рождение отечественного кинематографа</w:t>
      </w:r>
      <w:r w:rsidR="00F23B0F"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. </w:t>
      </w:r>
      <w:r w:rsidRPr="0049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Культура народов России. Повседневная жизнь в городе и деревне в начале ХХ в</w:t>
      </w:r>
      <w:r w:rsidR="00AA59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14:paraId="5C0FE1A9" w14:textId="77777777" w:rsidR="007354CE" w:rsidRPr="007354CE" w:rsidRDefault="007354CE" w:rsidP="007354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354CE">
        <w:rPr>
          <w:rFonts w:ascii="Times New Roman" w:hAnsi="Times New Roman" w:cs="Times New Roman"/>
          <w:sz w:val="28"/>
          <w:szCs w:val="28"/>
          <w:lang w:eastAsia="ru-RU"/>
        </w:rPr>
        <w:t>Критерии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нормы оценки обучающихся.</w:t>
      </w:r>
    </w:p>
    <w:p w14:paraId="6850FE9D" w14:textId="77777777" w:rsidR="0031716A" w:rsidRPr="0031716A" w:rsidRDefault="0031716A" w:rsidP="00735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предполагает учет индивидуальных особенностей учащихся, дифференцированный подход к организации работы в классе.</w:t>
      </w:r>
    </w:p>
    <w:p w14:paraId="0644AE4C" w14:textId="77777777" w:rsidR="0031716A" w:rsidRPr="0031716A" w:rsidRDefault="0031716A" w:rsidP="00735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ответы на вопросы, участие в беседе, исправление ответов товарищей, умение использовать различные источники знаний, текст учебного пособия, рассказ учителя, наглядный материал, научно-популярную и художественную литературу, различного рода источники и документы, кинофильмы и другую информацию, почерпнутую на уроках по другим предметам, умение правильно анализировать явления окружающей жизни и т.д.</w:t>
      </w:r>
    </w:p>
    <w:p w14:paraId="13DF443F" w14:textId="77777777" w:rsidR="0031716A" w:rsidRPr="0031716A" w:rsidRDefault="0031716A" w:rsidP="00735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14:paraId="7749E5EC" w14:textId="77777777" w:rsidR="0031716A" w:rsidRPr="0031716A" w:rsidRDefault="0031716A" w:rsidP="00735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14:paraId="6906820C" w14:textId="77777777" w:rsidR="0031716A" w:rsidRPr="0031716A" w:rsidRDefault="0031716A" w:rsidP="00735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14:paraId="39B7F52E" w14:textId="77777777" w:rsidR="0031716A" w:rsidRPr="0031716A" w:rsidRDefault="0031716A" w:rsidP="00735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- основное содержание материала не усвоено, выводов и обобщений нет.</w:t>
      </w:r>
    </w:p>
    <w:p w14:paraId="6145B1FC" w14:textId="77777777" w:rsidR="0031716A" w:rsidRPr="0031716A" w:rsidRDefault="0031716A" w:rsidP="007354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7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Нормы оценки знаний за выполнение теста учащихся по истории</w:t>
      </w:r>
    </w:p>
    <w:p w14:paraId="49CA0D4D" w14:textId="77777777" w:rsidR="0031716A" w:rsidRPr="0031716A" w:rsidRDefault="0031716A" w:rsidP="0031716A">
      <w:pPr>
        <w:shd w:val="clear" w:color="auto" w:fill="FFFFFF"/>
        <w:spacing w:after="0" w:line="360" w:lineRule="auto"/>
        <w:ind w:left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31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выполнения)</w:t>
      </w:r>
    </w:p>
    <w:p w14:paraId="15306B4F" w14:textId="77777777" w:rsidR="0031716A" w:rsidRDefault="0031716A" w:rsidP="002A6F7C">
      <w:pPr>
        <w:rPr>
          <w:rFonts w:ascii="Times New Roman" w:eastAsia="Calibri" w:hAnsi="Times New Roman" w:cs="Times New Roman"/>
          <w:sz w:val="28"/>
          <w:szCs w:val="28"/>
        </w:rPr>
        <w:sectPr w:rsidR="0031716A" w:rsidSect="0031716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D916281" w14:textId="77777777" w:rsidR="002A6F7C" w:rsidRPr="002A6F7C" w:rsidRDefault="002A6F7C" w:rsidP="002A6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Календарно- тематическое планирование курса</w:t>
      </w:r>
    </w:p>
    <w:p w14:paraId="4D7CE087" w14:textId="77777777" w:rsidR="002A6F7C" w:rsidRPr="002A6F7C" w:rsidRDefault="002A6F7C" w:rsidP="002A6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7C">
        <w:rPr>
          <w:rFonts w:ascii="Times New Roman" w:eastAsia="Times New Roman" w:hAnsi="Times New Roman" w:cs="Times New Roman"/>
          <w:sz w:val="28"/>
          <w:szCs w:val="28"/>
          <w:lang w:eastAsia="ru-RU"/>
        </w:rPr>
        <w:t>« История» 9 класс</w:t>
      </w:r>
    </w:p>
    <w:p w14:paraId="4ABE8A03" w14:textId="77777777" w:rsidR="002A6F7C" w:rsidRPr="002A6F7C" w:rsidRDefault="002A6F7C" w:rsidP="002A6F7C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675"/>
        <w:gridCol w:w="2762"/>
        <w:gridCol w:w="854"/>
        <w:gridCol w:w="6023"/>
        <w:gridCol w:w="1985"/>
        <w:gridCol w:w="1843"/>
      </w:tblGrid>
      <w:tr w:rsidR="002A6F7C" w:rsidRPr="002A6F7C" w14:paraId="1DA9BDE0" w14:textId="77777777" w:rsidTr="0017438E">
        <w:trPr>
          <w:trHeight w:val="330"/>
        </w:trPr>
        <w:tc>
          <w:tcPr>
            <w:tcW w:w="675" w:type="dxa"/>
            <w:vMerge w:val="restart"/>
          </w:tcPr>
          <w:p w14:paraId="0AC16F4F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2" w:type="dxa"/>
            <w:vMerge w:val="restart"/>
          </w:tcPr>
          <w:p w14:paraId="39D7D17D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количество часов</w:t>
            </w:r>
          </w:p>
        </w:tc>
        <w:tc>
          <w:tcPr>
            <w:tcW w:w="854" w:type="dxa"/>
            <w:vMerge w:val="restart"/>
          </w:tcPr>
          <w:p w14:paraId="278C6D32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часа</w:t>
            </w:r>
          </w:p>
        </w:tc>
        <w:tc>
          <w:tcPr>
            <w:tcW w:w="6023" w:type="dxa"/>
            <w:vMerge w:val="restart"/>
          </w:tcPr>
          <w:p w14:paraId="5145E743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28" w:type="dxa"/>
            <w:gridSpan w:val="2"/>
          </w:tcPr>
          <w:p w14:paraId="01C5D5DA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2A6F7C" w:rsidRPr="002A6F7C" w14:paraId="597950D7" w14:textId="77777777" w:rsidTr="0017438E">
        <w:trPr>
          <w:trHeight w:val="315"/>
        </w:trPr>
        <w:tc>
          <w:tcPr>
            <w:tcW w:w="675" w:type="dxa"/>
            <w:vMerge/>
          </w:tcPr>
          <w:p w14:paraId="13E5FE44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7958308B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vMerge/>
          </w:tcPr>
          <w:p w14:paraId="474B4D64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vMerge/>
          </w:tcPr>
          <w:p w14:paraId="2EE4C9C6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1A1D7F9B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843" w:type="dxa"/>
          </w:tcPr>
          <w:p w14:paraId="78B52C81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2A6F7C" w:rsidRPr="002A6F7C" w14:paraId="01390C09" w14:textId="77777777" w:rsidTr="0017438E">
        <w:tc>
          <w:tcPr>
            <w:tcW w:w="675" w:type="dxa"/>
          </w:tcPr>
          <w:p w14:paraId="1E1F2B3D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2" w:type="dxa"/>
          </w:tcPr>
          <w:p w14:paraId="2CCA828D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</w:tcPr>
          <w:p w14:paraId="6FFF2852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3" w:type="dxa"/>
          </w:tcPr>
          <w:p w14:paraId="2ABACE79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14:paraId="5B8FB506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14:paraId="33208272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33D09" w:rsidRPr="002A6F7C" w14:paraId="60D0F402" w14:textId="77777777" w:rsidTr="0017438E">
        <w:trPr>
          <w:trHeight w:val="480"/>
        </w:trPr>
        <w:tc>
          <w:tcPr>
            <w:tcW w:w="675" w:type="dxa"/>
            <w:vMerge w:val="restart"/>
          </w:tcPr>
          <w:p w14:paraId="048F66BA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62" w:type="dxa"/>
            <w:vMerge w:val="restart"/>
          </w:tcPr>
          <w:p w14:paraId="0C649C8E" w14:textId="77777777" w:rsidR="00D33D09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E0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индустриального общества</w:t>
            </w:r>
          </w:p>
          <w:p w14:paraId="0AD6AE4B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</w:t>
            </w: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854" w:type="dxa"/>
          </w:tcPr>
          <w:p w14:paraId="68E91804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6023" w:type="dxa"/>
          </w:tcPr>
          <w:p w14:paraId="514B3A42" w14:textId="77777777" w:rsidR="00D33D09" w:rsidRPr="002A6F7C" w:rsidRDefault="00E01000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традиционного общества к обществу индустриальному.</w:t>
            </w:r>
          </w:p>
        </w:tc>
        <w:tc>
          <w:tcPr>
            <w:tcW w:w="1985" w:type="dxa"/>
          </w:tcPr>
          <w:p w14:paraId="4E06DC1A" w14:textId="6E6E4A53" w:rsidR="00D33D09" w:rsidRPr="002A6F7C" w:rsidRDefault="00EB0D64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A5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3D09"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14:paraId="7836C163" w14:textId="77777777" w:rsidR="00D33D09" w:rsidRPr="002A6F7C" w:rsidRDefault="00D33D09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7A5DB0A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D09" w:rsidRPr="002A6F7C" w14:paraId="07BE9C7E" w14:textId="77777777" w:rsidTr="0017438E">
        <w:trPr>
          <w:trHeight w:val="480"/>
        </w:trPr>
        <w:tc>
          <w:tcPr>
            <w:tcW w:w="675" w:type="dxa"/>
            <w:vMerge/>
          </w:tcPr>
          <w:p w14:paraId="4B2DE7B6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3B1F1C0A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3838D31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6023" w:type="dxa"/>
          </w:tcPr>
          <w:p w14:paraId="58CC574F" w14:textId="77777777" w:rsidR="00D33D09" w:rsidRPr="002A6F7C" w:rsidRDefault="00D33D09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Индустриальная революция: достижения и проблемы.</w:t>
            </w:r>
          </w:p>
        </w:tc>
        <w:tc>
          <w:tcPr>
            <w:tcW w:w="1985" w:type="dxa"/>
          </w:tcPr>
          <w:p w14:paraId="323E489E" w14:textId="0F0777D8" w:rsidR="00D33D09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A5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33D09"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43" w:type="dxa"/>
          </w:tcPr>
          <w:p w14:paraId="1A74A3DA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D09" w:rsidRPr="002A6F7C" w14:paraId="39E1D44D" w14:textId="77777777" w:rsidTr="0017438E">
        <w:trPr>
          <w:trHeight w:val="480"/>
        </w:trPr>
        <w:tc>
          <w:tcPr>
            <w:tcW w:w="675" w:type="dxa"/>
            <w:vMerge/>
          </w:tcPr>
          <w:p w14:paraId="36864D63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5953B0F8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AB90A68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</w:t>
            </w:r>
          </w:p>
        </w:tc>
        <w:tc>
          <w:tcPr>
            <w:tcW w:w="6023" w:type="dxa"/>
          </w:tcPr>
          <w:p w14:paraId="27D142B3" w14:textId="77777777" w:rsidR="00D33D09" w:rsidRPr="002A6F7C" w:rsidRDefault="00E01000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Наука: создание научной картины мира.</w:t>
            </w:r>
          </w:p>
        </w:tc>
        <w:tc>
          <w:tcPr>
            <w:tcW w:w="1985" w:type="dxa"/>
          </w:tcPr>
          <w:p w14:paraId="21F89DE1" w14:textId="44494C06" w:rsidR="00D33D09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A5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3D09"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43" w:type="dxa"/>
          </w:tcPr>
          <w:p w14:paraId="59CD73D7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D09" w:rsidRPr="002A6F7C" w14:paraId="589DC606" w14:textId="77777777" w:rsidTr="0017438E">
        <w:trPr>
          <w:trHeight w:val="480"/>
        </w:trPr>
        <w:tc>
          <w:tcPr>
            <w:tcW w:w="675" w:type="dxa"/>
            <w:vMerge/>
          </w:tcPr>
          <w:p w14:paraId="279A559B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66D2E7A9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40E1BC1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6023" w:type="dxa"/>
          </w:tcPr>
          <w:p w14:paraId="6C4BA163" w14:textId="77777777" w:rsidR="00D33D09" w:rsidRPr="002A6F7C" w:rsidRDefault="00E01000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</w:t>
            </w:r>
            <w:r w:rsidRPr="00E01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E0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E0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поисках новой картины мира.</w:t>
            </w:r>
          </w:p>
        </w:tc>
        <w:tc>
          <w:tcPr>
            <w:tcW w:w="1985" w:type="dxa"/>
          </w:tcPr>
          <w:p w14:paraId="2C7B50D9" w14:textId="6A54450B" w:rsidR="00D33D09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5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3D09"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43" w:type="dxa"/>
          </w:tcPr>
          <w:p w14:paraId="11D94E4E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D09" w:rsidRPr="002A6F7C" w14:paraId="0A7A7149" w14:textId="77777777" w:rsidTr="0017438E">
        <w:trPr>
          <w:trHeight w:val="480"/>
        </w:trPr>
        <w:tc>
          <w:tcPr>
            <w:tcW w:w="675" w:type="dxa"/>
            <w:vMerge/>
          </w:tcPr>
          <w:p w14:paraId="37C2BD28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44DF6D5D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A736DB7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5/5</w:t>
            </w:r>
          </w:p>
        </w:tc>
        <w:tc>
          <w:tcPr>
            <w:tcW w:w="6023" w:type="dxa"/>
          </w:tcPr>
          <w:p w14:paraId="70525450" w14:textId="48572605" w:rsidR="00D33D09" w:rsidRPr="002A6F7C" w:rsidRDefault="00AA5921" w:rsidP="00AA5921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</w:t>
            </w:r>
            <w:r w:rsidRPr="00E01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E0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E0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поисках новой картины мира.</w:t>
            </w:r>
          </w:p>
        </w:tc>
        <w:tc>
          <w:tcPr>
            <w:tcW w:w="1985" w:type="dxa"/>
          </w:tcPr>
          <w:p w14:paraId="217986BD" w14:textId="409DEF6F" w:rsidR="00D33D09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5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33D09"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43" w:type="dxa"/>
          </w:tcPr>
          <w:p w14:paraId="4E32B5EF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D09" w:rsidRPr="002A6F7C" w14:paraId="77313D2C" w14:textId="77777777" w:rsidTr="0017438E">
        <w:trPr>
          <w:trHeight w:val="480"/>
        </w:trPr>
        <w:tc>
          <w:tcPr>
            <w:tcW w:w="675" w:type="dxa"/>
            <w:vMerge/>
          </w:tcPr>
          <w:p w14:paraId="1658C0BC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65E69D26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B27A520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6/6</w:t>
            </w:r>
          </w:p>
        </w:tc>
        <w:tc>
          <w:tcPr>
            <w:tcW w:w="6023" w:type="dxa"/>
          </w:tcPr>
          <w:p w14:paraId="1AF6B32A" w14:textId="77777777" w:rsidR="00D33D09" w:rsidRDefault="00D33D09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Либералы, консерваторы и социалисты</w:t>
            </w:r>
          </w:p>
          <w:p w14:paraId="05441360" w14:textId="77777777" w:rsidR="00D33D09" w:rsidRPr="002A6F7C" w:rsidRDefault="00D33D09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1FA7F76F" w14:textId="43D89D41" w:rsidR="00D33D09" w:rsidRPr="002A6F7C" w:rsidRDefault="00AA5921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0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43" w:type="dxa"/>
          </w:tcPr>
          <w:p w14:paraId="09CC2196" w14:textId="77777777" w:rsidR="00D33D09" w:rsidRPr="002A6F7C" w:rsidRDefault="00D33D09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F7C" w:rsidRPr="002A6F7C" w14:paraId="71D627C5" w14:textId="77777777" w:rsidTr="001F777F">
        <w:trPr>
          <w:trHeight w:val="1122"/>
        </w:trPr>
        <w:tc>
          <w:tcPr>
            <w:tcW w:w="675" w:type="dxa"/>
            <w:vMerge w:val="restart"/>
          </w:tcPr>
          <w:p w14:paraId="3704BE57" w14:textId="77777777" w:rsid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14:paraId="4C06E519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8FD396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B503BA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5CAF11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B4F75F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82A2F9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B2EB6B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FE5438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F1B500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B96D82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AAEA05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E09AD5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A0AF21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6B3EFC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5C13A7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6AB9CB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 w:val="restart"/>
          </w:tcPr>
          <w:p w14:paraId="79668F90" w14:textId="77777777" w:rsidR="002E3194" w:rsidRDefault="002E319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Строительство новой Европы</w:t>
            </w:r>
          </w:p>
          <w:p w14:paraId="6E9E79F3" w14:textId="77777777" w:rsidR="002A6F7C" w:rsidRPr="002A6F7C" w:rsidRDefault="002E319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</w:t>
            </w:r>
            <w:r w:rsidR="002A6F7C"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  <w:p w14:paraId="50B95C2F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12491E" w14:textId="77777777" w:rsidR="002A6F7C" w:rsidRPr="002A6F7C" w:rsidRDefault="002A6F7C" w:rsidP="003A3F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28C0021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1/7</w:t>
            </w:r>
          </w:p>
        </w:tc>
        <w:tc>
          <w:tcPr>
            <w:tcW w:w="6023" w:type="dxa"/>
          </w:tcPr>
          <w:p w14:paraId="0FEDD220" w14:textId="77777777" w:rsidR="002A6F7C" w:rsidRPr="002A6F7C" w:rsidRDefault="00D33D09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Консульство и образование наполеоновской империи.</w:t>
            </w:r>
          </w:p>
        </w:tc>
        <w:tc>
          <w:tcPr>
            <w:tcW w:w="1985" w:type="dxa"/>
          </w:tcPr>
          <w:p w14:paraId="31A2CAD3" w14:textId="1EDC2948" w:rsidR="002A6F7C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5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6F7C"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43" w:type="dxa"/>
          </w:tcPr>
          <w:p w14:paraId="4D4BD924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F7C" w:rsidRPr="002A6F7C" w14:paraId="54C59836" w14:textId="77777777" w:rsidTr="0017438E">
        <w:trPr>
          <w:trHeight w:val="480"/>
        </w:trPr>
        <w:tc>
          <w:tcPr>
            <w:tcW w:w="675" w:type="dxa"/>
            <w:vMerge/>
          </w:tcPr>
          <w:p w14:paraId="3FC0ADC6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5DD74C7C" w14:textId="77777777" w:rsidR="002A6F7C" w:rsidRPr="002A6F7C" w:rsidRDefault="002A6F7C" w:rsidP="003A3F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279E1CCC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2/8</w:t>
            </w:r>
          </w:p>
        </w:tc>
        <w:tc>
          <w:tcPr>
            <w:tcW w:w="6023" w:type="dxa"/>
          </w:tcPr>
          <w:p w14:paraId="77C3793A" w14:textId="77777777" w:rsidR="002A6F7C" w:rsidRPr="002A6F7C" w:rsidRDefault="00D33D09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Разгром империи Наполеона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14:paraId="210E8BFA" w14:textId="5013FC35" w:rsidR="002A6F7C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5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A6F7C"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43" w:type="dxa"/>
          </w:tcPr>
          <w:p w14:paraId="461CAA7F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F7C" w:rsidRPr="002A6F7C" w14:paraId="4A23B9FC" w14:textId="77777777" w:rsidTr="0017438E">
        <w:trPr>
          <w:trHeight w:val="480"/>
        </w:trPr>
        <w:tc>
          <w:tcPr>
            <w:tcW w:w="675" w:type="dxa"/>
            <w:vMerge/>
          </w:tcPr>
          <w:p w14:paraId="3B6D33CC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6768ED54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F658FA6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3/9</w:t>
            </w:r>
          </w:p>
        </w:tc>
        <w:tc>
          <w:tcPr>
            <w:tcW w:w="6023" w:type="dxa"/>
          </w:tcPr>
          <w:p w14:paraId="3644AEDE" w14:textId="77777777" w:rsidR="002A6F7C" w:rsidRPr="002A6F7C" w:rsidRDefault="00D33D09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Англия: сложный путь к величию и процветанию</w:t>
            </w:r>
          </w:p>
        </w:tc>
        <w:tc>
          <w:tcPr>
            <w:tcW w:w="1985" w:type="dxa"/>
          </w:tcPr>
          <w:p w14:paraId="03F55325" w14:textId="2BC50DAB" w:rsidR="002A6F7C" w:rsidRPr="002A6F7C" w:rsidRDefault="00AA5921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B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43" w:type="dxa"/>
          </w:tcPr>
          <w:p w14:paraId="75835368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F7C" w:rsidRPr="002A6F7C" w14:paraId="10D22D50" w14:textId="77777777" w:rsidTr="0017438E">
        <w:trPr>
          <w:trHeight w:val="480"/>
        </w:trPr>
        <w:tc>
          <w:tcPr>
            <w:tcW w:w="675" w:type="dxa"/>
            <w:vMerge/>
          </w:tcPr>
          <w:p w14:paraId="57A2E677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1F704EFB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292AE4E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4/10</w:t>
            </w:r>
          </w:p>
        </w:tc>
        <w:tc>
          <w:tcPr>
            <w:tcW w:w="6023" w:type="dxa"/>
          </w:tcPr>
          <w:p w14:paraId="4035A5E0" w14:textId="77777777" w:rsidR="002A6F7C" w:rsidRPr="002A6F7C" w:rsidRDefault="00D33D09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Франция Бурбонов и Орлеанов</w:t>
            </w:r>
          </w:p>
        </w:tc>
        <w:tc>
          <w:tcPr>
            <w:tcW w:w="1985" w:type="dxa"/>
          </w:tcPr>
          <w:p w14:paraId="65295D69" w14:textId="098E453A" w:rsidR="002A6F7C" w:rsidRPr="002A6F7C" w:rsidRDefault="008D7296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540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14:paraId="7EF17994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F7C" w:rsidRPr="002A6F7C" w14:paraId="160C5F14" w14:textId="77777777" w:rsidTr="0017438E">
        <w:trPr>
          <w:trHeight w:val="480"/>
        </w:trPr>
        <w:tc>
          <w:tcPr>
            <w:tcW w:w="675" w:type="dxa"/>
            <w:vMerge/>
          </w:tcPr>
          <w:p w14:paraId="6A2103FE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0FA30E61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D6B5050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5/11</w:t>
            </w:r>
          </w:p>
        </w:tc>
        <w:tc>
          <w:tcPr>
            <w:tcW w:w="6023" w:type="dxa"/>
          </w:tcPr>
          <w:p w14:paraId="18F50C4B" w14:textId="77777777" w:rsidR="002A6F7C" w:rsidRPr="002A6F7C" w:rsidRDefault="002E3194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Франция: революция 1848 г. Вторая империя.</w:t>
            </w:r>
          </w:p>
        </w:tc>
        <w:tc>
          <w:tcPr>
            <w:tcW w:w="1985" w:type="dxa"/>
          </w:tcPr>
          <w:p w14:paraId="0BE55D36" w14:textId="21A6C194" w:rsidR="002A6F7C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43" w:type="dxa"/>
          </w:tcPr>
          <w:p w14:paraId="79358A6D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F7C" w:rsidRPr="002A6F7C" w14:paraId="764E1BC0" w14:textId="77777777" w:rsidTr="0017438E">
        <w:trPr>
          <w:trHeight w:val="480"/>
        </w:trPr>
        <w:tc>
          <w:tcPr>
            <w:tcW w:w="675" w:type="dxa"/>
            <w:vMerge/>
          </w:tcPr>
          <w:p w14:paraId="73A82FE5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164255C9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9E1C196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6/12</w:t>
            </w:r>
          </w:p>
        </w:tc>
        <w:tc>
          <w:tcPr>
            <w:tcW w:w="6023" w:type="dxa"/>
          </w:tcPr>
          <w:p w14:paraId="34CC487F" w14:textId="77777777" w:rsidR="002A6F7C" w:rsidRPr="002A6F7C" w:rsidRDefault="002E3194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Германия: на пути к единству</w:t>
            </w:r>
          </w:p>
        </w:tc>
        <w:tc>
          <w:tcPr>
            <w:tcW w:w="1985" w:type="dxa"/>
          </w:tcPr>
          <w:p w14:paraId="1C060209" w14:textId="1333151E" w:rsidR="002A6F7C" w:rsidRPr="002A6F7C" w:rsidRDefault="008D7296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43" w:type="dxa"/>
          </w:tcPr>
          <w:p w14:paraId="2D88DB34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F7C" w:rsidRPr="002A6F7C" w14:paraId="3E057F3E" w14:textId="77777777" w:rsidTr="001F777F">
        <w:trPr>
          <w:trHeight w:val="931"/>
        </w:trPr>
        <w:tc>
          <w:tcPr>
            <w:tcW w:w="675" w:type="dxa"/>
            <w:vMerge/>
          </w:tcPr>
          <w:p w14:paraId="2D8B87FE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5CECDCD6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5E0D51D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7/13</w:t>
            </w:r>
          </w:p>
        </w:tc>
        <w:tc>
          <w:tcPr>
            <w:tcW w:w="6023" w:type="dxa"/>
          </w:tcPr>
          <w:p w14:paraId="1D5C6512" w14:textId="77777777" w:rsidR="002A6F7C" w:rsidRPr="002A6F7C" w:rsidRDefault="002E3194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«Нужна ли нам единая и неделимая Италия?»</w:t>
            </w:r>
          </w:p>
        </w:tc>
        <w:tc>
          <w:tcPr>
            <w:tcW w:w="1985" w:type="dxa"/>
          </w:tcPr>
          <w:p w14:paraId="7C9E2B78" w14:textId="75EC52CE" w:rsidR="002A6F7C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43" w:type="dxa"/>
          </w:tcPr>
          <w:p w14:paraId="5AF682D1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F7C" w:rsidRPr="002A6F7C" w14:paraId="183B83B6" w14:textId="77777777" w:rsidTr="001F777F">
        <w:trPr>
          <w:trHeight w:val="506"/>
        </w:trPr>
        <w:tc>
          <w:tcPr>
            <w:tcW w:w="675" w:type="dxa"/>
            <w:vMerge/>
            <w:tcBorders>
              <w:bottom w:val="nil"/>
            </w:tcBorders>
          </w:tcPr>
          <w:p w14:paraId="73EF35E7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  <w:tcBorders>
              <w:bottom w:val="nil"/>
            </w:tcBorders>
          </w:tcPr>
          <w:p w14:paraId="3AF3CA97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5AFDD72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8/14</w:t>
            </w:r>
          </w:p>
        </w:tc>
        <w:tc>
          <w:tcPr>
            <w:tcW w:w="6023" w:type="dxa"/>
          </w:tcPr>
          <w:p w14:paraId="36CF290B" w14:textId="77777777" w:rsidR="001F777F" w:rsidRPr="002A6F7C" w:rsidRDefault="001F777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Война, изменившая карту Европы</w:t>
            </w:r>
          </w:p>
        </w:tc>
        <w:tc>
          <w:tcPr>
            <w:tcW w:w="1985" w:type="dxa"/>
          </w:tcPr>
          <w:p w14:paraId="4466618A" w14:textId="3B0C0C59" w:rsidR="002A6F7C" w:rsidRPr="002A6F7C" w:rsidRDefault="00EF061E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43" w:type="dxa"/>
          </w:tcPr>
          <w:p w14:paraId="26B8BD1B" w14:textId="77777777" w:rsidR="002A6F7C" w:rsidRPr="002A6F7C" w:rsidRDefault="002A6F7C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194" w:rsidRPr="002A6F7C" w14:paraId="51E77C40" w14:textId="77777777" w:rsidTr="0017438E">
        <w:trPr>
          <w:trHeight w:val="480"/>
        </w:trPr>
        <w:tc>
          <w:tcPr>
            <w:tcW w:w="675" w:type="dxa"/>
            <w:tcBorders>
              <w:top w:val="nil"/>
            </w:tcBorders>
          </w:tcPr>
          <w:p w14:paraId="3E389ADC" w14:textId="77777777" w:rsidR="002E3194" w:rsidRPr="002A6F7C" w:rsidRDefault="002E319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tcBorders>
              <w:top w:val="nil"/>
            </w:tcBorders>
          </w:tcPr>
          <w:p w14:paraId="1C99B72D" w14:textId="77777777" w:rsidR="002E3194" w:rsidRPr="002A6F7C" w:rsidRDefault="002E319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014F73D" w14:textId="77777777" w:rsidR="002E3194" w:rsidRPr="002A6F7C" w:rsidRDefault="00F26CE5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9/15</w:t>
            </w:r>
          </w:p>
        </w:tc>
        <w:tc>
          <w:tcPr>
            <w:tcW w:w="6023" w:type="dxa"/>
          </w:tcPr>
          <w:p w14:paraId="4F5DBA59" w14:textId="77777777" w:rsidR="002E3194" w:rsidRPr="002E3194" w:rsidRDefault="00540D35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 по теме: </w:t>
            </w:r>
            <w:r w:rsidR="002E3194" w:rsidRPr="002E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новой Европы»</w:t>
            </w:r>
          </w:p>
        </w:tc>
        <w:tc>
          <w:tcPr>
            <w:tcW w:w="1985" w:type="dxa"/>
          </w:tcPr>
          <w:p w14:paraId="59C2C458" w14:textId="4706EB0F" w:rsidR="002E3194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43" w:type="dxa"/>
          </w:tcPr>
          <w:p w14:paraId="1FF33FE8" w14:textId="77777777" w:rsidR="002E3194" w:rsidRPr="002A6F7C" w:rsidRDefault="002E319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F4F" w:rsidRPr="002A6F7C" w14:paraId="3FCA30BD" w14:textId="77777777" w:rsidTr="0017438E">
        <w:trPr>
          <w:trHeight w:val="480"/>
        </w:trPr>
        <w:tc>
          <w:tcPr>
            <w:tcW w:w="675" w:type="dxa"/>
            <w:vMerge w:val="restart"/>
          </w:tcPr>
          <w:p w14:paraId="38967C57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14:paraId="002CEE53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BF9C06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 w:val="restart"/>
          </w:tcPr>
          <w:p w14:paraId="0FD18307" w14:textId="77777777" w:rsidR="003A3F4F" w:rsidRDefault="003A3F4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Западной Европы</w:t>
            </w:r>
            <w:r w:rsidR="001F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Америки, Азии и Африки на рубеже </w:t>
            </w:r>
          </w:p>
          <w:p w14:paraId="739C542B" w14:textId="77777777" w:rsidR="003A3F4F" w:rsidRPr="00F26CE5" w:rsidRDefault="003A3F4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F2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26C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F2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</w:t>
            </w:r>
            <w:r w:rsidRPr="00F26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4F55F167" w14:textId="77777777" w:rsidR="003A3F4F" w:rsidRPr="002A6F7C" w:rsidRDefault="003A3F4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( 9 часов)</w:t>
            </w:r>
          </w:p>
        </w:tc>
        <w:tc>
          <w:tcPr>
            <w:tcW w:w="854" w:type="dxa"/>
          </w:tcPr>
          <w:p w14:paraId="2F1AD8F5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1/16</w:t>
            </w:r>
          </w:p>
        </w:tc>
        <w:tc>
          <w:tcPr>
            <w:tcW w:w="6023" w:type="dxa"/>
          </w:tcPr>
          <w:p w14:paraId="3401EEFE" w14:textId="77777777" w:rsidR="003A3F4F" w:rsidRPr="002E3194" w:rsidRDefault="003A3F4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Германская империя</w:t>
            </w:r>
            <w:r w:rsidRPr="002E3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2E3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рубеже </w:t>
            </w: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</w:t>
            </w:r>
            <w:r w:rsidRPr="002E3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493A64C2" w14:textId="77777777" w:rsidR="003A3F4F" w:rsidRPr="002A6F7C" w:rsidRDefault="003A3F4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60384230" w14:textId="61E4244E" w:rsidR="003A3F4F" w:rsidRPr="002A6F7C" w:rsidRDefault="00EF061E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43" w:type="dxa"/>
          </w:tcPr>
          <w:p w14:paraId="695011DD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F4F" w:rsidRPr="002A6F7C" w14:paraId="1977CC1D" w14:textId="77777777" w:rsidTr="0017438E">
        <w:trPr>
          <w:trHeight w:val="480"/>
        </w:trPr>
        <w:tc>
          <w:tcPr>
            <w:tcW w:w="675" w:type="dxa"/>
            <w:vMerge/>
          </w:tcPr>
          <w:p w14:paraId="4ABC9A40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4076700D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AB584A8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2/17</w:t>
            </w:r>
          </w:p>
        </w:tc>
        <w:tc>
          <w:tcPr>
            <w:tcW w:w="6023" w:type="dxa"/>
          </w:tcPr>
          <w:p w14:paraId="40AEE404" w14:textId="77777777" w:rsidR="003A3F4F" w:rsidRPr="002A6F7C" w:rsidRDefault="003A3F4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Великобритания: конец Викторианской эпохи.</w:t>
            </w:r>
          </w:p>
        </w:tc>
        <w:tc>
          <w:tcPr>
            <w:tcW w:w="1985" w:type="dxa"/>
          </w:tcPr>
          <w:p w14:paraId="106E5622" w14:textId="3EC92F09" w:rsidR="003A3F4F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4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43" w:type="dxa"/>
          </w:tcPr>
          <w:p w14:paraId="73EB004F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F4F" w:rsidRPr="002A6F7C" w14:paraId="20D992BC" w14:textId="77777777" w:rsidTr="0017438E">
        <w:trPr>
          <w:trHeight w:val="480"/>
        </w:trPr>
        <w:tc>
          <w:tcPr>
            <w:tcW w:w="675" w:type="dxa"/>
            <w:vMerge/>
          </w:tcPr>
          <w:p w14:paraId="23DE404A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205522DD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D2732CD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3/18</w:t>
            </w:r>
          </w:p>
        </w:tc>
        <w:tc>
          <w:tcPr>
            <w:tcW w:w="6023" w:type="dxa"/>
          </w:tcPr>
          <w:p w14:paraId="63D4DD5A" w14:textId="77777777" w:rsidR="003A3F4F" w:rsidRPr="002A6F7C" w:rsidRDefault="003A3F4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Франция: Третья республика.</w:t>
            </w:r>
          </w:p>
        </w:tc>
        <w:tc>
          <w:tcPr>
            <w:tcW w:w="1985" w:type="dxa"/>
          </w:tcPr>
          <w:p w14:paraId="783CC1B3" w14:textId="4786EDD6" w:rsidR="003A3F4F" w:rsidRPr="002A6F7C" w:rsidRDefault="008D7296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EB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4DDFE178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F4F" w:rsidRPr="002A6F7C" w14:paraId="5AB82534" w14:textId="77777777" w:rsidTr="0017438E">
        <w:trPr>
          <w:trHeight w:val="480"/>
        </w:trPr>
        <w:tc>
          <w:tcPr>
            <w:tcW w:w="675" w:type="dxa"/>
            <w:vMerge/>
          </w:tcPr>
          <w:p w14:paraId="55DEFD7A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66AF2096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67821094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4/19</w:t>
            </w:r>
          </w:p>
        </w:tc>
        <w:tc>
          <w:tcPr>
            <w:tcW w:w="6023" w:type="dxa"/>
          </w:tcPr>
          <w:p w14:paraId="03C2E1CD" w14:textId="77777777" w:rsidR="003A3F4F" w:rsidRPr="002E3194" w:rsidRDefault="003A3F4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США в </w:t>
            </w: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веке.</w:t>
            </w:r>
          </w:p>
        </w:tc>
        <w:tc>
          <w:tcPr>
            <w:tcW w:w="1985" w:type="dxa"/>
          </w:tcPr>
          <w:p w14:paraId="665D1564" w14:textId="3D9041B1" w:rsidR="003A3F4F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43" w:type="dxa"/>
          </w:tcPr>
          <w:p w14:paraId="1C0A85B5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F4F" w:rsidRPr="002A6F7C" w14:paraId="7E85233E" w14:textId="77777777" w:rsidTr="0017438E">
        <w:trPr>
          <w:trHeight w:val="480"/>
        </w:trPr>
        <w:tc>
          <w:tcPr>
            <w:tcW w:w="675" w:type="dxa"/>
            <w:vMerge/>
          </w:tcPr>
          <w:p w14:paraId="65781B6C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4BC0EEC7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3951B63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5/20</w:t>
            </w:r>
          </w:p>
        </w:tc>
        <w:tc>
          <w:tcPr>
            <w:tcW w:w="6023" w:type="dxa"/>
          </w:tcPr>
          <w:p w14:paraId="4A488FAA" w14:textId="77777777" w:rsidR="003A3F4F" w:rsidRPr="002E3194" w:rsidRDefault="003A3F4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США: империализм и вступление в мировую политику</w:t>
            </w:r>
          </w:p>
        </w:tc>
        <w:tc>
          <w:tcPr>
            <w:tcW w:w="1985" w:type="dxa"/>
          </w:tcPr>
          <w:p w14:paraId="5CBC3968" w14:textId="233C9E25" w:rsidR="003A3F4F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43" w:type="dxa"/>
          </w:tcPr>
          <w:p w14:paraId="3BF34404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F4F" w:rsidRPr="002A6F7C" w14:paraId="2BC6B21E" w14:textId="77777777" w:rsidTr="0017438E">
        <w:trPr>
          <w:trHeight w:val="480"/>
        </w:trPr>
        <w:tc>
          <w:tcPr>
            <w:tcW w:w="675" w:type="dxa"/>
            <w:vMerge/>
          </w:tcPr>
          <w:p w14:paraId="54A600E7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7F7D6FA9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A31AD1F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6/21</w:t>
            </w:r>
          </w:p>
        </w:tc>
        <w:tc>
          <w:tcPr>
            <w:tcW w:w="6023" w:type="dxa"/>
          </w:tcPr>
          <w:p w14:paraId="2ECB2227" w14:textId="77777777" w:rsidR="003A3F4F" w:rsidRPr="002E3194" w:rsidRDefault="003A3F4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Латинская Америка.</w:t>
            </w:r>
          </w:p>
        </w:tc>
        <w:tc>
          <w:tcPr>
            <w:tcW w:w="1985" w:type="dxa"/>
          </w:tcPr>
          <w:p w14:paraId="41EA0C3B" w14:textId="7498ADA6" w:rsidR="003A3F4F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43" w:type="dxa"/>
          </w:tcPr>
          <w:p w14:paraId="4AE41A03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F4F" w:rsidRPr="002A6F7C" w14:paraId="304CB61A" w14:textId="77777777" w:rsidTr="0017438E">
        <w:trPr>
          <w:trHeight w:val="480"/>
        </w:trPr>
        <w:tc>
          <w:tcPr>
            <w:tcW w:w="675" w:type="dxa"/>
            <w:vMerge/>
          </w:tcPr>
          <w:p w14:paraId="00ABF840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605F7070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8695394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7/22</w:t>
            </w:r>
          </w:p>
        </w:tc>
        <w:tc>
          <w:tcPr>
            <w:tcW w:w="6023" w:type="dxa"/>
          </w:tcPr>
          <w:p w14:paraId="0BB8205F" w14:textId="77777777" w:rsidR="003A3F4F" w:rsidRPr="002E3194" w:rsidRDefault="003A3F4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Азии и Африки в новое время.</w:t>
            </w:r>
          </w:p>
        </w:tc>
        <w:tc>
          <w:tcPr>
            <w:tcW w:w="1985" w:type="dxa"/>
          </w:tcPr>
          <w:p w14:paraId="31BE9A8E" w14:textId="31035095" w:rsidR="003A3F4F" w:rsidRDefault="008D7296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43" w:type="dxa"/>
          </w:tcPr>
          <w:p w14:paraId="783BFC58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F4F" w:rsidRPr="002A6F7C" w14:paraId="5680FA8D" w14:textId="77777777" w:rsidTr="0017438E">
        <w:trPr>
          <w:trHeight w:val="480"/>
        </w:trPr>
        <w:tc>
          <w:tcPr>
            <w:tcW w:w="675" w:type="dxa"/>
            <w:vMerge/>
          </w:tcPr>
          <w:p w14:paraId="09F2E049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45930605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45ABBD1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8/23</w:t>
            </w:r>
          </w:p>
        </w:tc>
        <w:tc>
          <w:tcPr>
            <w:tcW w:w="6023" w:type="dxa"/>
          </w:tcPr>
          <w:p w14:paraId="17E41E24" w14:textId="77777777" w:rsidR="003A3F4F" w:rsidRPr="002E3194" w:rsidRDefault="003A3F4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отношения: дипломатия или война.</w:t>
            </w:r>
          </w:p>
        </w:tc>
        <w:tc>
          <w:tcPr>
            <w:tcW w:w="1985" w:type="dxa"/>
          </w:tcPr>
          <w:p w14:paraId="2564FD0F" w14:textId="499F6F50" w:rsidR="003A3F4F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43" w:type="dxa"/>
          </w:tcPr>
          <w:p w14:paraId="2E4CE1D8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F4F" w:rsidRPr="002A6F7C" w14:paraId="1300F682" w14:textId="77777777" w:rsidTr="0017438E">
        <w:trPr>
          <w:trHeight w:val="480"/>
        </w:trPr>
        <w:tc>
          <w:tcPr>
            <w:tcW w:w="675" w:type="dxa"/>
            <w:vMerge/>
          </w:tcPr>
          <w:p w14:paraId="2D18E052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2E626F40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152AC57" w14:textId="77777777" w:rsidR="003A3F4F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9/24</w:t>
            </w:r>
          </w:p>
        </w:tc>
        <w:tc>
          <w:tcPr>
            <w:tcW w:w="6023" w:type="dxa"/>
          </w:tcPr>
          <w:p w14:paraId="2BAA4106" w14:textId="77777777" w:rsidR="003A3F4F" w:rsidRPr="002E3194" w:rsidRDefault="003A3F4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за курс новой истории </w:t>
            </w:r>
          </w:p>
        </w:tc>
        <w:tc>
          <w:tcPr>
            <w:tcW w:w="1985" w:type="dxa"/>
          </w:tcPr>
          <w:p w14:paraId="3D8D5E98" w14:textId="08267788" w:rsidR="003A3F4F" w:rsidRDefault="008D7296" w:rsidP="00EF06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B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43" w:type="dxa"/>
          </w:tcPr>
          <w:p w14:paraId="7372B7C5" w14:textId="77777777" w:rsidR="003A3F4F" w:rsidRPr="002A6F7C" w:rsidRDefault="003A3F4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EEF" w:rsidRPr="002A6F7C" w14:paraId="3E6C308E" w14:textId="77777777" w:rsidTr="0017438E">
        <w:trPr>
          <w:trHeight w:val="600"/>
        </w:trPr>
        <w:tc>
          <w:tcPr>
            <w:tcW w:w="675" w:type="dxa"/>
            <w:vMerge w:val="restart"/>
          </w:tcPr>
          <w:p w14:paraId="26FD891C" w14:textId="77777777" w:rsidR="007E7EEF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14:paraId="6781AD45" w14:textId="77777777" w:rsidR="001F777F" w:rsidRDefault="001F777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E10F72" w14:textId="77777777" w:rsidR="001F777F" w:rsidRDefault="001F777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1A9161" w14:textId="77777777" w:rsidR="001F777F" w:rsidRDefault="001F777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4837F1" w14:textId="77777777" w:rsidR="001F777F" w:rsidRDefault="001F777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96DC35" w14:textId="77777777" w:rsidR="001F777F" w:rsidRDefault="001F777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8ADE47" w14:textId="77777777" w:rsidR="001F777F" w:rsidRPr="002A6F7C" w:rsidRDefault="001F777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 w:val="restart"/>
          </w:tcPr>
          <w:p w14:paraId="547E41E7" w14:textId="77777777" w:rsidR="00F23B0F" w:rsidRPr="00F23B0F" w:rsidRDefault="00F23B0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Россия в эпоху правления Александра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14:paraId="0AB31B5B" w14:textId="77777777" w:rsidR="007E7EEF" w:rsidRPr="007E7EEF" w:rsidRDefault="0002384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</w:t>
            </w:r>
            <w:r w:rsidR="007E7EEF" w:rsidRPr="007E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854" w:type="dxa"/>
          </w:tcPr>
          <w:p w14:paraId="142D1CC5" w14:textId="77777777" w:rsidR="007E7EEF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</w:t>
            </w:r>
          </w:p>
          <w:p w14:paraId="21B57993" w14:textId="77777777" w:rsidR="007E7EEF" w:rsidRPr="002A6F7C" w:rsidRDefault="007E7EE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</w:tcPr>
          <w:p w14:paraId="4A05C53B" w14:textId="77777777" w:rsidR="007E7EEF" w:rsidRPr="002A6F7C" w:rsidRDefault="007E7EE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и мир на рубеже XVIII—XIX вв.</w:t>
            </w:r>
          </w:p>
          <w:p w14:paraId="5A6C578D" w14:textId="77777777" w:rsidR="007E7EEF" w:rsidRPr="002A6F7C" w:rsidRDefault="007E7EE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0967A460" w14:textId="76FF62D4" w:rsidR="007E7EEF" w:rsidRPr="002A6F7C" w:rsidRDefault="00EB0D64" w:rsidP="00540D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43" w:type="dxa"/>
          </w:tcPr>
          <w:p w14:paraId="6819BCC8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EEF" w:rsidRPr="002A6F7C" w14:paraId="54606F92" w14:textId="77777777" w:rsidTr="0017438E">
        <w:trPr>
          <w:trHeight w:val="675"/>
        </w:trPr>
        <w:tc>
          <w:tcPr>
            <w:tcW w:w="675" w:type="dxa"/>
            <w:vMerge/>
          </w:tcPr>
          <w:p w14:paraId="578F80A4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3746F13D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7A18CF3" w14:textId="77777777" w:rsidR="007E7EEF" w:rsidRPr="002A6F7C" w:rsidRDefault="005B7801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2/26</w:t>
            </w:r>
          </w:p>
        </w:tc>
        <w:tc>
          <w:tcPr>
            <w:tcW w:w="6023" w:type="dxa"/>
          </w:tcPr>
          <w:p w14:paraId="4BA90D4F" w14:textId="77777777" w:rsidR="007E7EEF" w:rsidRPr="00855CE1" w:rsidRDefault="007E7EE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I: начало</w:t>
            </w:r>
          </w:p>
          <w:p w14:paraId="2F707108" w14:textId="77777777" w:rsidR="007E7EEF" w:rsidRPr="00855CE1" w:rsidRDefault="007E7EE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правления. Реформы М. М. Сперанского.</w:t>
            </w:r>
          </w:p>
        </w:tc>
        <w:tc>
          <w:tcPr>
            <w:tcW w:w="1985" w:type="dxa"/>
          </w:tcPr>
          <w:p w14:paraId="07AD17E0" w14:textId="652D4058" w:rsidR="007E7EEF" w:rsidRDefault="008D7296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43" w:type="dxa"/>
          </w:tcPr>
          <w:p w14:paraId="1679A94B" w14:textId="77777777" w:rsidR="007E7EEF" w:rsidRPr="002A6F7C" w:rsidRDefault="007E7EE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EEF" w:rsidRPr="002A6F7C" w14:paraId="50777606" w14:textId="77777777" w:rsidTr="0017438E">
        <w:trPr>
          <w:trHeight w:val="480"/>
        </w:trPr>
        <w:tc>
          <w:tcPr>
            <w:tcW w:w="675" w:type="dxa"/>
            <w:vMerge/>
          </w:tcPr>
          <w:p w14:paraId="12A51F44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63AD2468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45A862C" w14:textId="77777777" w:rsidR="007E7EEF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3/27</w:t>
            </w:r>
          </w:p>
        </w:tc>
        <w:tc>
          <w:tcPr>
            <w:tcW w:w="6023" w:type="dxa"/>
          </w:tcPr>
          <w:p w14:paraId="1FD9F80A" w14:textId="77777777" w:rsidR="007E7EEF" w:rsidRPr="00855CE1" w:rsidRDefault="007E7EE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</w:t>
            </w:r>
          </w:p>
          <w:p w14:paraId="080D5800" w14:textId="77777777" w:rsidR="007E7EEF" w:rsidRPr="002A6F7C" w:rsidRDefault="007E7EE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I в 1801—1812 гг.</w:t>
            </w:r>
          </w:p>
        </w:tc>
        <w:tc>
          <w:tcPr>
            <w:tcW w:w="1985" w:type="dxa"/>
          </w:tcPr>
          <w:p w14:paraId="02F5AC9B" w14:textId="6F55DB77" w:rsidR="007E7EEF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43" w:type="dxa"/>
          </w:tcPr>
          <w:p w14:paraId="25EB570E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EEF" w:rsidRPr="002A6F7C" w14:paraId="5564E9CB" w14:textId="77777777" w:rsidTr="0017438E">
        <w:trPr>
          <w:trHeight w:val="480"/>
        </w:trPr>
        <w:tc>
          <w:tcPr>
            <w:tcW w:w="675" w:type="dxa"/>
            <w:vMerge/>
          </w:tcPr>
          <w:p w14:paraId="11F7AF08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66027A21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81434FC" w14:textId="77777777" w:rsidR="007E7EEF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4/28</w:t>
            </w:r>
          </w:p>
        </w:tc>
        <w:tc>
          <w:tcPr>
            <w:tcW w:w="6023" w:type="dxa"/>
          </w:tcPr>
          <w:p w14:paraId="0A4157BB" w14:textId="77777777" w:rsidR="007E7EEF" w:rsidRPr="002A6F7C" w:rsidRDefault="007E7EE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война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 г.</w:t>
            </w:r>
          </w:p>
        </w:tc>
        <w:tc>
          <w:tcPr>
            <w:tcW w:w="1985" w:type="dxa"/>
          </w:tcPr>
          <w:p w14:paraId="07CF4C8C" w14:textId="381B69B2" w:rsidR="007E7EEF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43" w:type="dxa"/>
          </w:tcPr>
          <w:p w14:paraId="36B83F65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EEF" w:rsidRPr="002A6F7C" w14:paraId="3397E5E6" w14:textId="77777777" w:rsidTr="0017438E">
        <w:trPr>
          <w:trHeight w:val="480"/>
        </w:trPr>
        <w:tc>
          <w:tcPr>
            <w:tcW w:w="675" w:type="dxa"/>
            <w:vMerge/>
          </w:tcPr>
          <w:p w14:paraId="1B6A045D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4D3621AD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0B6C509" w14:textId="77777777" w:rsidR="007E7EEF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5/29</w:t>
            </w:r>
          </w:p>
        </w:tc>
        <w:tc>
          <w:tcPr>
            <w:tcW w:w="6023" w:type="dxa"/>
          </w:tcPr>
          <w:p w14:paraId="6EB1C647" w14:textId="77777777" w:rsidR="007E7EEF" w:rsidRPr="002A6F7C" w:rsidRDefault="007E7EE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Заграничные походы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русской армии. Внешняя политика Александра I в 1813—1825 гг.</w:t>
            </w:r>
          </w:p>
        </w:tc>
        <w:tc>
          <w:tcPr>
            <w:tcW w:w="1985" w:type="dxa"/>
          </w:tcPr>
          <w:p w14:paraId="35109418" w14:textId="77FCDEF0" w:rsidR="007E7EEF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43" w:type="dxa"/>
          </w:tcPr>
          <w:p w14:paraId="580E31C3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EEF" w:rsidRPr="002A6F7C" w14:paraId="3CF245BB" w14:textId="77777777" w:rsidTr="0017438E">
        <w:trPr>
          <w:trHeight w:val="480"/>
        </w:trPr>
        <w:tc>
          <w:tcPr>
            <w:tcW w:w="675" w:type="dxa"/>
            <w:vMerge/>
          </w:tcPr>
          <w:p w14:paraId="655B7D26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01DCF76C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50C8AD5" w14:textId="77777777" w:rsidR="007E7EEF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6/30</w:t>
            </w:r>
          </w:p>
        </w:tc>
        <w:tc>
          <w:tcPr>
            <w:tcW w:w="6023" w:type="dxa"/>
          </w:tcPr>
          <w:p w14:paraId="1D36C162" w14:textId="77777777" w:rsidR="007E7EEF" w:rsidRPr="002A6F7C" w:rsidRDefault="007E7EE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1985" w:type="dxa"/>
          </w:tcPr>
          <w:p w14:paraId="58A59954" w14:textId="6DC4CBA8" w:rsidR="007E7EEF" w:rsidRPr="002A6F7C" w:rsidRDefault="008D7296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43" w:type="dxa"/>
          </w:tcPr>
          <w:p w14:paraId="63F8055A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EEF" w:rsidRPr="002A6F7C" w14:paraId="732DEAA7" w14:textId="77777777" w:rsidTr="0017438E">
        <w:trPr>
          <w:trHeight w:val="480"/>
        </w:trPr>
        <w:tc>
          <w:tcPr>
            <w:tcW w:w="675" w:type="dxa"/>
            <w:vMerge/>
          </w:tcPr>
          <w:p w14:paraId="3569F053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3C356E61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68D84AFD" w14:textId="77777777" w:rsidR="007E7EEF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7/31</w:t>
            </w:r>
          </w:p>
        </w:tc>
        <w:tc>
          <w:tcPr>
            <w:tcW w:w="6023" w:type="dxa"/>
          </w:tcPr>
          <w:p w14:paraId="4CC1BE40" w14:textId="77777777" w:rsidR="007E7EEF" w:rsidRPr="00855CE1" w:rsidRDefault="00F23B0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985" w:type="dxa"/>
          </w:tcPr>
          <w:p w14:paraId="3FAC7E22" w14:textId="0F248112" w:rsidR="007E7EEF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43" w:type="dxa"/>
          </w:tcPr>
          <w:p w14:paraId="576FB2DF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EEF" w:rsidRPr="002A6F7C" w14:paraId="75C8BD68" w14:textId="77777777" w:rsidTr="001F777F">
        <w:trPr>
          <w:trHeight w:val="70"/>
        </w:trPr>
        <w:tc>
          <w:tcPr>
            <w:tcW w:w="675" w:type="dxa"/>
            <w:vMerge/>
            <w:tcBorders>
              <w:bottom w:val="nil"/>
            </w:tcBorders>
          </w:tcPr>
          <w:p w14:paraId="438FFA1C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057ADE51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5AF6A3E" w14:textId="77777777" w:rsidR="007E7EEF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8/32</w:t>
            </w:r>
          </w:p>
        </w:tc>
        <w:tc>
          <w:tcPr>
            <w:tcW w:w="6023" w:type="dxa"/>
          </w:tcPr>
          <w:p w14:paraId="458BBBCB" w14:textId="77777777" w:rsidR="007E7EEF" w:rsidRPr="002A6F7C" w:rsidRDefault="00F23B0F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Общественное движение при Александре I. </w:t>
            </w:r>
          </w:p>
        </w:tc>
        <w:tc>
          <w:tcPr>
            <w:tcW w:w="1985" w:type="dxa"/>
          </w:tcPr>
          <w:p w14:paraId="1CB02A79" w14:textId="4E4566E9" w:rsidR="007E7EEF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43" w:type="dxa"/>
          </w:tcPr>
          <w:p w14:paraId="2D5A21A0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EEF" w:rsidRPr="002A6F7C" w14:paraId="28305EE4" w14:textId="77777777" w:rsidTr="001F777F">
        <w:trPr>
          <w:trHeight w:val="480"/>
        </w:trPr>
        <w:tc>
          <w:tcPr>
            <w:tcW w:w="675" w:type="dxa"/>
            <w:tcBorders>
              <w:top w:val="nil"/>
              <w:bottom w:val="nil"/>
            </w:tcBorders>
          </w:tcPr>
          <w:p w14:paraId="31172728" w14:textId="77777777" w:rsidR="007E7EEF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46046B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7924635F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4051FF0" w14:textId="77777777" w:rsidR="007E7EEF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9/33</w:t>
            </w:r>
          </w:p>
        </w:tc>
        <w:tc>
          <w:tcPr>
            <w:tcW w:w="6023" w:type="dxa"/>
          </w:tcPr>
          <w:p w14:paraId="53A6E75E" w14:textId="77777777" w:rsidR="007E7EEF" w:rsidRPr="007E7EEF" w:rsidRDefault="00F23B0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декабристов</w:t>
            </w:r>
          </w:p>
        </w:tc>
        <w:tc>
          <w:tcPr>
            <w:tcW w:w="1985" w:type="dxa"/>
          </w:tcPr>
          <w:p w14:paraId="4506EF4B" w14:textId="1808E00B" w:rsidR="007E7EEF" w:rsidRDefault="008D7296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14:paraId="3616EA89" w14:textId="77777777" w:rsidR="007E7EEF" w:rsidRPr="002A6F7C" w:rsidRDefault="007E7E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D64" w:rsidRPr="002A6F7C" w14:paraId="09CD92E0" w14:textId="77777777" w:rsidTr="001F777F">
        <w:trPr>
          <w:trHeight w:val="480"/>
        </w:trPr>
        <w:tc>
          <w:tcPr>
            <w:tcW w:w="675" w:type="dxa"/>
            <w:vMerge w:val="restart"/>
            <w:tcBorders>
              <w:top w:val="nil"/>
            </w:tcBorders>
          </w:tcPr>
          <w:p w14:paraId="62B5117D" w14:textId="77777777" w:rsidR="001F777F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14:paraId="576CDF3F" w14:textId="77777777" w:rsidR="001F777F" w:rsidRPr="001F777F" w:rsidRDefault="001F777F" w:rsidP="001F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BD50E0" w14:textId="77777777" w:rsidR="001F777F" w:rsidRDefault="001F777F" w:rsidP="001F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D464D0" w14:textId="77777777" w:rsidR="001F777F" w:rsidRDefault="001F777F" w:rsidP="001F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2C4553" w14:textId="77777777" w:rsidR="00EB0D64" w:rsidRDefault="00EB0D64" w:rsidP="001F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6C38C0" w14:textId="77777777" w:rsidR="001F777F" w:rsidRDefault="001F777F" w:rsidP="001F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C9EF0C" w14:textId="77777777" w:rsidR="001F777F" w:rsidRDefault="001F777F" w:rsidP="001F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E47C46" w14:textId="77777777" w:rsidR="001F777F" w:rsidRDefault="001F777F" w:rsidP="001F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8045E5" w14:textId="77777777" w:rsidR="001F777F" w:rsidRDefault="001F777F" w:rsidP="001F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06526F" w14:textId="77777777" w:rsidR="001F777F" w:rsidRDefault="001F777F" w:rsidP="001F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954A0F" w14:textId="77777777" w:rsidR="001F777F" w:rsidRDefault="001F777F" w:rsidP="001F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470434" w14:textId="77777777" w:rsidR="001F777F" w:rsidRDefault="001F777F" w:rsidP="001F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792851" w14:textId="77777777" w:rsidR="001F777F" w:rsidRDefault="001F777F" w:rsidP="001F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0C74B5" w14:textId="77777777" w:rsidR="001F777F" w:rsidRDefault="001F777F" w:rsidP="001F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E60FF5" w14:textId="77777777" w:rsidR="001F777F" w:rsidRPr="001F777F" w:rsidRDefault="001F777F" w:rsidP="001F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 w:val="restart"/>
          </w:tcPr>
          <w:p w14:paraId="5FFEF96D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Правление Николая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14:paraId="53B3B91E" w14:textId="77777777" w:rsidR="00EB0D64" w:rsidRPr="007E7EEF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</w:t>
            </w:r>
            <w:r w:rsidRPr="007E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854" w:type="dxa"/>
          </w:tcPr>
          <w:p w14:paraId="30D18AAB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6023" w:type="dxa"/>
          </w:tcPr>
          <w:p w14:paraId="71C182A2" w14:textId="77777777" w:rsidR="00EB0D64" w:rsidRPr="002A6F7C" w:rsidRDefault="00EB0D64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Реформаторские и консервативные тенденции во внутренней политике Николая I.</w:t>
            </w:r>
          </w:p>
        </w:tc>
        <w:tc>
          <w:tcPr>
            <w:tcW w:w="1985" w:type="dxa"/>
          </w:tcPr>
          <w:p w14:paraId="27BD69C1" w14:textId="1C678E31" w:rsidR="00EB0D64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843" w:type="dxa"/>
          </w:tcPr>
          <w:p w14:paraId="288ECFFB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D64" w:rsidRPr="002A6F7C" w14:paraId="0DCC62AC" w14:textId="77777777" w:rsidTr="0017438E">
        <w:trPr>
          <w:trHeight w:val="480"/>
        </w:trPr>
        <w:tc>
          <w:tcPr>
            <w:tcW w:w="675" w:type="dxa"/>
            <w:vMerge/>
          </w:tcPr>
          <w:p w14:paraId="2E8841D1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3C51A95F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23DB6F11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2/35</w:t>
            </w:r>
          </w:p>
        </w:tc>
        <w:tc>
          <w:tcPr>
            <w:tcW w:w="6023" w:type="dxa"/>
          </w:tcPr>
          <w:p w14:paraId="34409294" w14:textId="77777777" w:rsidR="00EB0D64" w:rsidRPr="007E7EEF" w:rsidRDefault="00EB0D64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Социально-экономическое развитие страны во</w:t>
            </w:r>
          </w:p>
          <w:p w14:paraId="2C440278" w14:textId="77777777" w:rsidR="00EB0D64" w:rsidRPr="002A6F7C" w:rsidRDefault="00EB0D64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четверти XIX в.</w:t>
            </w:r>
            <w:r w:rsidRPr="007E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5" w:type="dxa"/>
          </w:tcPr>
          <w:p w14:paraId="481F931B" w14:textId="4248490C" w:rsidR="00EB0D64" w:rsidRDefault="008D7296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B0D64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843" w:type="dxa"/>
          </w:tcPr>
          <w:p w14:paraId="7E5B40A8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D64" w:rsidRPr="002A6F7C" w14:paraId="77339837" w14:textId="77777777" w:rsidTr="0017438E">
        <w:trPr>
          <w:trHeight w:val="480"/>
        </w:trPr>
        <w:tc>
          <w:tcPr>
            <w:tcW w:w="675" w:type="dxa"/>
            <w:vMerge/>
          </w:tcPr>
          <w:p w14:paraId="74F21ADA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06FD0A25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47AE51D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3/36</w:t>
            </w:r>
          </w:p>
        </w:tc>
        <w:tc>
          <w:tcPr>
            <w:tcW w:w="6023" w:type="dxa"/>
          </w:tcPr>
          <w:p w14:paraId="69B461CC" w14:textId="77777777" w:rsidR="00EB0D64" w:rsidRPr="0077403A" w:rsidRDefault="00EB0D64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движение при Николае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14:paraId="4818CE43" w14:textId="0F8B6452" w:rsidR="00EB0D64" w:rsidRDefault="008D7296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B0D64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843" w:type="dxa"/>
          </w:tcPr>
          <w:p w14:paraId="7AADC38B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D64" w:rsidRPr="002A6F7C" w14:paraId="1F38E325" w14:textId="77777777" w:rsidTr="0017438E">
        <w:trPr>
          <w:trHeight w:val="480"/>
        </w:trPr>
        <w:tc>
          <w:tcPr>
            <w:tcW w:w="675" w:type="dxa"/>
            <w:vMerge/>
          </w:tcPr>
          <w:p w14:paraId="11636567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2D35D7CB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5A44324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4/37</w:t>
            </w:r>
          </w:p>
        </w:tc>
        <w:tc>
          <w:tcPr>
            <w:tcW w:w="6023" w:type="dxa"/>
          </w:tcPr>
          <w:p w14:paraId="09B07EFE" w14:textId="77777777" w:rsidR="00EB0D64" w:rsidRPr="00855CE1" w:rsidRDefault="00EB0D64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 Николая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Кавказская война 1817-1864 гг.</w:t>
            </w:r>
          </w:p>
        </w:tc>
        <w:tc>
          <w:tcPr>
            <w:tcW w:w="1985" w:type="dxa"/>
          </w:tcPr>
          <w:p w14:paraId="5304919E" w14:textId="05A06128" w:rsidR="00EB0D64" w:rsidRDefault="008D7296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B0D64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843" w:type="dxa"/>
          </w:tcPr>
          <w:p w14:paraId="71532ED7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D64" w:rsidRPr="002A6F7C" w14:paraId="0FAFF5A8" w14:textId="77777777" w:rsidTr="0017438E">
        <w:trPr>
          <w:trHeight w:val="480"/>
        </w:trPr>
        <w:tc>
          <w:tcPr>
            <w:tcW w:w="675" w:type="dxa"/>
            <w:vMerge/>
          </w:tcPr>
          <w:p w14:paraId="646ED1CA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0A7319F0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CB6C0B5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5/38</w:t>
            </w:r>
          </w:p>
        </w:tc>
        <w:tc>
          <w:tcPr>
            <w:tcW w:w="6023" w:type="dxa"/>
          </w:tcPr>
          <w:p w14:paraId="0A0BEC9F" w14:textId="77777777" w:rsidR="00EB0D64" w:rsidRPr="00855CE1" w:rsidRDefault="00EB0D64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74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война 1853-1856 гг.</w:t>
            </w:r>
          </w:p>
        </w:tc>
        <w:tc>
          <w:tcPr>
            <w:tcW w:w="1985" w:type="dxa"/>
          </w:tcPr>
          <w:p w14:paraId="068155D3" w14:textId="6A8D5D39" w:rsidR="00EB0D64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843" w:type="dxa"/>
          </w:tcPr>
          <w:p w14:paraId="2AC62CC3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D64" w:rsidRPr="002A6F7C" w14:paraId="45164EBB" w14:textId="77777777" w:rsidTr="0017438E">
        <w:trPr>
          <w:trHeight w:val="480"/>
        </w:trPr>
        <w:tc>
          <w:tcPr>
            <w:tcW w:w="675" w:type="dxa"/>
            <w:vMerge/>
          </w:tcPr>
          <w:p w14:paraId="6C6FE613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1BDA6203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23EED15A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6/39</w:t>
            </w:r>
          </w:p>
        </w:tc>
        <w:tc>
          <w:tcPr>
            <w:tcW w:w="6023" w:type="dxa"/>
          </w:tcPr>
          <w:p w14:paraId="1BE22F62" w14:textId="77777777" w:rsidR="00EB0D64" w:rsidRPr="00855CE1" w:rsidRDefault="00EB0D64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пространс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 империи в первой половине </w:t>
            </w:r>
            <w:r w:rsidRPr="00774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XIX  века: наука и образование</w:t>
            </w:r>
          </w:p>
        </w:tc>
        <w:tc>
          <w:tcPr>
            <w:tcW w:w="1985" w:type="dxa"/>
          </w:tcPr>
          <w:p w14:paraId="4F40733B" w14:textId="0D766362" w:rsidR="00EB0D64" w:rsidRDefault="008D7296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B0D64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769173D9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D64" w:rsidRPr="002A6F7C" w14:paraId="685092BB" w14:textId="77777777" w:rsidTr="0017438E">
        <w:trPr>
          <w:trHeight w:val="480"/>
        </w:trPr>
        <w:tc>
          <w:tcPr>
            <w:tcW w:w="675" w:type="dxa"/>
            <w:vMerge/>
          </w:tcPr>
          <w:p w14:paraId="03D7425D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7419A8DF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77070F8" w14:textId="77777777" w:rsidR="00EB0D64" w:rsidRPr="002A6F7C" w:rsidRDefault="00EB0D64" w:rsidP="00023844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7/40</w:t>
            </w:r>
          </w:p>
        </w:tc>
        <w:tc>
          <w:tcPr>
            <w:tcW w:w="6023" w:type="dxa"/>
          </w:tcPr>
          <w:p w14:paraId="4FAA9A9B" w14:textId="77777777" w:rsidR="00EB0D64" w:rsidRPr="0077403A" w:rsidRDefault="00EB0D64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пространство империи в первой половине 19 века: художественная культура народов России</w:t>
            </w:r>
          </w:p>
        </w:tc>
        <w:tc>
          <w:tcPr>
            <w:tcW w:w="1985" w:type="dxa"/>
          </w:tcPr>
          <w:p w14:paraId="5EFA1535" w14:textId="5D19B7D8" w:rsidR="00EB0D64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43" w:type="dxa"/>
          </w:tcPr>
          <w:p w14:paraId="3B0C777C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D64" w:rsidRPr="002A6F7C" w14:paraId="7F8F70C9" w14:textId="77777777" w:rsidTr="0017438E">
        <w:trPr>
          <w:trHeight w:val="480"/>
        </w:trPr>
        <w:tc>
          <w:tcPr>
            <w:tcW w:w="675" w:type="dxa"/>
            <w:vMerge/>
          </w:tcPr>
          <w:p w14:paraId="761A0318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5EF5B6E3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3761662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8/41</w:t>
            </w:r>
          </w:p>
        </w:tc>
        <w:tc>
          <w:tcPr>
            <w:tcW w:w="6023" w:type="dxa"/>
          </w:tcPr>
          <w:p w14:paraId="34456101" w14:textId="77777777" w:rsidR="00EB0D64" w:rsidRPr="000C72DA" w:rsidRDefault="00EB0D64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и религиозная политика в эпоху правления </w:t>
            </w:r>
            <w:r w:rsidRPr="000C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</w:t>
            </w:r>
            <w:r w:rsidRPr="000C72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0C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Николая 1</w:t>
            </w:r>
          </w:p>
        </w:tc>
        <w:tc>
          <w:tcPr>
            <w:tcW w:w="1985" w:type="dxa"/>
          </w:tcPr>
          <w:p w14:paraId="64A72E11" w14:textId="64E3FF5D" w:rsidR="00EB0D64" w:rsidRDefault="008D7296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EB0D64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43" w:type="dxa"/>
          </w:tcPr>
          <w:p w14:paraId="7C9F1FAF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D64" w:rsidRPr="002A6F7C" w14:paraId="2947AC57" w14:textId="77777777" w:rsidTr="0017438E">
        <w:trPr>
          <w:trHeight w:val="480"/>
        </w:trPr>
        <w:tc>
          <w:tcPr>
            <w:tcW w:w="675" w:type="dxa"/>
            <w:vMerge/>
          </w:tcPr>
          <w:p w14:paraId="3CE6C4BB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7C16218E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8124CCD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9/42</w:t>
            </w:r>
          </w:p>
        </w:tc>
        <w:tc>
          <w:tcPr>
            <w:tcW w:w="6023" w:type="dxa"/>
          </w:tcPr>
          <w:p w14:paraId="71195D5D" w14:textId="77777777" w:rsidR="00EB0D64" w:rsidRPr="0077403A" w:rsidRDefault="00EB0D64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« Росс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в эпоху правления </w:t>
            </w:r>
            <w:r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</w:t>
            </w:r>
            <w:r w:rsidRPr="00EF0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Николая </w:t>
            </w:r>
            <w:r w:rsidRPr="000C72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C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751FB397" w14:textId="359F661E" w:rsidR="00EB0D64" w:rsidRDefault="008D7296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B0D64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43" w:type="dxa"/>
          </w:tcPr>
          <w:p w14:paraId="5C399CF8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03A" w:rsidRPr="002A6F7C" w14:paraId="66E3CD8E" w14:textId="77777777" w:rsidTr="0017438E">
        <w:trPr>
          <w:trHeight w:val="480"/>
        </w:trPr>
        <w:tc>
          <w:tcPr>
            <w:tcW w:w="675" w:type="dxa"/>
            <w:vMerge w:val="restart"/>
          </w:tcPr>
          <w:p w14:paraId="3DAB3BB4" w14:textId="77777777" w:rsidR="0077403A" w:rsidRPr="002A6F7C" w:rsidRDefault="001F4DE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7403A"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2" w:type="dxa"/>
            <w:vMerge w:val="restart"/>
          </w:tcPr>
          <w:p w14:paraId="6D1E47C6" w14:textId="77777777" w:rsidR="00715FF2" w:rsidRDefault="00715FF2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в правление Александра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14:paraId="3DB45989" w14:textId="77777777" w:rsidR="0077403A" w:rsidRPr="00715FF2" w:rsidRDefault="00715FF2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7403A" w:rsidRPr="0071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  <w:p w14:paraId="4ADBB81B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6A32CDC1" w14:textId="77777777" w:rsidR="0077403A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02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23" w:type="dxa"/>
          </w:tcPr>
          <w:p w14:paraId="3A0C5F2C" w14:textId="77777777" w:rsidR="0077403A" w:rsidRPr="002A6F7C" w:rsidRDefault="0077403A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1985" w:type="dxa"/>
          </w:tcPr>
          <w:p w14:paraId="07ABF0B5" w14:textId="00010414" w:rsidR="0077403A" w:rsidRPr="002A6F7C" w:rsidRDefault="008D7296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43" w:type="dxa"/>
          </w:tcPr>
          <w:p w14:paraId="6A3DFB6F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03A" w:rsidRPr="002A6F7C" w14:paraId="73D689C1" w14:textId="77777777" w:rsidTr="0017438E">
        <w:trPr>
          <w:trHeight w:val="480"/>
        </w:trPr>
        <w:tc>
          <w:tcPr>
            <w:tcW w:w="675" w:type="dxa"/>
            <w:vMerge/>
          </w:tcPr>
          <w:p w14:paraId="4C51A092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7289CEA9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2BCA307E" w14:textId="77777777" w:rsidR="0077403A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="0002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23" w:type="dxa"/>
          </w:tcPr>
          <w:p w14:paraId="06B3186F" w14:textId="77777777" w:rsidR="0077403A" w:rsidRPr="002A6F7C" w:rsidRDefault="0077403A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74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начало правления. Крестьянская реформа 1861 года</w:t>
            </w:r>
          </w:p>
        </w:tc>
        <w:tc>
          <w:tcPr>
            <w:tcW w:w="1985" w:type="dxa"/>
          </w:tcPr>
          <w:p w14:paraId="1FBD18D1" w14:textId="02174C8B" w:rsidR="0077403A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43" w:type="dxa"/>
          </w:tcPr>
          <w:p w14:paraId="346DD022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03A" w:rsidRPr="002A6F7C" w14:paraId="63CB8D91" w14:textId="77777777" w:rsidTr="0017438E">
        <w:trPr>
          <w:trHeight w:val="480"/>
        </w:trPr>
        <w:tc>
          <w:tcPr>
            <w:tcW w:w="675" w:type="dxa"/>
            <w:vMerge/>
          </w:tcPr>
          <w:p w14:paraId="086FB66A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40B5B961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69592E9" w14:textId="77777777" w:rsidR="0077403A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</w:t>
            </w:r>
            <w:r w:rsidR="0002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23" w:type="dxa"/>
          </w:tcPr>
          <w:p w14:paraId="0331B1DD" w14:textId="77777777" w:rsidR="0077403A" w:rsidRPr="002A6F7C" w:rsidRDefault="0077403A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Реформы 1860-1870-х гг.: социальная и правовая модернизация</w:t>
            </w:r>
          </w:p>
        </w:tc>
        <w:tc>
          <w:tcPr>
            <w:tcW w:w="1985" w:type="dxa"/>
          </w:tcPr>
          <w:p w14:paraId="24812E20" w14:textId="0FCA59FF" w:rsidR="0077403A" w:rsidRPr="002A6F7C" w:rsidRDefault="008D7296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43" w:type="dxa"/>
          </w:tcPr>
          <w:p w14:paraId="0AD33601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03A" w:rsidRPr="002A6F7C" w14:paraId="3C76DF26" w14:textId="77777777" w:rsidTr="0017438E">
        <w:trPr>
          <w:trHeight w:val="480"/>
        </w:trPr>
        <w:tc>
          <w:tcPr>
            <w:tcW w:w="675" w:type="dxa"/>
            <w:vMerge/>
          </w:tcPr>
          <w:p w14:paraId="1302DF47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703C53F9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56E659A" w14:textId="77777777" w:rsidR="0077403A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</w:t>
            </w:r>
            <w:r w:rsidR="0002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23" w:type="dxa"/>
          </w:tcPr>
          <w:p w14:paraId="073C9F63" w14:textId="77777777" w:rsidR="0077403A" w:rsidRPr="002A6F7C" w:rsidRDefault="0077403A" w:rsidP="003A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 страны в пореформенный период</w:t>
            </w:r>
          </w:p>
        </w:tc>
        <w:tc>
          <w:tcPr>
            <w:tcW w:w="1985" w:type="dxa"/>
          </w:tcPr>
          <w:p w14:paraId="3BBB55A8" w14:textId="3B539738" w:rsidR="0077403A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43" w:type="dxa"/>
          </w:tcPr>
          <w:p w14:paraId="1CD1ECD1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03A" w:rsidRPr="002A6F7C" w14:paraId="0F2BFE7B" w14:textId="77777777" w:rsidTr="0017438E">
        <w:trPr>
          <w:trHeight w:val="480"/>
        </w:trPr>
        <w:tc>
          <w:tcPr>
            <w:tcW w:w="675" w:type="dxa"/>
            <w:vMerge/>
          </w:tcPr>
          <w:p w14:paraId="375B8AC0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4DE6A856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24D4DB1D" w14:textId="77777777" w:rsidR="0077403A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</w:t>
            </w:r>
            <w:r w:rsidR="0002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23" w:type="dxa"/>
          </w:tcPr>
          <w:p w14:paraId="14E6A248" w14:textId="77777777" w:rsidR="0077403A" w:rsidRPr="002A6F7C" w:rsidRDefault="0077403A" w:rsidP="003A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A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Александре </w:t>
            </w:r>
            <w:r w:rsidRPr="00774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7403A">
              <w:rPr>
                <w:rFonts w:ascii="Times New Roman" w:hAnsi="Times New Roman" w:cs="Times New Roman"/>
                <w:sz w:val="28"/>
                <w:szCs w:val="28"/>
              </w:rPr>
              <w:t xml:space="preserve">  и политика правительства</w:t>
            </w:r>
          </w:p>
        </w:tc>
        <w:tc>
          <w:tcPr>
            <w:tcW w:w="1985" w:type="dxa"/>
          </w:tcPr>
          <w:p w14:paraId="6EEC6737" w14:textId="0C473B52" w:rsidR="0077403A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4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843" w:type="dxa"/>
          </w:tcPr>
          <w:p w14:paraId="7E40989F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03A" w:rsidRPr="002A6F7C" w14:paraId="7219DBDD" w14:textId="77777777" w:rsidTr="0017438E">
        <w:trPr>
          <w:trHeight w:val="480"/>
        </w:trPr>
        <w:tc>
          <w:tcPr>
            <w:tcW w:w="675" w:type="dxa"/>
            <w:vMerge/>
          </w:tcPr>
          <w:p w14:paraId="25CE6BC2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7B08B85B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89574D2" w14:textId="77777777" w:rsidR="0077403A" w:rsidRPr="002A6F7C" w:rsidRDefault="0002384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8/48</w:t>
            </w:r>
          </w:p>
        </w:tc>
        <w:tc>
          <w:tcPr>
            <w:tcW w:w="6023" w:type="dxa"/>
          </w:tcPr>
          <w:p w14:paraId="38AF5636" w14:textId="77777777" w:rsidR="0077403A" w:rsidRPr="002A6F7C" w:rsidRDefault="000C72DA" w:rsidP="003A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Александра</w:t>
            </w:r>
            <w:r w:rsidRPr="00746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03A" w:rsidRPr="0077403A">
              <w:rPr>
                <w:rFonts w:ascii="Times New Roman" w:hAnsi="Times New Roman" w:cs="Times New Roman"/>
                <w:sz w:val="28"/>
                <w:szCs w:val="28"/>
              </w:rPr>
              <w:t>. Русско-турецкая война 1877-1878 гг</w:t>
            </w:r>
            <w:r w:rsidR="00774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398B18C1" w14:textId="67D94283" w:rsidR="0077403A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4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843" w:type="dxa"/>
          </w:tcPr>
          <w:p w14:paraId="2841745D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03A" w:rsidRPr="002A6F7C" w14:paraId="7A8C381D" w14:textId="77777777" w:rsidTr="001F777F">
        <w:trPr>
          <w:trHeight w:val="572"/>
        </w:trPr>
        <w:tc>
          <w:tcPr>
            <w:tcW w:w="675" w:type="dxa"/>
            <w:vMerge/>
          </w:tcPr>
          <w:p w14:paraId="6514A372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63CF377C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F907F8B" w14:textId="77777777" w:rsidR="0077403A" w:rsidRPr="002A6F7C" w:rsidRDefault="0002384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9/49</w:t>
            </w:r>
          </w:p>
        </w:tc>
        <w:tc>
          <w:tcPr>
            <w:tcW w:w="6023" w:type="dxa"/>
          </w:tcPr>
          <w:p w14:paraId="0579B5C4" w14:textId="77777777" w:rsidR="005B7801" w:rsidRPr="005B7801" w:rsidRDefault="005B7801" w:rsidP="005B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</w:t>
            </w:r>
            <w:r w:rsidRPr="005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801">
              <w:rPr>
                <w:rFonts w:ascii="Times New Roman" w:hAnsi="Times New Roman" w:cs="Times New Roman"/>
                <w:sz w:val="28"/>
                <w:szCs w:val="28"/>
              </w:rPr>
              <w:t xml:space="preserve">Россия в правление Александра </w:t>
            </w:r>
            <w:r w:rsidRPr="005B78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93ED182" w14:textId="77777777" w:rsidR="0077403A" w:rsidRPr="005B7801" w:rsidRDefault="0077403A" w:rsidP="003A3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F82FA2" w14:textId="62D0C306" w:rsidR="0077403A" w:rsidRDefault="0004430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843" w:type="dxa"/>
          </w:tcPr>
          <w:p w14:paraId="714837A9" w14:textId="77777777" w:rsidR="0077403A" w:rsidRPr="002A6F7C" w:rsidRDefault="0077403A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C80" w:rsidRPr="002A6F7C" w14:paraId="3E77AF5C" w14:textId="77777777" w:rsidTr="0017438E">
        <w:trPr>
          <w:trHeight w:val="480"/>
        </w:trPr>
        <w:tc>
          <w:tcPr>
            <w:tcW w:w="675" w:type="dxa"/>
            <w:vMerge w:val="restart"/>
          </w:tcPr>
          <w:p w14:paraId="7051BC20" w14:textId="77777777" w:rsidR="00B01C80" w:rsidRPr="002A6F7C" w:rsidRDefault="001F4DE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01C80"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2" w:type="dxa"/>
            <w:vMerge w:val="restart"/>
          </w:tcPr>
          <w:p w14:paraId="0AAB00C1" w14:textId="77777777" w:rsidR="00B01C80" w:rsidRPr="00715FF2" w:rsidRDefault="00715FF2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в правление Александра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Социально-экономическое развитие страны в конце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  <w:p w14:paraId="5D489998" w14:textId="77777777" w:rsidR="00B01C80" w:rsidRPr="002A6F7C" w:rsidRDefault="00C402AF" w:rsidP="003A3F4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</w:t>
            </w:r>
            <w:r w:rsidR="00B01C80" w:rsidRPr="0071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854" w:type="dxa"/>
          </w:tcPr>
          <w:p w14:paraId="45393FE0" w14:textId="77777777" w:rsidR="00B01C80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02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23" w:type="dxa"/>
          </w:tcPr>
          <w:p w14:paraId="40543E2E" w14:textId="77777777" w:rsidR="00B01C80" w:rsidRPr="002A6F7C" w:rsidRDefault="00B01C80" w:rsidP="003A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1C80">
              <w:rPr>
                <w:rFonts w:ascii="Times New Roman" w:hAnsi="Times New Roman" w:cs="Times New Roman"/>
                <w:sz w:val="28"/>
                <w:szCs w:val="28"/>
              </w:rPr>
              <w:t>: особенности внутренней политики</w:t>
            </w:r>
          </w:p>
        </w:tc>
        <w:tc>
          <w:tcPr>
            <w:tcW w:w="1985" w:type="dxa"/>
          </w:tcPr>
          <w:p w14:paraId="7AE24153" w14:textId="310CB735" w:rsidR="00B01C80" w:rsidRPr="002A6F7C" w:rsidRDefault="00EF061E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843" w:type="dxa"/>
          </w:tcPr>
          <w:p w14:paraId="54F10C74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C80" w:rsidRPr="002A6F7C" w14:paraId="0D40DA02" w14:textId="77777777" w:rsidTr="0017438E">
        <w:trPr>
          <w:trHeight w:val="480"/>
        </w:trPr>
        <w:tc>
          <w:tcPr>
            <w:tcW w:w="675" w:type="dxa"/>
            <w:vMerge/>
          </w:tcPr>
          <w:p w14:paraId="108F2182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5E053DD5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A220AC5" w14:textId="77777777" w:rsidR="00B01C80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="0002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23" w:type="dxa"/>
          </w:tcPr>
          <w:p w14:paraId="5703DABE" w14:textId="77777777" w:rsidR="00B01C80" w:rsidRPr="002A6F7C" w:rsidRDefault="00B01C80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1985" w:type="dxa"/>
          </w:tcPr>
          <w:p w14:paraId="49EB872F" w14:textId="697FBE91" w:rsidR="00B01C80" w:rsidRPr="002A6F7C" w:rsidRDefault="0004430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843" w:type="dxa"/>
          </w:tcPr>
          <w:p w14:paraId="6BADFFF2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C80" w:rsidRPr="002A6F7C" w14:paraId="04DE2F54" w14:textId="77777777" w:rsidTr="0017438E">
        <w:trPr>
          <w:trHeight w:val="480"/>
        </w:trPr>
        <w:tc>
          <w:tcPr>
            <w:tcW w:w="675" w:type="dxa"/>
            <w:vMerge/>
          </w:tcPr>
          <w:p w14:paraId="0BF83235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4BAAC690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1905BB3" w14:textId="77777777" w:rsidR="00B01C80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</w:t>
            </w:r>
            <w:r w:rsidR="0002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23" w:type="dxa"/>
          </w:tcPr>
          <w:p w14:paraId="4A1AD69E" w14:textId="77777777" w:rsidR="00B01C80" w:rsidRPr="002A6F7C" w:rsidRDefault="00B01C80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движение в 1880-х – первой половине 1890-х гг.</w:t>
            </w:r>
          </w:p>
        </w:tc>
        <w:tc>
          <w:tcPr>
            <w:tcW w:w="1985" w:type="dxa"/>
          </w:tcPr>
          <w:p w14:paraId="02A83728" w14:textId="6BDD79D8" w:rsidR="00B01C80" w:rsidRPr="002A6F7C" w:rsidRDefault="0004430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4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14:paraId="0A589F26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C80" w:rsidRPr="002A6F7C" w14:paraId="23F66E2B" w14:textId="77777777" w:rsidTr="0017438E">
        <w:trPr>
          <w:trHeight w:val="480"/>
        </w:trPr>
        <w:tc>
          <w:tcPr>
            <w:tcW w:w="675" w:type="dxa"/>
            <w:vMerge/>
          </w:tcPr>
          <w:p w14:paraId="5ACA6EAA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23045371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801E745" w14:textId="77777777" w:rsidR="00B01C80" w:rsidRDefault="0002384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4/53</w:t>
            </w:r>
          </w:p>
        </w:tc>
        <w:tc>
          <w:tcPr>
            <w:tcW w:w="6023" w:type="dxa"/>
          </w:tcPr>
          <w:p w14:paraId="7C123E5E" w14:textId="77777777" w:rsidR="00B01C80" w:rsidRPr="002A6F7C" w:rsidRDefault="00B01C80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елигиозная политика </w:t>
            </w:r>
            <w:r w:rsidR="0017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438E" w:rsidRPr="00174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38E" w:rsidRPr="0017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Александра </w:t>
            </w:r>
            <w:r w:rsidR="0017438E" w:rsidRPr="001743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17438E" w:rsidRPr="0017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7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Александра </w:t>
            </w:r>
            <w:r w:rsidRPr="00B01C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985" w:type="dxa"/>
          </w:tcPr>
          <w:p w14:paraId="62EFA989" w14:textId="5CF59E3B" w:rsidR="00B01C80" w:rsidRDefault="0004430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C4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14:paraId="1F47E3AF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C80" w:rsidRPr="002A6F7C" w14:paraId="06CA9618" w14:textId="77777777" w:rsidTr="0017438E">
        <w:trPr>
          <w:trHeight w:val="480"/>
        </w:trPr>
        <w:tc>
          <w:tcPr>
            <w:tcW w:w="675" w:type="dxa"/>
            <w:vMerge/>
          </w:tcPr>
          <w:p w14:paraId="3FED26F0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07FB8B53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81CA33A" w14:textId="77777777" w:rsidR="00B01C80" w:rsidRDefault="0002384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5/54</w:t>
            </w:r>
          </w:p>
        </w:tc>
        <w:tc>
          <w:tcPr>
            <w:tcW w:w="6023" w:type="dxa"/>
          </w:tcPr>
          <w:p w14:paraId="5DAECB20" w14:textId="77777777" w:rsidR="00B01C80" w:rsidRPr="00B01C80" w:rsidRDefault="00B01C80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политика Александра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985" w:type="dxa"/>
          </w:tcPr>
          <w:p w14:paraId="15B3696A" w14:textId="6394925C" w:rsidR="00B01C80" w:rsidRDefault="00EF061E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4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43" w:type="dxa"/>
          </w:tcPr>
          <w:p w14:paraId="1EDFB25F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C80" w:rsidRPr="002A6F7C" w14:paraId="3264C229" w14:textId="77777777" w:rsidTr="0017438E">
        <w:trPr>
          <w:trHeight w:val="480"/>
        </w:trPr>
        <w:tc>
          <w:tcPr>
            <w:tcW w:w="675" w:type="dxa"/>
            <w:vMerge w:val="restart"/>
            <w:tcBorders>
              <w:top w:val="nil"/>
            </w:tcBorders>
          </w:tcPr>
          <w:p w14:paraId="24ECD74F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 w:val="restart"/>
            <w:tcBorders>
              <w:top w:val="nil"/>
            </w:tcBorders>
          </w:tcPr>
          <w:p w14:paraId="2D0CBB35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C769AFF" w14:textId="77777777" w:rsidR="00B01C80" w:rsidRDefault="0002384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6/55</w:t>
            </w:r>
          </w:p>
        </w:tc>
        <w:tc>
          <w:tcPr>
            <w:tcW w:w="6023" w:type="dxa"/>
          </w:tcPr>
          <w:p w14:paraId="4D25120F" w14:textId="77777777" w:rsidR="00B01C80" w:rsidRPr="002A6F7C" w:rsidRDefault="00B01C80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пространст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империи во второй половине </w:t>
            </w:r>
            <w:r w:rsidRPr="00B0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1C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B0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века: достижения российской науки и образования</w:t>
            </w:r>
            <w:r w:rsidR="0017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русской литературы</w:t>
            </w:r>
          </w:p>
        </w:tc>
        <w:tc>
          <w:tcPr>
            <w:tcW w:w="1985" w:type="dxa"/>
          </w:tcPr>
          <w:p w14:paraId="2232B918" w14:textId="40BB8D7C" w:rsidR="00B01C80" w:rsidRDefault="0004430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EF061E" w:rsidRPr="00E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43" w:type="dxa"/>
          </w:tcPr>
          <w:p w14:paraId="0EF399ED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304" w:rsidRPr="002A6F7C" w14:paraId="1DD49E9E" w14:textId="77777777" w:rsidTr="0017438E">
        <w:trPr>
          <w:trHeight w:val="480"/>
        </w:trPr>
        <w:tc>
          <w:tcPr>
            <w:tcW w:w="675" w:type="dxa"/>
            <w:vMerge/>
            <w:tcBorders>
              <w:top w:val="nil"/>
            </w:tcBorders>
          </w:tcPr>
          <w:p w14:paraId="701FA8AF" w14:textId="77777777" w:rsidR="00044304" w:rsidRPr="002A6F7C" w:rsidRDefault="0004430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nil"/>
            </w:tcBorders>
          </w:tcPr>
          <w:p w14:paraId="09973711" w14:textId="77777777" w:rsidR="00044304" w:rsidRPr="002A6F7C" w:rsidRDefault="0004430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9283376" w14:textId="6D5916B0" w:rsidR="00044304" w:rsidRDefault="00176DC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7/56</w:t>
            </w:r>
          </w:p>
        </w:tc>
        <w:tc>
          <w:tcPr>
            <w:tcW w:w="6023" w:type="dxa"/>
          </w:tcPr>
          <w:p w14:paraId="664AF6C1" w14:textId="312BD068" w:rsidR="00044304" w:rsidRPr="00B01C80" w:rsidRDefault="0004430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пространст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империи во второй половине </w:t>
            </w:r>
            <w:r w:rsidRPr="00B0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1C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B0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века: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культура</w:t>
            </w:r>
          </w:p>
        </w:tc>
        <w:tc>
          <w:tcPr>
            <w:tcW w:w="1985" w:type="dxa"/>
          </w:tcPr>
          <w:p w14:paraId="64E92F7D" w14:textId="0EA6D3ED" w:rsidR="00044304" w:rsidRDefault="00176DC0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843" w:type="dxa"/>
          </w:tcPr>
          <w:p w14:paraId="60CFC565" w14:textId="77777777" w:rsidR="00044304" w:rsidRPr="002A6F7C" w:rsidRDefault="0004430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C80" w:rsidRPr="002A6F7C" w14:paraId="2D9FBE5B" w14:textId="77777777" w:rsidTr="0017438E">
        <w:trPr>
          <w:trHeight w:val="480"/>
        </w:trPr>
        <w:tc>
          <w:tcPr>
            <w:tcW w:w="675" w:type="dxa"/>
            <w:vMerge/>
            <w:tcBorders>
              <w:top w:val="nil"/>
            </w:tcBorders>
          </w:tcPr>
          <w:p w14:paraId="5E79670D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nil"/>
            </w:tcBorders>
          </w:tcPr>
          <w:p w14:paraId="7273347D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8B18649" w14:textId="6184ADED" w:rsidR="00B01C80" w:rsidRDefault="00176DC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23" w:type="dxa"/>
          </w:tcPr>
          <w:p w14:paraId="5D79877E" w14:textId="77777777" w:rsidR="00B01C80" w:rsidRPr="002A6F7C" w:rsidRDefault="0017438E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Pr="0017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 в правление Александра </w:t>
            </w:r>
            <w:r w:rsidRPr="001743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1A4FD8F9" w14:textId="3C3197F6" w:rsidR="00B01C80" w:rsidRDefault="00C402AF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23844" w:rsidRPr="0002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43" w:type="dxa"/>
          </w:tcPr>
          <w:p w14:paraId="04438707" w14:textId="77777777" w:rsidR="00B01C80" w:rsidRPr="002A6F7C" w:rsidRDefault="00B01C8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BEF" w:rsidRPr="002A6F7C" w14:paraId="50CE2083" w14:textId="77777777" w:rsidTr="0017438E">
        <w:trPr>
          <w:trHeight w:val="480"/>
        </w:trPr>
        <w:tc>
          <w:tcPr>
            <w:tcW w:w="675" w:type="dxa"/>
            <w:vMerge w:val="restart"/>
          </w:tcPr>
          <w:p w14:paraId="64568658" w14:textId="77777777" w:rsidR="009B7BEF" w:rsidRPr="002A6F7C" w:rsidRDefault="001F4DE0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B7BEF"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66CBD47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 w:val="restart"/>
          </w:tcPr>
          <w:p w14:paraId="74A6286D" w14:textId="77777777" w:rsidR="00B01C80" w:rsidRPr="00715FF2" w:rsidRDefault="00715FF2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Кризис империи в начале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  <w:p w14:paraId="2569E36C" w14:textId="20859E50" w:rsidR="009B7BEF" w:rsidRPr="002A6F7C" w:rsidRDefault="00715FF2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01C80" w:rsidRPr="0071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854" w:type="dxa"/>
          </w:tcPr>
          <w:p w14:paraId="6A466998" w14:textId="41E581D1" w:rsidR="009B7BEF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C4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23" w:type="dxa"/>
          </w:tcPr>
          <w:p w14:paraId="2A4DD160" w14:textId="77777777" w:rsidR="009B7BEF" w:rsidRPr="002A6F7C" w:rsidRDefault="00B36A19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и мир на рубеже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вв.: динамика и противоречия развития</w:t>
            </w:r>
          </w:p>
        </w:tc>
        <w:tc>
          <w:tcPr>
            <w:tcW w:w="1985" w:type="dxa"/>
          </w:tcPr>
          <w:p w14:paraId="06660B99" w14:textId="316C56F3" w:rsidR="009B7BEF" w:rsidRPr="002A6F7C" w:rsidRDefault="00176DC0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7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43" w:type="dxa"/>
          </w:tcPr>
          <w:p w14:paraId="13D79725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BEF" w:rsidRPr="002A6F7C" w14:paraId="6901ADCE" w14:textId="77777777" w:rsidTr="0017438E">
        <w:trPr>
          <w:trHeight w:val="480"/>
        </w:trPr>
        <w:tc>
          <w:tcPr>
            <w:tcW w:w="675" w:type="dxa"/>
            <w:vMerge/>
          </w:tcPr>
          <w:p w14:paraId="0EC212AA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4652CBC4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15FE708" w14:textId="73DF0631" w:rsidR="009B7BEF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="00C4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23" w:type="dxa"/>
          </w:tcPr>
          <w:p w14:paraId="072F0D07" w14:textId="77777777" w:rsidR="009B7BEF" w:rsidRPr="002A6F7C" w:rsidRDefault="00B36A19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страны на рубеже </w:t>
            </w:r>
            <w:r w:rsidRPr="00B3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6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B3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36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B3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вв.</w:t>
            </w:r>
          </w:p>
        </w:tc>
        <w:tc>
          <w:tcPr>
            <w:tcW w:w="1985" w:type="dxa"/>
          </w:tcPr>
          <w:p w14:paraId="33138768" w14:textId="3EDBF33C" w:rsidR="009B7BEF" w:rsidRPr="002A6F7C" w:rsidRDefault="00C402AF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2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43" w:type="dxa"/>
          </w:tcPr>
          <w:p w14:paraId="0F3E6DA9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BEF" w:rsidRPr="002A6F7C" w14:paraId="1FE7AE6C" w14:textId="77777777" w:rsidTr="0017438E">
        <w:trPr>
          <w:trHeight w:val="480"/>
        </w:trPr>
        <w:tc>
          <w:tcPr>
            <w:tcW w:w="675" w:type="dxa"/>
            <w:vMerge/>
          </w:tcPr>
          <w:p w14:paraId="0075A7A2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3CACA5A1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65AD8AC" w14:textId="213DEAE1" w:rsidR="009B7BEF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23" w:type="dxa"/>
          </w:tcPr>
          <w:p w14:paraId="263712DB" w14:textId="77777777" w:rsidR="009B7BEF" w:rsidRPr="002A6F7C" w:rsidRDefault="00B36A19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3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начало правления</w:t>
            </w:r>
            <w:r w:rsidR="0071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Политическое развитие страны </w:t>
            </w:r>
            <w:r w:rsidRPr="00B3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1894-1904 гг.</w:t>
            </w:r>
          </w:p>
        </w:tc>
        <w:tc>
          <w:tcPr>
            <w:tcW w:w="1985" w:type="dxa"/>
          </w:tcPr>
          <w:p w14:paraId="29DB2344" w14:textId="3B28389A" w:rsidR="009B7BEF" w:rsidRPr="002A6F7C" w:rsidRDefault="0017438E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7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43" w:type="dxa"/>
          </w:tcPr>
          <w:p w14:paraId="56E4BB06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BEF" w:rsidRPr="002A6F7C" w14:paraId="6DF6AC6E" w14:textId="77777777" w:rsidTr="0017438E">
        <w:trPr>
          <w:trHeight w:val="480"/>
        </w:trPr>
        <w:tc>
          <w:tcPr>
            <w:tcW w:w="675" w:type="dxa"/>
            <w:vMerge/>
          </w:tcPr>
          <w:p w14:paraId="161B2587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2A7B59AD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92C0D13" w14:textId="45327D24" w:rsidR="009B7BEF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</w:t>
            </w:r>
            <w:r w:rsidR="00C4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3" w:type="dxa"/>
          </w:tcPr>
          <w:p w14:paraId="09FE79D5" w14:textId="77777777" w:rsidR="009B7BEF" w:rsidRPr="002A6F7C" w:rsidRDefault="00B36A19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политика Николая </w:t>
            </w:r>
            <w:r w:rsidRPr="00B36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3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Русско-японская война 1904-1905 гг.</w:t>
            </w:r>
          </w:p>
        </w:tc>
        <w:tc>
          <w:tcPr>
            <w:tcW w:w="1985" w:type="dxa"/>
          </w:tcPr>
          <w:p w14:paraId="02949163" w14:textId="3712F00C" w:rsidR="009B7BEF" w:rsidRPr="002A6F7C" w:rsidRDefault="00C402AF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7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43" w:type="dxa"/>
          </w:tcPr>
          <w:p w14:paraId="189A2E80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BEF" w:rsidRPr="002A6F7C" w14:paraId="35772827" w14:textId="77777777" w:rsidTr="0017438E">
        <w:trPr>
          <w:trHeight w:val="480"/>
        </w:trPr>
        <w:tc>
          <w:tcPr>
            <w:tcW w:w="675" w:type="dxa"/>
            <w:vMerge/>
          </w:tcPr>
          <w:p w14:paraId="2B41F731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1CB4D6C3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609FC703" w14:textId="066737B9" w:rsidR="009B7BEF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</w:t>
            </w:r>
            <w:r w:rsidR="00C4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3" w:type="dxa"/>
          </w:tcPr>
          <w:p w14:paraId="6CA2A590" w14:textId="77777777" w:rsidR="009B7BEF" w:rsidRPr="002A6F7C" w:rsidRDefault="00B36A19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российская революция и политические реформы 1905-1907 гг.</w:t>
            </w:r>
          </w:p>
        </w:tc>
        <w:tc>
          <w:tcPr>
            <w:tcW w:w="1985" w:type="dxa"/>
          </w:tcPr>
          <w:p w14:paraId="36B67F99" w14:textId="6497DA04" w:rsidR="009B7BEF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3" w:type="dxa"/>
          </w:tcPr>
          <w:p w14:paraId="1249D4D8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BEF" w:rsidRPr="002A6F7C" w14:paraId="241332E6" w14:textId="77777777" w:rsidTr="0017438E">
        <w:trPr>
          <w:trHeight w:val="480"/>
        </w:trPr>
        <w:tc>
          <w:tcPr>
            <w:tcW w:w="675" w:type="dxa"/>
            <w:vMerge/>
          </w:tcPr>
          <w:p w14:paraId="374C3729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01ECF551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A8BDA98" w14:textId="3F2CB799" w:rsidR="009B7BEF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</w:t>
            </w:r>
            <w:r w:rsidR="00C4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3" w:type="dxa"/>
          </w:tcPr>
          <w:p w14:paraId="624E05EF" w14:textId="77777777" w:rsidR="009B7BEF" w:rsidRPr="002A6F7C" w:rsidRDefault="00B36A19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экономические реформы П.А. Столыпина</w:t>
            </w:r>
          </w:p>
        </w:tc>
        <w:tc>
          <w:tcPr>
            <w:tcW w:w="1985" w:type="dxa"/>
          </w:tcPr>
          <w:p w14:paraId="66469762" w14:textId="2FF60958" w:rsidR="009B7BEF" w:rsidRPr="002A6F7C" w:rsidRDefault="00C402AF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23844" w:rsidRPr="0002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3" w:type="dxa"/>
          </w:tcPr>
          <w:p w14:paraId="3D2A8A94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BEF" w:rsidRPr="002A6F7C" w14:paraId="35712E96" w14:textId="77777777" w:rsidTr="0017438E">
        <w:trPr>
          <w:trHeight w:val="480"/>
        </w:trPr>
        <w:tc>
          <w:tcPr>
            <w:tcW w:w="675" w:type="dxa"/>
            <w:vMerge/>
          </w:tcPr>
          <w:p w14:paraId="0F9460F3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4A57F104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2AC5FCC6" w14:textId="6A283A12" w:rsidR="009B7BEF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</w:t>
            </w:r>
            <w:r w:rsidR="00C4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3" w:type="dxa"/>
          </w:tcPr>
          <w:p w14:paraId="087EF500" w14:textId="77777777" w:rsidR="009B7BEF" w:rsidRPr="002A6F7C" w:rsidRDefault="00B36A19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Политическое развитие страны в 1907-1914 гг.</w:t>
            </w:r>
          </w:p>
        </w:tc>
        <w:tc>
          <w:tcPr>
            <w:tcW w:w="1985" w:type="dxa"/>
          </w:tcPr>
          <w:p w14:paraId="0989B5E7" w14:textId="52CF43A2" w:rsidR="009B7BEF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7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3" w:type="dxa"/>
          </w:tcPr>
          <w:p w14:paraId="03141B8A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BEF" w:rsidRPr="002A6F7C" w14:paraId="5C344DA1" w14:textId="77777777" w:rsidTr="0017438E">
        <w:trPr>
          <w:trHeight w:val="480"/>
        </w:trPr>
        <w:tc>
          <w:tcPr>
            <w:tcW w:w="675" w:type="dxa"/>
            <w:vMerge/>
          </w:tcPr>
          <w:p w14:paraId="521505D6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0B8DCF51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A571178" w14:textId="15FB66D8" w:rsidR="009B7BEF" w:rsidRPr="002A6F7C" w:rsidRDefault="005B7801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</w:t>
            </w:r>
            <w:r w:rsidR="00C4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23" w:type="dxa"/>
          </w:tcPr>
          <w:p w14:paraId="59460787" w14:textId="77777777" w:rsidR="009B7BEF" w:rsidRPr="002A6F7C" w:rsidRDefault="00B36A19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Серебряный век русской культуры</w:t>
            </w:r>
          </w:p>
        </w:tc>
        <w:tc>
          <w:tcPr>
            <w:tcW w:w="1985" w:type="dxa"/>
          </w:tcPr>
          <w:p w14:paraId="6E9BA533" w14:textId="7FFB59F4" w:rsidR="009B7BEF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3" w:type="dxa"/>
          </w:tcPr>
          <w:p w14:paraId="641D8997" w14:textId="77777777" w:rsidR="009B7BEF" w:rsidRPr="002A6F7C" w:rsidRDefault="009B7BE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D64" w:rsidRPr="002A6F7C" w14:paraId="68D10313" w14:textId="77777777" w:rsidTr="001F777F">
        <w:trPr>
          <w:trHeight w:val="435"/>
        </w:trPr>
        <w:tc>
          <w:tcPr>
            <w:tcW w:w="675" w:type="dxa"/>
            <w:vMerge w:val="restart"/>
          </w:tcPr>
          <w:p w14:paraId="7C1834E7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2" w:type="dxa"/>
            <w:vMerge w:val="restart"/>
          </w:tcPr>
          <w:p w14:paraId="47B26C3E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  <w:p w14:paraId="22EF56C6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( 3</w:t>
            </w:r>
            <w:r w:rsidRPr="002A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854" w:type="dxa"/>
          </w:tcPr>
          <w:p w14:paraId="52E0B203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1/66</w:t>
            </w:r>
          </w:p>
        </w:tc>
        <w:tc>
          <w:tcPr>
            <w:tcW w:w="6023" w:type="dxa"/>
          </w:tcPr>
          <w:p w14:paraId="1119ECE4" w14:textId="77777777" w:rsidR="00EB0D64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за курс истории</w:t>
            </w:r>
          </w:p>
        </w:tc>
        <w:tc>
          <w:tcPr>
            <w:tcW w:w="1985" w:type="dxa"/>
          </w:tcPr>
          <w:p w14:paraId="2AA1AB77" w14:textId="606D0CCF" w:rsidR="00EB0D64" w:rsidRPr="002A6F7C" w:rsidRDefault="00176DC0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B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3" w:type="dxa"/>
          </w:tcPr>
          <w:p w14:paraId="173BB665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D64" w:rsidRPr="002A6F7C" w14:paraId="1CA9B96B" w14:textId="77777777" w:rsidTr="0017438E">
        <w:trPr>
          <w:trHeight w:val="480"/>
        </w:trPr>
        <w:tc>
          <w:tcPr>
            <w:tcW w:w="675" w:type="dxa"/>
            <w:vMerge/>
          </w:tcPr>
          <w:p w14:paraId="356FED8F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21F951E1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4C6F0CA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2/67</w:t>
            </w:r>
          </w:p>
        </w:tc>
        <w:tc>
          <w:tcPr>
            <w:tcW w:w="6023" w:type="dxa"/>
          </w:tcPr>
          <w:p w14:paraId="0F105D3D" w14:textId="77777777" w:rsidR="00EB0D64" w:rsidRPr="002A6F7C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России в современном мире</w:t>
            </w:r>
          </w:p>
        </w:tc>
        <w:tc>
          <w:tcPr>
            <w:tcW w:w="1985" w:type="dxa"/>
          </w:tcPr>
          <w:p w14:paraId="01D59759" w14:textId="36567C96" w:rsidR="00EB0D64" w:rsidRPr="002A6F7C" w:rsidRDefault="00176DC0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B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3" w:type="dxa"/>
          </w:tcPr>
          <w:p w14:paraId="7A1BEEEB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D64" w:rsidRPr="002A6F7C" w14:paraId="527AF0E2" w14:textId="77777777" w:rsidTr="001F777F">
        <w:trPr>
          <w:trHeight w:val="293"/>
        </w:trPr>
        <w:tc>
          <w:tcPr>
            <w:tcW w:w="675" w:type="dxa"/>
            <w:vMerge/>
          </w:tcPr>
          <w:p w14:paraId="363AF4A5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</w:tcPr>
          <w:p w14:paraId="0EC82F51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0CBF3F1" w14:textId="77777777" w:rsidR="00EB0D64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3/68</w:t>
            </w:r>
          </w:p>
        </w:tc>
        <w:tc>
          <w:tcPr>
            <w:tcW w:w="6023" w:type="dxa"/>
          </w:tcPr>
          <w:p w14:paraId="1B5A4343" w14:textId="77777777" w:rsidR="00EB0D64" w:rsidRPr="005B7801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985" w:type="dxa"/>
          </w:tcPr>
          <w:p w14:paraId="70D32B97" w14:textId="39CF7199" w:rsidR="00EB0D64" w:rsidRDefault="00EB0D64" w:rsidP="003A3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3" w:type="dxa"/>
          </w:tcPr>
          <w:p w14:paraId="703C4048" w14:textId="77777777" w:rsidR="00EB0D64" w:rsidRPr="002A6F7C" w:rsidRDefault="00EB0D64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CCD" w:rsidRPr="002A6F7C" w14:paraId="0037D828" w14:textId="77777777" w:rsidTr="0017438E">
        <w:trPr>
          <w:trHeight w:val="480"/>
        </w:trPr>
        <w:tc>
          <w:tcPr>
            <w:tcW w:w="14142" w:type="dxa"/>
            <w:gridSpan w:val="6"/>
          </w:tcPr>
          <w:p w14:paraId="5177E924" w14:textId="0B2F29CD" w:rsidR="00040CCD" w:rsidRPr="002A6F7C" w:rsidRDefault="001F777F" w:rsidP="003A3F4F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202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17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</w:t>
            </w:r>
            <w:r w:rsidR="0004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BE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B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</w:t>
            </w:r>
            <w:r w:rsidR="0004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14:paraId="796C3458" w14:textId="4E2B2AEC" w:rsidR="002A6F7C" w:rsidRDefault="00176DC0" w:rsidP="001F7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дни, которые совпали с расписанием 9 класса: 23.02.,08.03.2023.</w:t>
      </w:r>
    </w:p>
    <w:sectPr w:rsidR="002A6F7C" w:rsidSect="002A6F7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FDC0" w14:textId="77777777" w:rsidR="00AB2C0A" w:rsidRDefault="00AB2C0A" w:rsidP="0031716A">
      <w:pPr>
        <w:spacing w:after="0" w:line="240" w:lineRule="auto"/>
      </w:pPr>
      <w:r>
        <w:separator/>
      </w:r>
    </w:p>
  </w:endnote>
  <w:endnote w:type="continuationSeparator" w:id="0">
    <w:p w14:paraId="6497D01F" w14:textId="77777777" w:rsidR="00AB2C0A" w:rsidRDefault="00AB2C0A" w:rsidP="003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871216"/>
      <w:docPartObj>
        <w:docPartGallery w:val="Page Numbers (Bottom of Page)"/>
        <w:docPartUnique/>
      </w:docPartObj>
    </w:sdtPr>
    <w:sdtContent>
      <w:p w14:paraId="12B3F27F" w14:textId="77777777" w:rsidR="00EB0D64" w:rsidRDefault="00EB0D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77F">
          <w:rPr>
            <w:noProof/>
          </w:rPr>
          <w:t>27</w:t>
        </w:r>
        <w:r>
          <w:fldChar w:fldCharType="end"/>
        </w:r>
      </w:p>
    </w:sdtContent>
  </w:sdt>
  <w:p w14:paraId="1C6ABFB1" w14:textId="77777777" w:rsidR="00EB0D64" w:rsidRDefault="00EB0D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BC58" w14:textId="77777777" w:rsidR="00AB2C0A" w:rsidRDefault="00AB2C0A" w:rsidP="0031716A">
      <w:pPr>
        <w:spacing w:after="0" w:line="240" w:lineRule="auto"/>
      </w:pPr>
      <w:r>
        <w:separator/>
      </w:r>
    </w:p>
  </w:footnote>
  <w:footnote w:type="continuationSeparator" w:id="0">
    <w:p w14:paraId="18713856" w14:textId="77777777" w:rsidR="00AB2C0A" w:rsidRDefault="00AB2C0A" w:rsidP="0031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-927"/>
        </w:tabs>
        <w:ind w:left="502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5CB013F1"/>
    <w:multiLevelType w:val="hybridMultilevel"/>
    <w:tmpl w:val="7166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50169">
    <w:abstractNumId w:val="1"/>
  </w:num>
  <w:num w:numId="2" w16cid:durableId="303197585">
    <w:abstractNumId w:val="4"/>
  </w:num>
  <w:num w:numId="3" w16cid:durableId="99954673">
    <w:abstractNumId w:val="2"/>
  </w:num>
  <w:num w:numId="4" w16cid:durableId="475387">
    <w:abstractNumId w:val="0"/>
    <w:lvlOverride w:ilvl="0">
      <w:lvl w:ilvl="0">
        <w:numFmt w:val="bullet"/>
        <w:lvlText w:val="—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 w16cid:durableId="57754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16A"/>
    <w:rsid w:val="00023844"/>
    <w:rsid w:val="000273AA"/>
    <w:rsid w:val="00032587"/>
    <w:rsid w:val="00040CCD"/>
    <w:rsid w:val="00044304"/>
    <w:rsid w:val="000B3E0C"/>
    <w:rsid w:val="000B6B22"/>
    <w:rsid w:val="000C72DA"/>
    <w:rsid w:val="0017438E"/>
    <w:rsid w:val="00176DC0"/>
    <w:rsid w:val="001C5B94"/>
    <w:rsid w:val="001F4DE0"/>
    <w:rsid w:val="001F777F"/>
    <w:rsid w:val="00223BD3"/>
    <w:rsid w:val="002904C7"/>
    <w:rsid w:val="002A6F7C"/>
    <w:rsid w:val="002E3194"/>
    <w:rsid w:val="002F0BF6"/>
    <w:rsid w:val="0031716A"/>
    <w:rsid w:val="0035342B"/>
    <w:rsid w:val="003A3F4F"/>
    <w:rsid w:val="00492852"/>
    <w:rsid w:val="00493F5C"/>
    <w:rsid w:val="004F6255"/>
    <w:rsid w:val="00537A3F"/>
    <w:rsid w:val="00540D35"/>
    <w:rsid w:val="00557CE0"/>
    <w:rsid w:val="005763CA"/>
    <w:rsid w:val="005929B4"/>
    <w:rsid w:val="005B7801"/>
    <w:rsid w:val="00653471"/>
    <w:rsid w:val="006A3A54"/>
    <w:rsid w:val="006A3AF1"/>
    <w:rsid w:val="00715FF2"/>
    <w:rsid w:val="007354CE"/>
    <w:rsid w:val="007466F0"/>
    <w:rsid w:val="0077403A"/>
    <w:rsid w:val="007E7EEF"/>
    <w:rsid w:val="00855CE1"/>
    <w:rsid w:val="008A3F77"/>
    <w:rsid w:val="008D7296"/>
    <w:rsid w:val="00947216"/>
    <w:rsid w:val="00957BCF"/>
    <w:rsid w:val="009B7BEF"/>
    <w:rsid w:val="00AA5921"/>
    <w:rsid w:val="00AB2C0A"/>
    <w:rsid w:val="00B01C80"/>
    <w:rsid w:val="00B36A19"/>
    <w:rsid w:val="00B8753D"/>
    <w:rsid w:val="00BB0D9B"/>
    <w:rsid w:val="00BE357D"/>
    <w:rsid w:val="00C402AF"/>
    <w:rsid w:val="00C86F44"/>
    <w:rsid w:val="00CD12E2"/>
    <w:rsid w:val="00CF316A"/>
    <w:rsid w:val="00D33D09"/>
    <w:rsid w:val="00D94B8D"/>
    <w:rsid w:val="00DF0192"/>
    <w:rsid w:val="00E01000"/>
    <w:rsid w:val="00E02F36"/>
    <w:rsid w:val="00E721FF"/>
    <w:rsid w:val="00E81936"/>
    <w:rsid w:val="00EB0D64"/>
    <w:rsid w:val="00EF061E"/>
    <w:rsid w:val="00F23B0F"/>
    <w:rsid w:val="00F2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7348"/>
  <w15:docId w15:val="{A364B329-90D9-49C8-95B3-E44E9C68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16A"/>
  </w:style>
  <w:style w:type="paragraph" w:styleId="a6">
    <w:name w:val="footer"/>
    <w:basedOn w:val="a"/>
    <w:link w:val="a7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16A"/>
  </w:style>
  <w:style w:type="paragraph" w:styleId="a8">
    <w:name w:val="List Paragraph"/>
    <w:basedOn w:val="a"/>
    <w:uiPriority w:val="34"/>
    <w:qFormat/>
    <w:rsid w:val="0035342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A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B0D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50AC-E74E-42A6-9AFF-F8133917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29</Pages>
  <Words>6953</Words>
  <Characters>39634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Сухарева</cp:lastModifiedBy>
  <cp:revision>29</cp:revision>
  <dcterms:created xsi:type="dcterms:W3CDTF">2018-09-12T14:06:00Z</dcterms:created>
  <dcterms:modified xsi:type="dcterms:W3CDTF">2022-09-18T19:24:00Z</dcterms:modified>
</cp:coreProperties>
</file>