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ACB5" w14:textId="77777777" w:rsidR="003B5F2B" w:rsidRPr="003B5F2B" w:rsidRDefault="006167EE" w:rsidP="003B5F2B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 w:rsidR="003B5F2B" w:rsidRPr="003B5F2B">
        <w:rPr>
          <w:rFonts w:eastAsia="Times New Roman"/>
          <w:b/>
          <w:bCs/>
          <w:lang w:eastAsia="ru-RU"/>
        </w:rPr>
        <w:t>Муниципальное  бюджетное общеобразовательное  учреждение</w:t>
      </w:r>
    </w:p>
    <w:p w14:paraId="49EF98A9" w14:textId="77777777" w:rsidR="003B5F2B" w:rsidRPr="003B5F2B" w:rsidRDefault="003B5F2B" w:rsidP="003B5F2B">
      <w:pPr>
        <w:jc w:val="center"/>
        <w:rPr>
          <w:rFonts w:eastAsia="Times New Roman"/>
          <w:b/>
          <w:bCs/>
          <w:lang w:eastAsia="ru-RU"/>
        </w:rPr>
      </w:pPr>
      <w:r w:rsidRPr="003B5F2B">
        <w:rPr>
          <w:rFonts w:eastAsia="Times New Roman"/>
          <w:b/>
          <w:bCs/>
          <w:lang w:eastAsia="ru-RU"/>
        </w:rPr>
        <w:t>Обуховская средняя общеобразовательная школа  Азовского района</w:t>
      </w:r>
    </w:p>
    <w:p w14:paraId="07C05D72" w14:textId="77777777" w:rsidR="003B5F2B" w:rsidRPr="003B5F2B" w:rsidRDefault="003B5F2B" w:rsidP="003B5F2B">
      <w:pPr>
        <w:jc w:val="center"/>
        <w:rPr>
          <w:rFonts w:eastAsia="Times New Roman"/>
          <w:lang w:eastAsia="ru-RU"/>
        </w:rPr>
      </w:pPr>
      <w:r w:rsidRPr="003B5F2B">
        <w:rPr>
          <w:rFonts w:eastAsia="Times New Roman"/>
          <w:lang w:eastAsia="ru-RU"/>
        </w:rPr>
        <w:t xml:space="preserve">346742, Ростовская область Азовский район </w:t>
      </w:r>
    </w:p>
    <w:p w14:paraId="79CD8DEA" w14:textId="77777777" w:rsidR="003B5F2B" w:rsidRPr="003B5F2B" w:rsidRDefault="003B5F2B" w:rsidP="003B5F2B">
      <w:pPr>
        <w:jc w:val="center"/>
        <w:rPr>
          <w:rFonts w:eastAsia="Times New Roman"/>
          <w:lang w:eastAsia="ru-RU"/>
        </w:rPr>
      </w:pPr>
      <w:r w:rsidRPr="003B5F2B">
        <w:rPr>
          <w:rFonts w:eastAsia="Times New Roman"/>
          <w:lang w:eastAsia="ru-RU"/>
        </w:rPr>
        <w:t>хутор Обуховка улица Степная 2 «А».</w:t>
      </w:r>
    </w:p>
    <w:p w14:paraId="5DCA505A" w14:textId="77777777" w:rsidR="003B5F2B" w:rsidRPr="003B5F2B" w:rsidRDefault="003B5F2B" w:rsidP="003B5F2B">
      <w:pPr>
        <w:jc w:val="center"/>
        <w:rPr>
          <w:rFonts w:eastAsia="Times New Roman"/>
          <w:lang w:eastAsia="ru-RU"/>
        </w:rPr>
      </w:pPr>
      <w:r w:rsidRPr="003B5F2B">
        <w:rPr>
          <w:rFonts w:eastAsia="Times New Roman"/>
          <w:lang w:eastAsia="ru-RU"/>
        </w:rPr>
        <w:t xml:space="preserve">Тел./факс (8-863-42) 3-86-24, </w:t>
      </w:r>
      <w:r w:rsidRPr="003B5F2B">
        <w:rPr>
          <w:rFonts w:eastAsia="Times New Roman"/>
          <w:lang w:val="en-US" w:eastAsia="ru-RU"/>
        </w:rPr>
        <w:t>e</w:t>
      </w:r>
      <w:r w:rsidRPr="003B5F2B">
        <w:rPr>
          <w:rFonts w:eastAsia="Times New Roman"/>
          <w:lang w:eastAsia="ru-RU"/>
        </w:rPr>
        <w:t>-</w:t>
      </w:r>
      <w:r w:rsidRPr="003B5F2B">
        <w:rPr>
          <w:rFonts w:eastAsia="Times New Roman"/>
          <w:lang w:val="en-US" w:eastAsia="ru-RU"/>
        </w:rPr>
        <w:t>mail</w:t>
      </w:r>
      <w:r w:rsidRPr="003B5F2B">
        <w:rPr>
          <w:rFonts w:eastAsia="Times New Roman"/>
          <w:lang w:eastAsia="ru-RU"/>
        </w:rPr>
        <w:t xml:space="preserve">: </w:t>
      </w:r>
      <w:hyperlink r:id="rId7" w:history="1">
        <w:r w:rsidRPr="003B5F2B">
          <w:rPr>
            <w:rFonts w:eastAsia="Times New Roman"/>
            <w:lang w:val="en-US" w:eastAsia="ru-RU"/>
          </w:rPr>
          <w:t>obuhovskayasosh</w:t>
        </w:r>
        <w:r w:rsidRPr="003B5F2B">
          <w:rPr>
            <w:rFonts w:eastAsia="Times New Roman"/>
            <w:lang w:eastAsia="ru-RU"/>
          </w:rPr>
          <w:t>_@</w:t>
        </w:r>
        <w:r w:rsidRPr="003B5F2B">
          <w:rPr>
            <w:rFonts w:eastAsia="Times New Roman"/>
            <w:lang w:val="en-US" w:eastAsia="ru-RU"/>
          </w:rPr>
          <w:t>mail</w:t>
        </w:r>
        <w:r w:rsidRPr="003B5F2B">
          <w:rPr>
            <w:rFonts w:eastAsia="Times New Roman"/>
            <w:lang w:eastAsia="ru-RU"/>
          </w:rPr>
          <w:t>.</w:t>
        </w:r>
        <w:proofErr w:type="spellStart"/>
        <w:r w:rsidRPr="003B5F2B">
          <w:rPr>
            <w:rFonts w:eastAsia="Times New Roman"/>
            <w:lang w:val="en-US" w:eastAsia="ru-RU"/>
          </w:rPr>
          <w:t>ru</w:t>
        </w:r>
        <w:proofErr w:type="spellEnd"/>
      </w:hyperlink>
    </w:p>
    <w:p w14:paraId="357980C3" w14:textId="77777777" w:rsidR="003B5F2B" w:rsidRPr="003B5F2B" w:rsidRDefault="003B5F2B" w:rsidP="003B5F2B">
      <w:pPr>
        <w:jc w:val="center"/>
        <w:rPr>
          <w:rFonts w:eastAsia="Times New Roman"/>
          <w:b/>
          <w:bCs/>
          <w:lang w:val="x-none" w:eastAsia="x-none"/>
        </w:rPr>
      </w:pPr>
    </w:p>
    <w:p w14:paraId="114D7A2E" w14:textId="77777777" w:rsidR="003B5F2B" w:rsidRPr="003B5F2B" w:rsidRDefault="003B5F2B" w:rsidP="003B5F2B">
      <w:pPr>
        <w:rPr>
          <w:rFonts w:eastAsia="Times New Roman"/>
          <w:lang w:eastAsia="ru-RU"/>
        </w:rPr>
      </w:pPr>
    </w:p>
    <w:p w14:paraId="6454F92C" w14:textId="77777777" w:rsidR="003B5F2B" w:rsidRPr="003B5F2B" w:rsidRDefault="003B5F2B" w:rsidP="003B5F2B">
      <w:pPr>
        <w:rPr>
          <w:rFonts w:eastAsia="Times New Roman"/>
          <w:sz w:val="22"/>
          <w:szCs w:val="22"/>
          <w:lang w:eastAsia="ru-RU"/>
        </w:rPr>
      </w:pPr>
    </w:p>
    <w:p w14:paraId="2AE7EB3F" w14:textId="77777777" w:rsidR="003B5F2B" w:rsidRPr="003B5F2B" w:rsidRDefault="003B5F2B" w:rsidP="003B5F2B">
      <w:pPr>
        <w:rPr>
          <w:rFonts w:eastAsia="Times New Roman"/>
          <w:sz w:val="22"/>
          <w:szCs w:val="22"/>
          <w:lang w:eastAsia="ru-RU"/>
        </w:rPr>
      </w:pPr>
    </w:p>
    <w:p w14:paraId="1E3896B2" w14:textId="77777777" w:rsidR="003B5F2B" w:rsidRPr="003B5F2B" w:rsidRDefault="003B5F2B" w:rsidP="003B5F2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BF9F716" w14:textId="77777777" w:rsidR="003B5F2B" w:rsidRPr="003B5F2B" w:rsidRDefault="003B5F2B" w:rsidP="003B5F2B">
      <w:pPr>
        <w:tabs>
          <w:tab w:val="left" w:pos="3960"/>
        </w:tabs>
        <w:spacing w:line="360" w:lineRule="auto"/>
        <w:rPr>
          <w:rFonts w:eastAsia="Times New Roman"/>
          <w:sz w:val="22"/>
          <w:szCs w:val="22"/>
          <w:lang w:eastAsia="ru-RU"/>
        </w:rPr>
      </w:pPr>
      <w:r w:rsidRPr="003B5F2B">
        <w:rPr>
          <w:rFonts w:eastAsia="Times New Roman"/>
          <w:sz w:val="22"/>
          <w:szCs w:val="22"/>
          <w:lang w:eastAsia="ru-RU"/>
        </w:rPr>
        <w:t>Согласовано:                            Рассмотрено:                                  « Утверждаю»</w:t>
      </w:r>
    </w:p>
    <w:p w14:paraId="3F8911AF" w14:textId="77777777" w:rsidR="003B5F2B" w:rsidRPr="003B5F2B" w:rsidRDefault="003B5F2B" w:rsidP="003B5F2B">
      <w:pPr>
        <w:rPr>
          <w:rFonts w:eastAsia="Times New Roman"/>
          <w:sz w:val="22"/>
          <w:szCs w:val="22"/>
          <w:lang w:eastAsia="ru-RU"/>
        </w:rPr>
      </w:pPr>
      <w:proofErr w:type="spellStart"/>
      <w:proofErr w:type="gramStart"/>
      <w:r w:rsidRPr="003B5F2B">
        <w:rPr>
          <w:rFonts w:eastAsia="Times New Roman"/>
          <w:sz w:val="22"/>
          <w:szCs w:val="22"/>
          <w:lang w:eastAsia="ru-RU"/>
        </w:rPr>
        <w:t>зам.директора</w:t>
      </w:r>
      <w:proofErr w:type="spellEnd"/>
      <w:proofErr w:type="gramEnd"/>
      <w:r w:rsidRPr="003B5F2B">
        <w:rPr>
          <w:rFonts w:eastAsia="Times New Roman"/>
          <w:sz w:val="22"/>
          <w:szCs w:val="22"/>
          <w:lang w:eastAsia="ru-RU"/>
        </w:rPr>
        <w:t xml:space="preserve"> по УВР             на заседании ШМО                        директор МБОУ Обуховская СОШ</w:t>
      </w:r>
    </w:p>
    <w:p w14:paraId="087848CF" w14:textId="77777777" w:rsidR="003B5F2B" w:rsidRPr="003B5F2B" w:rsidRDefault="003B5F2B" w:rsidP="003B5F2B">
      <w:pPr>
        <w:rPr>
          <w:rFonts w:eastAsia="Times New Roman"/>
          <w:sz w:val="22"/>
          <w:szCs w:val="22"/>
          <w:lang w:eastAsia="ru-RU"/>
        </w:rPr>
      </w:pPr>
      <w:r w:rsidRPr="003B5F2B">
        <w:rPr>
          <w:rFonts w:eastAsia="Times New Roman"/>
          <w:sz w:val="22"/>
          <w:szCs w:val="22"/>
          <w:lang w:eastAsia="ru-RU"/>
        </w:rPr>
        <w:t xml:space="preserve">_________/Сухарева  Н.Д./     </w:t>
      </w:r>
      <w:r w:rsidR="0036013B">
        <w:rPr>
          <w:rFonts w:eastAsia="Times New Roman"/>
          <w:sz w:val="22"/>
          <w:szCs w:val="22"/>
          <w:lang w:eastAsia="ru-RU"/>
        </w:rPr>
        <w:t xml:space="preserve">естественно-математического </w:t>
      </w:r>
      <w:r w:rsidRPr="003B5F2B">
        <w:rPr>
          <w:rFonts w:eastAsia="Times New Roman"/>
          <w:sz w:val="22"/>
          <w:szCs w:val="22"/>
          <w:lang w:eastAsia="ru-RU"/>
        </w:rPr>
        <w:t>цикла             Азовского района</w:t>
      </w:r>
    </w:p>
    <w:p w14:paraId="098DE5B3" w14:textId="77777777" w:rsidR="003B5F2B" w:rsidRPr="003B5F2B" w:rsidRDefault="003B5F2B" w:rsidP="003B5F2B">
      <w:pPr>
        <w:rPr>
          <w:rFonts w:eastAsia="Times New Roman"/>
          <w:lang w:eastAsia="ru-RU"/>
        </w:rPr>
      </w:pPr>
      <w:r w:rsidRPr="003B5F2B">
        <w:rPr>
          <w:rFonts w:eastAsia="Times New Roman"/>
          <w:sz w:val="22"/>
          <w:szCs w:val="22"/>
          <w:lang w:eastAsia="ru-RU"/>
        </w:rPr>
        <w:t xml:space="preserve">                                                    _________/   Парфенов А.А./                 _________/ Иваненкова Н.А./                     </w:t>
      </w:r>
      <w:r w:rsidRPr="003B5F2B">
        <w:rPr>
          <w:rFonts w:eastAsia="Times New Roman"/>
          <w:lang w:eastAsia="ru-RU"/>
        </w:rPr>
        <w:t xml:space="preserve">                                                                                                                   </w:t>
      </w:r>
    </w:p>
    <w:p w14:paraId="23B1B5DB" w14:textId="77777777" w:rsidR="003B5F2B" w:rsidRPr="003B5F2B" w:rsidRDefault="003B5F2B" w:rsidP="003B5F2B">
      <w:pPr>
        <w:tabs>
          <w:tab w:val="left" w:pos="7380"/>
        </w:tabs>
        <w:rPr>
          <w:rFonts w:eastAsia="Times New Roman"/>
          <w:sz w:val="22"/>
          <w:szCs w:val="22"/>
          <w:lang w:eastAsia="ru-RU"/>
        </w:rPr>
      </w:pPr>
      <w:r w:rsidRPr="003B5F2B">
        <w:rPr>
          <w:rFonts w:eastAsia="Times New Roman"/>
          <w:lang w:eastAsia="ru-RU"/>
        </w:rPr>
        <w:t xml:space="preserve">                                                </w:t>
      </w:r>
      <w:r w:rsidR="00F77CA5">
        <w:rPr>
          <w:rFonts w:eastAsia="Times New Roman"/>
          <w:sz w:val="22"/>
          <w:szCs w:val="22"/>
          <w:lang w:eastAsia="ru-RU"/>
        </w:rPr>
        <w:t>Протокол№   от         2022</w:t>
      </w:r>
      <w:r w:rsidRPr="003B5F2B">
        <w:rPr>
          <w:rFonts w:eastAsia="Times New Roman"/>
          <w:sz w:val="22"/>
          <w:szCs w:val="22"/>
          <w:lang w:eastAsia="ru-RU"/>
        </w:rPr>
        <w:t xml:space="preserve">          Приказ </w:t>
      </w:r>
      <w:r w:rsidR="00F77CA5">
        <w:rPr>
          <w:rFonts w:eastAsia="Times New Roman"/>
          <w:sz w:val="22"/>
          <w:szCs w:val="22"/>
          <w:lang w:eastAsia="ru-RU"/>
        </w:rPr>
        <w:t>№         от               2022</w:t>
      </w:r>
      <w:r w:rsidRPr="003B5F2B">
        <w:rPr>
          <w:rFonts w:eastAsia="Times New Roman"/>
          <w:sz w:val="22"/>
          <w:szCs w:val="22"/>
          <w:lang w:eastAsia="ru-RU"/>
        </w:rPr>
        <w:t xml:space="preserve">      </w:t>
      </w:r>
    </w:p>
    <w:p w14:paraId="739A6461" w14:textId="77777777" w:rsidR="003B5F2B" w:rsidRPr="003B5F2B" w:rsidRDefault="003B5F2B" w:rsidP="003B5F2B">
      <w:pPr>
        <w:tabs>
          <w:tab w:val="left" w:pos="7380"/>
        </w:tabs>
        <w:rPr>
          <w:rFonts w:eastAsia="Times New Roman"/>
          <w:sz w:val="22"/>
          <w:szCs w:val="22"/>
          <w:lang w:eastAsia="ru-RU"/>
        </w:rPr>
      </w:pPr>
      <w:r w:rsidRPr="003B5F2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</w:t>
      </w:r>
    </w:p>
    <w:p w14:paraId="0509C491" w14:textId="77777777" w:rsidR="003B5F2B" w:rsidRPr="003B5F2B" w:rsidRDefault="003B5F2B" w:rsidP="003B5F2B">
      <w:pPr>
        <w:rPr>
          <w:rFonts w:eastAsia="Times New Roman"/>
          <w:sz w:val="22"/>
          <w:szCs w:val="22"/>
          <w:lang w:eastAsia="ru-RU"/>
        </w:rPr>
      </w:pPr>
    </w:p>
    <w:p w14:paraId="62C6B4BB" w14:textId="77777777" w:rsidR="003B5F2B" w:rsidRPr="003B5F2B" w:rsidRDefault="003B5F2B" w:rsidP="003B5F2B">
      <w:pPr>
        <w:rPr>
          <w:rFonts w:eastAsia="Times New Roman"/>
          <w:sz w:val="22"/>
          <w:szCs w:val="22"/>
          <w:lang w:eastAsia="ru-RU"/>
        </w:rPr>
      </w:pPr>
    </w:p>
    <w:p w14:paraId="7C1063C3" w14:textId="77777777" w:rsidR="003B5F2B" w:rsidRPr="003B5F2B" w:rsidRDefault="003B5F2B" w:rsidP="003B5F2B">
      <w:pPr>
        <w:rPr>
          <w:rFonts w:eastAsia="Times New Roman"/>
          <w:sz w:val="22"/>
          <w:szCs w:val="22"/>
          <w:lang w:eastAsia="ru-RU"/>
        </w:rPr>
      </w:pPr>
    </w:p>
    <w:p w14:paraId="1BD03D62" w14:textId="77777777" w:rsidR="003B5F2B" w:rsidRPr="003B5F2B" w:rsidRDefault="003B5F2B" w:rsidP="003B5F2B">
      <w:pPr>
        <w:rPr>
          <w:rFonts w:eastAsia="Times New Roman"/>
          <w:sz w:val="22"/>
          <w:szCs w:val="22"/>
          <w:lang w:eastAsia="ru-RU"/>
        </w:rPr>
      </w:pPr>
    </w:p>
    <w:p w14:paraId="1ECF90BA" w14:textId="77777777" w:rsidR="003B5F2B" w:rsidRPr="003B5F2B" w:rsidRDefault="003B5F2B" w:rsidP="003B5F2B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3B5F2B">
        <w:rPr>
          <w:rFonts w:eastAsia="Times New Roman"/>
          <w:sz w:val="22"/>
          <w:szCs w:val="22"/>
          <w:lang w:eastAsia="ru-RU"/>
        </w:rPr>
        <w:tab/>
      </w:r>
      <w:r w:rsidRPr="003B5F2B">
        <w:rPr>
          <w:rFonts w:eastAsia="Times New Roman"/>
          <w:b/>
          <w:sz w:val="40"/>
          <w:szCs w:val="40"/>
          <w:lang w:eastAsia="ru-RU"/>
        </w:rPr>
        <w:t>Рабочая программа</w:t>
      </w:r>
      <w:r w:rsidRPr="003B5F2B">
        <w:rPr>
          <w:rFonts w:eastAsia="Times New Roman"/>
          <w:sz w:val="48"/>
          <w:szCs w:val="48"/>
          <w:lang w:eastAsia="ru-RU"/>
        </w:rPr>
        <w:t xml:space="preserve"> </w:t>
      </w:r>
      <w:r w:rsidRPr="003B5F2B">
        <w:rPr>
          <w:rFonts w:eastAsia="Times New Roman"/>
          <w:b/>
          <w:sz w:val="40"/>
          <w:szCs w:val="40"/>
          <w:lang w:eastAsia="ru-RU"/>
        </w:rPr>
        <w:t>учебного курса</w:t>
      </w:r>
    </w:p>
    <w:p w14:paraId="1BEFE4EC" w14:textId="77777777" w:rsidR="003B5F2B" w:rsidRPr="003B5F2B" w:rsidRDefault="003B5F2B" w:rsidP="003B5F2B">
      <w:pPr>
        <w:rPr>
          <w:rFonts w:eastAsia="Times New Roman"/>
          <w:b/>
          <w:sz w:val="40"/>
          <w:szCs w:val="40"/>
          <w:lang w:eastAsia="ru-RU"/>
        </w:rPr>
      </w:pPr>
      <w:r w:rsidRPr="003B5F2B">
        <w:rPr>
          <w:rFonts w:eastAsia="Times New Roman"/>
          <w:b/>
          <w:sz w:val="40"/>
          <w:szCs w:val="40"/>
          <w:lang w:eastAsia="ru-RU"/>
        </w:rPr>
        <w:t xml:space="preserve">                            Физическая культура</w:t>
      </w:r>
    </w:p>
    <w:p w14:paraId="5D2DF1CC" w14:textId="77777777" w:rsidR="003B5F2B" w:rsidRPr="003B5F2B" w:rsidRDefault="003B5F2B" w:rsidP="003B5F2B">
      <w:pPr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9</w:t>
      </w:r>
      <w:r w:rsidRPr="003B5F2B">
        <w:rPr>
          <w:rFonts w:eastAsia="Times New Roman"/>
          <w:b/>
          <w:sz w:val="40"/>
          <w:szCs w:val="40"/>
          <w:lang w:eastAsia="ru-RU"/>
        </w:rPr>
        <w:t xml:space="preserve"> класс</w:t>
      </w:r>
    </w:p>
    <w:p w14:paraId="46A20490" w14:textId="77777777" w:rsidR="003B5F2B" w:rsidRPr="003B5F2B" w:rsidRDefault="003B5F2B" w:rsidP="003B5F2B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3B5F2B">
        <w:rPr>
          <w:rFonts w:eastAsia="Times New Roman"/>
          <w:b/>
          <w:sz w:val="40"/>
          <w:szCs w:val="40"/>
          <w:lang w:eastAsia="ru-RU"/>
        </w:rPr>
        <w:t xml:space="preserve"> </w:t>
      </w:r>
    </w:p>
    <w:p w14:paraId="5095DFE7" w14:textId="77777777" w:rsidR="003B5F2B" w:rsidRPr="003B5F2B" w:rsidRDefault="003B5F2B" w:rsidP="003B5F2B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  <w:r w:rsidRPr="003B5F2B">
        <w:rPr>
          <w:rFonts w:eastAsia="Times New Roman"/>
          <w:b/>
          <w:sz w:val="40"/>
          <w:szCs w:val="40"/>
          <w:lang w:eastAsia="ru-RU"/>
        </w:rPr>
        <w:t>основное общее образование</w:t>
      </w:r>
    </w:p>
    <w:p w14:paraId="20BB87B9" w14:textId="77777777" w:rsidR="003B5F2B" w:rsidRPr="003B5F2B" w:rsidRDefault="003B5F2B" w:rsidP="003B5F2B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</w:p>
    <w:p w14:paraId="55527FC6" w14:textId="77777777" w:rsidR="003B5F2B" w:rsidRPr="003B5F2B" w:rsidRDefault="003B5F2B" w:rsidP="003B5F2B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  <w:r w:rsidRPr="003B5F2B">
        <w:rPr>
          <w:rFonts w:eastAsia="Times New Roman"/>
          <w:b/>
          <w:sz w:val="40"/>
          <w:szCs w:val="40"/>
          <w:lang w:eastAsia="ru-RU"/>
        </w:rPr>
        <w:t>Учитель: Парфенов Александр Александрович</w:t>
      </w:r>
    </w:p>
    <w:p w14:paraId="58FCB847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72366477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2BB91FEB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780A496B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3DAF7FEA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10CAF92B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55C5B332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1C78776F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548A90E0" w14:textId="77777777" w:rsidR="003B5F2B" w:rsidRPr="003B5F2B" w:rsidRDefault="003B5F2B" w:rsidP="003B5F2B">
      <w:pPr>
        <w:rPr>
          <w:rFonts w:eastAsia="Times New Roman"/>
          <w:sz w:val="40"/>
          <w:szCs w:val="40"/>
          <w:lang w:eastAsia="ru-RU"/>
        </w:rPr>
      </w:pPr>
    </w:p>
    <w:p w14:paraId="62E4BA03" w14:textId="77777777" w:rsidR="003B5F2B" w:rsidRPr="003B5F2B" w:rsidRDefault="003B5F2B" w:rsidP="003B5F2B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BC100B8" w14:textId="77777777" w:rsidR="003B5F2B" w:rsidRPr="003B5F2B" w:rsidRDefault="003B5F2B" w:rsidP="003B5F2B">
      <w:pPr>
        <w:tabs>
          <w:tab w:val="left" w:pos="2295"/>
        </w:tabs>
        <w:rPr>
          <w:rFonts w:eastAsia="Times New Roman"/>
          <w:b/>
          <w:sz w:val="28"/>
          <w:szCs w:val="28"/>
          <w:lang w:eastAsia="ru-RU"/>
        </w:rPr>
      </w:pPr>
    </w:p>
    <w:p w14:paraId="364587CF" w14:textId="77777777" w:rsidR="003B5F2B" w:rsidRPr="003B5F2B" w:rsidRDefault="003B5F2B" w:rsidP="003B5F2B">
      <w:pPr>
        <w:tabs>
          <w:tab w:val="left" w:pos="2295"/>
        </w:tabs>
        <w:rPr>
          <w:rFonts w:eastAsia="Times New Roman"/>
          <w:b/>
          <w:sz w:val="28"/>
          <w:szCs w:val="28"/>
          <w:lang w:eastAsia="ru-RU"/>
        </w:rPr>
      </w:pPr>
      <w:r w:rsidRPr="003B5F2B">
        <w:rPr>
          <w:rFonts w:eastAsia="Times New Roman"/>
          <w:b/>
          <w:sz w:val="28"/>
          <w:szCs w:val="28"/>
          <w:lang w:eastAsia="ru-RU"/>
        </w:rPr>
        <w:t xml:space="preserve">                                     х. Обуховка, Азовский район</w:t>
      </w:r>
    </w:p>
    <w:p w14:paraId="2477D882" w14:textId="77777777" w:rsidR="003B5F2B" w:rsidRPr="003B5F2B" w:rsidRDefault="00F77CA5" w:rsidP="003B5F2B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2022</w:t>
      </w:r>
      <w:r w:rsidR="003B5F2B" w:rsidRPr="003B5F2B">
        <w:rPr>
          <w:rFonts w:eastAsia="Times New Roman"/>
          <w:b/>
          <w:sz w:val="28"/>
          <w:szCs w:val="28"/>
          <w:lang w:eastAsia="ru-RU"/>
        </w:rPr>
        <w:t xml:space="preserve"> г.</w:t>
      </w:r>
    </w:p>
    <w:p w14:paraId="24B9B192" w14:textId="77777777" w:rsidR="003B5F2B" w:rsidRPr="003B5F2B" w:rsidRDefault="003B5F2B" w:rsidP="003B5F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DDE650" w14:textId="77777777" w:rsidR="003B5F2B" w:rsidRDefault="006167EE" w:rsidP="00C30B96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</w:t>
      </w:r>
    </w:p>
    <w:p w14:paraId="15D94E5A" w14:textId="77777777" w:rsidR="00CB3874" w:rsidRPr="00664899" w:rsidRDefault="003B5F2B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</w:t>
      </w:r>
      <w:r w:rsidR="006D1FE1">
        <w:rPr>
          <w:rFonts w:eastAsia="Times New Roman"/>
          <w:sz w:val="28"/>
          <w:szCs w:val="28"/>
          <w:lang w:eastAsia="ru-RU"/>
        </w:rPr>
        <w:t>Пояснительная записка.</w:t>
      </w:r>
    </w:p>
    <w:p w14:paraId="4C9F8A85" w14:textId="77777777" w:rsidR="00CB3874" w:rsidRPr="00664899" w:rsidRDefault="00CB3874" w:rsidP="000B75BB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культуре, составлена в соответствии с федеральным государственным стандартом основного общего образования и основной общеобразовательной программы основного общего образования МБОУ Обуховской СОШ. Предлагаемая программа построена на основе рабочей авторской программы В.И. Лях «Физическая культура 5-9 класс», в соответствии с требованиями ФГОС.         Физическая культура – обязательный учебный курс в общеобразовательных учреждениях.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 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основных образовательных программ в объёме, установленном государственными образовательными стандартами,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 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Данная программа имеет цель: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 В ходе ее достижения решаются задачи:</w:t>
      </w:r>
      <w:r w:rsidR="000B75BB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формировать адекватную оценку собственных физических возможностей;</w:t>
      </w:r>
      <w:r w:rsidR="000B75BB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углубить изучение основ базовых видов двигательных действий;</w:t>
      </w:r>
      <w:r w:rsidR="000B75BB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развивать творческий подход к дальнейшему развитие координационных и кондиционных способностей;</w:t>
      </w:r>
      <w:r w:rsidR="000B75BB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создать основу  знаний о личной гигиене, о влиянии занятий физическими упражнениями на основные системы организма, развитие</w:t>
      </w:r>
      <w:r w:rsidR="000B75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волевых</w:t>
      </w:r>
      <w:r w:rsidR="000B75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и</w:t>
      </w:r>
      <w:r w:rsidR="000B75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нравственных</w:t>
      </w:r>
      <w:r w:rsidR="000B75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качеств; формирование</w:t>
      </w:r>
      <w:r w:rsidR="000B75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понимание  представлений  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  <w:r w:rsidR="000B75BB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</w:p>
    <w:p w14:paraId="1F91E729" w14:textId="77777777" w:rsidR="00CB3874" w:rsidRDefault="00CB3874" w:rsidP="00C30B96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совершенствовать коммуникативные умения: воспитание взаимопомощи, дисциплинированности чувства ответственности.</w:t>
      </w:r>
      <w:r w:rsidR="000B75BB" w:rsidRPr="006648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4899">
        <w:rPr>
          <w:rFonts w:eastAsia="Times New Roman"/>
          <w:color w:val="000000"/>
          <w:sz w:val="28"/>
          <w:szCs w:val="28"/>
          <w:lang w:eastAsia="ru-RU"/>
        </w:rPr>
        <w:t>формировать  устойчивости</w:t>
      </w:r>
      <w:proofErr w:type="gramEnd"/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 организма к неблагоприятным условиям внешней среды, воспитание ценностных ориентаций на здоровый образ жизни; закре</w:t>
      </w:r>
      <w:r>
        <w:rPr>
          <w:rFonts w:eastAsia="Times New Roman"/>
          <w:color w:val="000000"/>
          <w:sz w:val="28"/>
          <w:szCs w:val="28"/>
          <w:lang w:eastAsia="ru-RU"/>
        </w:rPr>
        <w:t>пление навыков правильной осанк</w:t>
      </w:r>
      <w:r w:rsidR="003B5F2B">
        <w:rPr>
          <w:rFonts w:eastAsia="Times New Roman"/>
          <w:color w:val="000000"/>
          <w:sz w:val="28"/>
          <w:szCs w:val="28"/>
          <w:lang w:eastAsia="ru-RU"/>
        </w:rPr>
        <w:t>и</w:t>
      </w:r>
    </w:p>
    <w:p w14:paraId="3B5DD760" w14:textId="77777777" w:rsidR="00CB3874" w:rsidRPr="00664899" w:rsidRDefault="00CB3874" w:rsidP="00C30B96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Общая характеристика учебного курса.</w:t>
      </w:r>
    </w:p>
    <w:p w14:paraId="1A1C62A8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14:paraId="4E018645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14:paraId="2B88EA99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   Понятийная база и содержание курса основаны на положениях нормативно-правовых актов Российской Федерации, в том числе:</w:t>
      </w:r>
    </w:p>
    <w:p w14:paraId="3E9CA7C7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14:paraId="1ADD5FFA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</w:p>
    <w:p w14:paraId="39B7B5C3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Закона «Об образовании»;</w:t>
      </w:r>
    </w:p>
    <w:p w14:paraId="57C4DFAB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Федерального закона «О физической культуре и спорте»;</w:t>
      </w:r>
    </w:p>
    <w:p w14:paraId="36C57731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Место курса в учебном плане.</w:t>
      </w:r>
    </w:p>
    <w:p w14:paraId="507A64FF" w14:textId="77777777" w:rsidR="00CB3874" w:rsidRPr="00664899" w:rsidRDefault="00CB3874" w:rsidP="00C30B9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Курс «Физическая культура» изучается с 5 по 9 класс из расчёта 2 ч в неделю: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9 классе – 67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ч (согласно рекомендации по формированию учебных планов образовательных организаций Ростовской области на 2021-2022 учебный год).</w:t>
      </w:r>
    </w:p>
    <w:p w14:paraId="02816E72" w14:textId="77777777" w:rsidR="00C53D6A" w:rsidRPr="00AF3802" w:rsidRDefault="00142371" w:rsidP="00C30B96">
      <w:pPr>
        <w:widowControl w:val="0"/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C53D6A" w:rsidRPr="00AF3802">
        <w:rPr>
          <w:rFonts w:eastAsia="Times New Roman"/>
          <w:sz w:val="28"/>
          <w:szCs w:val="28"/>
          <w:lang w:eastAsia="ru-RU"/>
        </w:rPr>
        <w:t>.   Планируемые результаты изучения предмета</w:t>
      </w:r>
      <w:r w:rsidR="00D70E98">
        <w:rPr>
          <w:rFonts w:eastAsia="Times New Roman"/>
          <w:sz w:val="28"/>
          <w:szCs w:val="28"/>
          <w:lang w:eastAsia="ru-RU"/>
        </w:rPr>
        <w:t xml:space="preserve"> « Физическая культура» в 9</w:t>
      </w:r>
      <w:r w:rsidR="00C53D6A">
        <w:rPr>
          <w:rFonts w:eastAsia="Times New Roman"/>
          <w:sz w:val="28"/>
          <w:szCs w:val="28"/>
          <w:lang w:eastAsia="ru-RU"/>
        </w:rPr>
        <w:t xml:space="preserve"> классе.</w:t>
      </w:r>
    </w:p>
    <w:p w14:paraId="3A76BCCB" w14:textId="77777777" w:rsidR="00C53D6A" w:rsidRPr="00AF3802" w:rsidRDefault="00C53D6A" w:rsidP="00C30B96">
      <w:pPr>
        <w:spacing w:line="276" w:lineRule="auto"/>
        <w:ind w:left="-142" w:right="20"/>
        <w:jc w:val="both"/>
        <w:rPr>
          <w:rFonts w:eastAsia="Times New Roman"/>
          <w:bCs/>
          <w:iCs/>
          <w:sz w:val="28"/>
          <w:szCs w:val="28"/>
          <w:lang w:eastAsia="en-US" w:bidi="en-US"/>
        </w:rPr>
      </w:pPr>
      <w:r w:rsidRPr="00AF3802">
        <w:rPr>
          <w:rFonts w:eastAsia="Times New Roman"/>
          <w:color w:val="000000"/>
          <w:sz w:val="28"/>
          <w:szCs w:val="28"/>
          <w:lang w:eastAsia="en-US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Личностные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en-US" w:bidi="en-US"/>
        </w:rPr>
        <w:t>у</w:t>
      </w:r>
      <w:r w:rsidRPr="00AF3802">
        <w:rPr>
          <w:rFonts w:eastAsia="Times New Roman"/>
          <w:bCs/>
          <w:iCs/>
          <w:sz w:val="28"/>
          <w:szCs w:val="28"/>
          <w:lang w:eastAsia="en-US" w:bidi="en-US"/>
        </w:rPr>
        <w:t xml:space="preserve"> обучающихся будут сформированы:</w:t>
      </w:r>
    </w:p>
    <w:p w14:paraId="5815CD75" w14:textId="77777777" w:rsidR="009A5C7E" w:rsidRDefault="00C53D6A" w:rsidP="00285F2E">
      <w:pPr>
        <w:shd w:val="clear" w:color="auto" w:fill="FFFFFF"/>
        <w:spacing w:after="200" w:line="276" w:lineRule="auto"/>
        <w:ind w:left="-142"/>
        <w:jc w:val="both"/>
        <w:rPr>
          <w:rFonts w:eastAsia="Times New Roman"/>
          <w:sz w:val="28"/>
          <w:szCs w:val="28"/>
          <w:lang w:eastAsia="en-US" w:bidi="en-US"/>
        </w:rPr>
      </w:pPr>
      <w:r w:rsidRPr="00AF3802">
        <w:rPr>
          <w:rFonts w:eastAsia="Times New Roman"/>
          <w:sz w:val="28"/>
          <w:szCs w:val="28"/>
          <w:lang w:eastAsia="en-US" w:bidi="en-US"/>
        </w:rPr>
        <w:t>уважительное отношение к физической культуре как важной части общей культуры;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понимание значения физической культуры для укрепле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ния здоровья человека;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понимание позитивного влияния физической культуры на развитие человека;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уважение к достижениям российских спортсменов в ис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тории физической культуры и спорта.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bCs/>
          <w:iCs/>
          <w:sz w:val="28"/>
          <w:szCs w:val="28"/>
          <w:lang w:eastAsia="en-US" w:bidi="en-US"/>
        </w:rPr>
        <w:t>Учащиеся получат возможность для формирования:</w:t>
      </w:r>
      <w:r>
        <w:rPr>
          <w:rFonts w:eastAsia="Times New Roman"/>
          <w:bCs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понимания ценности человеческой жизни;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познавательной мотивации к истории возникновения физической культуры;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понимания физической культуры и здоровья как факто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ров успешной учёбы и социализации;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самостоятельности в выполнении личной гигиены;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понимания личной ответственности за своё поведение в командных соревнованиях, в подвижных </w:t>
      </w:r>
      <w:r w:rsidRPr="00AF3802">
        <w:rPr>
          <w:rFonts w:eastAsia="Times New Roman"/>
          <w:sz w:val="28"/>
          <w:szCs w:val="28"/>
          <w:lang w:eastAsia="en-US" w:bidi="en-US"/>
        </w:rPr>
        <w:lastRenderedPageBreak/>
        <w:t>играх (на осно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ве правил и представлений о нравственных нормах);способности проявлять волю во время выполнения физи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ческих упражнений, трудолюбие,</w:t>
      </w:r>
      <w:r>
        <w:rPr>
          <w:rFonts w:eastAsia="Times New Roman"/>
          <w:sz w:val="28"/>
          <w:szCs w:val="28"/>
          <w:lang w:eastAsia="en-US" w:bidi="en-US"/>
        </w:rPr>
        <w:t xml:space="preserve"> упорство в развитии физических </w:t>
      </w:r>
      <w:r w:rsidRPr="00AF3802">
        <w:rPr>
          <w:rFonts w:eastAsia="Times New Roman"/>
          <w:sz w:val="28"/>
          <w:szCs w:val="28"/>
          <w:lang w:eastAsia="en-US" w:bidi="en-US"/>
        </w:rPr>
        <w:t>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понимания причин успеха в физической культуре; спо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собности к самооценке;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саморегуляции в у</w:t>
      </w:r>
      <w:r>
        <w:rPr>
          <w:rFonts w:eastAsia="Times New Roman"/>
          <w:sz w:val="28"/>
          <w:szCs w:val="28"/>
          <w:lang w:eastAsia="en-US" w:bidi="en-US"/>
        </w:rPr>
        <w:t>правлении своими эмоциями в раз</w:t>
      </w:r>
      <w:r w:rsidRPr="00AF3802">
        <w:rPr>
          <w:rFonts w:eastAsia="Times New Roman"/>
          <w:sz w:val="28"/>
          <w:szCs w:val="28"/>
          <w:lang w:eastAsia="en-US" w:bidi="en-US"/>
        </w:rPr>
        <w:t>личных ситуациях.</w:t>
      </w:r>
    </w:p>
    <w:p w14:paraId="29F091BF" w14:textId="77777777" w:rsidR="009A5C7E" w:rsidRDefault="00C53D6A" w:rsidP="00285F2E">
      <w:pPr>
        <w:shd w:val="clear" w:color="auto" w:fill="FFFFFF"/>
        <w:spacing w:after="200" w:line="276" w:lineRule="auto"/>
        <w:ind w:left="-142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Предметные</w:t>
      </w:r>
      <w:r w:rsidR="009A5C7E">
        <w:rPr>
          <w:rFonts w:eastAsia="Times New Roman"/>
          <w:sz w:val="28"/>
          <w:szCs w:val="28"/>
          <w:lang w:eastAsia="en-US" w:bidi="en-US"/>
        </w:rPr>
        <w:t xml:space="preserve"> результаты.</w:t>
      </w:r>
    </w:p>
    <w:p w14:paraId="74BE4065" w14:textId="77777777" w:rsidR="009A5C7E" w:rsidRDefault="00C53D6A" w:rsidP="00285F2E">
      <w:pPr>
        <w:shd w:val="clear" w:color="auto" w:fill="FFFFFF"/>
        <w:spacing w:after="200" w:line="276" w:lineRule="auto"/>
        <w:ind w:left="-142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="009A5C7E">
        <w:rPr>
          <w:rFonts w:eastAsia="Times New Roman"/>
          <w:bCs/>
          <w:iCs/>
          <w:sz w:val="28"/>
          <w:szCs w:val="28"/>
          <w:lang w:eastAsia="en-US" w:bidi="en-US"/>
        </w:rPr>
        <w:t>У</w:t>
      </w:r>
      <w:r w:rsidRPr="00AF3802">
        <w:rPr>
          <w:rFonts w:eastAsia="Times New Roman"/>
          <w:bCs/>
          <w:iCs/>
          <w:sz w:val="28"/>
          <w:szCs w:val="28"/>
          <w:lang w:eastAsia="en-US" w:bidi="en-US"/>
        </w:rPr>
        <w:t>чащиеся научатся:</w:t>
      </w:r>
      <w:r>
        <w:rPr>
          <w:rFonts w:eastAsia="Times New Roman"/>
          <w:bCs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руководствоваться правилами поведения на уроках фи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зической культуры;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рассказывать об истории зарождения физической куль</w:t>
      </w:r>
      <w:r>
        <w:rPr>
          <w:rFonts w:eastAsia="Times New Roman"/>
          <w:sz w:val="28"/>
          <w:szCs w:val="28"/>
          <w:lang w:eastAsia="en-US" w:bidi="en-US"/>
        </w:rPr>
        <w:softHyphen/>
        <w:t xml:space="preserve">туры </w:t>
      </w:r>
      <w:r w:rsidRPr="00AF3802">
        <w:rPr>
          <w:rFonts w:eastAsia="Times New Roman"/>
          <w:sz w:val="28"/>
          <w:szCs w:val="28"/>
          <w:lang w:eastAsia="en-US" w:bidi="en-US"/>
        </w:rPr>
        <w:t>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понимать значение физической подготовки;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определять частоту сердечных сокращений при физиче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ской нагрузке;</w:t>
      </w:r>
      <w:r>
        <w:rPr>
          <w:rFonts w:eastAsia="Times New Roman"/>
          <w:sz w:val="28"/>
          <w:szCs w:val="28"/>
          <w:lang w:eastAsia="en-US" w:bidi="en-US"/>
        </w:rPr>
        <w:t xml:space="preserve"> выполнять </w:t>
      </w:r>
      <w:r w:rsidRPr="00AF3802">
        <w:rPr>
          <w:rFonts w:eastAsia="Times New Roman"/>
          <w:sz w:val="28"/>
          <w:szCs w:val="28"/>
          <w:lang w:eastAsia="en-US" w:bidi="en-US"/>
        </w:rPr>
        <w:t>соревновательные упражнения;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руководс</w:t>
      </w:r>
      <w:r>
        <w:rPr>
          <w:rFonts w:eastAsia="Times New Roman"/>
          <w:sz w:val="28"/>
          <w:szCs w:val="28"/>
          <w:lang w:eastAsia="en-US" w:bidi="en-US"/>
        </w:rPr>
        <w:t xml:space="preserve">твоваться правилами составления </w:t>
      </w:r>
      <w:r w:rsidRPr="00AF3802">
        <w:rPr>
          <w:rFonts w:eastAsia="Times New Roman"/>
          <w:sz w:val="28"/>
          <w:szCs w:val="28"/>
          <w:lang w:eastAsia="en-US" w:bidi="en-US"/>
        </w:rPr>
        <w:t>комплексов уп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ражнений, напр</w:t>
      </w:r>
      <w:r>
        <w:rPr>
          <w:rFonts w:eastAsia="Times New Roman"/>
          <w:sz w:val="28"/>
          <w:szCs w:val="28"/>
          <w:lang w:eastAsia="en-US" w:bidi="en-US"/>
        </w:rPr>
        <w:t xml:space="preserve">авленных на развитие физических </w:t>
      </w:r>
      <w:r w:rsidRPr="00AF3802">
        <w:rPr>
          <w:rFonts w:eastAsia="Times New Roman"/>
          <w:sz w:val="28"/>
          <w:szCs w:val="28"/>
          <w:lang w:eastAsia="en-US" w:bidi="en-US"/>
        </w:rPr>
        <w:t>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выполнять строевые упражнения;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выполнять различные виды ходьбы и бега;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выполнять прыжок в длину с разбега способом «согнув ноги »;выполнять прыжок в высоту с прямого разбега;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метать теннисный мяч в вертикальную и горизонталь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ную цель с 5 м на дальность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;выполнять несколько кувырков вперёд, выполнять стой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ку на лопатках, выполнять «мост» из положения лёжа на спине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;перелезать через </w:t>
      </w:r>
      <w:r>
        <w:rPr>
          <w:rFonts w:eastAsia="Times New Roman"/>
          <w:sz w:val="28"/>
          <w:szCs w:val="28"/>
          <w:lang w:eastAsia="en-US" w:bidi="en-US"/>
        </w:rPr>
        <w:t xml:space="preserve">гимнастическую скамейку </w:t>
      </w:r>
      <w:r w:rsidRPr="00AF3802">
        <w:rPr>
          <w:rFonts w:eastAsia="Times New Roman"/>
          <w:sz w:val="28"/>
          <w:szCs w:val="28"/>
          <w:lang w:eastAsia="en-US" w:bidi="en-US"/>
        </w:rPr>
        <w:t>;выполнять танцевальные шаги;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передвигаться на лыжах попеременным </w:t>
      </w:r>
      <w:proofErr w:type="spellStart"/>
      <w:r w:rsidRPr="00AF3802">
        <w:rPr>
          <w:rFonts w:eastAsia="Times New Roman"/>
          <w:sz w:val="28"/>
          <w:szCs w:val="28"/>
          <w:lang w:eastAsia="en-US" w:bidi="en-US"/>
        </w:rPr>
        <w:t>двухшажным</w:t>
      </w:r>
      <w:proofErr w:type="spellEnd"/>
      <w:r w:rsidRPr="00AF3802">
        <w:rPr>
          <w:rFonts w:eastAsia="Times New Roman"/>
          <w:sz w:val="28"/>
          <w:szCs w:val="28"/>
          <w:lang w:eastAsia="en-US" w:bidi="en-US"/>
        </w:rPr>
        <w:t xml:space="preserve">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играть в подвижные игры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;выполнять элементы спортивных игр;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измерять длину и массу тела, показатели физических качеств.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получат возможность научиться: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рассказывать о первых соревнованиях на территории Древней Руси;</w:t>
      </w:r>
      <w:r>
        <w:rPr>
          <w:rFonts w:eastAsia="Times New Roman"/>
          <w:sz w:val="28"/>
          <w:szCs w:val="28"/>
          <w:lang w:eastAsia="en-US" w:bidi="en-US"/>
        </w:rPr>
        <w:t xml:space="preserve"> о</w:t>
      </w:r>
      <w:r w:rsidRPr="00AF3802">
        <w:rPr>
          <w:rFonts w:eastAsia="Times New Roman"/>
          <w:sz w:val="28"/>
          <w:szCs w:val="28"/>
          <w:lang w:eastAsia="en-US" w:bidi="en-US"/>
        </w:rPr>
        <w:t>пределять влияние физической подготовки на развитие физических 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соотносить свои результаты с показателями физической нагрузки;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понимать </w:t>
      </w:r>
      <w:r>
        <w:rPr>
          <w:rFonts w:eastAsia="Times New Roman"/>
          <w:sz w:val="28"/>
          <w:szCs w:val="28"/>
          <w:lang w:eastAsia="en-US" w:bidi="en-US"/>
        </w:rPr>
        <w:t xml:space="preserve">влияние закаливания на организм </w:t>
      </w:r>
      <w:r w:rsidRPr="00AF3802">
        <w:rPr>
          <w:rFonts w:eastAsia="Times New Roman"/>
          <w:sz w:val="28"/>
          <w:szCs w:val="28"/>
          <w:lang w:eastAsia="en-US" w:bidi="en-US"/>
        </w:rPr>
        <w:t>человека;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самостоятельно составлять и выполнять комплексы уп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ражнений, направленных на развитие определённых фи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зических 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выполнять комбинации из элементов акробатики;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организовывать и играть в п</w:t>
      </w:r>
      <w:r>
        <w:rPr>
          <w:rFonts w:eastAsia="Times New Roman"/>
          <w:sz w:val="28"/>
          <w:szCs w:val="28"/>
          <w:lang w:eastAsia="en-US" w:bidi="en-US"/>
        </w:rPr>
        <w:t xml:space="preserve">одвижные игры во время прогулок </w:t>
      </w:r>
      <w:r w:rsidRPr="00AF3802">
        <w:rPr>
          <w:rFonts w:eastAsia="Times New Roman"/>
          <w:sz w:val="28"/>
          <w:szCs w:val="28"/>
          <w:lang w:eastAsia="en-US" w:bidi="en-US"/>
        </w:rPr>
        <w:t>Метапредметные</w:t>
      </w:r>
      <w:r w:rsidR="009A5C7E">
        <w:rPr>
          <w:rFonts w:eastAsia="Times New Roman"/>
          <w:sz w:val="28"/>
          <w:szCs w:val="28"/>
          <w:lang w:eastAsia="en-US" w:bidi="en-US"/>
        </w:rPr>
        <w:t>.</w:t>
      </w:r>
      <w:r>
        <w:rPr>
          <w:rFonts w:eastAsia="Times New Roman"/>
          <w:sz w:val="28"/>
          <w:szCs w:val="28"/>
          <w:lang w:eastAsia="en-US" w:bidi="en-US"/>
        </w:rPr>
        <w:t xml:space="preserve">  </w:t>
      </w:r>
      <w:r w:rsidRPr="00AF3802">
        <w:rPr>
          <w:rFonts w:eastAsia="Times New Roman"/>
          <w:sz w:val="28"/>
          <w:szCs w:val="28"/>
          <w:lang w:eastAsia="en-US" w:bidi="en-US"/>
        </w:rPr>
        <w:t>Регулятивные</w:t>
      </w:r>
      <w:r w:rsidR="009A5C7E">
        <w:rPr>
          <w:rFonts w:eastAsia="Times New Roman"/>
          <w:sz w:val="28"/>
          <w:szCs w:val="28"/>
          <w:lang w:eastAsia="en-US" w:bidi="en-US"/>
        </w:rPr>
        <w:t>.</w:t>
      </w:r>
    </w:p>
    <w:p w14:paraId="7052B044" w14:textId="77777777" w:rsidR="009A5C7E" w:rsidRDefault="00C53D6A" w:rsidP="00285F2E">
      <w:pPr>
        <w:shd w:val="clear" w:color="auto" w:fill="FFFFFF"/>
        <w:spacing w:after="200" w:line="276" w:lineRule="auto"/>
        <w:ind w:left="-142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научатся: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руководствоваться правилами поведения на уроках фи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зической культуры;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продумывать и устанавливать последовательность уп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ражнений в комплексах утренней гимнастики, по про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филактике нарушений осанки, физкультминуток, руко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водствуясь правилами;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объяснять, какие технические приёмы были использова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ны при выполнении задания;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самостоятельно выполнять заданные комплексы упраж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 xml:space="preserve">нений, направленные на </w:t>
      </w:r>
      <w:r w:rsidRPr="00AF3802">
        <w:rPr>
          <w:rFonts w:eastAsia="Times New Roman"/>
          <w:sz w:val="28"/>
          <w:szCs w:val="28"/>
          <w:lang w:eastAsia="en-US" w:bidi="en-US"/>
        </w:rPr>
        <w:lastRenderedPageBreak/>
        <w:t>развитие физических качеств;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координировать взаимодействие с партнёрами в игре;</w:t>
      </w:r>
      <w:r w:rsidR="00285F2E"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анализировать и оценивать результаты, находить воз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можности и способы их улучшения (под руководством учителя);участвовать в подвижных играх, руководствуясь прави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лами.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получат возможность научиться:</w:t>
      </w:r>
      <w:r w:rsidR="00285F2E"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ставить собственные цели и задачи по развитию физиче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ских качеств;</w:t>
      </w:r>
      <w:r w:rsidR="00285F2E" w:rsidRPr="00AF3802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планировать, контролировать и оценивать учебные дей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</w:r>
      <w:r>
        <w:rPr>
          <w:rFonts w:eastAsia="Times New Roman"/>
          <w:sz w:val="28"/>
          <w:szCs w:val="28"/>
          <w:lang w:eastAsia="en-US" w:bidi="en-US"/>
        </w:rPr>
        <w:t xml:space="preserve">ствия в соответствии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с </w:t>
      </w:r>
      <w:r>
        <w:rPr>
          <w:rFonts w:eastAsia="Times New Roman"/>
          <w:sz w:val="28"/>
          <w:szCs w:val="28"/>
          <w:lang w:eastAsia="en-US" w:bidi="en-US"/>
        </w:rPr>
        <w:t>поставленной задачей и условия</w:t>
      </w:r>
      <w:r>
        <w:rPr>
          <w:rFonts w:eastAsia="Times New Roman"/>
          <w:sz w:val="28"/>
          <w:szCs w:val="28"/>
          <w:lang w:eastAsia="en-US" w:bidi="en-US"/>
        </w:rPr>
        <w:softHyphen/>
      </w:r>
      <w:r w:rsidRPr="00AF3802">
        <w:rPr>
          <w:rFonts w:eastAsia="Times New Roman"/>
          <w:sz w:val="28"/>
          <w:szCs w:val="28"/>
          <w:lang w:eastAsia="en-US" w:bidi="en-US"/>
        </w:rPr>
        <w:t>ми её реализации;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осмысленно выбирать способы и приёмы действий при выполнении физических упражнений и в спортивных играх;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соотносить свои результаты с показателями </w:t>
      </w:r>
      <w:proofErr w:type="spellStart"/>
      <w:r w:rsidRPr="00AF3802">
        <w:rPr>
          <w:rFonts w:eastAsia="Times New Roman"/>
          <w:sz w:val="28"/>
          <w:szCs w:val="28"/>
          <w:lang w:eastAsia="en-US" w:bidi="en-US"/>
        </w:rPr>
        <w:t>физическойнагрузки</w:t>
      </w:r>
      <w:proofErr w:type="spellEnd"/>
      <w:r w:rsidRPr="00AF3802">
        <w:rPr>
          <w:rFonts w:eastAsia="Times New Roman"/>
          <w:sz w:val="28"/>
          <w:szCs w:val="28"/>
          <w:lang w:eastAsia="en-US" w:bidi="en-US"/>
        </w:rPr>
        <w:t>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определять наиболее эффективные способы достижения результата;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самостоятельно организовывать </w:t>
      </w:r>
      <w:proofErr w:type="spellStart"/>
      <w:r w:rsidRPr="00AF3802">
        <w:rPr>
          <w:rFonts w:eastAsia="Times New Roman"/>
          <w:sz w:val="28"/>
          <w:szCs w:val="28"/>
          <w:lang w:eastAsia="en-US" w:bidi="en-US"/>
        </w:rPr>
        <w:t>здоровьесберегающую</w:t>
      </w:r>
      <w:proofErr w:type="spellEnd"/>
      <w:r w:rsidRPr="00AF3802">
        <w:rPr>
          <w:rFonts w:eastAsia="Times New Roman"/>
          <w:sz w:val="28"/>
          <w:szCs w:val="28"/>
          <w:lang w:eastAsia="en-US" w:bidi="en-US"/>
        </w:rPr>
        <w:t xml:space="preserve"> жизнедеятельность (режим дня, утренняя зарядка, оздо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ровительные мероприятия, подвижные игры и т. д.);выделять эстетические характеристики в движениях 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ловека, оценивать красоту телосложения и осанки;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организовывать подвижные игры во время прогулок.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Познавательные</w:t>
      </w:r>
      <w:r w:rsidR="009A5C7E">
        <w:rPr>
          <w:rFonts w:eastAsia="Times New Roman"/>
          <w:sz w:val="28"/>
          <w:szCs w:val="28"/>
          <w:lang w:eastAsia="en-US" w:bidi="en-US"/>
        </w:rPr>
        <w:t>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="009A5C7E">
        <w:rPr>
          <w:rFonts w:eastAsia="Times New Roman"/>
          <w:iCs/>
          <w:sz w:val="28"/>
          <w:szCs w:val="28"/>
          <w:lang w:eastAsia="en-US" w:bidi="en-US"/>
        </w:rPr>
        <w:t>У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чащиеся научатся: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осуществлять поиск необходимой информации, исполь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 xml:space="preserve">зуя различные справочные </w:t>
      </w:r>
      <w:proofErr w:type="spellStart"/>
      <w:r w:rsidRPr="00AF3802">
        <w:rPr>
          <w:rFonts w:eastAsia="Times New Roman"/>
          <w:sz w:val="28"/>
          <w:szCs w:val="28"/>
          <w:lang w:eastAsia="en-US" w:bidi="en-US"/>
        </w:rPr>
        <w:t>материалы;свободно</w:t>
      </w:r>
      <w:proofErr w:type="spellEnd"/>
      <w:r w:rsidRPr="00AF3802">
        <w:rPr>
          <w:rFonts w:eastAsia="Times New Roman"/>
          <w:sz w:val="28"/>
          <w:szCs w:val="28"/>
          <w:lang w:eastAsia="en-US" w:bidi="en-US"/>
        </w:rPr>
        <w:t xml:space="preserve"> ориентироваться в книге, используя информа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цию форзацев, оглавления, справочного бюро; различать виды физических упражнений, виды спорта;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сравнивать, группировать, классифицировать виды спор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та летних и зимних Олимпийских игр; устанавливать зависимость частоты сердечных сокраще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ний от физической нагрузки;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устанавливать взаимосвязь между занятиями физиче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 xml:space="preserve">ской культурой и воспитанием характера человека. 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получат возможность научиться: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находить нужную информацию, используя словарь учеб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ника, дополнительную познавательную литературу спра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вочного характера;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устанавливать и объяснять связь между физической культурой и здоровьем человека, развитием человека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;сравнивать, классифицировать виды ходьбы и бега, ви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ды спорта;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соотносить физические упражнения с развитием опреде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лённых физических качеств и группировать их;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устанавливать связь между изменениями в сердечной, дыхательной, мышечной системах организма и физиче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ской нагрузкой.</w:t>
      </w:r>
    </w:p>
    <w:p w14:paraId="7835861F" w14:textId="4DE48340" w:rsidR="00C53D6A" w:rsidRDefault="00C53D6A" w:rsidP="00285F2E">
      <w:pPr>
        <w:shd w:val="clear" w:color="auto" w:fill="FFFFFF"/>
        <w:spacing w:after="200" w:line="276" w:lineRule="auto"/>
        <w:ind w:left="-142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Коммуникативные</w:t>
      </w:r>
      <w:r w:rsidR="009A5C7E">
        <w:rPr>
          <w:rFonts w:eastAsia="Times New Roman"/>
          <w:sz w:val="28"/>
          <w:szCs w:val="28"/>
          <w:lang w:eastAsia="en-US" w:bidi="en-US"/>
        </w:rPr>
        <w:t>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="009A5C7E">
        <w:rPr>
          <w:rFonts w:eastAsia="Times New Roman"/>
          <w:iCs/>
          <w:sz w:val="28"/>
          <w:szCs w:val="28"/>
          <w:lang w:eastAsia="en-US" w:bidi="en-US"/>
        </w:rPr>
        <w:t>У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чащиеся научатся: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рассказывать об истории зарождения физической куль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туры;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выражать собственное эмоциональное отношение к раз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 xml:space="preserve">ным видам </w:t>
      </w:r>
      <w:proofErr w:type="gramStart"/>
      <w:r w:rsidRPr="00AF3802">
        <w:rPr>
          <w:rFonts w:eastAsia="Times New Roman"/>
          <w:sz w:val="28"/>
          <w:szCs w:val="28"/>
          <w:lang w:eastAsia="en-US" w:bidi="en-US"/>
        </w:rPr>
        <w:t>спорта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;задавать</w:t>
      </w:r>
      <w:proofErr w:type="gramEnd"/>
      <w:r w:rsidRPr="00AF3802">
        <w:rPr>
          <w:rFonts w:eastAsia="Times New Roman"/>
          <w:sz w:val="28"/>
          <w:szCs w:val="28"/>
          <w:lang w:eastAsia="en-US" w:bidi="en-US"/>
        </w:rPr>
        <w:t xml:space="preserve"> вопросы уточняющего характера по выполне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нию физических упражнений;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понимать действия партнёра в игровой ситуации. </w:t>
      </w:r>
      <w:r w:rsidRPr="00AF3802">
        <w:rPr>
          <w:rFonts w:eastAsia="Times New Roman"/>
          <w:iCs/>
          <w:sz w:val="28"/>
          <w:szCs w:val="28"/>
          <w:lang w:eastAsia="en-US" w:bidi="en-US"/>
        </w:rPr>
        <w:t>Учащиеся получат возможность научиться: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участвовать в беседе и рассказывать о первых соревнова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ниях, о достижениях рос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сийских спортсменов на Олимпийских играх;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>высказывать собственное мнение о значении физической культуры для здоровья человека, для личного здоровья;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F3802">
        <w:rPr>
          <w:rFonts w:eastAsia="Times New Roman"/>
          <w:sz w:val="28"/>
          <w:szCs w:val="28"/>
          <w:lang w:eastAsia="en-US" w:bidi="en-US"/>
        </w:rPr>
        <w:t xml:space="preserve">задавать вопросы </w:t>
      </w:r>
      <w:r w:rsidRPr="00AF3802">
        <w:rPr>
          <w:rFonts w:eastAsia="Times New Roman"/>
          <w:sz w:val="28"/>
          <w:szCs w:val="28"/>
          <w:lang w:eastAsia="en-US" w:bidi="en-US"/>
        </w:rPr>
        <w:lastRenderedPageBreak/>
        <w:t>уточняющего характера по организа</w:t>
      </w:r>
      <w:r w:rsidRPr="00AF3802">
        <w:rPr>
          <w:rFonts w:eastAsia="Times New Roman"/>
          <w:sz w:val="28"/>
          <w:szCs w:val="28"/>
          <w:lang w:eastAsia="en-US" w:bidi="en-US"/>
        </w:rPr>
        <w:softHyphen/>
        <w:t>ции игр; координировать взаимодействие с партнёрами в игре; договариваться и приходить к общему решению; дополнять или отрицать суждение, приводить примеры.</w:t>
      </w:r>
    </w:p>
    <w:p w14:paraId="386743F4" w14:textId="77777777" w:rsidR="000B75BB" w:rsidRDefault="000B75BB" w:rsidP="00285F2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14:paraId="03260B05" w14:textId="77777777" w:rsidR="009A5C7E" w:rsidRDefault="00C53D6A" w:rsidP="009A5C7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2.Содержание программы по пред</w:t>
      </w:r>
      <w:r w:rsidR="00F62F4F">
        <w:rPr>
          <w:sz w:val="28"/>
          <w:szCs w:val="28"/>
        </w:rPr>
        <w:t>мету «Физическая культура» для 8</w:t>
      </w:r>
      <w:r>
        <w:rPr>
          <w:sz w:val="28"/>
          <w:szCs w:val="28"/>
        </w:rPr>
        <w:t xml:space="preserve"> класса. Раздел 1(1 час</w:t>
      </w:r>
      <w:proofErr w:type="gramStart"/>
      <w:r>
        <w:rPr>
          <w:sz w:val="28"/>
          <w:szCs w:val="28"/>
        </w:rPr>
        <w:t>).Введение</w:t>
      </w:r>
      <w:proofErr w:type="gramEnd"/>
      <w:r>
        <w:rPr>
          <w:sz w:val="28"/>
          <w:szCs w:val="28"/>
        </w:rPr>
        <w:t xml:space="preserve">. Инструктаж по правилам поведения во время урока по легкой атлетике, спортивных играх, </w:t>
      </w:r>
      <w:proofErr w:type="gramStart"/>
      <w:r>
        <w:rPr>
          <w:sz w:val="28"/>
          <w:szCs w:val="28"/>
        </w:rPr>
        <w:t>гимнастике ,правила</w:t>
      </w:r>
      <w:proofErr w:type="gramEnd"/>
      <w:r>
        <w:rPr>
          <w:sz w:val="28"/>
          <w:szCs w:val="28"/>
        </w:rPr>
        <w:t xml:space="preserve"> поведения в спортивном зале и на спортивной площадке.</w:t>
      </w:r>
      <w:r w:rsidR="009A5C7E">
        <w:rPr>
          <w:sz w:val="28"/>
          <w:szCs w:val="28"/>
        </w:rPr>
        <w:t xml:space="preserve"> </w:t>
      </w:r>
    </w:p>
    <w:p w14:paraId="34046229" w14:textId="77777777" w:rsidR="009A5C7E" w:rsidRDefault="00C53D6A" w:rsidP="009A5C7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bCs/>
          <w:spacing w:val="-3"/>
          <w:sz w:val="28"/>
          <w:szCs w:val="28"/>
          <w:lang w:eastAsia="en-US" w:bidi="en-US"/>
        </w:rPr>
        <w:t xml:space="preserve">Раздел </w:t>
      </w:r>
      <w:proofErr w:type="gramStart"/>
      <w:r>
        <w:rPr>
          <w:rFonts w:eastAsia="Times New Roman"/>
          <w:bCs/>
          <w:spacing w:val="-3"/>
          <w:sz w:val="28"/>
          <w:szCs w:val="28"/>
          <w:lang w:eastAsia="en-US" w:bidi="en-US"/>
        </w:rPr>
        <w:t>2.Легкая</w:t>
      </w:r>
      <w:proofErr w:type="gramEnd"/>
      <w:r>
        <w:rPr>
          <w:rFonts w:eastAsia="Times New Roman"/>
          <w:bCs/>
          <w:spacing w:val="-3"/>
          <w:sz w:val="28"/>
          <w:szCs w:val="28"/>
          <w:lang w:eastAsia="en-US" w:bidi="en-US"/>
        </w:rPr>
        <w:t xml:space="preserve"> атлетика (17часов).</w:t>
      </w:r>
      <w:r w:rsidRPr="007F7506">
        <w:rPr>
          <w:rFonts w:eastAsia="Times New Roman"/>
          <w:bCs/>
          <w:spacing w:val="-3"/>
          <w:sz w:val="28"/>
          <w:szCs w:val="28"/>
          <w:lang w:eastAsia="en-US" w:bidi="en-US"/>
        </w:rPr>
        <w:t xml:space="preserve">Физическое совершенствование </w:t>
      </w:r>
      <w:r w:rsidRPr="007B1741">
        <w:rPr>
          <w:rFonts w:eastAsia="Times New Roman"/>
          <w:iCs/>
          <w:sz w:val="28"/>
          <w:szCs w:val="28"/>
          <w:lang w:eastAsia="en-US" w:bidi="en-US"/>
        </w:rPr>
        <w:t>Организующие команды и приёмы</w:t>
      </w:r>
      <w:r w:rsidRPr="007F7506">
        <w:rPr>
          <w:rFonts w:eastAsia="Times New Roman"/>
          <w:iCs/>
          <w:sz w:val="28"/>
          <w:szCs w:val="28"/>
          <w:u w:val="single"/>
          <w:lang w:eastAsia="en-US" w:bidi="en-US"/>
        </w:rPr>
        <w:t>:</w:t>
      </w:r>
      <w:r w:rsidRPr="007F7506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>строевые упражне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ния. Движение по диагонали, повороты направо, налево в движении, перестроение из колонны по одному в колонну по два, по три.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bCs/>
          <w:spacing w:val="-1"/>
          <w:sz w:val="28"/>
          <w:szCs w:val="28"/>
          <w:lang w:eastAsia="en-US" w:bidi="en-US"/>
        </w:rPr>
        <w:t xml:space="preserve">Лёгкая атлетика </w:t>
      </w:r>
      <w:r w:rsidRPr="007B1741">
        <w:rPr>
          <w:rFonts w:eastAsia="Times New Roman"/>
          <w:iCs/>
          <w:sz w:val="28"/>
          <w:szCs w:val="28"/>
          <w:lang w:eastAsia="en-US" w:bidi="en-US"/>
        </w:rPr>
        <w:t>Ходьба</w:t>
      </w:r>
      <w:r w:rsidRPr="007F7506">
        <w:rPr>
          <w:rFonts w:eastAsia="Times New Roman"/>
          <w:iCs/>
          <w:sz w:val="28"/>
          <w:szCs w:val="28"/>
          <w:u w:val="single"/>
          <w:lang w:eastAsia="en-US" w:bidi="en-US"/>
        </w:rPr>
        <w:t>:</w:t>
      </w:r>
      <w:r w:rsidRPr="007F7506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>с изменением длины и частоты шагов; с переша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гиванием через скамейки; в разном темпе под звуковые сиг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налы.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Бег: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челночный бег 3</w:t>
      </w:r>
      <w:r w:rsidRPr="00591300">
        <w:rPr>
          <w:rFonts w:eastAsia="Times New Roman"/>
          <w:sz w:val="28"/>
          <w:szCs w:val="28"/>
          <w:lang w:val="en-US" w:eastAsia="en-US" w:bidi="en-US"/>
        </w:rPr>
        <w:t>x</w:t>
      </w:r>
      <w:r w:rsidRPr="00591300">
        <w:rPr>
          <w:rFonts w:eastAsia="Times New Roman"/>
          <w:sz w:val="28"/>
          <w:szCs w:val="28"/>
          <w:lang w:eastAsia="en-US" w:bidi="en-US"/>
        </w:rPr>
        <w:t>10 м, эстафетный бег, бег с измене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нием частоты и длины шагов, бег с преодолением препятст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вий, равномерный, медленный бег до 5 ми</w:t>
      </w:r>
      <w:r>
        <w:rPr>
          <w:rFonts w:eastAsia="Times New Roman"/>
          <w:sz w:val="28"/>
          <w:szCs w:val="28"/>
          <w:lang w:eastAsia="en-US" w:bidi="en-US"/>
        </w:rPr>
        <w:t>н, бег из различ</w:t>
      </w:r>
      <w:r>
        <w:rPr>
          <w:rFonts w:eastAsia="Times New Roman"/>
          <w:sz w:val="28"/>
          <w:szCs w:val="28"/>
          <w:lang w:eastAsia="en-US" w:bidi="en-US"/>
        </w:rPr>
        <w:softHyphen/>
        <w:t>ных исходных по</w:t>
      </w:r>
      <w:r w:rsidRPr="00591300">
        <w:rPr>
          <w:rFonts w:eastAsia="Times New Roman"/>
          <w:sz w:val="28"/>
          <w:szCs w:val="28"/>
          <w:lang w:eastAsia="en-US" w:bidi="en-US"/>
        </w:rPr>
        <w:t>ложений.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</w:t>
      </w:r>
      <w:r>
        <w:rPr>
          <w:rFonts w:eastAsia="Times New Roman"/>
          <w:iCs/>
          <w:sz w:val="28"/>
          <w:szCs w:val="28"/>
          <w:lang w:eastAsia="en-US" w:bidi="en-US"/>
        </w:rPr>
        <w:t>ег на средние дистанции, спринтер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ский  бег, эстафетный бег, бег по пересеченной очереди.</w:t>
      </w:r>
      <w:r w:rsidRPr="00591300">
        <w:rPr>
          <w:rFonts w:ascii="Calibri" w:eastAsia="Times New Roman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CCC070" wp14:editId="0BFF4A07">
                <wp:simplePos x="0" y="0"/>
                <wp:positionH relativeFrom="margin">
                  <wp:posOffset>4069080</wp:posOffset>
                </wp:positionH>
                <wp:positionV relativeFrom="paragraph">
                  <wp:posOffset>1435735</wp:posOffset>
                </wp:positionV>
                <wp:extent cx="0" cy="210185"/>
                <wp:effectExtent l="11430" t="6985" r="762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35E5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0.4pt,113.05pt" to="320.4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CVrAEAAEcDAAAOAAAAZHJzL2Uyb0RvYy54bWysUstu2zAQvAfoPxC815JcpAkEyzk4TS9p&#10;ayDuB6xJSiJKcQkubcl/X5KWnT5uQXgguK/h7OyuHqbBsKPypNE2vFqUnCkrUGrbNfzn7unjPWcU&#10;wEowaFXDT4r4w/rDzWp0tVpij0YqzyKIpXp0De9DcHVRkOjVALRAp2wMtugHCNH0XSE9jBF9MMWy&#10;LD8XI3rpPApFFL2P5yBfZ/y2VSL8aFtSgZmGR24h3z7f+3QX6xXUnQfXazHTgDewGEDb+OkV6hEC&#10;sIPX/0ENWngkbMNC4FBg22qhcg+xm6r8p5uXHpzKvURxyF1loveDFd+PG7v1ibqY7It7RvGLmMVN&#10;D7ZTmcDu5OLgqiRVMTqqryXJILf1bD9+Qxlz4BAwqzC1fkiQsT82ZbFPV7HVFJg4O0X0Lquyur/N&#10;4FBf6pyn8FXhwNKj4UbbJAPUcHymkHhAfUlJbotP2pg8SmPZ2PBP1d1tLiA0WqZgSiPf7TfGsyOk&#10;Zchn/vevNI8HKzNYr0B+md8BtDm/4+fGzlqk9tOuUb1Hedr6i0ZxWpnlvFlpHf60c/Xr/q9/AwAA&#10;//8DAFBLAwQUAAYACAAAACEApJtfHt8AAAALAQAADwAAAGRycy9kb3ducmV2LnhtbEyPTU+DQBCG&#10;7yb+h82YeLNLiRJFlkaIHnrQpK2JetvCCER2FtmhxX/vGA96fD/yzjPZana9OuAYOk8GlosIFFLl&#10;644aA8+7h4trUIEt1bb3hAa+MMAqPz3JbFr7I23wsOVGyQiF1BpomYdU61C16GxY+AFJsnc/Ossi&#10;x0bXoz3KuOt1HEWJdrYjudDaAcsWq4/t5AxweHl94mn9WSTFY4m74q2812tjzs/mu1tQjDP/leEH&#10;X9AhF6a9n6gOqjeQXEaCzgbiOFmCksavsxfn6iYGnWf6/w/5NwAAAP//AwBQSwECLQAUAAYACAAA&#10;ACEAtoM4kv4AAADhAQAAEwAAAAAAAAAAAAAAAAAAAAAAW0NvbnRlbnRfVHlwZXNdLnhtbFBLAQIt&#10;ABQABgAIAAAAIQA4/SH/1gAAAJQBAAALAAAAAAAAAAAAAAAAAC8BAABfcmVscy8ucmVsc1BLAQIt&#10;ABQABgAIAAAAIQCghSCVrAEAAEcDAAAOAAAAAAAAAAAAAAAAAC4CAABkcnMvZTJvRG9jLnhtbFBL&#10;AQItABQABgAIAAAAIQCkm18e3wAAAAsBAAAPAAAAAAAAAAAAAAAAAAYEAABkcnMvZG93bnJldi54&#10;bWxQSwUGAAAAAAQABADzAAAAEgUAAAAA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Прыжки: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прыжки в  длину с места,  с разбега в  длину, в высоту.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Метание: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малого мяча в горизонтальную и вертикаль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ную цель с расстояния 5 м, метание на дальность и заданное расстояние.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Броски: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набивного мяча (1 кг) от груди, из-за головы, снизу вперёд-вверх.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</w:p>
    <w:p w14:paraId="72B9AB0C" w14:textId="77777777" w:rsidR="009A5C7E" w:rsidRDefault="00C53D6A" w:rsidP="009A5C7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 xml:space="preserve">Раздел 3 Баскетбол (14 часов) История возникновения баскетбола. Правила игры в баскетбол. Приемы 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>мяча .Передачи</w:t>
      </w:r>
      <w:proofErr w:type="gramEnd"/>
      <w:r>
        <w:rPr>
          <w:rFonts w:eastAsia="Times New Roman"/>
          <w:sz w:val="28"/>
          <w:szCs w:val="28"/>
          <w:lang w:eastAsia="en-US" w:bidi="en-US"/>
        </w:rPr>
        <w:t xml:space="preserve"> мяча. Специальная силовая подготовка баскетболистов. 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>Перемещения .Передвижения</w:t>
      </w:r>
      <w:proofErr w:type="gramEnd"/>
      <w:r>
        <w:rPr>
          <w:rFonts w:eastAsia="Times New Roman"/>
          <w:sz w:val="28"/>
          <w:szCs w:val="28"/>
          <w:lang w:eastAsia="en-US" w:bidi="en-US"/>
        </w:rPr>
        <w:t>. Атака прорывом. Штрафной бросок.</w:t>
      </w:r>
      <w:r w:rsidR="00285F2E">
        <w:rPr>
          <w:rFonts w:eastAsia="Times New Roman"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sz w:val="28"/>
          <w:szCs w:val="28"/>
          <w:lang w:eastAsia="en-US" w:bidi="en-US"/>
        </w:rPr>
        <w:t>Раздел 4.</w:t>
      </w:r>
      <w:r w:rsidRPr="00591300">
        <w:rPr>
          <w:rFonts w:eastAsia="Times New Roman"/>
          <w:sz w:val="28"/>
          <w:szCs w:val="28"/>
          <w:lang w:eastAsia="en-US" w:bidi="en-US"/>
        </w:rPr>
        <w:t>Гимна</w:t>
      </w:r>
      <w:r>
        <w:rPr>
          <w:rFonts w:eastAsia="Times New Roman"/>
          <w:sz w:val="28"/>
          <w:szCs w:val="28"/>
          <w:lang w:eastAsia="en-US" w:bidi="en-US"/>
        </w:rPr>
        <w:t xml:space="preserve">стика(10 часов) основами акробатики.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Акробатические упражнения:</w:t>
      </w:r>
      <w:r w:rsidRPr="007F7506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 xml:space="preserve">два-три кувырка вперёд, стойка на лопатках из упора присев, «мост» из положения лёжа на спине, перекат назад в </w:t>
      </w:r>
      <w:r w:rsidRPr="00591300">
        <w:rPr>
          <w:rFonts w:eastAsia="Times New Roman"/>
          <w:sz w:val="28"/>
          <w:szCs w:val="28"/>
          <w:lang w:eastAsia="en-US" w:bidi="en-US"/>
        </w:rPr>
        <w:t>группировке с последующей опорой руками за головой.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Висы строевые упражнения:</w:t>
      </w:r>
      <w:r w:rsidRPr="00591300">
        <w:rPr>
          <w:rFonts w:eastAsia="Times New Roman"/>
          <w:sz w:val="28"/>
          <w:szCs w:val="28"/>
          <w:lang w:eastAsia="en-US" w:bidi="en-US"/>
        </w:rPr>
        <w:t xml:space="preserve"> вис согнувшись, вис прогнувшись, смешанные висы. Строевые упражнения: повороты в движении, на месте. Перестроения на месте в движении.</w:t>
      </w:r>
      <w:r w:rsidR="00285F2E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Гимнастические упражнения прикладного характера:</w:t>
      </w:r>
      <w:r w:rsidRPr="00591300">
        <w:rPr>
          <w:rFonts w:eastAsia="Times New Roman"/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591300">
        <w:rPr>
          <w:rFonts w:eastAsia="Times New Roman"/>
          <w:sz w:val="28"/>
          <w:szCs w:val="28"/>
          <w:lang w:eastAsia="en-US" w:bidi="en-US"/>
        </w:rPr>
        <w:t>перелезание</w:t>
      </w:r>
      <w:proofErr w:type="spellEnd"/>
      <w:r w:rsidRPr="00591300">
        <w:rPr>
          <w:rFonts w:eastAsia="Times New Roman"/>
          <w:sz w:val="28"/>
          <w:szCs w:val="28"/>
          <w:lang w:eastAsia="en-US" w:bidi="en-US"/>
        </w:rPr>
        <w:t xml:space="preserve"> через препятствие (высота 90 см), ритмические шаги, вис согнув ноги, вис на согнутых руках, преод</w:t>
      </w:r>
      <w:r>
        <w:rPr>
          <w:rFonts w:eastAsia="Times New Roman"/>
          <w:sz w:val="28"/>
          <w:szCs w:val="28"/>
          <w:lang w:eastAsia="en-US" w:bidi="en-US"/>
        </w:rPr>
        <w:t xml:space="preserve">оление полосы 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 xml:space="preserve">препятствий,  </w:t>
      </w:r>
      <w:proofErr w:type="spellStart"/>
      <w:r>
        <w:rPr>
          <w:rFonts w:eastAsia="Times New Roman"/>
          <w:sz w:val="28"/>
          <w:szCs w:val="28"/>
          <w:lang w:eastAsia="en-US" w:bidi="en-US"/>
        </w:rPr>
        <w:t>переползани</w:t>
      </w:r>
      <w:r w:rsidRPr="00591300">
        <w:rPr>
          <w:rFonts w:eastAsia="Times New Roman"/>
          <w:sz w:val="28"/>
          <w:szCs w:val="28"/>
          <w:lang w:eastAsia="en-US" w:bidi="en-US"/>
        </w:rPr>
        <w:t>е</w:t>
      </w:r>
      <w:proofErr w:type="spellEnd"/>
      <w:proofErr w:type="gramEnd"/>
      <w:r w:rsidRPr="00591300">
        <w:rPr>
          <w:rFonts w:eastAsia="Times New Roman"/>
          <w:sz w:val="28"/>
          <w:szCs w:val="28"/>
          <w:lang w:eastAsia="en-US" w:bidi="en-US"/>
        </w:rPr>
        <w:t xml:space="preserve"> по-пластунски. Спортивные  игры 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Баскетбол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Волейбол.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Кроссовая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подготовка.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 xml:space="preserve">Бег по пересеченной местности, преодоление препятствий. 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Бег на средние дистанции, эстафетный бег.</w:t>
      </w:r>
      <w:r w:rsidR="00C30B96">
        <w:rPr>
          <w:rFonts w:eastAsia="Times New Roman"/>
          <w:iCs/>
          <w:sz w:val="28"/>
          <w:szCs w:val="28"/>
          <w:lang w:eastAsia="en-US" w:bidi="en-US"/>
        </w:rPr>
        <w:t xml:space="preserve"> </w:t>
      </w:r>
    </w:p>
    <w:p w14:paraId="5AEE065F" w14:textId="77777777" w:rsidR="009A5C7E" w:rsidRDefault="0090443B" w:rsidP="009A5C7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8"/>
          <w:szCs w:val="28"/>
          <w:lang w:eastAsia="en-US" w:bidi="en-US"/>
        </w:rPr>
      </w:pPr>
      <w:r>
        <w:rPr>
          <w:rFonts w:eastAsia="Times New Roman"/>
          <w:iCs/>
          <w:sz w:val="28"/>
          <w:szCs w:val="28"/>
          <w:lang w:eastAsia="en-US" w:bidi="en-US"/>
        </w:rPr>
        <w:t xml:space="preserve">Раздел </w:t>
      </w:r>
      <w:proofErr w:type="gramStart"/>
      <w:r>
        <w:rPr>
          <w:rFonts w:eastAsia="Times New Roman"/>
          <w:iCs/>
          <w:sz w:val="28"/>
          <w:szCs w:val="28"/>
          <w:lang w:eastAsia="en-US" w:bidi="en-US"/>
        </w:rPr>
        <w:t>5 .Волейбол</w:t>
      </w:r>
      <w:proofErr w:type="gramEnd"/>
      <w:r>
        <w:rPr>
          <w:rFonts w:eastAsia="Times New Roman"/>
          <w:iCs/>
          <w:sz w:val="28"/>
          <w:szCs w:val="28"/>
          <w:lang w:eastAsia="en-US" w:bidi="en-US"/>
        </w:rPr>
        <w:t>(11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часов)История возникновения игры волейбол. Правила игры в волейбол. Знаменитые волейболисты. Стойки и </w:t>
      </w:r>
      <w:proofErr w:type="gramStart"/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передвижения </w:t>
      </w:r>
      <w:r w:rsidR="00C53D6A">
        <w:rPr>
          <w:rFonts w:eastAsia="Times New Roman"/>
          <w:iCs/>
          <w:sz w:val="28"/>
          <w:szCs w:val="28"/>
          <w:lang w:eastAsia="en-US" w:bidi="en-US"/>
        </w:rPr>
        <w:lastRenderedPageBreak/>
        <w:t>.Перемещения</w:t>
      </w:r>
      <w:proofErr w:type="gramEnd"/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и переходы в волейболе. Прием и передача мяча в волейболе. Правила подачи мяча. Верхняя прямая </w:t>
      </w:r>
      <w:proofErr w:type="gramStart"/>
      <w:r w:rsidR="00C53D6A">
        <w:rPr>
          <w:rFonts w:eastAsia="Times New Roman"/>
          <w:iCs/>
          <w:sz w:val="28"/>
          <w:szCs w:val="28"/>
          <w:lang w:eastAsia="en-US" w:bidi="en-US"/>
        </w:rPr>
        <w:t>подача .Нижняя</w:t>
      </w:r>
      <w:proofErr w:type="gramEnd"/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прямая подача мяча. Нападающий удар. Правила переходов в волейболе. Тактика игры в </w:t>
      </w:r>
      <w:proofErr w:type="gramStart"/>
      <w:r w:rsidR="00C53D6A">
        <w:rPr>
          <w:rFonts w:eastAsia="Times New Roman"/>
          <w:iCs/>
          <w:sz w:val="28"/>
          <w:szCs w:val="28"/>
          <w:lang w:eastAsia="en-US" w:bidi="en-US"/>
        </w:rPr>
        <w:t>волейбол .Игровые</w:t>
      </w:r>
      <w:proofErr w:type="gramEnd"/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задания различной направленности.</w:t>
      </w:r>
    </w:p>
    <w:p w14:paraId="6CA6C8AC" w14:textId="57E3D84E" w:rsidR="00C53D6A" w:rsidRPr="00C30B96" w:rsidRDefault="00C30B96" w:rsidP="009A5C7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C53D6A" w:rsidRPr="00C30B96" w:rsidSect="006167EE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Раздел 6 Легкая </w:t>
      </w:r>
      <w:proofErr w:type="gramStart"/>
      <w:r w:rsidR="00C53D6A">
        <w:rPr>
          <w:rFonts w:eastAsia="Times New Roman"/>
          <w:iCs/>
          <w:sz w:val="28"/>
          <w:szCs w:val="28"/>
          <w:lang w:eastAsia="en-US" w:bidi="en-US"/>
        </w:rPr>
        <w:t>атлетика .Длительный</w:t>
      </w:r>
      <w:proofErr w:type="gramEnd"/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бег(</w:t>
      </w:r>
      <w:r w:rsidR="009C415A">
        <w:rPr>
          <w:rFonts w:eastAsia="Times New Roman"/>
          <w:iCs/>
          <w:sz w:val="28"/>
          <w:szCs w:val="28"/>
          <w:lang w:eastAsia="en-US" w:bidi="en-US"/>
        </w:rPr>
        <w:t>14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 xml:space="preserve"> часов) История кросса. Кроссовая подготовка. Специальные беговые упражнения. Упражнения для повышения силовой выносливости. История  марафонской дистанции. Проведение</w:t>
      </w:r>
      <w:r w:rsidR="000B75BB">
        <w:rPr>
          <w:rFonts w:eastAsia="Times New Roman"/>
          <w:iCs/>
          <w:sz w:val="28"/>
          <w:szCs w:val="28"/>
          <w:lang w:eastAsia="en-US" w:bidi="en-US"/>
        </w:rPr>
        <w:t> 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>кроссовых</w:t>
      </w:r>
      <w:r w:rsidR="000B75BB">
        <w:rPr>
          <w:rFonts w:eastAsia="Times New Roman"/>
          <w:iCs/>
          <w:sz w:val="28"/>
          <w:szCs w:val="28"/>
          <w:lang w:eastAsia="en-US" w:bidi="en-US"/>
        </w:rPr>
        <w:t> 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>эстафет</w:t>
      </w:r>
      <w:r w:rsidR="000B75BB">
        <w:rPr>
          <w:rFonts w:eastAsia="Times New Roman"/>
          <w:iCs/>
          <w:sz w:val="28"/>
          <w:szCs w:val="28"/>
          <w:lang w:eastAsia="en-US" w:bidi="en-US"/>
        </w:rPr>
        <w:t> 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>с</w:t>
      </w:r>
      <w:r w:rsidR="000B75BB">
        <w:rPr>
          <w:rFonts w:eastAsia="Times New Roman"/>
          <w:iCs/>
          <w:sz w:val="28"/>
          <w:szCs w:val="28"/>
          <w:lang w:eastAsia="en-US" w:bidi="en-US"/>
        </w:rPr>
        <w:t> 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>отягощением</w:t>
      </w:r>
      <w:r w:rsidR="000B75BB">
        <w:rPr>
          <w:rFonts w:eastAsia="Times New Roman"/>
          <w:iCs/>
          <w:sz w:val="28"/>
          <w:szCs w:val="28"/>
          <w:lang w:eastAsia="en-US" w:bidi="en-US"/>
        </w:rPr>
        <w:t> 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>и</w:t>
      </w:r>
      <w:r w:rsidR="000B75BB">
        <w:rPr>
          <w:rFonts w:eastAsia="Times New Roman"/>
          <w:iCs/>
          <w:sz w:val="28"/>
          <w:szCs w:val="28"/>
          <w:lang w:eastAsia="en-US" w:bidi="en-US"/>
        </w:rPr>
        <w:t> 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>без</w:t>
      </w:r>
      <w:r w:rsidR="000B75BB">
        <w:rPr>
          <w:rFonts w:eastAsia="Times New Roman"/>
          <w:iCs/>
          <w:sz w:val="28"/>
          <w:szCs w:val="28"/>
          <w:lang w:eastAsia="en-US" w:bidi="en-US"/>
        </w:rPr>
        <w:t> </w:t>
      </w:r>
      <w:r w:rsidR="00C53D6A">
        <w:rPr>
          <w:rFonts w:eastAsia="Times New Roman"/>
          <w:iCs/>
          <w:sz w:val="28"/>
          <w:szCs w:val="28"/>
          <w:lang w:eastAsia="en-US" w:bidi="en-US"/>
        </w:rPr>
        <w:t>.</w:t>
      </w:r>
    </w:p>
    <w:p w14:paraId="556D50F0" w14:textId="77777777" w:rsidR="00C53D6A" w:rsidRDefault="00C53D6A" w:rsidP="009D7FAF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5DC6FB1A" w14:textId="77777777" w:rsidR="009D7FAF" w:rsidRPr="009D7FAF" w:rsidRDefault="00A96B06" w:rsidP="00A96B06">
      <w:pPr>
        <w:rPr>
          <w:rFonts w:eastAsia="Times New Roman"/>
          <w:sz w:val="28"/>
          <w:szCs w:val="28"/>
          <w:lang w:eastAsia="ru-RU"/>
        </w:rPr>
      </w:pPr>
      <w:r w:rsidRPr="00A96B06">
        <w:rPr>
          <w:rFonts w:eastAsia="Times New Roman"/>
          <w:sz w:val="28"/>
          <w:szCs w:val="28"/>
          <w:lang w:eastAsia="ru-RU"/>
        </w:rPr>
        <w:t>3.Календарно – тематическое планирование изучени</w:t>
      </w:r>
      <w:r w:rsidR="00D70E98">
        <w:rPr>
          <w:rFonts w:eastAsia="Times New Roman"/>
          <w:sz w:val="28"/>
          <w:szCs w:val="28"/>
          <w:lang w:eastAsia="ru-RU"/>
        </w:rPr>
        <w:t>я курса «Физическая культура»  9</w:t>
      </w:r>
      <w:r w:rsidR="00876BD3">
        <w:rPr>
          <w:rFonts w:eastAsia="Times New Roman"/>
          <w:sz w:val="28"/>
          <w:szCs w:val="28"/>
          <w:lang w:eastAsia="ru-RU"/>
        </w:rPr>
        <w:t xml:space="preserve"> класс  (2022-2023</w:t>
      </w:r>
      <w:r w:rsidRPr="00A96B06">
        <w:rPr>
          <w:rFonts w:eastAsia="Times New Roman"/>
          <w:sz w:val="28"/>
          <w:szCs w:val="28"/>
          <w:lang w:eastAsia="ru-RU"/>
        </w:rPr>
        <w:t xml:space="preserve"> год.)</w:t>
      </w:r>
    </w:p>
    <w:tbl>
      <w:tblPr>
        <w:tblpPr w:leftFromText="180" w:rightFromText="180" w:bottomFromText="200" w:vertAnchor="text" w:horzAnchor="margin" w:tblpXSpec="center" w:tblpY="329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086"/>
        <w:gridCol w:w="992"/>
        <w:gridCol w:w="7260"/>
        <w:gridCol w:w="1417"/>
        <w:gridCol w:w="8"/>
        <w:gridCol w:w="1268"/>
      </w:tblGrid>
      <w:tr w:rsidR="009D7FAF" w:rsidRPr="009D7FAF" w14:paraId="6C260BC4" w14:textId="77777777" w:rsidTr="006B6328">
        <w:trPr>
          <w:trHeight w:val="473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EE36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5852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14:paraId="535F1F4C" w14:textId="77777777" w:rsidR="009D7FAF" w:rsidRPr="009D7FAF" w:rsidRDefault="00B6298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аздела 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AD4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FED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7ECE7AF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F43A" w14:textId="77777777" w:rsidR="009D7FAF" w:rsidRPr="009D7FAF" w:rsidRDefault="009D7FAF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D7FAF" w:rsidRPr="009D7FAF" w14:paraId="0BBA6392" w14:textId="77777777" w:rsidTr="006B6328">
        <w:trPr>
          <w:trHeight w:val="207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4EF9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682B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1EEC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33C1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3BCA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BBED" w14:textId="77777777" w:rsidR="009D7FAF" w:rsidRPr="009D7FAF" w:rsidRDefault="009D7FAF" w:rsidP="004E267E">
            <w:pPr>
              <w:spacing w:line="360" w:lineRule="auto"/>
              <w:ind w:left="-108" w:right="602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9D7FAF" w:rsidRPr="009D7FAF" w14:paraId="42748BDF" w14:textId="77777777" w:rsidTr="006B632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7DCE" w14:textId="77777777" w:rsidR="009D7FAF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104B" w14:textId="77777777" w:rsidR="009D7FAF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588E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аздел 1.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D986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013" w14:textId="77777777" w:rsidR="009D7FAF" w:rsidRPr="009D7FAF" w:rsidRDefault="007E6EB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Инструктаж по технике безопасности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5CF0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A55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1B0D81BD" w14:textId="77777777" w:rsidTr="006B632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E4F" w14:textId="77777777" w:rsidR="009D7FAF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9D70" w14:textId="77777777" w:rsidR="009D7FAF" w:rsidRPr="00EC5F42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588E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аздел 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Легкая  атлетика</w:t>
            </w:r>
            <w:proofErr w:type="gramEnd"/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D7FAF" w:rsidRPr="00EC5F4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9D7FAF" w:rsidRPr="00EC5F4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C53D6A"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="009D7FAF" w:rsidRPr="00EC5F42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14:paraId="0027A922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2FDB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860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1521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 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84D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0CA0B2C3" w14:textId="77777777" w:rsidTr="006B632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DDAA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B0D5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886A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2/3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045A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Высокий старт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D33B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 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C71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011138B9" w14:textId="77777777" w:rsidTr="006B632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8FCD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E5A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62FD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18B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Финальное усилие.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6CB9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 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D22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1DBCFC24" w14:textId="77777777" w:rsidTr="006B6328">
        <w:trPr>
          <w:trHeight w:val="48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BCBE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8CF5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605D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1B6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0BC1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6BF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66AE866B" w14:textId="77777777" w:rsidTr="006B632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A0E1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399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51CC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5/6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E850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скоростной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1070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E8E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5F721552" w14:textId="77777777" w:rsidTr="006B632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7B6D9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E916D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E05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FFA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D321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45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1C22840A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8DFD4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F9738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F299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45A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0017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919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447B5C7D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030B2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91E4B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E004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B8D7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0392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="00F62F4F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E5B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57796A6E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9802AC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AB6378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A40C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35B4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0FF5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479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5969B689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DD31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69BD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1DF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293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Прыжок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8AA0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B0F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7510D96C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C866E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DF509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5A9F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657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Прыжок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9E88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24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3349D034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71F035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18F15B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A34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A4EE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28B5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779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0B2AB8F4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52D2A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268AA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BBD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B6C6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силовой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02B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47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3C8535EB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60C76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8B799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5348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C947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Преодоление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D48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E9A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71389B5B" w14:textId="77777777" w:rsidTr="006B6328">
        <w:trPr>
          <w:trHeight w:val="40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4865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0243C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799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FC18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Переменный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F171" w14:textId="77777777" w:rsidR="004E267E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C40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1176" w:rsidRPr="009D7FAF" w14:paraId="5235F40A" w14:textId="77777777" w:rsidTr="006B6328">
        <w:trPr>
          <w:trHeight w:val="40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F8C8" w14:textId="77777777" w:rsidR="00F81176" w:rsidRPr="009D7FAF" w:rsidRDefault="00F81176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0DAE9" w14:textId="77777777" w:rsidR="00F81176" w:rsidRPr="009D7FAF" w:rsidRDefault="00F81176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6B6" w14:textId="77777777" w:rsidR="00F81176" w:rsidRDefault="00F8117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/17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454" w14:textId="77777777" w:rsidR="00F81176" w:rsidRPr="009D7FAF" w:rsidRDefault="00F8117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Гладкий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DE8" w14:textId="77777777" w:rsidR="00F81176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F81176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CA2" w14:textId="77777777" w:rsidR="00F81176" w:rsidRPr="009D7FAF" w:rsidRDefault="00F8117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7F7B19E0" w14:textId="77777777" w:rsidTr="006B6328">
        <w:trPr>
          <w:trHeight w:val="55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FE84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1AD1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059" w14:textId="77777777" w:rsidR="004E267E" w:rsidRPr="009D7FAF" w:rsidRDefault="00F81176" w:rsidP="004E26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 за 1 четверть 17</w:t>
            </w:r>
            <w:r w:rsidR="004E267E" w:rsidRPr="004E267E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9D7FAF" w:rsidRPr="009D7FAF" w14:paraId="1047B879" w14:textId="77777777" w:rsidTr="006B6328">
        <w:trPr>
          <w:trHeight w:val="442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485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CC2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AB2C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/18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6F69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D100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AA2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4E6C77B4" w14:textId="77777777" w:rsidTr="006B632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AAD9" w14:textId="77777777" w:rsidR="009D7FAF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3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2176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Баскетбол</w:t>
            </w:r>
            <w:r w:rsidR="00C53D6A">
              <w:rPr>
                <w:rFonts w:eastAsia="Times New Roman"/>
                <w:sz w:val="28"/>
                <w:szCs w:val="28"/>
                <w:lang w:eastAsia="ru-RU"/>
              </w:rPr>
              <w:t xml:space="preserve"> (14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66CC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1/19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87C7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8920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46F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48358460" w14:textId="77777777" w:rsidTr="006B63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02C4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F2E4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EED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2/20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ABBA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F26A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8F1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699480E9" w14:textId="77777777" w:rsidTr="006B6328">
        <w:trPr>
          <w:trHeight w:val="58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3403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2877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1AC0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3/21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018" w14:textId="77777777" w:rsidR="009D7FAF" w:rsidRPr="009D7FAF" w:rsidRDefault="00E5644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B956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24E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568C22FC" w14:textId="77777777" w:rsidTr="006B6328">
        <w:trPr>
          <w:trHeight w:val="36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5E0A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E9F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EAF3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4/22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52AB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3906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8EC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369B6046" w14:textId="77777777" w:rsidTr="006B6328">
        <w:trPr>
          <w:trHeight w:val="60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1CD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F0A9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5F67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5/23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4B8" w14:textId="77777777" w:rsidR="009D7FAF" w:rsidRPr="009D7FAF" w:rsidRDefault="00E5644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0BE4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387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46BE71F3" w14:textId="77777777" w:rsidTr="006B6328">
        <w:trPr>
          <w:trHeight w:val="43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3A0C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7EF5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3101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674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Бросок мяча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C9FC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="00CF245C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3DC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21C56621" w14:textId="77777777" w:rsidTr="006B6328">
        <w:trPr>
          <w:trHeight w:val="52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4581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319E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465F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1C1" w14:textId="77777777" w:rsidR="009D7FAF" w:rsidRPr="009D7FAF" w:rsidRDefault="00E56449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Бросок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3412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327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7F123FB0" w14:textId="77777777" w:rsidTr="006B632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B3FD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CCFF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58A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E657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976F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2AB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62F2443E" w14:textId="77777777" w:rsidTr="006B632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2D68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F355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3CA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1A43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Позиционное нападение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5C2C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A09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2C72A0B2" w14:textId="77777777" w:rsidTr="006B632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EAB9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79C7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6E1C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F616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Нападение быстрым прорывом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975A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253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26414AA1" w14:textId="77777777" w:rsidTr="006B632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9EA3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A21D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16A4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/29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5ED5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Взаимодействие двух игроков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CF45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542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716D81B0" w14:textId="77777777" w:rsidTr="006B63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B810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12C8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5BC0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871B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Игровые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CCAF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00D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372A0498" w14:textId="77777777" w:rsidTr="006B6328">
        <w:trPr>
          <w:trHeight w:val="28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D98" w14:textId="77777777" w:rsidR="009D7FAF" w:rsidRPr="009D7FAF" w:rsidRDefault="009D7FAF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9F0C" w14:textId="77777777" w:rsidR="009D7FAF" w:rsidRPr="009D7FAF" w:rsidRDefault="009D7FAF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7D5A" w14:textId="77777777" w:rsidR="009D7FAF" w:rsidRPr="009D7FAF" w:rsidRDefault="00C53D6A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/31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869" w14:textId="77777777" w:rsidR="009D7FAF" w:rsidRPr="009D7FAF" w:rsidRDefault="00D94A2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Игровые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1181" w14:textId="77777777" w:rsidR="009D7FAF" w:rsidRPr="009D7FAF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824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1176" w:rsidRPr="009D7FAF" w14:paraId="5A1F5311" w14:textId="77777777" w:rsidTr="006B6328">
        <w:trPr>
          <w:trHeight w:val="2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1B0D" w14:textId="77777777" w:rsidR="00F81176" w:rsidRPr="009D7FAF" w:rsidRDefault="00F81176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7C7" w14:textId="77777777" w:rsidR="00F81176" w:rsidRPr="009D7FAF" w:rsidRDefault="00F81176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FE8" w14:textId="77777777" w:rsidR="00F81176" w:rsidRDefault="00F8117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/32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D1E" w14:textId="77777777" w:rsidR="00F81176" w:rsidRPr="009D7FAF" w:rsidRDefault="00F8117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Игровые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676" w14:textId="77777777" w:rsidR="00F81176" w:rsidRDefault="008D7B9C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744EDE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069" w14:textId="77777777" w:rsidR="00F81176" w:rsidRPr="009D7FAF" w:rsidRDefault="00F8117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76BD3" w:rsidRPr="009D7FAF" w14:paraId="3205B048" w14:textId="77777777" w:rsidTr="006B6328">
        <w:trPr>
          <w:trHeight w:val="2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27B" w14:textId="77777777" w:rsidR="00876BD3" w:rsidRPr="009D7FAF" w:rsidRDefault="00876BD3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7AB0" w14:textId="77777777" w:rsidR="00876BD3" w:rsidRPr="009D7FAF" w:rsidRDefault="00876BD3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4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Гимнастика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(10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B1C" w14:textId="77777777" w:rsidR="00876BD3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B5A" w14:textId="77777777" w:rsidR="00876BD3" w:rsidRPr="009D7FAF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ECB" w14:textId="77777777" w:rsidR="00876BD3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615" w14:textId="77777777" w:rsidR="00876BD3" w:rsidRPr="009D7FAF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0443B" w:rsidRPr="009D7FAF" w14:paraId="3D571B56" w14:textId="77777777" w:rsidTr="00E33EBA">
        <w:trPr>
          <w:trHeight w:val="300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D07" w14:textId="77777777" w:rsidR="0090443B" w:rsidRPr="009D7FAF" w:rsidRDefault="00876BD3" w:rsidP="0090443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 за 2 четверть 16</w:t>
            </w:r>
            <w:r w:rsidR="0090443B" w:rsidRPr="004E267E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4E267E" w:rsidRPr="009D7FAF" w14:paraId="52768499" w14:textId="77777777" w:rsidTr="006B632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C08B42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B34B9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7D90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2/34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EDC8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СУ. Основы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DDC9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079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67680CDD" w14:textId="77777777" w:rsidTr="006B6328">
        <w:trPr>
          <w:trHeight w:val="33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9B7FA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3B5DC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9B4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3/35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DB6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1E65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E71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7D6A852F" w14:textId="77777777" w:rsidTr="006B6328">
        <w:trPr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275FF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566D7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3094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4/36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BE0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F9B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857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1F5B2322" w14:textId="77777777" w:rsidTr="006B6328">
        <w:trPr>
          <w:trHeight w:val="75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44545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2692B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6F4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5/37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29D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5946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AA8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7F51217B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F8BD3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3C12C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6C3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6/38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0212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гибкости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5E0F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="00F81176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00C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5D178B21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E7A92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11BDE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CB8D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7/39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80AB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Упражнения в висе и упорах.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EC8C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="00A25BE8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8D7B9C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8D4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53D75C31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16114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63247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AAEE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8/40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3DD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F842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AAF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7AA1EDB9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89DDE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D0DDC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A450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9/41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6069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3B3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E8D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4B6AFEA1" w14:textId="77777777" w:rsidTr="006B6328">
        <w:trPr>
          <w:trHeight w:val="57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BEA1" w14:textId="77777777" w:rsidR="004E267E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FA09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F30E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10/42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140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8C36" w14:textId="77777777" w:rsidR="004E267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448" w14:textId="77777777" w:rsidR="004E267E" w:rsidRPr="009D7FAF" w:rsidRDefault="004E267E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410AF6CF" w14:textId="77777777" w:rsidTr="006B6328">
        <w:trPr>
          <w:trHeight w:val="3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4379" w14:textId="77777777" w:rsidR="009D7FAF" w:rsidRPr="009D7FAF" w:rsidRDefault="004E267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62C2" w14:textId="77777777" w:rsidR="009D7FAF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Раздел 5. 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Волейбол</w:t>
            </w:r>
            <w:r w:rsidR="0090443B">
              <w:rPr>
                <w:rFonts w:eastAsia="Times New Roman"/>
                <w:sz w:val="28"/>
                <w:szCs w:val="28"/>
                <w:lang w:eastAsia="ru-RU"/>
              </w:rPr>
              <w:t>(11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723C" w14:textId="77777777" w:rsidR="009D7FAF" w:rsidRPr="009D7FAF" w:rsidRDefault="00D94A2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1/43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5C1" w14:textId="77777777" w:rsidR="009D7FAF" w:rsidRPr="009D7FAF" w:rsidRDefault="00DD4A3D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F4C7" w14:textId="77777777" w:rsidR="009D7FAF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9D7FAF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CEA" w14:textId="77777777" w:rsidR="009D7FAF" w:rsidRPr="009D7FAF" w:rsidRDefault="009D7FA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14:paraId="2E9CF4D4" w14:textId="77777777" w:rsidTr="006B632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B28F5" w14:textId="77777777" w:rsidR="00EC5F42" w:rsidRPr="009D7FAF" w:rsidRDefault="00EC5F42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4F1CF7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0107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2/44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4674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B2F8" w14:textId="77777777" w:rsidR="00EC5F42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457" w14:textId="77777777" w:rsidR="00EC5F42" w:rsidRPr="009D7FAF" w:rsidRDefault="00EC5F42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14:paraId="2BC53549" w14:textId="77777777" w:rsidTr="006B6328">
        <w:trPr>
          <w:trHeight w:val="43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3DD5" w14:textId="77777777" w:rsidR="00EC5F42" w:rsidRPr="009D7FAF" w:rsidRDefault="00EC5F42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605E6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0326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3/45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A44B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Прием и передача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2C5" w14:textId="77777777" w:rsidR="00EC5F42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744ED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B05" w14:textId="77777777" w:rsidR="00EC5F42" w:rsidRPr="009D7FAF" w:rsidRDefault="00EC5F42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14:paraId="5B2495D9" w14:textId="77777777" w:rsidTr="006B6328">
        <w:trPr>
          <w:trHeight w:val="52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9FC86" w14:textId="77777777" w:rsidR="00EC5F42" w:rsidRPr="009D7FAF" w:rsidRDefault="00EC5F42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973B2" w14:textId="77777777" w:rsidR="00EC5F42" w:rsidRPr="009D7FAF" w:rsidRDefault="00EC5F42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7DC2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4/46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C53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Прием и передача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E59E" w14:textId="77777777" w:rsidR="00EC5F42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744ED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397" w14:textId="77777777" w:rsidR="00EC5F42" w:rsidRPr="009D7FAF" w:rsidRDefault="00EC5F42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14:paraId="55B9C399" w14:textId="77777777" w:rsidTr="006B6328">
        <w:trPr>
          <w:trHeight w:val="39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5988D" w14:textId="77777777" w:rsidR="00EC5F42" w:rsidRPr="009D7FAF" w:rsidRDefault="00EC5F42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A1038" w14:textId="77777777" w:rsidR="00EC5F42" w:rsidRPr="009D7FAF" w:rsidRDefault="00EC5F42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A9F" w14:textId="77777777" w:rsidR="00EC5F42" w:rsidRPr="009D7FAF" w:rsidRDefault="0090443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/47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1D5A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Нижняя подача мяча.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C7E" w14:textId="77777777" w:rsidR="00EC5F42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612" w14:textId="77777777" w:rsidR="00EC5F42" w:rsidRPr="009D7FAF" w:rsidRDefault="00EC5F42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5F42" w:rsidRPr="009D7FAF" w14:paraId="5375ADBD" w14:textId="77777777" w:rsidTr="006B6328">
        <w:trPr>
          <w:trHeight w:val="5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1B439" w14:textId="77777777" w:rsidR="00EC5F42" w:rsidRPr="009D7FAF" w:rsidRDefault="00EC5F42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BE146" w14:textId="77777777" w:rsidR="00EC5F42" w:rsidRPr="009D7FAF" w:rsidRDefault="00EC5F42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09DA" w14:textId="77777777" w:rsidR="00EC5F42" w:rsidRPr="009D7FAF" w:rsidRDefault="0090443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EC5F42" w:rsidRPr="009D7FAF">
              <w:rPr>
                <w:rFonts w:eastAsia="Times New Roman"/>
                <w:sz w:val="28"/>
                <w:szCs w:val="28"/>
                <w:lang w:eastAsia="ru-RU"/>
              </w:rPr>
              <w:t>/48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EB8" w14:textId="77777777" w:rsidR="00EC5F42" w:rsidRPr="009D7FAF" w:rsidRDefault="00EC5F42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Нижняя подача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E93F" w14:textId="77777777" w:rsidR="00EC5F42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="00EC5F42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CC4" w14:textId="77777777" w:rsidR="00EC5F42" w:rsidRPr="009D7FAF" w:rsidRDefault="00EC5F42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1190B" w:rsidRPr="009D7FAF" w14:paraId="22DCA93A" w14:textId="77777777" w:rsidTr="0041190B">
        <w:trPr>
          <w:trHeight w:val="42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710E3" w14:textId="77777777" w:rsidR="0041190B" w:rsidRPr="009D7FAF" w:rsidRDefault="0041190B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FBD84" w14:textId="77777777" w:rsidR="0041190B" w:rsidRPr="009D7FAF" w:rsidRDefault="0041190B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C63DC1" w14:textId="77777777" w:rsidR="0041190B" w:rsidRPr="009D7FAF" w:rsidRDefault="0041190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/49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3BF5EC" w14:textId="77777777" w:rsidR="0041190B" w:rsidRPr="009D7FAF" w:rsidRDefault="0041190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Нападающий удар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62C49" w14:textId="77777777" w:rsidR="0041190B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41190B" w:rsidRPr="009D7FAF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DC649" w14:textId="77777777" w:rsidR="0041190B" w:rsidRPr="009D7FAF" w:rsidRDefault="0041190B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1190B" w:rsidRPr="009D7FAF" w14:paraId="0929F5E6" w14:textId="77777777" w:rsidTr="0041190B">
        <w:trPr>
          <w:trHeight w:val="82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CD39" w14:textId="77777777" w:rsidR="0041190B" w:rsidRPr="009D7FAF" w:rsidRDefault="0041190B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AB31" w14:textId="77777777" w:rsidR="0041190B" w:rsidRPr="009D7FAF" w:rsidRDefault="0041190B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6C71" w14:textId="77777777" w:rsidR="0041190B" w:rsidRPr="009D7FAF" w:rsidRDefault="0041190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56D" w14:textId="77777777" w:rsidR="0041190B" w:rsidRPr="009D7FAF" w:rsidRDefault="0041190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6D1" w14:textId="77777777" w:rsidR="0041190B" w:rsidRPr="009D7FAF" w:rsidRDefault="0041190B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DD0" w14:textId="77777777" w:rsidR="0041190B" w:rsidRPr="009D7FAF" w:rsidRDefault="0041190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4EDE" w:rsidRPr="009D7FAF" w14:paraId="0F92112B" w14:textId="77777777" w:rsidTr="0041190B">
        <w:trPr>
          <w:trHeight w:val="82"/>
        </w:trPr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2A29" w14:textId="77777777" w:rsidR="00744EDE" w:rsidRPr="009D7FAF" w:rsidRDefault="00744EDE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23CF" w14:textId="77777777" w:rsidR="00744EDE" w:rsidRPr="009D7FAF" w:rsidRDefault="00744ED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FE3" w14:textId="77777777" w:rsidR="00744EDE" w:rsidRPr="009D7FAF" w:rsidRDefault="00744ED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/50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2B0" w14:textId="77777777" w:rsidR="00744EDE" w:rsidRPr="009D7FAF" w:rsidRDefault="00744ED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Нападающий удар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102" w14:textId="77777777" w:rsidR="00744EDE" w:rsidRPr="009D7FAF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744EDE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FC0" w14:textId="77777777" w:rsidR="00744EDE" w:rsidRPr="009D7FAF" w:rsidRDefault="00744ED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76BD3" w:rsidRPr="009D7FAF" w14:paraId="2A4025FE" w14:textId="77777777" w:rsidTr="0041190B">
        <w:trPr>
          <w:trHeight w:val="82"/>
        </w:trPr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EFB" w14:textId="77777777" w:rsidR="00876BD3" w:rsidRPr="009D7FAF" w:rsidRDefault="00876BD3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483" w14:textId="77777777" w:rsidR="00876BD3" w:rsidRPr="009D7FAF" w:rsidRDefault="00876BD3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CD8" w14:textId="77777777" w:rsidR="00876BD3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0B4" w14:textId="77777777" w:rsidR="00876BD3" w:rsidRPr="009D7FAF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EB5C" w14:textId="77777777" w:rsidR="00876BD3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676" w14:textId="77777777" w:rsidR="00876BD3" w:rsidRPr="009D7FAF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76BD3" w:rsidRPr="009D7FAF" w14:paraId="15DC25FF" w14:textId="77777777" w:rsidTr="0041190B">
        <w:trPr>
          <w:trHeight w:val="82"/>
        </w:trPr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50A" w14:textId="77777777" w:rsidR="00876BD3" w:rsidRPr="009D7FAF" w:rsidRDefault="00876BD3" w:rsidP="006C288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63AF" w14:textId="77777777" w:rsidR="00876BD3" w:rsidRPr="009D7FAF" w:rsidRDefault="00876BD3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E94" w14:textId="77777777" w:rsidR="00876BD3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/52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A9D" w14:textId="77777777" w:rsidR="002B775F" w:rsidRPr="009D7FAF" w:rsidRDefault="002B775F" w:rsidP="002B775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Тактика игры.</w:t>
            </w:r>
          </w:p>
          <w:p w14:paraId="0F27A161" w14:textId="77777777" w:rsidR="00876BD3" w:rsidRPr="009D7FAF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FA1" w14:textId="77777777" w:rsidR="00876BD3" w:rsidRDefault="00876BD3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8EF" w14:textId="77777777" w:rsidR="00876BD3" w:rsidRPr="009D7FAF" w:rsidRDefault="00876BD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C288C" w:rsidRPr="009D7FAF" w14:paraId="5B336E24" w14:textId="77777777" w:rsidTr="00E33EBA">
        <w:trPr>
          <w:trHeight w:val="684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410" w14:textId="77777777" w:rsidR="006C288C" w:rsidRPr="009D7FAF" w:rsidRDefault="00744ED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Итого за 3 </w:t>
            </w:r>
            <w:r w:rsidR="002B775F">
              <w:rPr>
                <w:rFonts w:eastAsia="Times New Roman"/>
                <w:sz w:val="28"/>
                <w:szCs w:val="28"/>
                <w:lang w:eastAsia="ru-RU"/>
              </w:rPr>
              <w:t>четверть 19</w:t>
            </w:r>
            <w:r w:rsidR="006C288C" w:rsidRPr="004E267E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4E267E" w:rsidRPr="009D7FAF" w14:paraId="4FFA7457" w14:textId="77777777" w:rsidTr="006B6328">
        <w:trPr>
          <w:trHeight w:val="68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D3C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FEB0" w14:textId="77777777" w:rsidR="004E267E" w:rsidRDefault="004E267E" w:rsidP="004E267E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241" w14:textId="77777777" w:rsidR="004E267E" w:rsidRDefault="0090443B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/53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2B2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Тактика игры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183" w14:textId="77777777" w:rsidR="004E267E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92D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0E275B96" w14:textId="77777777" w:rsidTr="006B6328">
        <w:trPr>
          <w:trHeight w:val="68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426" w14:textId="77777777" w:rsidR="004E267E" w:rsidRPr="009D7FAF" w:rsidRDefault="006C288C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7C8" w14:textId="77777777" w:rsidR="004E267E" w:rsidRDefault="004E267E" w:rsidP="004E267E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6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.Легкая атлетика Длительный бег</w:t>
            </w:r>
            <w:r w:rsidR="00287BD0">
              <w:rPr>
                <w:rFonts w:eastAsia="Times New Roman"/>
                <w:sz w:val="28"/>
                <w:szCs w:val="28"/>
                <w:lang w:eastAsia="ru-RU"/>
              </w:rPr>
              <w:t>(14</w:t>
            </w:r>
            <w:r w:rsidR="00D2062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C32" w14:textId="77777777" w:rsidR="004E267E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1/54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7E7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Преодоление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89" w14:textId="77777777" w:rsidR="004E267E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1AA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14:paraId="291D4C71" w14:textId="77777777" w:rsidTr="006B6328">
        <w:trPr>
          <w:trHeight w:val="684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13F25" w14:textId="77777777" w:rsidR="002260EC" w:rsidRPr="009D7FAF" w:rsidRDefault="002260EC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102404" w14:textId="77777777" w:rsidR="002260EC" w:rsidRPr="009D7FAF" w:rsidRDefault="002260EC" w:rsidP="004E267E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26C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2/55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254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D4A3D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2DF" w14:textId="77777777" w:rsidR="002260EC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2260EC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AE2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14:paraId="1D8A692D" w14:textId="77777777" w:rsidTr="006B6328">
        <w:trPr>
          <w:trHeight w:val="684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0A5AB3" w14:textId="77777777" w:rsidR="002260EC" w:rsidRPr="009D7FAF" w:rsidRDefault="002260EC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466216" w14:textId="77777777" w:rsidR="002260EC" w:rsidRPr="009D7FAF" w:rsidRDefault="002260EC" w:rsidP="004E267E">
            <w:pPr>
              <w:spacing w:line="276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6C3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3/56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88E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Переменный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DE86" w14:textId="77777777" w:rsidR="002260EC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2260EC" w:rsidRPr="009D7FAF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AB4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14:paraId="32DA7176" w14:textId="77777777" w:rsidTr="006B6328">
        <w:trPr>
          <w:trHeight w:val="976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19626" w14:textId="77777777" w:rsidR="002260EC" w:rsidRPr="009D7FAF" w:rsidRDefault="002260EC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A0F7E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ED10686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4/57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3F433E6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7C3A4" w14:textId="77777777" w:rsidR="002260EC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2260EC" w:rsidRPr="009D7FAF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9302F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14:paraId="0A9645BC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F9569" w14:textId="77777777" w:rsidR="002260EC" w:rsidRPr="009D7FAF" w:rsidRDefault="002260EC" w:rsidP="006C288C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392F1" w14:textId="77777777" w:rsidR="002260EC" w:rsidRPr="009D7FAF" w:rsidRDefault="002260EC" w:rsidP="004E267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116D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5/58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AF0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силовой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8F3" w14:textId="77777777" w:rsidR="002260EC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2260EC" w:rsidRPr="009D7FAF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B00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60EC" w:rsidRPr="009D7FAF" w14:paraId="339290CD" w14:textId="77777777" w:rsidTr="006B6328"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02C1" w14:textId="77777777" w:rsidR="002260EC" w:rsidRPr="009D7FAF" w:rsidRDefault="002260EC" w:rsidP="006C288C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8E90" w14:textId="77777777" w:rsidR="002260EC" w:rsidRPr="009D7FAF" w:rsidRDefault="002260EC" w:rsidP="004E267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C19" w14:textId="77777777" w:rsidR="002260EC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2260EC" w:rsidRPr="009D7FAF">
              <w:rPr>
                <w:rFonts w:eastAsia="Times New Roman"/>
                <w:sz w:val="28"/>
                <w:szCs w:val="28"/>
                <w:lang w:eastAsia="ru-RU"/>
              </w:rPr>
              <w:t>/59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021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Гладкий бег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72E7" w14:textId="77777777" w:rsidR="002260EC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="00744EDE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DDB" w14:textId="77777777" w:rsidR="002260EC" w:rsidRPr="009D7FAF" w:rsidRDefault="002260EC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7FAF" w:rsidRPr="009D7FAF" w14:paraId="46D1678A" w14:textId="77777777" w:rsidTr="006B6328">
        <w:trPr>
          <w:trHeight w:val="42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E4F0" w14:textId="77777777" w:rsidR="009D7FAF" w:rsidRPr="009D7FAF" w:rsidRDefault="009D7FAF" w:rsidP="006C288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8436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C7DC" w14:textId="77777777" w:rsidR="009D7FAF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E56449" w:rsidRPr="009D7FAF">
              <w:rPr>
                <w:rFonts w:eastAsia="Times New Roman"/>
                <w:sz w:val="28"/>
                <w:szCs w:val="28"/>
                <w:lang w:eastAsia="ru-RU"/>
              </w:rPr>
              <w:t>/60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1E42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 Стартовый разгон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3EC" w14:textId="77777777" w:rsidR="009D7FAF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744EDE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ECC" w14:textId="77777777" w:rsidR="009D7FAF" w:rsidRPr="009D7FAF" w:rsidRDefault="009D7FA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6A800DE2" w14:textId="77777777" w:rsidTr="006B632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DF225" w14:textId="77777777" w:rsidR="004E267E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CBF6D8C" w14:textId="77777777" w:rsidR="004E267E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6DA9A94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B691063" w14:textId="77777777" w:rsidR="004E267E" w:rsidRPr="009D7FAF" w:rsidRDefault="004E267E" w:rsidP="006C288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659AB" w14:textId="77777777" w:rsidR="004E267E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0CAB556" w14:textId="77777777" w:rsidR="004E267E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B9B714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555336B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10F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/61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875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Высокий старт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D4BF" w14:textId="77777777" w:rsidR="004E267E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972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39FD7B46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17E47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64834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C7A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/62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7C67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Финальное усилие. Эстафетный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3A22" w14:textId="77777777" w:rsidR="004E267E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578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7D5601CD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F0C7D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EEC01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BEFA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/63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43C8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03A8" w14:textId="77777777" w:rsidR="004E267E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01E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100EE684" w14:textId="77777777" w:rsidTr="006B632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00CAE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36F1E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87B2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/64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A18A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F7DC" w14:textId="77777777" w:rsidR="004E267E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4E267E" w:rsidRPr="009D7FAF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CC3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75863" w:rsidRPr="009D7FAF" w14:paraId="09712344" w14:textId="77777777" w:rsidTr="00675863">
        <w:trPr>
          <w:trHeight w:val="6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AE08FB" w14:textId="77777777" w:rsidR="00675863" w:rsidRPr="009D7FAF" w:rsidRDefault="0067586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9B5368" w14:textId="77777777" w:rsidR="00675863" w:rsidRPr="009D7FAF" w:rsidRDefault="0067586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BAEE6" w14:textId="77777777" w:rsidR="00675863" w:rsidRPr="009D7FAF" w:rsidRDefault="0067586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2/65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1799B" w14:textId="77777777" w:rsidR="00675863" w:rsidRPr="009D7FAF" w:rsidRDefault="0067586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331729" w14:textId="77777777" w:rsidR="00675863" w:rsidRPr="009D7FA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675863" w:rsidRPr="009D7FAF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504C" w14:textId="77777777" w:rsidR="00675863" w:rsidRPr="009D7FAF" w:rsidRDefault="00675863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B2FA6" w:rsidRPr="009D7FAF" w14:paraId="2B9AD57E" w14:textId="77777777" w:rsidTr="00675863">
        <w:trPr>
          <w:trHeight w:val="6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2AF42" w14:textId="77777777" w:rsidR="00AB2FA6" w:rsidRPr="009D7FAF" w:rsidRDefault="00AB2FA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A62B9" w14:textId="77777777" w:rsidR="00AB2FA6" w:rsidRPr="009D7FAF" w:rsidRDefault="00AB2FA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A34B1" w14:textId="77777777" w:rsidR="00AB2FA6" w:rsidRDefault="00AB2FA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13/66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429D8" w14:textId="77777777" w:rsidR="00AB2FA6" w:rsidRPr="009D7FAF" w:rsidRDefault="00287BD0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5F825" w14:textId="77777777" w:rsidR="00AB2FA6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287BD0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D8882" w14:textId="77777777" w:rsidR="00AB2FA6" w:rsidRPr="009D7FAF" w:rsidRDefault="00AB2FA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B2FA6" w:rsidRPr="009D7FAF" w14:paraId="0C10FB1B" w14:textId="77777777" w:rsidTr="00675863">
        <w:trPr>
          <w:trHeight w:val="6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D1CAF" w14:textId="77777777" w:rsidR="00AB2FA6" w:rsidRPr="009D7FAF" w:rsidRDefault="00AB2FA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6494" w14:textId="77777777" w:rsidR="00AB2FA6" w:rsidRPr="009D7FAF" w:rsidRDefault="00AB2FA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9571B" w14:textId="77777777" w:rsidR="00AB2FA6" w:rsidRDefault="00AB2FA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14/67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FA2BE" w14:textId="77777777" w:rsidR="00AB2FA6" w:rsidRPr="009D7FAF" w:rsidRDefault="00287BD0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31722" w14:textId="77777777" w:rsidR="00AB2FA6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="00287BD0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B5177" w14:textId="77777777" w:rsidR="00AB2FA6" w:rsidRPr="009D7FAF" w:rsidRDefault="00AB2FA6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B775F" w:rsidRPr="009D7FAF" w14:paraId="7B9400F7" w14:textId="77777777" w:rsidTr="00675863">
        <w:trPr>
          <w:trHeight w:val="6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DE91E" w14:textId="77777777" w:rsidR="002B775F" w:rsidRPr="009D7FAF" w:rsidRDefault="002B775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4E11E" w14:textId="77777777" w:rsidR="002B775F" w:rsidRPr="009D7FAF" w:rsidRDefault="002B775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CFEBD" w14:textId="77777777" w:rsidR="002B775F" w:rsidRDefault="002B775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15/68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5640A" w14:textId="77777777" w:rsidR="002B775F" w:rsidRPr="009D7FAF" w:rsidRDefault="002B775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BA321" w14:textId="77777777" w:rsidR="002B775F" w:rsidRDefault="002B775F" w:rsidP="0041190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E1E79" w14:textId="77777777" w:rsidR="002B775F" w:rsidRPr="009D7FAF" w:rsidRDefault="002B775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55FC145D" w14:textId="77777777" w:rsidTr="006B6328">
        <w:trPr>
          <w:trHeight w:val="53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5EAFB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484B6" w14:textId="77777777" w:rsidR="004E267E" w:rsidRPr="009D7FAF" w:rsidRDefault="004E267E" w:rsidP="004E267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A418C0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766" w14:textId="77777777" w:rsidR="004E267E" w:rsidRPr="006C288C" w:rsidRDefault="002B775F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 за 4 четверть 16</w:t>
            </w:r>
            <w:r w:rsidR="00A25B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E267E" w:rsidRPr="006C288C">
              <w:rPr>
                <w:rFonts w:eastAsia="Times New Roman"/>
                <w:sz w:val="28"/>
                <w:szCs w:val="28"/>
                <w:lang w:eastAsia="ru-RU"/>
              </w:rPr>
              <w:t>уроков</w:t>
            </w:r>
            <w:r w:rsidR="00EE3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C9923D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267E" w:rsidRPr="009D7FAF" w14:paraId="4296139F" w14:textId="77777777" w:rsidTr="006B6328">
        <w:trPr>
          <w:trHeight w:val="27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45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4D5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50F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6A7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Итого </w:t>
            </w:r>
            <w:r w:rsidR="002B775F">
              <w:rPr>
                <w:rFonts w:eastAsia="Times New Roman"/>
                <w:sz w:val="28"/>
                <w:szCs w:val="28"/>
                <w:lang w:eastAsia="ru-RU"/>
              </w:rPr>
              <w:t>за 2022-2023 учебный год 68</w:t>
            </w:r>
            <w:r w:rsidRPr="009D7FAF">
              <w:rPr>
                <w:rFonts w:eastAsia="Times New Roman"/>
                <w:sz w:val="28"/>
                <w:szCs w:val="28"/>
                <w:lang w:eastAsia="ru-RU"/>
              </w:rPr>
              <w:t xml:space="preserve"> уроков</w:t>
            </w:r>
            <w:r w:rsidR="00EE3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C71" w14:textId="77777777" w:rsidR="004E267E" w:rsidRPr="009D7FAF" w:rsidRDefault="004E267E" w:rsidP="004E267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127B99EC" w14:textId="77777777" w:rsidR="00C52EF7" w:rsidRDefault="00C52EF7"/>
    <w:sectPr w:rsidR="00C52EF7" w:rsidSect="003347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E044" w14:textId="77777777" w:rsidR="00A36C1F" w:rsidRDefault="00A36C1F">
      <w:r>
        <w:separator/>
      </w:r>
    </w:p>
  </w:endnote>
  <w:endnote w:type="continuationSeparator" w:id="0">
    <w:p w14:paraId="0E44138E" w14:textId="77777777" w:rsidR="00A36C1F" w:rsidRDefault="00A3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310546"/>
      <w:docPartObj>
        <w:docPartGallery w:val="Page Numbers (Bottom of Page)"/>
        <w:docPartUnique/>
      </w:docPartObj>
    </w:sdtPr>
    <w:sdtContent>
      <w:p w14:paraId="11E8B957" w14:textId="77777777" w:rsidR="00E33EBA" w:rsidRDefault="00E33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5F">
          <w:rPr>
            <w:noProof/>
          </w:rPr>
          <w:t>11</w:t>
        </w:r>
        <w:r>
          <w:fldChar w:fldCharType="end"/>
        </w:r>
      </w:p>
    </w:sdtContent>
  </w:sdt>
  <w:p w14:paraId="281AFF92" w14:textId="77777777" w:rsidR="00E33EBA" w:rsidRDefault="00E33E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79F7" w14:textId="77777777" w:rsidR="00A36C1F" w:rsidRDefault="00A36C1F">
      <w:r>
        <w:separator/>
      </w:r>
    </w:p>
  </w:footnote>
  <w:footnote w:type="continuationSeparator" w:id="0">
    <w:p w14:paraId="2B26AAC1" w14:textId="77777777" w:rsidR="00A36C1F" w:rsidRDefault="00A3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5AC1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233CCC"/>
    <w:multiLevelType w:val="multilevel"/>
    <w:tmpl w:val="3F9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A6A94"/>
    <w:multiLevelType w:val="multilevel"/>
    <w:tmpl w:val="0E7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365F2"/>
    <w:multiLevelType w:val="multilevel"/>
    <w:tmpl w:val="8CE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498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355878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56045188">
    <w:abstractNumId w:val="0"/>
    <w:lvlOverride w:ilvl="0">
      <w:lvl w:ilvl="0">
        <w:numFmt w:val="bullet"/>
        <w:lvlText w:val="•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285304805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" w16cid:durableId="444270377">
    <w:abstractNumId w:val="4"/>
  </w:num>
  <w:num w:numId="6" w16cid:durableId="1593515249">
    <w:abstractNumId w:val="3"/>
  </w:num>
  <w:num w:numId="7" w16cid:durableId="484510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4"/>
    <w:rsid w:val="00000F8C"/>
    <w:rsid w:val="00004917"/>
    <w:rsid w:val="00023906"/>
    <w:rsid w:val="0002404D"/>
    <w:rsid w:val="0004278B"/>
    <w:rsid w:val="00045D0F"/>
    <w:rsid w:val="0005338F"/>
    <w:rsid w:val="000674FC"/>
    <w:rsid w:val="0006770F"/>
    <w:rsid w:val="0007245C"/>
    <w:rsid w:val="000A02E5"/>
    <w:rsid w:val="000B75BB"/>
    <w:rsid w:val="000C6ADC"/>
    <w:rsid w:val="000D1671"/>
    <w:rsid w:val="000D20A2"/>
    <w:rsid w:val="000D3F8D"/>
    <w:rsid w:val="000D7C2F"/>
    <w:rsid w:val="000D7CC9"/>
    <w:rsid w:val="000E0385"/>
    <w:rsid w:val="00100FE4"/>
    <w:rsid w:val="00137080"/>
    <w:rsid w:val="00142073"/>
    <w:rsid w:val="00142371"/>
    <w:rsid w:val="00143FE1"/>
    <w:rsid w:val="0015229E"/>
    <w:rsid w:val="00156036"/>
    <w:rsid w:val="0015754F"/>
    <w:rsid w:val="001670E1"/>
    <w:rsid w:val="00180FD2"/>
    <w:rsid w:val="0018141C"/>
    <w:rsid w:val="00184C01"/>
    <w:rsid w:val="00193593"/>
    <w:rsid w:val="001952FB"/>
    <w:rsid w:val="001B74F4"/>
    <w:rsid w:val="001B7977"/>
    <w:rsid w:val="001C3CA9"/>
    <w:rsid w:val="001C7C3B"/>
    <w:rsid w:val="001D1C8F"/>
    <w:rsid w:val="001E02A6"/>
    <w:rsid w:val="001F084C"/>
    <w:rsid w:val="001F0E88"/>
    <w:rsid w:val="001F1364"/>
    <w:rsid w:val="001F396B"/>
    <w:rsid w:val="001F3BFF"/>
    <w:rsid w:val="002047E7"/>
    <w:rsid w:val="00224D4E"/>
    <w:rsid w:val="002260EC"/>
    <w:rsid w:val="002266D4"/>
    <w:rsid w:val="0023464A"/>
    <w:rsid w:val="00237848"/>
    <w:rsid w:val="0025120B"/>
    <w:rsid w:val="00262FF0"/>
    <w:rsid w:val="00265BD1"/>
    <w:rsid w:val="00285F2E"/>
    <w:rsid w:val="00287BD0"/>
    <w:rsid w:val="00292FBC"/>
    <w:rsid w:val="002A52E9"/>
    <w:rsid w:val="002A6779"/>
    <w:rsid w:val="002A7DAA"/>
    <w:rsid w:val="002B3E41"/>
    <w:rsid w:val="002B775F"/>
    <w:rsid w:val="002C728F"/>
    <w:rsid w:val="002F767C"/>
    <w:rsid w:val="00301C99"/>
    <w:rsid w:val="00314FB7"/>
    <w:rsid w:val="003247D0"/>
    <w:rsid w:val="003347EC"/>
    <w:rsid w:val="00335B7E"/>
    <w:rsid w:val="00357C95"/>
    <w:rsid w:val="0036013B"/>
    <w:rsid w:val="00363E93"/>
    <w:rsid w:val="00371E19"/>
    <w:rsid w:val="003829DA"/>
    <w:rsid w:val="00387B76"/>
    <w:rsid w:val="00392867"/>
    <w:rsid w:val="003958D0"/>
    <w:rsid w:val="00397172"/>
    <w:rsid w:val="003A0D81"/>
    <w:rsid w:val="003A71AA"/>
    <w:rsid w:val="003B5F2B"/>
    <w:rsid w:val="003C4A8C"/>
    <w:rsid w:val="003C6511"/>
    <w:rsid w:val="003D28EB"/>
    <w:rsid w:val="003E3FA9"/>
    <w:rsid w:val="003E6DD9"/>
    <w:rsid w:val="003F1986"/>
    <w:rsid w:val="004004A7"/>
    <w:rsid w:val="00401FF1"/>
    <w:rsid w:val="0040279F"/>
    <w:rsid w:val="0041190B"/>
    <w:rsid w:val="00413044"/>
    <w:rsid w:val="004164E1"/>
    <w:rsid w:val="004216B8"/>
    <w:rsid w:val="00422E26"/>
    <w:rsid w:val="00427935"/>
    <w:rsid w:val="00431D23"/>
    <w:rsid w:val="00434D80"/>
    <w:rsid w:val="00447AF6"/>
    <w:rsid w:val="00450F2C"/>
    <w:rsid w:val="004520F3"/>
    <w:rsid w:val="00457162"/>
    <w:rsid w:val="00470157"/>
    <w:rsid w:val="00471637"/>
    <w:rsid w:val="004761C5"/>
    <w:rsid w:val="0048347C"/>
    <w:rsid w:val="00486B6C"/>
    <w:rsid w:val="004A41D6"/>
    <w:rsid w:val="004A5D53"/>
    <w:rsid w:val="004B034B"/>
    <w:rsid w:val="004B3DCA"/>
    <w:rsid w:val="004B5564"/>
    <w:rsid w:val="004E0A8D"/>
    <w:rsid w:val="004E267E"/>
    <w:rsid w:val="004E7658"/>
    <w:rsid w:val="004F4E3D"/>
    <w:rsid w:val="00517524"/>
    <w:rsid w:val="00522E31"/>
    <w:rsid w:val="00537E7E"/>
    <w:rsid w:val="00547F81"/>
    <w:rsid w:val="00552296"/>
    <w:rsid w:val="005604A0"/>
    <w:rsid w:val="00566D7F"/>
    <w:rsid w:val="00582A5D"/>
    <w:rsid w:val="005B0711"/>
    <w:rsid w:val="005B17EB"/>
    <w:rsid w:val="005B19C8"/>
    <w:rsid w:val="005D1849"/>
    <w:rsid w:val="005D541E"/>
    <w:rsid w:val="005D56C5"/>
    <w:rsid w:val="005E011F"/>
    <w:rsid w:val="005E0EBD"/>
    <w:rsid w:val="00602A11"/>
    <w:rsid w:val="00605CE4"/>
    <w:rsid w:val="00611C36"/>
    <w:rsid w:val="00614A7B"/>
    <w:rsid w:val="006167EE"/>
    <w:rsid w:val="00616FA8"/>
    <w:rsid w:val="006239C8"/>
    <w:rsid w:val="00630596"/>
    <w:rsid w:val="00633067"/>
    <w:rsid w:val="006361DE"/>
    <w:rsid w:val="0064264B"/>
    <w:rsid w:val="00642FBE"/>
    <w:rsid w:val="0064448E"/>
    <w:rsid w:val="006539A5"/>
    <w:rsid w:val="0065402B"/>
    <w:rsid w:val="006655F7"/>
    <w:rsid w:val="00666144"/>
    <w:rsid w:val="006712B3"/>
    <w:rsid w:val="00675863"/>
    <w:rsid w:val="00692C42"/>
    <w:rsid w:val="006B6328"/>
    <w:rsid w:val="006C1106"/>
    <w:rsid w:val="006C12F7"/>
    <w:rsid w:val="006C288C"/>
    <w:rsid w:val="006D1FE1"/>
    <w:rsid w:val="006E1383"/>
    <w:rsid w:val="006F416E"/>
    <w:rsid w:val="00717035"/>
    <w:rsid w:val="007207DE"/>
    <w:rsid w:val="0073222B"/>
    <w:rsid w:val="00744ABD"/>
    <w:rsid w:val="00744EDE"/>
    <w:rsid w:val="00747DDF"/>
    <w:rsid w:val="007658DD"/>
    <w:rsid w:val="00772D4F"/>
    <w:rsid w:val="0079204B"/>
    <w:rsid w:val="00793446"/>
    <w:rsid w:val="007B58D6"/>
    <w:rsid w:val="007B7F9A"/>
    <w:rsid w:val="007C08B8"/>
    <w:rsid w:val="007C588E"/>
    <w:rsid w:val="007C7EEB"/>
    <w:rsid w:val="007D1C58"/>
    <w:rsid w:val="007D3D6C"/>
    <w:rsid w:val="007E6EBF"/>
    <w:rsid w:val="007E7920"/>
    <w:rsid w:val="007F1ED1"/>
    <w:rsid w:val="008047E0"/>
    <w:rsid w:val="00804898"/>
    <w:rsid w:val="00813FBD"/>
    <w:rsid w:val="00820FBB"/>
    <w:rsid w:val="008304BA"/>
    <w:rsid w:val="00834E1B"/>
    <w:rsid w:val="00847F1A"/>
    <w:rsid w:val="00865960"/>
    <w:rsid w:val="008739FC"/>
    <w:rsid w:val="00876BD3"/>
    <w:rsid w:val="008773B7"/>
    <w:rsid w:val="0088530B"/>
    <w:rsid w:val="0089008B"/>
    <w:rsid w:val="008936BB"/>
    <w:rsid w:val="00894884"/>
    <w:rsid w:val="008C1107"/>
    <w:rsid w:val="008C30F3"/>
    <w:rsid w:val="008C338B"/>
    <w:rsid w:val="008D7B9C"/>
    <w:rsid w:val="008E068B"/>
    <w:rsid w:val="008E1F82"/>
    <w:rsid w:val="008E2050"/>
    <w:rsid w:val="008E20D1"/>
    <w:rsid w:val="008E4804"/>
    <w:rsid w:val="008E53B8"/>
    <w:rsid w:val="008F1A2F"/>
    <w:rsid w:val="008F56A9"/>
    <w:rsid w:val="00901966"/>
    <w:rsid w:val="0090443B"/>
    <w:rsid w:val="0090728E"/>
    <w:rsid w:val="00910A55"/>
    <w:rsid w:val="00916E7B"/>
    <w:rsid w:val="009202A5"/>
    <w:rsid w:val="00930875"/>
    <w:rsid w:val="00932F62"/>
    <w:rsid w:val="00936F28"/>
    <w:rsid w:val="00946A88"/>
    <w:rsid w:val="009577EB"/>
    <w:rsid w:val="00962B8F"/>
    <w:rsid w:val="009650F6"/>
    <w:rsid w:val="00970FF9"/>
    <w:rsid w:val="00974EA8"/>
    <w:rsid w:val="00985192"/>
    <w:rsid w:val="00995769"/>
    <w:rsid w:val="009A5C7E"/>
    <w:rsid w:val="009A6DD3"/>
    <w:rsid w:val="009C415A"/>
    <w:rsid w:val="009C4B05"/>
    <w:rsid w:val="009D29F7"/>
    <w:rsid w:val="009D56FD"/>
    <w:rsid w:val="009D6A89"/>
    <w:rsid w:val="009D7FAF"/>
    <w:rsid w:val="009E0184"/>
    <w:rsid w:val="009E4149"/>
    <w:rsid w:val="009E6EEC"/>
    <w:rsid w:val="009F28AD"/>
    <w:rsid w:val="009F65DA"/>
    <w:rsid w:val="00A03855"/>
    <w:rsid w:val="00A04B91"/>
    <w:rsid w:val="00A10FBA"/>
    <w:rsid w:val="00A12A35"/>
    <w:rsid w:val="00A253C3"/>
    <w:rsid w:val="00A25BE8"/>
    <w:rsid w:val="00A267A9"/>
    <w:rsid w:val="00A36C1F"/>
    <w:rsid w:val="00A41C38"/>
    <w:rsid w:val="00A44BBC"/>
    <w:rsid w:val="00A44FB9"/>
    <w:rsid w:val="00A45B1D"/>
    <w:rsid w:val="00A57ED4"/>
    <w:rsid w:val="00A6158C"/>
    <w:rsid w:val="00A6256D"/>
    <w:rsid w:val="00A7234C"/>
    <w:rsid w:val="00A87D49"/>
    <w:rsid w:val="00A96B06"/>
    <w:rsid w:val="00A974DF"/>
    <w:rsid w:val="00AA4F8B"/>
    <w:rsid w:val="00AA6264"/>
    <w:rsid w:val="00AB2FA6"/>
    <w:rsid w:val="00AB38DE"/>
    <w:rsid w:val="00AC0DC3"/>
    <w:rsid w:val="00AC15E2"/>
    <w:rsid w:val="00AC3BE5"/>
    <w:rsid w:val="00AD53D0"/>
    <w:rsid w:val="00B348DD"/>
    <w:rsid w:val="00B438B7"/>
    <w:rsid w:val="00B62986"/>
    <w:rsid w:val="00B639A5"/>
    <w:rsid w:val="00BA1872"/>
    <w:rsid w:val="00BA7724"/>
    <w:rsid w:val="00BB2F79"/>
    <w:rsid w:val="00BD5766"/>
    <w:rsid w:val="00BF199F"/>
    <w:rsid w:val="00BF3392"/>
    <w:rsid w:val="00C004F6"/>
    <w:rsid w:val="00C254F7"/>
    <w:rsid w:val="00C30B96"/>
    <w:rsid w:val="00C45752"/>
    <w:rsid w:val="00C52C0D"/>
    <w:rsid w:val="00C52EF7"/>
    <w:rsid w:val="00C53D6A"/>
    <w:rsid w:val="00C6717C"/>
    <w:rsid w:val="00C67915"/>
    <w:rsid w:val="00C822E5"/>
    <w:rsid w:val="00C8415A"/>
    <w:rsid w:val="00C97FDF"/>
    <w:rsid w:val="00CA03A3"/>
    <w:rsid w:val="00CA75C8"/>
    <w:rsid w:val="00CB0519"/>
    <w:rsid w:val="00CB3874"/>
    <w:rsid w:val="00CC2A84"/>
    <w:rsid w:val="00CC3A92"/>
    <w:rsid w:val="00CC6A18"/>
    <w:rsid w:val="00CD0EDE"/>
    <w:rsid w:val="00CD4E1F"/>
    <w:rsid w:val="00CD5331"/>
    <w:rsid w:val="00CD5566"/>
    <w:rsid w:val="00CE0A92"/>
    <w:rsid w:val="00CE1EA0"/>
    <w:rsid w:val="00CE30EB"/>
    <w:rsid w:val="00CF245C"/>
    <w:rsid w:val="00CF486E"/>
    <w:rsid w:val="00D05E44"/>
    <w:rsid w:val="00D05FC5"/>
    <w:rsid w:val="00D1013F"/>
    <w:rsid w:val="00D20047"/>
    <w:rsid w:val="00D20629"/>
    <w:rsid w:val="00D246ED"/>
    <w:rsid w:val="00D2628B"/>
    <w:rsid w:val="00D31C65"/>
    <w:rsid w:val="00D422D8"/>
    <w:rsid w:val="00D437CE"/>
    <w:rsid w:val="00D51A1B"/>
    <w:rsid w:val="00D56E57"/>
    <w:rsid w:val="00D637A6"/>
    <w:rsid w:val="00D658D2"/>
    <w:rsid w:val="00D70E98"/>
    <w:rsid w:val="00D75D65"/>
    <w:rsid w:val="00D76451"/>
    <w:rsid w:val="00D772D6"/>
    <w:rsid w:val="00D80AB6"/>
    <w:rsid w:val="00D847F8"/>
    <w:rsid w:val="00D94A2F"/>
    <w:rsid w:val="00D95B2D"/>
    <w:rsid w:val="00DA0298"/>
    <w:rsid w:val="00DA1623"/>
    <w:rsid w:val="00DC00E5"/>
    <w:rsid w:val="00DC1ADD"/>
    <w:rsid w:val="00DC381F"/>
    <w:rsid w:val="00DD114C"/>
    <w:rsid w:val="00DD2005"/>
    <w:rsid w:val="00DD473A"/>
    <w:rsid w:val="00DD4A3D"/>
    <w:rsid w:val="00E00747"/>
    <w:rsid w:val="00E02A13"/>
    <w:rsid w:val="00E17FEE"/>
    <w:rsid w:val="00E20436"/>
    <w:rsid w:val="00E209F7"/>
    <w:rsid w:val="00E33EBA"/>
    <w:rsid w:val="00E41740"/>
    <w:rsid w:val="00E41B34"/>
    <w:rsid w:val="00E43F78"/>
    <w:rsid w:val="00E5588E"/>
    <w:rsid w:val="00E56449"/>
    <w:rsid w:val="00E565AA"/>
    <w:rsid w:val="00E63EA9"/>
    <w:rsid w:val="00E65F99"/>
    <w:rsid w:val="00E670F4"/>
    <w:rsid w:val="00E809F6"/>
    <w:rsid w:val="00EA59E3"/>
    <w:rsid w:val="00EB12A3"/>
    <w:rsid w:val="00EB3582"/>
    <w:rsid w:val="00EB6A50"/>
    <w:rsid w:val="00EC2117"/>
    <w:rsid w:val="00EC3402"/>
    <w:rsid w:val="00EC5F42"/>
    <w:rsid w:val="00ED2D6B"/>
    <w:rsid w:val="00ED4EDC"/>
    <w:rsid w:val="00ED5C59"/>
    <w:rsid w:val="00ED69E5"/>
    <w:rsid w:val="00EE36A9"/>
    <w:rsid w:val="00EE4884"/>
    <w:rsid w:val="00EF4A11"/>
    <w:rsid w:val="00EF515C"/>
    <w:rsid w:val="00EF65A3"/>
    <w:rsid w:val="00F002AE"/>
    <w:rsid w:val="00F04277"/>
    <w:rsid w:val="00F06CAE"/>
    <w:rsid w:val="00F07214"/>
    <w:rsid w:val="00F160A1"/>
    <w:rsid w:val="00F2599C"/>
    <w:rsid w:val="00F27DEF"/>
    <w:rsid w:val="00F371B9"/>
    <w:rsid w:val="00F4589B"/>
    <w:rsid w:val="00F4787A"/>
    <w:rsid w:val="00F555EB"/>
    <w:rsid w:val="00F62237"/>
    <w:rsid w:val="00F62F4F"/>
    <w:rsid w:val="00F65005"/>
    <w:rsid w:val="00F77CA5"/>
    <w:rsid w:val="00F80B07"/>
    <w:rsid w:val="00F81176"/>
    <w:rsid w:val="00F824A5"/>
    <w:rsid w:val="00F85234"/>
    <w:rsid w:val="00F925D4"/>
    <w:rsid w:val="00FA413A"/>
    <w:rsid w:val="00FB7DB8"/>
    <w:rsid w:val="00FB7FD4"/>
    <w:rsid w:val="00FC5698"/>
    <w:rsid w:val="00FE1270"/>
    <w:rsid w:val="00FE2717"/>
    <w:rsid w:val="00FE4E62"/>
    <w:rsid w:val="00FE6CBD"/>
    <w:rsid w:val="00FF2A91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1D343"/>
  <w15:docId w15:val="{CBE3647C-EDD2-431A-BD46-AB7E9636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6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F1364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1F136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1F1364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1F1364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53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D6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header"/>
    <w:basedOn w:val="a"/>
    <w:link w:val="a9"/>
    <w:uiPriority w:val="99"/>
    <w:unhideWhenUsed/>
    <w:rsid w:val="000240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04D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 Сухарева</cp:lastModifiedBy>
  <cp:revision>36</cp:revision>
  <cp:lastPrinted>2018-09-30T13:20:00Z</cp:lastPrinted>
  <dcterms:created xsi:type="dcterms:W3CDTF">2019-09-12T10:19:00Z</dcterms:created>
  <dcterms:modified xsi:type="dcterms:W3CDTF">2022-10-03T20:23:00Z</dcterms:modified>
</cp:coreProperties>
</file>