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70" w:rsidRPr="00667181" w:rsidRDefault="00693D70" w:rsidP="00693D70">
      <w:pPr>
        <w:jc w:val="center"/>
        <w:rPr>
          <w:rFonts w:eastAsia="Times New Roman"/>
          <w:bCs/>
          <w:lang w:eastAsia="ru-RU"/>
        </w:rPr>
      </w:pPr>
      <w:r w:rsidRPr="00667181">
        <w:rPr>
          <w:rFonts w:eastAsia="Times New Roman"/>
          <w:bCs/>
          <w:lang w:eastAsia="ru-RU"/>
        </w:rPr>
        <w:t>Муниципальное  бюджетное общеобразовательное  учреждение</w:t>
      </w:r>
    </w:p>
    <w:p w:rsidR="00693D70" w:rsidRPr="00667181" w:rsidRDefault="00693D70" w:rsidP="00693D70">
      <w:pPr>
        <w:jc w:val="center"/>
        <w:rPr>
          <w:rFonts w:eastAsia="Times New Roman"/>
          <w:bCs/>
          <w:lang w:eastAsia="ru-RU"/>
        </w:rPr>
      </w:pPr>
      <w:proofErr w:type="spellStart"/>
      <w:r w:rsidRPr="00667181">
        <w:rPr>
          <w:rFonts w:eastAsia="Times New Roman"/>
          <w:bCs/>
          <w:lang w:eastAsia="ru-RU"/>
        </w:rPr>
        <w:t>Обуховская</w:t>
      </w:r>
      <w:proofErr w:type="spellEnd"/>
      <w:r w:rsidRPr="00667181">
        <w:rPr>
          <w:rFonts w:eastAsia="Times New Roman"/>
          <w:bCs/>
          <w:lang w:eastAsia="ru-RU"/>
        </w:rPr>
        <w:t xml:space="preserve"> средняя общеобразовательная школа  Азовского района</w:t>
      </w:r>
    </w:p>
    <w:p w:rsidR="00693D70" w:rsidRPr="00693D70" w:rsidRDefault="00693D70" w:rsidP="00693D70">
      <w:pPr>
        <w:jc w:val="center"/>
        <w:rPr>
          <w:rFonts w:eastAsia="Times New Roman"/>
          <w:lang w:eastAsia="ru-RU"/>
        </w:rPr>
      </w:pPr>
      <w:r w:rsidRPr="00693D70">
        <w:rPr>
          <w:rFonts w:eastAsia="Times New Roman"/>
          <w:lang w:eastAsia="ru-RU"/>
        </w:rPr>
        <w:t xml:space="preserve">346742, Ростовская область Азовский район </w:t>
      </w:r>
    </w:p>
    <w:p w:rsidR="00693D70" w:rsidRPr="00693D70" w:rsidRDefault="00693D70" w:rsidP="00693D70">
      <w:pPr>
        <w:jc w:val="center"/>
        <w:rPr>
          <w:rFonts w:eastAsia="Times New Roman"/>
          <w:lang w:eastAsia="ru-RU"/>
        </w:rPr>
      </w:pPr>
      <w:r w:rsidRPr="00693D70">
        <w:rPr>
          <w:rFonts w:eastAsia="Times New Roman"/>
          <w:lang w:eastAsia="ru-RU"/>
        </w:rPr>
        <w:t xml:space="preserve">хутор </w:t>
      </w:r>
      <w:proofErr w:type="spellStart"/>
      <w:r w:rsidRPr="00693D70">
        <w:rPr>
          <w:rFonts w:eastAsia="Times New Roman"/>
          <w:lang w:eastAsia="ru-RU"/>
        </w:rPr>
        <w:t>Обуховка</w:t>
      </w:r>
      <w:proofErr w:type="spellEnd"/>
      <w:r w:rsidRPr="00693D70">
        <w:rPr>
          <w:rFonts w:eastAsia="Times New Roman"/>
          <w:lang w:eastAsia="ru-RU"/>
        </w:rPr>
        <w:t xml:space="preserve"> улица Степная 2 «А».</w:t>
      </w:r>
    </w:p>
    <w:p w:rsidR="00693D70" w:rsidRPr="00693D70" w:rsidRDefault="00693D70" w:rsidP="00693D70">
      <w:pPr>
        <w:jc w:val="center"/>
        <w:rPr>
          <w:rFonts w:eastAsia="Times New Roman"/>
          <w:lang w:eastAsia="ru-RU"/>
        </w:rPr>
      </w:pPr>
      <w:r w:rsidRPr="00693D70">
        <w:rPr>
          <w:rFonts w:eastAsia="Times New Roman"/>
          <w:lang w:eastAsia="ru-RU"/>
        </w:rPr>
        <w:t xml:space="preserve">Тел./факс (8-863-42) 3-86-24, </w:t>
      </w:r>
      <w:r w:rsidRPr="00693D70">
        <w:rPr>
          <w:rFonts w:eastAsia="Times New Roman"/>
          <w:lang w:val="en-US" w:eastAsia="ru-RU"/>
        </w:rPr>
        <w:t>e</w:t>
      </w:r>
      <w:r w:rsidRPr="00693D70">
        <w:rPr>
          <w:rFonts w:eastAsia="Times New Roman"/>
          <w:lang w:eastAsia="ru-RU"/>
        </w:rPr>
        <w:t>-</w:t>
      </w:r>
      <w:r w:rsidRPr="00693D70">
        <w:rPr>
          <w:rFonts w:eastAsia="Times New Roman"/>
          <w:lang w:val="en-US" w:eastAsia="ru-RU"/>
        </w:rPr>
        <w:t>mail</w:t>
      </w:r>
      <w:r w:rsidRPr="00693D70">
        <w:rPr>
          <w:rFonts w:eastAsia="Times New Roman"/>
          <w:lang w:eastAsia="ru-RU"/>
        </w:rPr>
        <w:t xml:space="preserve">: </w:t>
      </w:r>
      <w:hyperlink r:id="rId8" w:history="1">
        <w:r w:rsidRPr="00693D70">
          <w:rPr>
            <w:rFonts w:eastAsia="Times New Roman"/>
            <w:lang w:val="en-US" w:eastAsia="ru-RU"/>
          </w:rPr>
          <w:t>obuhovskayasosh</w:t>
        </w:r>
        <w:r w:rsidRPr="00693D70">
          <w:rPr>
            <w:rFonts w:eastAsia="Times New Roman"/>
            <w:lang w:eastAsia="ru-RU"/>
          </w:rPr>
          <w:t>_@</w:t>
        </w:r>
        <w:r w:rsidRPr="00693D70">
          <w:rPr>
            <w:rFonts w:eastAsia="Times New Roman"/>
            <w:lang w:val="en-US" w:eastAsia="ru-RU"/>
          </w:rPr>
          <w:t>mail</w:t>
        </w:r>
        <w:r w:rsidRPr="00693D70">
          <w:rPr>
            <w:rFonts w:eastAsia="Times New Roman"/>
            <w:lang w:eastAsia="ru-RU"/>
          </w:rPr>
          <w:t>.</w:t>
        </w:r>
        <w:r w:rsidRPr="00693D70">
          <w:rPr>
            <w:rFonts w:eastAsia="Times New Roman"/>
            <w:lang w:val="en-US" w:eastAsia="ru-RU"/>
          </w:rPr>
          <w:t>ru</w:t>
        </w:r>
      </w:hyperlink>
    </w:p>
    <w:p w:rsidR="00693D70" w:rsidRPr="00693D70" w:rsidRDefault="00693D70" w:rsidP="00693D70">
      <w:pPr>
        <w:jc w:val="center"/>
        <w:rPr>
          <w:rFonts w:eastAsia="Times New Roman"/>
          <w:b/>
          <w:bCs/>
        </w:rPr>
      </w:pPr>
    </w:p>
    <w:p w:rsidR="00693D70" w:rsidRPr="00693D70" w:rsidRDefault="00693D70" w:rsidP="00693D70">
      <w:pPr>
        <w:rPr>
          <w:rFonts w:eastAsia="Times New Roman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</w:p>
    <w:p w:rsidR="00693D70" w:rsidRPr="00693D70" w:rsidRDefault="00693D70" w:rsidP="00693D7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93D70" w:rsidRPr="00693D70" w:rsidRDefault="00693D70" w:rsidP="00693D70">
      <w:pPr>
        <w:tabs>
          <w:tab w:val="left" w:pos="3960"/>
        </w:tabs>
        <w:spacing w:line="360" w:lineRule="auto"/>
        <w:rPr>
          <w:rFonts w:eastAsia="Times New Roman"/>
          <w:sz w:val="22"/>
          <w:szCs w:val="22"/>
          <w:lang w:eastAsia="ru-RU"/>
        </w:rPr>
      </w:pPr>
      <w:r w:rsidRPr="00693D70">
        <w:rPr>
          <w:rFonts w:eastAsia="Times New Roman"/>
          <w:sz w:val="22"/>
          <w:szCs w:val="22"/>
          <w:lang w:eastAsia="ru-RU"/>
        </w:rPr>
        <w:t>Согласовано:                            Рассмотрено:                                  « Утверждаю»</w:t>
      </w: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  <w:r w:rsidRPr="00693D70">
        <w:rPr>
          <w:rFonts w:eastAsia="Times New Roman"/>
          <w:sz w:val="22"/>
          <w:szCs w:val="22"/>
          <w:lang w:eastAsia="ru-RU"/>
        </w:rPr>
        <w:t>зам</w:t>
      </w:r>
      <w:proofErr w:type="gramStart"/>
      <w:r w:rsidRPr="00693D70">
        <w:rPr>
          <w:rFonts w:eastAsia="Times New Roman"/>
          <w:sz w:val="22"/>
          <w:szCs w:val="22"/>
          <w:lang w:eastAsia="ru-RU"/>
        </w:rPr>
        <w:t>.д</w:t>
      </w:r>
      <w:proofErr w:type="gramEnd"/>
      <w:r w:rsidRPr="00693D70">
        <w:rPr>
          <w:rFonts w:eastAsia="Times New Roman"/>
          <w:sz w:val="22"/>
          <w:szCs w:val="22"/>
          <w:lang w:eastAsia="ru-RU"/>
        </w:rPr>
        <w:t xml:space="preserve">иректора по УВР             на заседании ШМО                        директор МБОУ </w:t>
      </w:r>
      <w:proofErr w:type="spellStart"/>
      <w:r w:rsidRPr="00693D70">
        <w:rPr>
          <w:rFonts w:eastAsia="Times New Roman"/>
          <w:sz w:val="22"/>
          <w:szCs w:val="22"/>
          <w:lang w:eastAsia="ru-RU"/>
        </w:rPr>
        <w:t>Обуховская</w:t>
      </w:r>
      <w:proofErr w:type="spellEnd"/>
      <w:r w:rsidRPr="00693D70">
        <w:rPr>
          <w:rFonts w:eastAsia="Times New Roman"/>
          <w:sz w:val="22"/>
          <w:szCs w:val="22"/>
          <w:lang w:eastAsia="ru-RU"/>
        </w:rPr>
        <w:t xml:space="preserve"> СОШ</w:t>
      </w: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  <w:r w:rsidRPr="00693D70">
        <w:rPr>
          <w:rFonts w:eastAsia="Times New Roman"/>
          <w:sz w:val="22"/>
          <w:szCs w:val="22"/>
          <w:lang w:eastAsia="ru-RU"/>
        </w:rPr>
        <w:t>_________</w:t>
      </w:r>
      <w:r w:rsidR="008A382B">
        <w:rPr>
          <w:rFonts w:eastAsia="Times New Roman"/>
          <w:sz w:val="22"/>
          <w:szCs w:val="22"/>
          <w:lang w:eastAsia="ru-RU"/>
        </w:rPr>
        <w:t>/Сухарева  Н.Д./     естественно-математического</w:t>
      </w:r>
      <w:r w:rsidRPr="00693D70">
        <w:rPr>
          <w:rFonts w:eastAsia="Times New Roman"/>
          <w:sz w:val="22"/>
          <w:szCs w:val="22"/>
          <w:lang w:eastAsia="ru-RU"/>
        </w:rPr>
        <w:t xml:space="preserve"> цикла             Азовского района</w:t>
      </w:r>
    </w:p>
    <w:p w:rsidR="00693D70" w:rsidRPr="00693D70" w:rsidRDefault="00693D70" w:rsidP="00693D70">
      <w:pPr>
        <w:rPr>
          <w:rFonts w:eastAsia="Times New Roman"/>
          <w:lang w:eastAsia="ru-RU"/>
        </w:rPr>
      </w:pPr>
      <w:r w:rsidRPr="00693D70">
        <w:rPr>
          <w:rFonts w:eastAsia="Times New Roman"/>
          <w:sz w:val="22"/>
          <w:szCs w:val="22"/>
          <w:lang w:eastAsia="ru-RU"/>
        </w:rPr>
        <w:t xml:space="preserve">                                                    _________/   Парфенов А.А./                 _________/ Иваненкова Н.А./                     </w:t>
      </w:r>
    </w:p>
    <w:p w:rsidR="00693D70" w:rsidRPr="00693D70" w:rsidRDefault="00667181" w:rsidP="00693D70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  <w:proofErr w:type="spellStart"/>
      <w:r>
        <w:rPr>
          <w:rFonts w:eastAsia="Times New Roman"/>
          <w:sz w:val="22"/>
          <w:szCs w:val="22"/>
          <w:lang w:eastAsia="ru-RU"/>
        </w:rPr>
        <w:t>Протокол№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  от         2022</w:t>
      </w:r>
      <w:r w:rsidR="00693D70" w:rsidRPr="00693D70">
        <w:rPr>
          <w:rFonts w:eastAsia="Times New Roman"/>
          <w:sz w:val="22"/>
          <w:szCs w:val="22"/>
          <w:lang w:eastAsia="ru-RU"/>
        </w:rPr>
        <w:t xml:space="preserve">          Приказ</w:t>
      </w:r>
      <w:r>
        <w:rPr>
          <w:rFonts w:eastAsia="Times New Roman"/>
          <w:sz w:val="22"/>
          <w:szCs w:val="22"/>
          <w:lang w:eastAsia="ru-RU"/>
        </w:rPr>
        <w:t xml:space="preserve"> №         от               2022</w:t>
      </w:r>
      <w:r w:rsidR="00693D70" w:rsidRPr="00693D70">
        <w:rPr>
          <w:rFonts w:eastAsia="Times New Roman"/>
          <w:sz w:val="22"/>
          <w:szCs w:val="22"/>
          <w:lang w:eastAsia="ru-RU"/>
        </w:rPr>
        <w:t xml:space="preserve">       </w:t>
      </w:r>
    </w:p>
    <w:p w:rsidR="00693D70" w:rsidRPr="00693D70" w:rsidRDefault="00693D70" w:rsidP="00693D70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22"/>
          <w:szCs w:val="22"/>
          <w:lang w:eastAsia="ru-RU"/>
        </w:rPr>
      </w:pPr>
    </w:p>
    <w:p w:rsidR="00693D70" w:rsidRPr="00693D70" w:rsidRDefault="00693D70" w:rsidP="00693D70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693D70">
        <w:rPr>
          <w:rFonts w:eastAsia="Times New Roman"/>
          <w:sz w:val="22"/>
          <w:szCs w:val="22"/>
          <w:lang w:eastAsia="ru-RU"/>
        </w:rPr>
        <w:tab/>
      </w:r>
      <w:proofErr w:type="gramStart"/>
      <w:r w:rsidRPr="00693D70">
        <w:rPr>
          <w:rFonts w:eastAsia="Times New Roman"/>
          <w:b/>
          <w:sz w:val="40"/>
          <w:szCs w:val="40"/>
          <w:lang w:eastAsia="ru-RU"/>
        </w:rPr>
        <w:t>Рабочая</w:t>
      </w:r>
      <w:proofErr w:type="gramEnd"/>
      <w:r w:rsidRPr="00693D70">
        <w:rPr>
          <w:rFonts w:eastAsia="Times New Roman"/>
          <w:b/>
          <w:sz w:val="40"/>
          <w:szCs w:val="40"/>
          <w:lang w:eastAsia="ru-RU"/>
        </w:rPr>
        <w:t xml:space="preserve"> </w:t>
      </w:r>
      <w:proofErr w:type="spellStart"/>
      <w:r w:rsidRPr="00693D70">
        <w:rPr>
          <w:rFonts w:eastAsia="Times New Roman"/>
          <w:b/>
          <w:sz w:val="40"/>
          <w:szCs w:val="40"/>
          <w:lang w:eastAsia="ru-RU"/>
        </w:rPr>
        <w:t>программаучебного</w:t>
      </w:r>
      <w:proofErr w:type="spellEnd"/>
      <w:r w:rsidRPr="00693D70">
        <w:rPr>
          <w:rFonts w:eastAsia="Times New Roman"/>
          <w:b/>
          <w:sz w:val="40"/>
          <w:szCs w:val="40"/>
          <w:lang w:eastAsia="ru-RU"/>
        </w:rPr>
        <w:t xml:space="preserve"> курса</w:t>
      </w:r>
    </w:p>
    <w:p w:rsidR="00693D70" w:rsidRPr="00693D70" w:rsidRDefault="00693D70" w:rsidP="00693D70">
      <w:pPr>
        <w:rPr>
          <w:rFonts w:eastAsia="Times New Roman"/>
          <w:b/>
          <w:sz w:val="40"/>
          <w:szCs w:val="40"/>
          <w:lang w:eastAsia="ru-RU"/>
        </w:rPr>
      </w:pPr>
      <w:r w:rsidRPr="00693D70">
        <w:rPr>
          <w:rFonts w:eastAsia="Times New Roman"/>
          <w:b/>
          <w:sz w:val="40"/>
          <w:szCs w:val="40"/>
          <w:lang w:eastAsia="ru-RU"/>
        </w:rPr>
        <w:t xml:space="preserve">                            Физическая культура</w:t>
      </w:r>
    </w:p>
    <w:p w:rsidR="00693D70" w:rsidRPr="00693D70" w:rsidRDefault="00693D70" w:rsidP="00693D70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693D70">
        <w:rPr>
          <w:rFonts w:eastAsia="Times New Roman"/>
          <w:b/>
          <w:sz w:val="40"/>
          <w:szCs w:val="40"/>
          <w:lang w:eastAsia="ru-RU"/>
        </w:rPr>
        <w:t>6 класс</w:t>
      </w:r>
    </w:p>
    <w:p w:rsidR="00693D70" w:rsidRPr="00693D70" w:rsidRDefault="00693D70" w:rsidP="00693D70">
      <w:pPr>
        <w:jc w:val="center"/>
        <w:rPr>
          <w:rFonts w:eastAsia="Times New Roman"/>
          <w:b/>
          <w:sz w:val="40"/>
          <w:szCs w:val="40"/>
          <w:lang w:eastAsia="ru-RU"/>
        </w:rPr>
      </w:pPr>
    </w:p>
    <w:p w:rsidR="00693D70" w:rsidRPr="00693D70" w:rsidRDefault="00693D70" w:rsidP="00693D70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693D70">
        <w:rPr>
          <w:rFonts w:eastAsia="Times New Roman"/>
          <w:b/>
          <w:sz w:val="40"/>
          <w:szCs w:val="40"/>
          <w:lang w:eastAsia="ru-RU"/>
        </w:rPr>
        <w:t>основное общее образование</w:t>
      </w:r>
    </w:p>
    <w:p w:rsidR="00693D70" w:rsidRPr="00693D70" w:rsidRDefault="00693D70" w:rsidP="00693D70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</w:p>
    <w:p w:rsidR="00693D70" w:rsidRPr="00693D70" w:rsidRDefault="00693D70" w:rsidP="00693D70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693D70">
        <w:rPr>
          <w:rFonts w:eastAsia="Times New Roman"/>
          <w:b/>
          <w:sz w:val="40"/>
          <w:szCs w:val="40"/>
          <w:lang w:eastAsia="ru-RU"/>
        </w:rPr>
        <w:t xml:space="preserve">Учитель: </w:t>
      </w:r>
      <w:proofErr w:type="spellStart"/>
      <w:r w:rsidR="00667181">
        <w:rPr>
          <w:rFonts w:eastAsia="Times New Roman"/>
          <w:b/>
          <w:sz w:val="40"/>
          <w:szCs w:val="40"/>
          <w:lang w:eastAsia="ru-RU"/>
        </w:rPr>
        <w:t>Сухомлинов</w:t>
      </w:r>
      <w:proofErr w:type="spellEnd"/>
      <w:r w:rsidR="00667181">
        <w:rPr>
          <w:rFonts w:eastAsia="Times New Roman"/>
          <w:b/>
          <w:sz w:val="40"/>
          <w:szCs w:val="40"/>
          <w:lang w:eastAsia="ru-RU"/>
        </w:rPr>
        <w:t xml:space="preserve"> Евгений Григорьевич</w:t>
      </w: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rPr>
          <w:rFonts w:eastAsia="Times New Roman"/>
          <w:sz w:val="40"/>
          <w:szCs w:val="40"/>
          <w:lang w:eastAsia="ru-RU"/>
        </w:rPr>
      </w:pPr>
    </w:p>
    <w:p w:rsidR="00693D70" w:rsidRPr="00693D70" w:rsidRDefault="00693D70" w:rsidP="00693D70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93D70" w:rsidRPr="00693D70" w:rsidRDefault="00693D70" w:rsidP="00693D70">
      <w:pPr>
        <w:tabs>
          <w:tab w:val="left" w:pos="2295"/>
        </w:tabs>
        <w:rPr>
          <w:rFonts w:eastAsia="Times New Roman"/>
          <w:b/>
          <w:sz w:val="28"/>
          <w:szCs w:val="28"/>
          <w:lang w:eastAsia="ru-RU"/>
        </w:rPr>
      </w:pPr>
    </w:p>
    <w:p w:rsidR="00693D70" w:rsidRPr="00693D70" w:rsidRDefault="00693D70" w:rsidP="00667181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693D70">
        <w:rPr>
          <w:rFonts w:eastAsia="Times New Roman"/>
          <w:b/>
          <w:sz w:val="28"/>
          <w:szCs w:val="28"/>
          <w:lang w:eastAsia="ru-RU"/>
        </w:rPr>
        <w:t xml:space="preserve">х. </w:t>
      </w:r>
      <w:proofErr w:type="spellStart"/>
      <w:r w:rsidRPr="00693D70">
        <w:rPr>
          <w:rFonts w:eastAsia="Times New Roman"/>
          <w:b/>
          <w:sz w:val="28"/>
          <w:szCs w:val="28"/>
          <w:lang w:eastAsia="ru-RU"/>
        </w:rPr>
        <w:t>Обуховка</w:t>
      </w:r>
      <w:proofErr w:type="spellEnd"/>
      <w:r w:rsidRPr="00693D70">
        <w:rPr>
          <w:rFonts w:eastAsia="Times New Roman"/>
          <w:b/>
          <w:sz w:val="28"/>
          <w:szCs w:val="28"/>
          <w:lang w:eastAsia="ru-RU"/>
        </w:rPr>
        <w:t>, Азовский район</w:t>
      </w:r>
    </w:p>
    <w:p w:rsidR="00693D70" w:rsidRDefault="00667181" w:rsidP="00667181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2022</w:t>
      </w:r>
      <w:r w:rsidR="00693D70" w:rsidRPr="00693D70">
        <w:rPr>
          <w:rFonts w:eastAsia="Times New Roman"/>
          <w:b/>
          <w:sz w:val="28"/>
          <w:szCs w:val="28"/>
          <w:lang w:eastAsia="ru-RU"/>
        </w:rPr>
        <w:t xml:space="preserve"> г.</w:t>
      </w:r>
    </w:p>
    <w:p w:rsidR="00667181" w:rsidRPr="00667181" w:rsidRDefault="00667181" w:rsidP="00667181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64899" w:rsidRPr="000F2111" w:rsidRDefault="006B24C6" w:rsidP="00667181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664899" w:rsidRPr="000F2111" w:rsidRDefault="006B24C6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 xml:space="preserve">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МБОУ </w:t>
      </w:r>
      <w:proofErr w:type="spellStart"/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 xml:space="preserve"> СОШ.</w:t>
      </w:r>
    </w:p>
    <w:p w:rsidR="00664899" w:rsidRPr="000F2111" w:rsidRDefault="006B24C6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Предлагаемая программа построена на основе рабочей авторской программы В.И. Лях «Физическая культура 5-9 класс», в соответств</w:t>
      </w:r>
      <w:r w:rsidRPr="000F2111">
        <w:rPr>
          <w:rFonts w:eastAsia="Times New Roman"/>
          <w:color w:val="000000"/>
          <w:sz w:val="28"/>
          <w:szCs w:val="28"/>
          <w:lang w:eastAsia="ru-RU"/>
        </w:rPr>
        <w:t xml:space="preserve">ии с требованиями ФГОС. </w:t>
      </w:r>
      <w:proofErr w:type="gramStart"/>
      <w:r w:rsidRPr="000F2111">
        <w:rPr>
          <w:rFonts w:eastAsia="Times New Roman"/>
          <w:color w:val="000000"/>
          <w:sz w:val="28"/>
          <w:szCs w:val="28"/>
          <w:lang w:eastAsia="ru-RU"/>
        </w:rPr>
        <w:t>Физическая</w:t>
      </w:r>
      <w:proofErr w:type="gramEnd"/>
      <w:r w:rsidRPr="000F2111">
        <w:rPr>
          <w:rFonts w:eastAsia="Times New Roman"/>
          <w:color w:val="000000"/>
          <w:sz w:val="28"/>
          <w:szCs w:val="28"/>
          <w:lang w:eastAsia="ru-RU"/>
        </w:rPr>
        <w:t xml:space="preserve"> культура–</w:t>
      </w:r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обязательный учебный курс в общеобразовательных учреждениях. </w:t>
      </w:r>
      <w:proofErr w:type="gramStart"/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="00664899" w:rsidRPr="000F2111">
        <w:rPr>
          <w:rFonts w:eastAsia="Times New Roman"/>
          <w:bCs/>
          <w:color w:val="000000"/>
          <w:sz w:val="28"/>
          <w:szCs w:val="28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64899" w:rsidRPr="000F2111">
        <w:rPr>
          <w:rFonts w:eastAsia="Times New Roman"/>
          <w:bCs/>
          <w:color w:val="000000"/>
          <w:sz w:val="28"/>
          <w:szCs w:val="28"/>
          <w:lang w:eastAsia="ru-RU"/>
        </w:rPr>
        <w:t>Данная программа имеет цель:</w:t>
      </w:r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664899" w:rsidRPr="000F2111" w:rsidRDefault="00664899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bCs/>
          <w:color w:val="000000"/>
          <w:sz w:val="28"/>
          <w:szCs w:val="28"/>
          <w:lang w:eastAsia="ru-RU"/>
        </w:rPr>
        <w:t> В ходе ее достижения решаются задачи:</w:t>
      </w:r>
    </w:p>
    <w:p w:rsidR="00664899" w:rsidRPr="000F2111" w:rsidRDefault="00664899" w:rsidP="000B407D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формировать адекватную оценку собственных физических возможностей;</w:t>
      </w:r>
    </w:p>
    <w:p w:rsidR="00664899" w:rsidRPr="000F2111" w:rsidRDefault="00664899" w:rsidP="000B407D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углубить изучение основ базовых видов двигательных действий;</w:t>
      </w:r>
    </w:p>
    <w:p w:rsidR="00664899" w:rsidRPr="000F2111" w:rsidRDefault="00664899" w:rsidP="000B407D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F2111">
        <w:rPr>
          <w:rFonts w:eastAsia="Times New Roman"/>
          <w:color w:val="000000"/>
          <w:sz w:val="28"/>
          <w:szCs w:val="28"/>
          <w:lang w:eastAsia="ru-RU"/>
        </w:rPr>
        <w:t>развивать творческий подход к дальнейшему развитие координационных и кондиционных способностей;</w:t>
      </w:r>
      <w:r w:rsidR="006B6CB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F2111">
        <w:rPr>
          <w:rFonts w:eastAsia="Times New Roman"/>
          <w:color w:val="000000"/>
          <w:sz w:val="28"/>
          <w:szCs w:val="28"/>
          <w:lang w:eastAsia="ru-RU"/>
        </w:rPr>
        <w:t>создать основу  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  <w:r w:rsidR="006B6CB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F2111">
        <w:rPr>
          <w:rFonts w:eastAsia="Times New Roman"/>
          <w:color w:val="000000"/>
          <w:sz w:val="28"/>
          <w:szCs w:val="28"/>
          <w:lang w:eastAsia="ru-RU"/>
        </w:rPr>
        <w:t>формирование понимание  представлений  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  <w:proofErr w:type="gramEnd"/>
    </w:p>
    <w:p w:rsidR="00664899" w:rsidRPr="000F2111" w:rsidRDefault="00664899" w:rsidP="000B407D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664899" w:rsidRPr="000F2111" w:rsidRDefault="00664899" w:rsidP="000B407D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6B24C6" w:rsidRDefault="00664899" w:rsidP="000B407D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lastRenderedPageBreak/>
        <w:t>формировать  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667181" w:rsidRPr="00667181" w:rsidRDefault="00667181" w:rsidP="0066718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181">
        <w:rPr>
          <w:rStyle w:val="c13"/>
          <w:bCs/>
          <w:color w:val="000000"/>
          <w:sz w:val="28"/>
          <w:szCs w:val="28"/>
        </w:rPr>
        <w:t xml:space="preserve">Личностные, </w:t>
      </w:r>
      <w:proofErr w:type="spellStart"/>
      <w:r w:rsidRPr="00667181">
        <w:rPr>
          <w:rStyle w:val="c13"/>
          <w:bCs/>
          <w:color w:val="000000"/>
          <w:sz w:val="28"/>
          <w:szCs w:val="28"/>
        </w:rPr>
        <w:t>метапредметные</w:t>
      </w:r>
      <w:proofErr w:type="spellEnd"/>
      <w:r w:rsidRPr="00667181">
        <w:rPr>
          <w:rStyle w:val="c13"/>
          <w:bCs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     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667181">
        <w:rPr>
          <w:rStyle w:val="c2"/>
          <w:color w:val="000000"/>
          <w:sz w:val="28"/>
          <w:szCs w:val="28"/>
        </w:rPr>
        <w:t>метапредметными</w:t>
      </w:r>
      <w:proofErr w:type="spellEnd"/>
      <w:r w:rsidRPr="00667181">
        <w:rPr>
          <w:rStyle w:val="c2"/>
          <w:color w:val="000000"/>
          <w:sz w:val="28"/>
          <w:szCs w:val="28"/>
        </w:rPr>
        <w:t>, предметными и личностными результатами.</w:t>
      </w:r>
    </w:p>
    <w:p w:rsidR="00667181" w:rsidRPr="00667181" w:rsidRDefault="00667181" w:rsidP="00667181">
      <w:pPr>
        <w:pStyle w:val="c5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181">
        <w:rPr>
          <w:rStyle w:val="c13"/>
          <w:bCs/>
          <w:color w:val="000000"/>
          <w:sz w:val="28"/>
          <w:szCs w:val="28"/>
        </w:rPr>
        <w:t>Планируемые результаты освоения программы</w:t>
      </w:r>
    </w:p>
    <w:p w:rsidR="00667181" w:rsidRPr="00667181" w:rsidRDefault="00667181" w:rsidP="0066718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181">
        <w:rPr>
          <w:rStyle w:val="c13"/>
          <w:bCs/>
          <w:color w:val="000000"/>
          <w:sz w:val="28"/>
          <w:szCs w:val="28"/>
        </w:rPr>
        <w:t>Личностные результаты освоения предмета физической культуры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 Личностные результаты могут проявляться в разных областях культуры.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познавательной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нравственной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lastRenderedPageBreak/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трудовой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планировать режим дня, обеспечивать оптимальное сочетание нагрузки и отдыха;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эстетической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культура движения, умение передвигаться красиво, легко и непринужденно.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коммуникативной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физической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67181" w:rsidRDefault="00667181">
      <w:pPr>
        <w:spacing w:after="200" w:line="276" w:lineRule="auto"/>
        <w:rPr>
          <w:rStyle w:val="c13"/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Style w:val="c13"/>
          <w:bCs/>
          <w:color w:val="000000"/>
          <w:sz w:val="28"/>
          <w:szCs w:val="28"/>
        </w:rPr>
        <w:br w:type="page"/>
      </w:r>
    </w:p>
    <w:p w:rsidR="00667181" w:rsidRPr="00667181" w:rsidRDefault="00667181" w:rsidP="0066718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67181">
        <w:rPr>
          <w:rStyle w:val="c13"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667181">
        <w:rPr>
          <w:rStyle w:val="c13"/>
          <w:bCs/>
          <w:color w:val="000000"/>
          <w:sz w:val="28"/>
          <w:szCs w:val="28"/>
        </w:rPr>
        <w:t xml:space="preserve">  результаты освоения физической культуры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67181">
        <w:rPr>
          <w:rStyle w:val="c2"/>
          <w:color w:val="000000"/>
          <w:sz w:val="28"/>
          <w:szCs w:val="28"/>
        </w:rPr>
        <w:t>Метапредметные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результаты характеризуют уровень </w:t>
      </w:r>
      <w:proofErr w:type="spellStart"/>
      <w:r w:rsidRPr="00667181">
        <w:rPr>
          <w:rStyle w:val="c2"/>
          <w:color w:val="000000"/>
          <w:sz w:val="28"/>
          <w:szCs w:val="28"/>
        </w:rPr>
        <w:t>сформированности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67181">
        <w:rPr>
          <w:rStyle w:val="c2"/>
          <w:color w:val="000000"/>
          <w:sz w:val="28"/>
          <w:szCs w:val="28"/>
        </w:rPr>
        <w:t>Метапредметные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результаты проявляются в различных областях культуры.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познавательной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67181">
        <w:rPr>
          <w:rStyle w:val="c2"/>
          <w:color w:val="000000"/>
          <w:sz w:val="28"/>
          <w:szCs w:val="28"/>
        </w:rPr>
        <w:t>девиантного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(отклоняющегося) поведения.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нравственной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трудовой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эстетической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lastRenderedPageBreak/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коммуникативной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В области физической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67181" w:rsidRPr="00667181" w:rsidRDefault="00667181" w:rsidP="0066718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181">
        <w:rPr>
          <w:rStyle w:val="c13"/>
          <w:bCs/>
          <w:color w:val="000000"/>
          <w:sz w:val="28"/>
          <w:szCs w:val="28"/>
        </w:rPr>
        <w:t>Предметные  результаты освоения физической культуры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 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Предметные результаты, так же как и </w:t>
      </w:r>
      <w:proofErr w:type="spellStart"/>
      <w:r w:rsidRPr="00667181">
        <w:rPr>
          <w:rStyle w:val="c2"/>
          <w:color w:val="000000"/>
          <w:sz w:val="28"/>
          <w:szCs w:val="28"/>
        </w:rPr>
        <w:t>метапредметные</w:t>
      </w:r>
      <w:proofErr w:type="spellEnd"/>
      <w:r w:rsidRPr="00667181">
        <w:rPr>
          <w:rStyle w:val="c2"/>
          <w:color w:val="000000"/>
          <w:sz w:val="28"/>
          <w:szCs w:val="28"/>
        </w:rPr>
        <w:t>, проявляются в разных областях культуры.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познавательной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нравственной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667181">
        <w:rPr>
          <w:rStyle w:val="c2"/>
          <w:color w:val="000000"/>
          <w:sz w:val="28"/>
          <w:szCs w:val="28"/>
        </w:rPr>
        <w:lastRenderedPageBreak/>
        <w:t>занимающимся</w:t>
      </w:r>
      <w:proofErr w:type="gramEnd"/>
      <w:r w:rsidRPr="00667181">
        <w:rPr>
          <w:rStyle w:val="c2"/>
          <w:color w:val="000000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- умение оказывать помощь </w:t>
      </w:r>
      <w:proofErr w:type="gramStart"/>
      <w:r w:rsidRPr="00667181">
        <w:rPr>
          <w:rStyle w:val="c2"/>
          <w:color w:val="000000"/>
          <w:sz w:val="28"/>
          <w:szCs w:val="28"/>
        </w:rPr>
        <w:t>занимающимся</w:t>
      </w:r>
      <w:proofErr w:type="gramEnd"/>
      <w:r w:rsidRPr="00667181">
        <w:rPr>
          <w:rStyle w:val="c2"/>
          <w:color w:val="000000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эстетической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физической культуры:</w:t>
      </w:r>
    </w:p>
    <w:p w:rsidR="00667181" w:rsidRPr="00667181" w:rsidRDefault="00667181" w:rsidP="0066718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67181" w:rsidRPr="000F2111" w:rsidRDefault="00667181" w:rsidP="007B7C47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64899" w:rsidRPr="000F2111" w:rsidRDefault="00664899" w:rsidP="000B407D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bCs/>
          <w:color w:val="000000"/>
          <w:sz w:val="28"/>
          <w:szCs w:val="28"/>
          <w:lang w:eastAsia="ru-RU"/>
        </w:rPr>
        <w:t>Общая характеристика учебного курса.</w:t>
      </w:r>
    </w:p>
    <w:p w:rsidR="00037DFF" w:rsidRPr="000F2111" w:rsidRDefault="006B24C6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664899" w:rsidRPr="000F2111">
        <w:rPr>
          <w:rFonts w:eastAsia="Times New Roman"/>
          <w:color w:val="000000"/>
          <w:sz w:val="28"/>
          <w:szCs w:val="28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 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64899" w:rsidRPr="000F2111" w:rsidRDefault="00664899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0F2111">
        <w:rPr>
          <w:rFonts w:eastAsia="Times New Roman"/>
          <w:color w:val="000000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664899" w:rsidRPr="000F2111" w:rsidRDefault="00664899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64899" w:rsidRPr="000F2111" w:rsidRDefault="00664899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:rsidR="00664899" w:rsidRPr="000F2111" w:rsidRDefault="00664899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Закона «Об образовании»;</w:t>
      </w:r>
    </w:p>
    <w:p w:rsidR="00664899" w:rsidRPr="000F2111" w:rsidRDefault="00664899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Федерального закона «О физической культуре и спорте»;</w:t>
      </w:r>
    </w:p>
    <w:p w:rsidR="00664899" w:rsidRPr="000F2111" w:rsidRDefault="00664899" w:rsidP="000B407D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bCs/>
          <w:color w:val="000000"/>
          <w:sz w:val="28"/>
          <w:szCs w:val="28"/>
          <w:lang w:eastAsia="ru-RU"/>
        </w:rPr>
        <w:t>Место курса в учебном плане.</w:t>
      </w:r>
    </w:p>
    <w:p w:rsidR="000B407D" w:rsidRPr="007B7C47" w:rsidRDefault="00664899" w:rsidP="007B7C47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2111">
        <w:rPr>
          <w:rFonts w:eastAsia="Times New Roman"/>
          <w:color w:val="000000"/>
          <w:sz w:val="28"/>
          <w:szCs w:val="28"/>
          <w:lang w:eastAsia="ru-RU"/>
        </w:rPr>
        <w:t>Курс «Физическая культура» изучается с 5 по 9 класс из расчёта 2 ч в неделю: в 6</w:t>
      </w:r>
      <w:r w:rsidR="006B24C6" w:rsidRPr="000F2111">
        <w:rPr>
          <w:rFonts w:eastAsia="Times New Roman"/>
          <w:color w:val="000000"/>
          <w:sz w:val="28"/>
          <w:szCs w:val="28"/>
          <w:lang w:eastAsia="ru-RU"/>
        </w:rPr>
        <w:t xml:space="preserve"> классе – 69</w:t>
      </w:r>
      <w:r w:rsidRPr="000F2111">
        <w:rPr>
          <w:rFonts w:eastAsia="Times New Roman"/>
          <w:color w:val="000000"/>
          <w:sz w:val="28"/>
          <w:szCs w:val="28"/>
          <w:lang w:eastAsia="ru-RU"/>
        </w:rPr>
        <w:t>ч (согласно рекомендации по формированию учебных планов образовательных органи</w:t>
      </w:r>
      <w:r w:rsidR="009F2D5F">
        <w:rPr>
          <w:rFonts w:eastAsia="Times New Roman"/>
          <w:color w:val="000000"/>
          <w:sz w:val="28"/>
          <w:szCs w:val="28"/>
          <w:lang w:eastAsia="ru-RU"/>
        </w:rPr>
        <w:t>заций Ростовской области на 2022-2023</w:t>
      </w:r>
      <w:r w:rsidRPr="000F2111">
        <w:rPr>
          <w:rFonts w:eastAsia="Times New Roman"/>
          <w:color w:val="000000"/>
          <w:sz w:val="28"/>
          <w:szCs w:val="28"/>
          <w:lang w:eastAsia="ru-RU"/>
        </w:rPr>
        <w:t xml:space="preserve"> учебный год).</w:t>
      </w:r>
    </w:p>
    <w:p w:rsidR="007B7C47" w:rsidRDefault="007B7C47" w:rsidP="000B407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200" w:line="276" w:lineRule="auto"/>
        <w:ind w:left="-142"/>
        <w:jc w:val="both"/>
        <w:rPr>
          <w:sz w:val="28"/>
          <w:szCs w:val="28"/>
        </w:rPr>
      </w:pPr>
    </w:p>
    <w:p w:rsidR="002C1CFC" w:rsidRPr="000B407D" w:rsidRDefault="00D6653E" w:rsidP="007B7C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200" w:line="276" w:lineRule="auto"/>
        <w:ind w:left="-142" w:firstLine="289"/>
        <w:jc w:val="both"/>
        <w:rPr>
          <w:rFonts w:eastAsia="Times New Roman"/>
          <w:sz w:val="28"/>
          <w:szCs w:val="28"/>
          <w:lang w:eastAsia="en-US" w:bidi="en-US"/>
        </w:rPr>
        <w:sectPr w:rsidR="002C1CFC" w:rsidRPr="000B407D" w:rsidSect="00AA579F">
          <w:footerReference w:type="default" r:id="rId9"/>
          <w:footerReference w:type="firs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0F2111">
        <w:rPr>
          <w:sz w:val="28"/>
          <w:szCs w:val="28"/>
        </w:rPr>
        <w:t xml:space="preserve">Содержание </w:t>
      </w:r>
      <w:r w:rsidR="00D9159F" w:rsidRPr="000F2111">
        <w:rPr>
          <w:sz w:val="28"/>
          <w:szCs w:val="28"/>
        </w:rPr>
        <w:t>программы по предмету «Ф</w:t>
      </w:r>
      <w:r w:rsidR="00F8466E" w:rsidRPr="000F2111">
        <w:rPr>
          <w:sz w:val="28"/>
          <w:szCs w:val="28"/>
        </w:rPr>
        <w:t>изическая культура</w:t>
      </w:r>
      <w:r w:rsidR="00D9159F" w:rsidRPr="000F2111">
        <w:rPr>
          <w:sz w:val="28"/>
          <w:szCs w:val="28"/>
        </w:rPr>
        <w:t>»</w:t>
      </w:r>
      <w:r w:rsidR="002F1B4C">
        <w:rPr>
          <w:sz w:val="28"/>
          <w:szCs w:val="28"/>
        </w:rPr>
        <w:t xml:space="preserve"> для 6 класса</w:t>
      </w:r>
      <w:r w:rsidR="00F8466E" w:rsidRPr="000F2111">
        <w:rPr>
          <w:sz w:val="28"/>
          <w:szCs w:val="28"/>
        </w:rPr>
        <w:t xml:space="preserve">. </w:t>
      </w:r>
      <w:r w:rsidR="009D70AA" w:rsidRPr="000F2111">
        <w:rPr>
          <w:sz w:val="28"/>
          <w:szCs w:val="28"/>
        </w:rPr>
        <w:t>Раздел 1(1 час)</w:t>
      </w:r>
      <w:proofErr w:type="gramStart"/>
      <w:r w:rsidR="009D70AA" w:rsidRPr="000F2111">
        <w:rPr>
          <w:sz w:val="28"/>
          <w:szCs w:val="28"/>
        </w:rPr>
        <w:t>.</w:t>
      </w:r>
      <w:r w:rsidR="00124007" w:rsidRPr="000F2111">
        <w:rPr>
          <w:sz w:val="28"/>
          <w:szCs w:val="28"/>
        </w:rPr>
        <w:t>В</w:t>
      </w:r>
      <w:proofErr w:type="gramEnd"/>
      <w:r w:rsidR="00124007" w:rsidRPr="000F2111">
        <w:rPr>
          <w:sz w:val="28"/>
          <w:szCs w:val="28"/>
        </w:rPr>
        <w:t>ведение.</w:t>
      </w:r>
      <w:r w:rsidR="007B7C47">
        <w:rPr>
          <w:sz w:val="28"/>
          <w:szCs w:val="28"/>
        </w:rPr>
        <w:t xml:space="preserve"> </w:t>
      </w:r>
      <w:r w:rsidR="00124007" w:rsidRPr="000F2111">
        <w:rPr>
          <w:sz w:val="28"/>
          <w:szCs w:val="28"/>
        </w:rPr>
        <w:t>Инструктаж по правилам поведения во время урока по легкой атлетике, спортивных играх, гимнастике</w:t>
      </w:r>
      <w:proofErr w:type="gramStart"/>
      <w:r w:rsidR="00124007" w:rsidRPr="000F2111">
        <w:rPr>
          <w:sz w:val="28"/>
          <w:szCs w:val="28"/>
        </w:rPr>
        <w:t xml:space="preserve"> ,</w:t>
      </w:r>
      <w:proofErr w:type="gramEnd"/>
      <w:r w:rsidR="00124007" w:rsidRPr="000F2111">
        <w:rPr>
          <w:sz w:val="28"/>
          <w:szCs w:val="28"/>
        </w:rPr>
        <w:t>правила поведения в спортивном зале и на спортивной площадке.</w:t>
      </w:r>
      <w:r w:rsidR="006B6CB8">
        <w:rPr>
          <w:sz w:val="28"/>
          <w:szCs w:val="28"/>
        </w:rPr>
        <w:t xml:space="preserve"> </w:t>
      </w:r>
      <w:r w:rsidR="00124007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>Раздел 2.</w:t>
      </w:r>
      <w:r w:rsidR="00D7621D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 xml:space="preserve">Легкая атлетика </w:t>
      </w:r>
      <w:r w:rsidR="009D70AA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>(</w:t>
      </w:r>
      <w:r w:rsidR="00F8466E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>17</w:t>
      </w:r>
      <w:r w:rsidR="009D70AA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>часов)</w:t>
      </w:r>
      <w:proofErr w:type="gramStart"/>
      <w:r w:rsidR="009D70AA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>.</w:t>
      </w:r>
      <w:r w:rsidR="007F7506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>Ф</w:t>
      </w:r>
      <w:proofErr w:type="gramEnd"/>
      <w:r w:rsidR="007F7506" w:rsidRPr="000F2111">
        <w:rPr>
          <w:rFonts w:eastAsia="Times New Roman"/>
          <w:bCs/>
          <w:spacing w:val="-3"/>
          <w:sz w:val="28"/>
          <w:szCs w:val="28"/>
          <w:lang w:eastAsia="en-US" w:bidi="en-US"/>
        </w:rPr>
        <w:t xml:space="preserve">изическое совершенствование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Организующие команды и приёмы</w:t>
      </w:r>
      <w:r w:rsidR="007F7506" w:rsidRPr="000F2111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="006B6CB8">
        <w:rPr>
          <w:rFonts w:eastAsia="Times New Roman"/>
          <w:iCs/>
          <w:sz w:val="28"/>
          <w:szCs w:val="28"/>
          <w:u w:val="single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строевые упражне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softHyphen/>
        <w:t>ния. Движение по диагонали, повороты направо, налево в движении, перестроение из колонны по одному в колонну по два, по три.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bCs/>
          <w:spacing w:val="-1"/>
          <w:sz w:val="28"/>
          <w:szCs w:val="28"/>
          <w:lang w:eastAsia="en-US" w:bidi="en-US"/>
        </w:rPr>
        <w:t xml:space="preserve">Лёгкая атлетика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Ходьба</w:t>
      </w:r>
      <w:r w:rsidR="007F7506" w:rsidRPr="000F2111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="006B6CB8">
        <w:rPr>
          <w:rFonts w:eastAsia="Times New Roman"/>
          <w:iCs/>
          <w:sz w:val="28"/>
          <w:szCs w:val="28"/>
          <w:u w:val="single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с изменением длины и частоты шагов; с переша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softHyphen/>
        <w:t>гиванием через скамейки; в разном темпе под звуковые сиг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softHyphen/>
        <w:t>налы.</w:t>
      </w:r>
      <w:r w:rsidR="00667181">
        <w:rPr>
          <w:rFonts w:eastAsia="Times New Roman"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Бег: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челночный бег 3</w:t>
      </w:r>
      <w:r w:rsidR="007F7506" w:rsidRPr="000F2111">
        <w:rPr>
          <w:rFonts w:eastAsia="Times New Roman"/>
          <w:sz w:val="28"/>
          <w:szCs w:val="28"/>
          <w:lang w:val="en-US" w:eastAsia="en-US" w:bidi="en-US"/>
        </w:rPr>
        <w:t>x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10 м, эстафетный бег, бег с измене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softHyphen/>
        <w:t>нием частоты и длины шагов, бег с преодолением препятст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softHyphen/>
        <w:t>вий, равномерный, медленный бег до 5 ми</w:t>
      </w:r>
      <w:r w:rsidR="00D64C05" w:rsidRPr="000F2111">
        <w:rPr>
          <w:rFonts w:eastAsia="Times New Roman"/>
          <w:sz w:val="28"/>
          <w:szCs w:val="28"/>
          <w:lang w:eastAsia="en-US" w:bidi="en-US"/>
        </w:rPr>
        <w:t>н, бег из различ</w:t>
      </w:r>
      <w:r w:rsidR="00D64C05" w:rsidRPr="000F2111">
        <w:rPr>
          <w:rFonts w:eastAsia="Times New Roman"/>
          <w:sz w:val="28"/>
          <w:szCs w:val="28"/>
          <w:lang w:eastAsia="en-US" w:bidi="en-US"/>
        </w:rPr>
        <w:softHyphen/>
        <w:t>ных исходных по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ложений.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Б</w:t>
      </w:r>
      <w:proofErr w:type="gramEnd"/>
      <w:r w:rsidR="00F8466E" w:rsidRPr="000F2111">
        <w:rPr>
          <w:rFonts w:eastAsia="Times New Roman"/>
          <w:iCs/>
          <w:sz w:val="28"/>
          <w:szCs w:val="28"/>
          <w:lang w:eastAsia="en-US" w:bidi="en-US"/>
        </w:rPr>
        <w:t>ег на средние дистанции, спринтер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ский  бег, эстафетный бег, бег по пересеченной очереди.</w:t>
      </w:r>
      <w:r w:rsidR="001959B2">
        <w:rPr>
          <w:rFonts w:eastAsia="Times New Roman"/>
          <w:noProof/>
          <w:sz w:val="28"/>
          <w:szCs w:val="28"/>
          <w:lang w:eastAsia="ru-RU"/>
        </w:rPr>
        <w:pict>
          <v:line id="Line 3" o:spid="_x0000_s1026" style="position:absolute;left:0;text-align:left;z-index:251663360;visibility:visible;mso-position-horizontal-relative:margin;mso-position-vertical-relative:text" from="320.4pt,113.05pt" to="320.4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5pDgIAACc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" o:allowincell="f" strokeweight=".25pt">
            <w10:wrap anchorx="margin"/>
          </v:line>
        </w:pic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Прыжки: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прыжки в  длину с места,  с разбега в  длину, в высоту.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Метание: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малого мяча в горизонтальную и вертикаль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softHyphen/>
        <w:t>ную цель с расстояния 5 м, метание на дальность и заданное расстояние.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Броски: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набивного мяча (1 кг) от груди, из-за головы, снизу вперёд-вверх.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 w:rsidR="00487347" w:rsidRPr="000F2111">
        <w:rPr>
          <w:rFonts w:eastAsia="Times New Roman"/>
          <w:sz w:val="28"/>
          <w:szCs w:val="28"/>
          <w:lang w:eastAsia="en-US" w:bidi="en-US"/>
        </w:rPr>
        <w:t>Р</w:t>
      </w:r>
      <w:proofErr w:type="gramEnd"/>
      <w:r w:rsidR="00487347" w:rsidRPr="000F2111">
        <w:rPr>
          <w:rFonts w:eastAsia="Times New Roman"/>
          <w:sz w:val="28"/>
          <w:szCs w:val="28"/>
          <w:lang w:eastAsia="en-US" w:bidi="en-US"/>
        </w:rPr>
        <w:t>аздел 3 Баскетбол (14</w:t>
      </w:r>
      <w:r w:rsidR="009D70AA" w:rsidRPr="000F2111">
        <w:rPr>
          <w:rFonts w:eastAsia="Times New Roman"/>
          <w:sz w:val="28"/>
          <w:szCs w:val="28"/>
          <w:lang w:eastAsia="en-US" w:bidi="en-US"/>
        </w:rPr>
        <w:t xml:space="preserve"> часов) История возникновения баскетбола. Правила игры в баскетбол. Приемы мяча</w:t>
      </w:r>
      <w:proofErr w:type="gramStart"/>
      <w:r w:rsidR="009D70AA" w:rsidRPr="000F2111">
        <w:rPr>
          <w:rFonts w:eastAsia="Times New Roman"/>
          <w:sz w:val="28"/>
          <w:szCs w:val="28"/>
          <w:lang w:eastAsia="en-US" w:bidi="en-US"/>
        </w:rPr>
        <w:t xml:space="preserve"> .</w:t>
      </w:r>
      <w:proofErr w:type="gramEnd"/>
      <w:r w:rsidR="009D70AA" w:rsidRPr="000F2111">
        <w:rPr>
          <w:rFonts w:eastAsia="Times New Roman"/>
          <w:sz w:val="28"/>
          <w:szCs w:val="28"/>
          <w:lang w:eastAsia="en-US" w:bidi="en-US"/>
        </w:rPr>
        <w:t>Передачи мяча. Специальная силовая подготовка баскетболистов. Перемещения</w:t>
      </w:r>
      <w:proofErr w:type="gramStart"/>
      <w:r w:rsidR="009D70AA" w:rsidRPr="000F2111">
        <w:rPr>
          <w:rFonts w:eastAsia="Times New Roman"/>
          <w:sz w:val="28"/>
          <w:szCs w:val="28"/>
          <w:lang w:eastAsia="en-US" w:bidi="en-US"/>
        </w:rPr>
        <w:t xml:space="preserve"> .</w:t>
      </w:r>
      <w:proofErr w:type="gramEnd"/>
      <w:r w:rsidR="009D70AA" w:rsidRPr="000F2111">
        <w:rPr>
          <w:rFonts w:eastAsia="Times New Roman"/>
          <w:sz w:val="28"/>
          <w:szCs w:val="28"/>
          <w:lang w:eastAsia="en-US" w:bidi="en-US"/>
        </w:rPr>
        <w:t>Передвижения. Атака прорывом. Штрафной бросок.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r w:rsidR="009D70AA" w:rsidRPr="000F2111">
        <w:rPr>
          <w:rFonts w:eastAsia="Times New Roman"/>
          <w:sz w:val="28"/>
          <w:szCs w:val="28"/>
          <w:lang w:eastAsia="en-US" w:bidi="en-US"/>
        </w:rPr>
        <w:t>Раздел 4.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Гимна</w:t>
      </w:r>
      <w:r w:rsidR="00D64C05" w:rsidRPr="000F2111">
        <w:rPr>
          <w:rFonts w:eastAsia="Times New Roman"/>
          <w:sz w:val="28"/>
          <w:szCs w:val="28"/>
          <w:lang w:eastAsia="en-US" w:bidi="en-US"/>
        </w:rPr>
        <w:t>стика</w:t>
      </w:r>
      <w:r w:rsidR="009D70AA" w:rsidRPr="000F2111">
        <w:rPr>
          <w:rFonts w:eastAsia="Times New Roman"/>
          <w:sz w:val="28"/>
          <w:szCs w:val="28"/>
          <w:lang w:eastAsia="en-US" w:bidi="en-US"/>
        </w:rPr>
        <w:t>(10 часов)</w:t>
      </w:r>
      <w:r w:rsidR="00D64C05" w:rsidRPr="000F2111">
        <w:rPr>
          <w:rFonts w:eastAsia="Times New Roman"/>
          <w:sz w:val="28"/>
          <w:szCs w:val="28"/>
          <w:lang w:eastAsia="en-US" w:bidi="en-US"/>
        </w:rPr>
        <w:t xml:space="preserve"> основами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r w:rsidR="009D70AA" w:rsidRPr="000F2111">
        <w:rPr>
          <w:rFonts w:eastAsia="Times New Roman"/>
          <w:sz w:val="28"/>
          <w:szCs w:val="28"/>
          <w:lang w:eastAsia="en-US" w:bidi="en-US"/>
        </w:rPr>
        <w:t xml:space="preserve">акробатики.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Акробатические упражнения: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 xml:space="preserve">два-три кувырка вперёд, стойка на лопатках из упора присев, «мост» из </w:t>
      </w:r>
      <w:proofErr w:type="gramStart"/>
      <w:r w:rsidR="007F7506" w:rsidRPr="000F2111">
        <w:rPr>
          <w:rFonts w:eastAsia="Times New Roman"/>
          <w:sz w:val="28"/>
          <w:szCs w:val="28"/>
          <w:lang w:eastAsia="en-US" w:bidi="en-US"/>
        </w:rPr>
        <w:t>положения</w:t>
      </w:r>
      <w:proofErr w:type="gramEnd"/>
      <w:r w:rsidR="007F7506" w:rsidRPr="000F2111">
        <w:rPr>
          <w:rFonts w:eastAsia="Times New Roman"/>
          <w:sz w:val="28"/>
          <w:szCs w:val="28"/>
          <w:lang w:eastAsia="en-US" w:bidi="en-US"/>
        </w:rPr>
        <w:t xml:space="preserve"> лёжа на спине, перекат назад в группировке с последующей опорой руками за головой.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Висы строевые упражнения: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proofErr w:type="gramStart"/>
      <w:r w:rsidR="007F7506" w:rsidRPr="000F2111">
        <w:rPr>
          <w:rFonts w:eastAsia="Times New Roman"/>
          <w:sz w:val="28"/>
          <w:szCs w:val="28"/>
          <w:lang w:eastAsia="en-US" w:bidi="en-US"/>
        </w:rPr>
        <w:t>вис</w:t>
      </w:r>
      <w:proofErr w:type="gramEnd"/>
      <w:r w:rsidR="007F7506" w:rsidRPr="000F2111">
        <w:rPr>
          <w:rFonts w:eastAsia="Times New Roman"/>
          <w:sz w:val="28"/>
          <w:szCs w:val="28"/>
          <w:lang w:eastAsia="en-US" w:bidi="en-US"/>
        </w:rPr>
        <w:t xml:space="preserve"> согнувшись, вис прогнувшись, смешанные висы. Строевые упражнения: повороты в движении, на месте. Перестроения на месте в движении.</w:t>
      </w:r>
      <w:r w:rsidR="006B6CB8">
        <w:rPr>
          <w:rFonts w:eastAsia="Times New Roman"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Гимнастические упражнения прикладного характера: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proofErr w:type="spellStart"/>
      <w:r w:rsidR="007F7506" w:rsidRPr="000F2111">
        <w:rPr>
          <w:rFonts w:eastAsia="Times New Roman"/>
          <w:sz w:val="28"/>
          <w:szCs w:val="28"/>
          <w:lang w:eastAsia="en-US" w:bidi="en-US"/>
        </w:rPr>
        <w:t>перелезание</w:t>
      </w:r>
      <w:proofErr w:type="spellEnd"/>
      <w:r w:rsidR="007F7506" w:rsidRPr="000F2111">
        <w:rPr>
          <w:rFonts w:eastAsia="Times New Roman"/>
          <w:sz w:val="28"/>
          <w:szCs w:val="28"/>
          <w:lang w:eastAsia="en-US" w:bidi="en-US"/>
        </w:rPr>
        <w:t xml:space="preserve"> через препятствие (высота 90 см), ритмические шаги, </w:t>
      </w:r>
      <w:proofErr w:type="gramStart"/>
      <w:r w:rsidR="007F7506" w:rsidRPr="000F2111">
        <w:rPr>
          <w:rFonts w:eastAsia="Times New Roman"/>
          <w:sz w:val="28"/>
          <w:szCs w:val="28"/>
          <w:lang w:eastAsia="en-US" w:bidi="en-US"/>
        </w:rPr>
        <w:t>вис</w:t>
      </w:r>
      <w:proofErr w:type="gramEnd"/>
      <w:r w:rsidR="007F7506" w:rsidRPr="000F2111">
        <w:rPr>
          <w:rFonts w:eastAsia="Times New Roman"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lastRenderedPageBreak/>
        <w:t>согнув ноги, вис на согнутых руках, преод</w:t>
      </w:r>
      <w:r w:rsidR="009D70AA" w:rsidRPr="000F2111">
        <w:rPr>
          <w:rFonts w:eastAsia="Times New Roman"/>
          <w:sz w:val="28"/>
          <w:szCs w:val="28"/>
          <w:lang w:eastAsia="en-US" w:bidi="en-US"/>
        </w:rPr>
        <w:t xml:space="preserve">оление полосы препятствий,  </w:t>
      </w:r>
      <w:proofErr w:type="spellStart"/>
      <w:r w:rsidR="009D70AA" w:rsidRPr="000F2111">
        <w:rPr>
          <w:rFonts w:eastAsia="Times New Roman"/>
          <w:sz w:val="28"/>
          <w:szCs w:val="28"/>
          <w:lang w:eastAsia="en-US" w:bidi="en-US"/>
        </w:rPr>
        <w:t>переползани</w:t>
      </w:r>
      <w:r w:rsidR="007F7506" w:rsidRPr="000F2111">
        <w:rPr>
          <w:rFonts w:eastAsia="Times New Roman"/>
          <w:sz w:val="28"/>
          <w:szCs w:val="28"/>
          <w:lang w:eastAsia="en-US" w:bidi="en-US"/>
        </w:rPr>
        <w:t>е</w:t>
      </w:r>
      <w:proofErr w:type="spellEnd"/>
      <w:r w:rsidR="007F7506" w:rsidRPr="000F2111">
        <w:rPr>
          <w:rFonts w:eastAsia="Times New Roman"/>
          <w:sz w:val="28"/>
          <w:szCs w:val="28"/>
          <w:lang w:eastAsia="en-US" w:bidi="en-US"/>
        </w:rPr>
        <w:t xml:space="preserve"> по-пластунски.</w:t>
      </w:r>
      <w:r w:rsidR="00E44E5B" w:rsidRPr="000F2111">
        <w:rPr>
          <w:rFonts w:eastAsia="Times New Roman"/>
          <w:sz w:val="28"/>
          <w:szCs w:val="28"/>
          <w:lang w:eastAsia="en-US" w:bidi="en-US"/>
        </w:rPr>
        <w:t xml:space="preserve"> Спортивные  игры </w:t>
      </w:r>
      <w:r w:rsidR="00D64C05" w:rsidRPr="000F2111">
        <w:rPr>
          <w:rFonts w:eastAsia="Times New Roman"/>
          <w:iCs/>
          <w:sz w:val="28"/>
          <w:szCs w:val="28"/>
          <w:lang w:eastAsia="en-US" w:bidi="en-US"/>
        </w:rPr>
        <w:t>Баскетбол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Волейбол.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D64C05" w:rsidRPr="000F2111">
        <w:rPr>
          <w:rFonts w:eastAsia="Times New Roman"/>
          <w:iCs/>
          <w:sz w:val="28"/>
          <w:szCs w:val="28"/>
          <w:lang w:eastAsia="en-US" w:bidi="en-US"/>
        </w:rPr>
        <w:t>Кроссовая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подготовка.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7F7506" w:rsidRPr="000F2111">
        <w:rPr>
          <w:rFonts w:eastAsia="Times New Roman"/>
          <w:iCs/>
          <w:sz w:val="28"/>
          <w:szCs w:val="28"/>
          <w:lang w:eastAsia="en-US" w:bidi="en-US"/>
        </w:rPr>
        <w:t>Бег по пересеченной местности, преодоление препятствий. Бег на средние дистанции, эстафетный бег.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proofErr w:type="gramStart"/>
      <w:r w:rsidR="002C1CFC" w:rsidRPr="000F2111">
        <w:rPr>
          <w:rFonts w:eastAsia="Times New Roman"/>
          <w:iCs/>
          <w:sz w:val="28"/>
          <w:szCs w:val="28"/>
          <w:lang w:eastAsia="en-US" w:bidi="en-US"/>
        </w:rPr>
        <w:t>Р</w:t>
      </w:r>
      <w:proofErr w:type="gramEnd"/>
      <w:r w:rsidR="002C1CFC" w:rsidRPr="000F2111">
        <w:rPr>
          <w:rFonts w:eastAsia="Times New Roman"/>
          <w:iCs/>
          <w:sz w:val="28"/>
          <w:szCs w:val="28"/>
          <w:lang w:eastAsia="en-US" w:bidi="en-US"/>
        </w:rPr>
        <w:t>аздел 5 .Волейбол(12 часов)История возникновения игры волейбол. Правила игры в волейбол. Знаменитые волейболисты. Стойки и передвижения</w:t>
      </w:r>
      <w:proofErr w:type="gramStart"/>
      <w:r w:rsidR="002C1CFC" w:rsidRPr="000F2111"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 w:rsidR="002C1CFC" w:rsidRPr="000F2111">
        <w:rPr>
          <w:rFonts w:eastAsia="Times New Roman"/>
          <w:iCs/>
          <w:sz w:val="28"/>
          <w:szCs w:val="28"/>
          <w:lang w:eastAsia="en-US" w:bidi="en-US"/>
        </w:rPr>
        <w:t>Перемещения и переходы в волейболе. Прием и передача мяча в волейболе. Правила подачи мяча. Верхняя прямая подача</w:t>
      </w:r>
      <w:proofErr w:type="gramStart"/>
      <w:r w:rsidR="002C1CFC" w:rsidRPr="000F2111"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 w:rsidR="002C1CFC" w:rsidRPr="000F2111">
        <w:rPr>
          <w:rFonts w:eastAsia="Times New Roman"/>
          <w:iCs/>
          <w:sz w:val="28"/>
          <w:szCs w:val="28"/>
          <w:lang w:eastAsia="en-US" w:bidi="en-US"/>
        </w:rPr>
        <w:t>Нижняя прямая подача мяча. Нападающий удар. Правила переходов в волейболе.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2C1CFC" w:rsidRPr="000F2111">
        <w:rPr>
          <w:rFonts w:eastAsia="Times New Roman"/>
          <w:iCs/>
          <w:sz w:val="28"/>
          <w:szCs w:val="28"/>
          <w:lang w:eastAsia="en-US" w:bidi="en-US"/>
        </w:rPr>
        <w:t>Т</w:t>
      </w:r>
      <w:r w:rsidR="00F8466E" w:rsidRPr="000F2111">
        <w:rPr>
          <w:rFonts w:eastAsia="Times New Roman"/>
          <w:iCs/>
          <w:sz w:val="28"/>
          <w:szCs w:val="28"/>
          <w:lang w:eastAsia="en-US" w:bidi="en-US"/>
        </w:rPr>
        <w:t>актика игры в волейбол</w:t>
      </w:r>
      <w:proofErr w:type="gramStart"/>
      <w:r w:rsidR="00F8466E" w:rsidRPr="000F2111"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 w:rsidR="00F8466E" w:rsidRPr="000F2111">
        <w:rPr>
          <w:rFonts w:eastAsia="Times New Roman"/>
          <w:iCs/>
          <w:sz w:val="28"/>
          <w:szCs w:val="28"/>
          <w:lang w:eastAsia="en-US" w:bidi="en-US"/>
        </w:rPr>
        <w:t>Игровые задания различной направле</w:t>
      </w:r>
      <w:r w:rsidR="00EA0268" w:rsidRPr="000F2111">
        <w:rPr>
          <w:rFonts w:eastAsia="Times New Roman"/>
          <w:iCs/>
          <w:sz w:val="28"/>
          <w:szCs w:val="28"/>
          <w:lang w:eastAsia="en-US" w:bidi="en-US"/>
        </w:rPr>
        <w:t>н</w:t>
      </w:r>
      <w:r w:rsidR="00F8466E" w:rsidRPr="000F2111">
        <w:rPr>
          <w:rFonts w:eastAsia="Times New Roman"/>
          <w:iCs/>
          <w:sz w:val="28"/>
          <w:szCs w:val="28"/>
          <w:lang w:eastAsia="en-US" w:bidi="en-US"/>
        </w:rPr>
        <w:t>ности.</w:t>
      </w:r>
      <w:r w:rsidR="006B6CB8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F8466E" w:rsidRPr="000F2111">
        <w:rPr>
          <w:rFonts w:eastAsia="Times New Roman"/>
          <w:iCs/>
          <w:sz w:val="28"/>
          <w:szCs w:val="28"/>
          <w:lang w:eastAsia="en-US" w:bidi="en-US"/>
        </w:rPr>
        <w:t>Раздел 6</w:t>
      </w:r>
      <w:r w:rsidR="00EA0268" w:rsidRPr="000F2111">
        <w:rPr>
          <w:rFonts w:eastAsia="Times New Roman"/>
          <w:iCs/>
          <w:sz w:val="28"/>
          <w:szCs w:val="28"/>
          <w:lang w:eastAsia="en-US" w:bidi="en-US"/>
        </w:rPr>
        <w:t>Ле</w:t>
      </w:r>
      <w:r w:rsidR="007C4F9A" w:rsidRPr="000F2111">
        <w:rPr>
          <w:rFonts w:eastAsia="Times New Roman"/>
          <w:iCs/>
          <w:sz w:val="28"/>
          <w:szCs w:val="28"/>
          <w:lang w:eastAsia="en-US" w:bidi="en-US"/>
        </w:rPr>
        <w:t>гкая атлетика .Длительный бег(14</w:t>
      </w:r>
      <w:r w:rsidR="00EA0268" w:rsidRPr="000F2111">
        <w:rPr>
          <w:rFonts w:eastAsia="Times New Roman"/>
          <w:iCs/>
          <w:sz w:val="28"/>
          <w:szCs w:val="28"/>
          <w:lang w:eastAsia="en-US" w:bidi="en-US"/>
        </w:rPr>
        <w:t xml:space="preserve"> часов) История кросса. Кроссовая подготовка. Специальные беговые упражнения. Упражнения для повышения силовой выносливости. История  марафонской </w:t>
      </w:r>
      <w:r w:rsidR="000B407D">
        <w:rPr>
          <w:rFonts w:eastAsia="Times New Roman"/>
          <w:iCs/>
          <w:sz w:val="28"/>
          <w:szCs w:val="28"/>
          <w:lang w:eastAsia="en-US" w:bidi="en-US"/>
        </w:rPr>
        <w:t xml:space="preserve">дистанции. Проведение кроссовых </w:t>
      </w:r>
      <w:r w:rsidR="00667181">
        <w:rPr>
          <w:rFonts w:eastAsia="Times New Roman"/>
          <w:iCs/>
          <w:sz w:val="28"/>
          <w:szCs w:val="28"/>
          <w:lang w:eastAsia="en-US" w:bidi="en-US"/>
        </w:rPr>
        <w:t>эстафет с отягощением и без</w:t>
      </w:r>
      <w:r w:rsidR="00EA0268" w:rsidRPr="000F2111">
        <w:rPr>
          <w:rFonts w:eastAsia="Times New Roman"/>
          <w:iCs/>
          <w:sz w:val="28"/>
          <w:szCs w:val="28"/>
          <w:lang w:eastAsia="en-US" w:bidi="en-US"/>
        </w:rPr>
        <w:t>.</w:t>
      </w:r>
    </w:p>
    <w:p w:rsidR="00D6653E" w:rsidRPr="000F2111" w:rsidRDefault="001C5344" w:rsidP="00AA579F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F2111">
        <w:rPr>
          <w:rFonts w:eastAsia="Times New Roman"/>
          <w:sz w:val="28"/>
          <w:szCs w:val="28"/>
          <w:lang w:eastAsia="ru-RU"/>
        </w:rPr>
        <w:lastRenderedPageBreak/>
        <w:t>4</w:t>
      </w:r>
      <w:r w:rsidR="00EB0675" w:rsidRPr="000F2111">
        <w:rPr>
          <w:rFonts w:eastAsia="Times New Roman"/>
          <w:sz w:val="28"/>
          <w:szCs w:val="28"/>
          <w:lang w:eastAsia="ru-RU"/>
        </w:rPr>
        <w:t>.Календарно – тематическое планирование изучени</w:t>
      </w:r>
      <w:r w:rsidR="00721DE5" w:rsidRPr="000F2111">
        <w:rPr>
          <w:rFonts w:eastAsia="Times New Roman"/>
          <w:sz w:val="28"/>
          <w:szCs w:val="28"/>
          <w:lang w:eastAsia="ru-RU"/>
        </w:rPr>
        <w:t>я курса «Физи</w:t>
      </w:r>
      <w:r w:rsidR="00667181">
        <w:rPr>
          <w:rFonts w:eastAsia="Times New Roman"/>
          <w:sz w:val="28"/>
          <w:szCs w:val="28"/>
          <w:lang w:eastAsia="ru-RU"/>
        </w:rPr>
        <w:t>ческая культура»  6 класс  (2022-2023</w:t>
      </w:r>
      <w:r w:rsidR="00EB0675" w:rsidRPr="000F2111">
        <w:rPr>
          <w:rFonts w:eastAsia="Times New Roman"/>
          <w:sz w:val="28"/>
          <w:szCs w:val="28"/>
          <w:lang w:eastAsia="ru-RU"/>
        </w:rPr>
        <w:t xml:space="preserve"> год.)</w:t>
      </w:r>
    </w:p>
    <w:tbl>
      <w:tblPr>
        <w:tblpPr w:leftFromText="180" w:rightFromText="180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7"/>
        <w:gridCol w:w="49"/>
        <w:gridCol w:w="3566"/>
        <w:gridCol w:w="1165"/>
        <w:gridCol w:w="6374"/>
        <w:gridCol w:w="929"/>
        <w:gridCol w:w="1293"/>
      </w:tblGrid>
      <w:tr w:rsidR="00D6653E" w:rsidRPr="000F2111" w:rsidTr="006D1280">
        <w:trPr>
          <w:trHeight w:val="20"/>
        </w:trPr>
        <w:tc>
          <w:tcPr>
            <w:tcW w:w="0" w:type="auto"/>
            <w:gridSpan w:val="3"/>
            <w:vMerge w:val="restart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D6653E" w:rsidRPr="000F2111" w:rsidRDefault="007424B6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D6653E" w:rsidRPr="000F2111">
              <w:rPr>
                <w:rFonts w:eastAsia="Times New Roman"/>
                <w:sz w:val="28"/>
                <w:szCs w:val="28"/>
                <w:lang w:eastAsia="ru-RU"/>
              </w:rPr>
              <w:t>аздела 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6653E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ind w:left="-108" w:right="60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D6653E" w:rsidRPr="000F2111" w:rsidTr="006D1280">
        <w:trPr>
          <w:trHeight w:val="20"/>
        </w:trPr>
        <w:tc>
          <w:tcPr>
            <w:tcW w:w="0" w:type="auto"/>
            <w:gridSpan w:val="3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653E" w:rsidRPr="000F2111" w:rsidRDefault="00FB429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 w:rsidR="007D2472" w:rsidRPr="000F2111">
              <w:rPr>
                <w:rFonts w:eastAsia="Times New Roman"/>
                <w:sz w:val="28"/>
                <w:szCs w:val="28"/>
                <w:lang w:eastAsia="ru-RU"/>
              </w:rPr>
              <w:t>Введение (1 час)</w:t>
            </w:r>
          </w:p>
        </w:tc>
        <w:tc>
          <w:tcPr>
            <w:tcW w:w="0" w:type="auto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:rsidR="00D6653E" w:rsidRPr="000F2111" w:rsidRDefault="008D6308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</w:tc>
        <w:tc>
          <w:tcPr>
            <w:tcW w:w="0" w:type="auto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9F2D5F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D6653E" w:rsidRPr="000F2111" w:rsidRDefault="00D6653E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 w:val="restart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7B7C47" w:rsidRPr="000F2111" w:rsidRDefault="007B7C47" w:rsidP="007B7C4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 w:val="restart"/>
          </w:tcPr>
          <w:p w:rsidR="007B7C47" w:rsidRPr="000F2111" w:rsidRDefault="007B7C47" w:rsidP="007B7C4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 Легкая  атлетика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12.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Эстафеты.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5/6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скоростной выносливости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Прыжок в длину с разбега.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Контрольная работа.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Гладкий бег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59" w:type="dxa"/>
            <w:gridSpan w:val="3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7B7C47" w:rsidRPr="000F2111" w:rsidRDefault="007B7C47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B7C47" w:rsidRPr="000F2111" w:rsidRDefault="007B7C47" w:rsidP="006D1280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Итого за 1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четверть 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9F2D5F" w:rsidRPr="000F2111" w:rsidTr="006D1280">
        <w:trPr>
          <w:trHeight w:val="20"/>
        </w:trPr>
        <w:tc>
          <w:tcPr>
            <w:tcW w:w="0" w:type="auto"/>
            <w:gridSpan w:val="3"/>
            <w:vMerge w:val="restart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 Баскетбол</w:t>
            </w:r>
            <w:r w:rsidR="0066718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D1280">
              <w:rPr>
                <w:rFonts w:eastAsia="Times New Roman"/>
                <w:sz w:val="28"/>
                <w:szCs w:val="28"/>
                <w:lang w:eastAsia="ru-RU"/>
              </w:rPr>
              <w:t>(16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1/1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2D5F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2/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2D5F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2D5F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4/2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2D5F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5/2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2D5F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6/2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Бросок мяча 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2D5F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7/2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Бросок мяча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0" w:type="auto"/>
            <w:shd w:val="clear" w:color="auto" w:fill="auto"/>
          </w:tcPr>
          <w:p w:rsidR="009F2D5F" w:rsidRPr="000F2111" w:rsidRDefault="009F2D5F" w:rsidP="009F2D5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8/2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Штрафной бросок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9/2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67502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Перемещение на поле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851111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10/26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11/2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Позиционное нападение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12/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Нападение быстрым прорывом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13/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Взаимодействие двух игроков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14/3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15/3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Контрольная работа. Игровые задания.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16/3</w:t>
            </w:r>
            <w:r w:rsidR="0085111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0" w:type="auto"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67502" w:rsidRPr="000F2111" w:rsidTr="006D1280">
        <w:trPr>
          <w:trHeight w:val="20"/>
        </w:trPr>
        <w:tc>
          <w:tcPr>
            <w:tcW w:w="0" w:type="auto"/>
            <w:gridSpan w:val="3"/>
            <w:vMerge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502" w:rsidRPr="000F2111" w:rsidRDefault="00967502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67502" w:rsidRPr="000F2111" w:rsidRDefault="00967502" w:rsidP="006D1280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2 четверть 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 w:val="restart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 w:val="restart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Гимнастика (19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СУ. Основы знаний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2/34    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12.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3/35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4/36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5/37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гибкости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6/38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Упражнения в висе и упорах.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7/39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8/40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9/41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410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2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10/42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 w:val="restart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 w:val="restart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Волейбол (8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1/43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2/44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3/45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мяча.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4/46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Нижняя подача мяча. 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5/47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Нижняя подача мяча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6/48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Верхняя прямая подача мяча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7/49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Верхняя прямая подача мяча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8/50</w:t>
            </w:r>
          </w:p>
        </w:tc>
        <w:tc>
          <w:tcPr>
            <w:tcW w:w="0" w:type="auto"/>
            <w:shd w:val="clear" w:color="auto" w:fill="auto"/>
          </w:tcPr>
          <w:p w:rsidR="007B7C47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en-US" w:bidi="en-US"/>
              </w:rPr>
              <w:t>Нападающий удар</w:t>
            </w:r>
          </w:p>
        </w:tc>
        <w:tc>
          <w:tcPr>
            <w:tcW w:w="0" w:type="auto"/>
            <w:shd w:val="clear" w:color="auto" w:fill="auto"/>
          </w:tcPr>
          <w:p w:rsidR="007B7C47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Контрольная игра с применением полученных навыков</w:t>
            </w:r>
          </w:p>
        </w:tc>
        <w:tc>
          <w:tcPr>
            <w:tcW w:w="0" w:type="auto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0" w:type="auto"/>
            <w:shd w:val="clear" w:color="auto" w:fill="auto"/>
          </w:tcPr>
          <w:p w:rsidR="007B7C47" w:rsidRPr="00667181" w:rsidRDefault="007B7C47" w:rsidP="0096750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7B7C47" w:rsidRPr="000F2111" w:rsidTr="007B7C47">
        <w:trPr>
          <w:trHeight w:val="20"/>
        </w:trPr>
        <w:tc>
          <w:tcPr>
            <w:tcW w:w="1393" w:type="dxa"/>
            <w:vMerge/>
          </w:tcPr>
          <w:p w:rsidR="007B7C47" w:rsidRPr="000F2111" w:rsidRDefault="007B7C47" w:rsidP="0096750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vMerge/>
          </w:tcPr>
          <w:p w:rsidR="007B7C47" w:rsidRPr="000F2111" w:rsidRDefault="007B7C47" w:rsidP="0096750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7B7C47" w:rsidRPr="000F2111" w:rsidRDefault="007B7C47" w:rsidP="00967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19 уроков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за 3 четверть.</w:t>
            </w:r>
          </w:p>
        </w:tc>
      </w:tr>
    </w:tbl>
    <w:tbl>
      <w:tblPr>
        <w:tblpPr w:leftFromText="180" w:rightFromText="180" w:vertAnchor="text" w:horzAnchor="margin" w:tblpY="4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86"/>
        <w:gridCol w:w="1275"/>
        <w:gridCol w:w="6237"/>
        <w:gridCol w:w="851"/>
        <w:gridCol w:w="1353"/>
      </w:tblGrid>
      <w:tr w:rsidR="006B6CB8" w:rsidRPr="000F2111" w:rsidTr="006B6CB8">
        <w:trPr>
          <w:trHeight w:val="20"/>
        </w:trPr>
        <w:tc>
          <w:tcPr>
            <w:tcW w:w="1384" w:type="dxa"/>
            <w:vMerge w:val="restart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  <w:p w:rsidR="006B6CB8" w:rsidRPr="000F2111" w:rsidRDefault="006B6CB8" w:rsidP="006B6CB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6B6CB8" w:rsidRPr="000F2111" w:rsidRDefault="006B6CB8" w:rsidP="006B6CB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Ле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гкая атлетика Длительный бег (15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1/52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2/53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3/54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4/55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5/56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Гладкий бег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 Стартовый разгон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Эстафетный бег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10/61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11/62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скоростной выносливости.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12/63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выносливости.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13/64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Pr="00851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14/65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силовых способностей и  прыгучести.</w:t>
            </w:r>
          </w:p>
        </w:tc>
        <w:tc>
          <w:tcPr>
            <w:tcW w:w="851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1384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B6CB8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15/66</w:t>
            </w:r>
          </w:p>
        </w:tc>
        <w:tc>
          <w:tcPr>
            <w:tcW w:w="6237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:rsidR="006B6CB8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353" w:type="dxa"/>
            <w:shd w:val="clear" w:color="auto" w:fill="auto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B6CB8" w:rsidRPr="000F2111" w:rsidTr="006B6CB8">
        <w:trPr>
          <w:trHeight w:val="20"/>
        </w:trPr>
        <w:tc>
          <w:tcPr>
            <w:tcW w:w="6345" w:type="dxa"/>
            <w:gridSpan w:val="3"/>
            <w:vMerge w:val="restart"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gridSpan w:val="3"/>
            <w:shd w:val="clear" w:color="auto" w:fill="auto"/>
            <w:vAlign w:val="center"/>
          </w:tcPr>
          <w:p w:rsidR="006B6CB8" w:rsidRPr="000F2111" w:rsidRDefault="006B6CB8" w:rsidP="006B6CB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Итого за 4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четверть 15 </w:t>
            </w:r>
            <w:bookmarkStart w:id="0" w:name="_GoBack"/>
            <w:bookmarkEnd w:id="0"/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уроков</w:t>
            </w:r>
          </w:p>
        </w:tc>
      </w:tr>
      <w:tr w:rsidR="006B6CB8" w:rsidRPr="000F2111" w:rsidTr="006B6CB8">
        <w:trPr>
          <w:trHeight w:val="20"/>
        </w:trPr>
        <w:tc>
          <w:tcPr>
            <w:tcW w:w="6345" w:type="dxa"/>
            <w:gridSpan w:val="3"/>
            <w:vMerge/>
          </w:tcPr>
          <w:p w:rsidR="006B6CB8" w:rsidRPr="000F2111" w:rsidRDefault="006B6CB8" w:rsidP="006B6CB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gridSpan w:val="3"/>
            <w:shd w:val="clear" w:color="auto" w:fill="auto"/>
            <w:vAlign w:val="center"/>
          </w:tcPr>
          <w:p w:rsidR="006B6CB8" w:rsidRPr="000F2111" w:rsidRDefault="006B6CB8" w:rsidP="006B6CB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того за 2022-2023 учебный год 66 уроков</w:t>
            </w:r>
          </w:p>
        </w:tc>
      </w:tr>
    </w:tbl>
    <w:p w:rsidR="00967502" w:rsidRDefault="00967502" w:rsidP="007B7C47">
      <w:pPr>
        <w:spacing w:after="200" w:line="276" w:lineRule="auto"/>
      </w:pPr>
    </w:p>
    <w:p w:rsidR="00D6653E" w:rsidRDefault="00D6653E" w:rsidP="00AA579F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67502" w:rsidRPr="000F2111" w:rsidRDefault="00967502" w:rsidP="00AA579F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202</w:t>
      </w:r>
      <w:r w:rsidR="00851111">
        <w:rPr>
          <w:rFonts w:eastAsia="Times New Roman"/>
          <w:sz w:val="28"/>
          <w:szCs w:val="28"/>
          <w:lang w:eastAsia="ru-RU"/>
        </w:rPr>
        <w:t>2-2023 учебный год проведено 66 уроков</w:t>
      </w:r>
      <w:r>
        <w:rPr>
          <w:rFonts w:eastAsia="Times New Roman"/>
          <w:sz w:val="28"/>
          <w:szCs w:val="28"/>
          <w:lang w:eastAsia="ru-RU"/>
        </w:rPr>
        <w:t>, в связи с праздн</w:t>
      </w:r>
      <w:r w:rsidR="00851111">
        <w:rPr>
          <w:rFonts w:eastAsia="Times New Roman"/>
          <w:sz w:val="28"/>
          <w:szCs w:val="28"/>
          <w:lang w:eastAsia="ru-RU"/>
        </w:rPr>
        <w:t>ичными выходными днями 23-24.02</w:t>
      </w:r>
      <w:r>
        <w:rPr>
          <w:rFonts w:eastAsia="Times New Roman"/>
          <w:sz w:val="28"/>
          <w:szCs w:val="28"/>
          <w:lang w:eastAsia="ru-RU"/>
        </w:rPr>
        <w:t>; 08.03; 01,08-09.05.2023 год.</w:t>
      </w:r>
    </w:p>
    <w:sectPr w:rsidR="00967502" w:rsidRPr="000F2111" w:rsidSect="00033135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47" w:rsidRDefault="007B7C47" w:rsidP="00F8466E">
      <w:r>
        <w:separator/>
      </w:r>
    </w:p>
  </w:endnote>
  <w:endnote w:type="continuationSeparator" w:id="0">
    <w:p w:rsidR="007B7C47" w:rsidRDefault="007B7C47" w:rsidP="00F8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630578"/>
    </w:sdtPr>
    <w:sdtContent>
      <w:p w:rsidR="007B7C47" w:rsidRDefault="007B7C47" w:rsidP="009F2D5F">
        <w:pPr>
          <w:pStyle w:val="a9"/>
          <w:jc w:val="center"/>
        </w:pPr>
        <w:fldSimple w:instr="PAGE   \* MERGEFORMAT">
          <w:r w:rsidR="006B6CB8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47" w:rsidRDefault="007B7C47">
    <w:pPr>
      <w:pStyle w:val="a9"/>
      <w:jc w:val="center"/>
    </w:pPr>
  </w:p>
  <w:p w:rsidR="007B7C47" w:rsidRDefault="007B7C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47" w:rsidRDefault="007B7C47" w:rsidP="00F8466E">
      <w:r>
        <w:separator/>
      </w:r>
    </w:p>
  </w:footnote>
  <w:footnote w:type="continuationSeparator" w:id="0">
    <w:p w:rsidR="007B7C47" w:rsidRDefault="007B7C47" w:rsidP="00F8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47" w:rsidRDefault="007B7C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233CCC"/>
    <w:multiLevelType w:val="multilevel"/>
    <w:tmpl w:val="3F9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A6A94"/>
    <w:multiLevelType w:val="multilevel"/>
    <w:tmpl w:val="0E7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365F2"/>
    <w:multiLevelType w:val="multilevel"/>
    <w:tmpl w:val="8CE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96309"/>
    <w:rsid w:val="00000F8C"/>
    <w:rsid w:val="000133CC"/>
    <w:rsid w:val="00017DD2"/>
    <w:rsid w:val="00027F93"/>
    <w:rsid w:val="00033135"/>
    <w:rsid w:val="00037DFF"/>
    <w:rsid w:val="000425C1"/>
    <w:rsid w:val="00045D0F"/>
    <w:rsid w:val="0004674E"/>
    <w:rsid w:val="00061299"/>
    <w:rsid w:val="00061D82"/>
    <w:rsid w:val="0006217A"/>
    <w:rsid w:val="000674FC"/>
    <w:rsid w:val="0006770F"/>
    <w:rsid w:val="0007245C"/>
    <w:rsid w:val="000A02E5"/>
    <w:rsid w:val="000B407D"/>
    <w:rsid w:val="000C037C"/>
    <w:rsid w:val="000C6ADC"/>
    <w:rsid w:val="000D1671"/>
    <w:rsid w:val="000D20A2"/>
    <w:rsid w:val="000D3F8D"/>
    <w:rsid w:val="000D7C2F"/>
    <w:rsid w:val="000D7CC9"/>
    <w:rsid w:val="000E0385"/>
    <w:rsid w:val="000F2111"/>
    <w:rsid w:val="000F263F"/>
    <w:rsid w:val="00103DDA"/>
    <w:rsid w:val="001166E4"/>
    <w:rsid w:val="00124007"/>
    <w:rsid w:val="00126A25"/>
    <w:rsid w:val="00132993"/>
    <w:rsid w:val="00137080"/>
    <w:rsid w:val="00142073"/>
    <w:rsid w:val="00143FE1"/>
    <w:rsid w:val="00156036"/>
    <w:rsid w:val="0015754F"/>
    <w:rsid w:val="001670E1"/>
    <w:rsid w:val="0016737E"/>
    <w:rsid w:val="00180FD2"/>
    <w:rsid w:val="0018141C"/>
    <w:rsid w:val="0018360E"/>
    <w:rsid w:val="00184C01"/>
    <w:rsid w:val="00193593"/>
    <w:rsid w:val="001959B2"/>
    <w:rsid w:val="001B0665"/>
    <w:rsid w:val="001B74F4"/>
    <w:rsid w:val="001B7977"/>
    <w:rsid w:val="001C3CA9"/>
    <w:rsid w:val="001C5344"/>
    <w:rsid w:val="001D1C8F"/>
    <w:rsid w:val="001E02A6"/>
    <w:rsid w:val="001E5CDF"/>
    <w:rsid w:val="001F084C"/>
    <w:rsid w:val="001F0E88"/>
    <w:rsid w:val="001F2993"/>
    <w:rsid w:val="001F396B"/>
    <w:rsid w:val="001F3BFF"/>
    <w:rsid w:val="002047E7"/>
    <w:rsid w:val="00230557"/>
    <w:rsid w:val="00233DA5"/>
    <w:rsid w:val="00235870"/>
    <w:rsid w:val="00237848"/>
    <w:rsid w:val="0025120B"/>
    <w:rsid w:val="00253AF7"/>
    <w:rsid w:val="00262FF0"/>
    <w:rsid w:val="00265BD1"/>
    <w:rsid w:val="00273B86"/>
    <w:rsid w:val="002769D7"/>
    <w:rsid w:val="002A173B"/>
    <w:rsid w:val="002A52E9"/>
    <w:rsid w:val="002A6779"/>
    <w:rsid w:val="002A7DAA"/>
    <w:rsid w:val="002C1CFC"/>
    <w:rsid w:val="002C728F"/>
    <w:rsid w:val="002F1B4C"/>
    <w:rsid w:val="002F767C"/>
    <w:rsid w:val="003069D5"/>
    <w:rsid w:val="00314FB7"/>
    <w:rsid w:val="00316290"/>
    <w:rsid w:val="00335B7E"/>
    <w:rsid w:val="00351532"/>
    <w:rsid w:val="00357C95"/>
    <w:rsid w:val="00363E93"/>
    <w:rsid w:val="00371E19"/>
    <w:rsid w:val="003829DA"/>
    <w:rsid w:val="00387B76"/>
    <w:rsid w:val="003924C9"/>
    <w:rsid w:val="00392867"/>
    <w:rsid w:val="00395079"/>
    <w:rsid w:val="00397172"/>
    <w:rsid w:val="003A0D81"/>
    <w:rsid w:val="003A71AA"/>
    <w:rsid w:val="003B1F0B"/>
    <w:rsid w:val="003B68F0"/>
    <w:rsid w:val="003C4A8C"/>
    <w:rsid w:val="003C6511"/>
    <w:rsid w:val="003E0720"/>
    <w:rsid w:val="003E3FA9"/>
    <w:rsid w:val="003E6DD9"/>
    <w:rsid w:val="003F1986"/>
    <w:rsid w:val="004004A7"/>
    <w:rsid w:val="004164E1"/>
    <w:rsid w:val="004216B8"/>
    <w:rsid w:val="00422E26"/>
    <w:rsid w:val="0042410A"/>
    <w:rsid w:val="00427935"/>
    <w:rsid w:val="00431D23"/>
    <w:rsid w:val="00434D80"/>
    <w:rsid w:val="00447AF6"/>
    <w:rsid w:val="00450F2C"/>
    <w:rsid w:val="004520F3"/>
    <w:rsid w:val="00455469"/>
    <w:rsid w:val="00455BD5"/>
    <w:rsid w:val="00457162"/>
    <w:rsid w:val="00470157"/>
    <w:rsid w:val="00471637"/>
    <w:rsid w:val="0048347C"/>
    <w:rsid w:val="00486B6C"/>
    <w:rsid w:val="00487347"/>
    <w:rsid w:val="0049260F"/>
    <w:rsid w:val="00496309"/>
    <w:rsid w:val="004A5D53"/>
    <w:rsid w:val="004B034B"/>
    <w:rsid w:val="004B3DCA"/>
    <w:rsid w:val="004B5564"/>
    <w:rsid w:val="004C0C78"/>
    <w:rsid w:val="004E0A8D"/>
    <w:rsid w:val="004E1EC0"/>
    <w:rsid w:val="004E4A5C"/>
    <w:rsid w:val="004E7658"/>
    <w:rsid w:val="004F33ED"/>
    <w:rsid w:val="004F4E3D"/>
    <w:rsid w:val="00517524"/>
    <w:rsid w:val="00537108"/>
    <w:rsid w:val="00537E7E"/>
    <w:rsid w:val="00547F81"/>
    <w:rsid w:val="00552296"/>
    <w:rsid w:val="005604A0"/>
    <w:rsid w:val="00566D7F"/>
    <w:rsid w:val="00582A5D"/>
    <w:rsid w:val="00591300"/>
    <w:rsid w:val="005A6D31"/>
    <w:rsid w:val="005B19C8"/>
    <w:rsid w:val="005C6485"/>
    <w:rsid w:val="005D1849"/>
    <w:rsid w:val="005D541E"/>
    <w:rsid w:val="005E0EBD"/>
    <w:rsid w:val="00602A11"/>
    <w:rsid w:val="00603EBF"/>
    <w:rsid w:val="00605CE4"/>
    <w:rsid w:val="00614A7B"/>
    <w:rsid w:val="006161AE"/>
    <w:rsid w:val="00616FA8"/>
    <w:rsid w:val="006241E4"/>
    <w:rsid w:val="006361DE"/>
    <w:rsid w:val="0064264B"/>
    <w:rsid w:val="00642FBE"/>
    <w:rsid w:val="0065402B"/>
    <w:rsid w:val="00664899"/>
    <w:rsid w:val="006655F7"/>
    <w:rsid w:val="00667181"/>
    <w:rsid w:val="00670C7E"/>
    <w:rsid w:val="00683CD0"/>
    <w:rsid w:val="00693D70"/>
    <w:rsid w:val="006B24C6"/>
    <w:rsid w:val="006B6CB8"/>
    <w:rsid w:val="006C12F7"/>
    <w:rsid w:val="006D1280"/>
    <w:rsid w:val="006D4AF3"/>
    <w:rsid w:val="006D6A58"/>
    <w:rsid w:val="006F416E"/>
    <w:rsid w:val="006F64F4"/>
    <w:rsid w:val="00717035"/>
    <w:rsid w:val="00721DE5"/>
    <w:rsid w:val="00724522"/>
    <w:rsid w:val="0073222B"/>
    <w:rsid w:val="007411C1"/>
    <w:rsid w:val="007424B6"/>
    <w:rsid w:val="00747DDF"/>
    <w:rsid w:val="007658DD"/>
    <w:rsid w:val="0079204B"/>
    <w:rsid w:val="00793446"/>
    <w:rsid w:val="0079595C"/>
    <w:rsid w:val="007B1741"/>
    <w:rsid w:val="007B58D6"/>
    <w:rsid w:val="007B7C47"/>
    <w:rsid w:val="007B7F9A"/>
    <w:rsid w:val="007C08B8"/>
    <w:rsid w:val="007C4F9A"/>
    <w:rsid w:val="007C588E"/>
    <w:rsid w:val="007C7EEB"/>
    <w:rsid w:val="007D2472"/>
    <w:rsid w:val="007D3D6C"/>
    <w:rsid w:val="007E7920"/>
    <w:rsid w:val="007F7506"/>
    <w:rsid w:val="008047E0"/>
    <w:rsid w:val="00804898"/>
    <w:rsid w:val="00813FBD"/>
    <w:rsid w:val="00814E1F"/>
    <w:rsid w:val="00816E0A"/>
    <w:rsid w:val="008245E4"/>
    <w:rsid w:val="00834E1B"/>
    <w:rsid w:val="00842158"/>
    <w:rsid w:val="00842CF8"/>
    <w:rsid w:val="00847F1A"/>
    <w:rsid w:val="00851111"/>
    <w:rsid w:val="00851B16"/>
    <w:rsid w:val="00854F4E"/>
    <w:rsid w:val="00865960"/>
    <w:rsid w:val="008773B7"/>
    <w:rsid w:val="0088530B"/>
    <w:rsid w:val="0089008B"/>
    <w:rsid w:val="008936BB"/>
    <w:rsid w:val="00894884"/>
    <w:rsid w:val="008A382B"/>
    <w:rsid w:val="008B1CC6"/>
    <w:rsid w:val="008C1107"/>
    <w:rsid w:val="008C338B"/>
    <w:rsid w:val="008D6308"/>
    <w:rsid w:val="008E15AA"/>
    <w:rsid w:val="008E1F82"/>
    <w:rsid w:val="008E2050"/>
    <w:rsid w:val="008E20D1"/>
    <w:rsid w:val="008E4804"/>
    <w:rsid w:val="008E53B8"/>
    <w:rsid w:val="008E7682"/>
    <w:rsid w:val="008F56A9"/>
    <w:rsid w:val="0090413A"/>
    <w:rsid w:val="0090444A"/>
    <w:rsid w:val="0090728E"/>
    <w:rsid w:val="00910A55"/>
    <w:rsid w:val="00916E7B"/>
    <w:rsid w:val="009202A5"/>
    <w:rsid w:val="00930875"/>
    <w:rsid w:val="00932F62"/>
    <w:rsid w:val="00936F28"/>
    <w:rsid w:val="0094326D"/>
    <w:rsid w:val="00946A88"/>
    <w:rsid w:val="009577EB"/>
    <w:rsid w:val="009604F8"/>
    <w:rsid w:val="00962B8F"/>
    <w:rsid w:val="009650F6"/>
    <w:rsid w:val="00966202"/>
    <w:rsid w:val="00967502"/>
    <w:rsid w:val="00974EA8"/>
    <w:rsid w:val="00985192"/>
    <w:rsid w:val="00995769"/>
    <w:rsid w:val="009C4B05"/>
    <w:rsid w:val="009D29F7"/>
    <w:rsid w:val="009D6A89"/>
    <w:rsid w:val="009D70AA"/>
    <w:rsid w:val="009E4149"/>
    <w:rsid w:val="009E6EEC"/>
    <w:rsid w:val="009F2D5F"/>
    <w:rsid w:val="009F65DA"/>
    <w:rsid w:val="00A03855"/>
    <w:rsid w:val="00A04B91"/>
    <w:rsid w:val="00A10FBA"/>
    <w:rsid w:val="00A12A35"/>
    <w:rsid w:val="00A210FC"/>
    <w:rsid w:val="00A253C3"/>
    <w:rsid w:val="00A37E96"/>
    <w:rsid w:val="00A44BBC"/>
    <w:rsid w:val="00A44FB9"/>
    <w:rsid w:val="00A45B1D"/>
    <w:rsid w:val="00A57ED4"/>
    <w:rsid w:val="00A6158C"/>
    <w:rsid w:val="00A6256D"/>
    <w:rsid w:val="00A62F11"/>
    <w:rsid w:val="00A7234C"/>
    <w:rsid w:val="00A853FC"/>
    <w:rsid w:val="00A87D49"/>
    <w:rsid w:val="00A974DF"/>
    <w:rsid w:val="00AA579F"/>
    <w:rsid w:val="00AA6264"/>
    <w:rsid w:val="00AB38DE"/>
    <w:rsid w:val="00AB790D"/>
    <w:rsid w:val="00AC0DC3"/>
    <w:rsid w:val="00AC15E2"/>
    <w:rsid w:val="00AD0B53"/>
    <w:rsid w:val="00AD53D0"/>
    <w:rsid w:val="00AF0264"/>
    <w:rsid w:val="00AF3802"/>
    <w:rsid w:val="00B31812"/>
    <w:rsid w:val="00B348DD"/>
    <w:rsid w:val="00B511AC"/>
    <w:rsid w:val="00B639A5"/>
    <w:rsid w:val="00BA079E"/>
    <w:rsid w:val="00BB2F79"/>
    <w:rsid w:val="00BD5766"/>
    <w:rsid w:val="00BD625E"/>
    <w:rsid w:val="00BF3392"/>
    <w:rsid w:val="00C17FA5"/>
    <w:rsid w:val="00C254F7"/>
    <w:rsid w:val="00C26162"/>
    <w:rsid w:val="00C45752"/>
    <w:rsid w:val="00C52C0D"/>
    <w:rsid w:val="00C52EF7"/>
    <w:rsid w:val="00C67915"/>
    <w:rsid w:val="00C817EE"/>
    <w:rsid w:val="00C822E5"/>
    <w:rsid w:val="00C97FDF"/>
    <w:rsid w:val="00CA03A3"/>
    <w:rsid w:val="00CA75C8"/>
    <w:rsid w:val="00CB0519"/>
    <w:rsid w:val="00CB1C5A"/>
    <w:rsid w:val="00CC6A18"/>
    <w:rsid w:val="00CC7AB2"/>
    <w:rsid w:val="00CD0A34"/>
    <w:rsid w:val="00CD0EDE"/>
    <w:rsid w:val="00CD5331"/>
    <w:rsid w:val="00CE1EA0"/>
    <w:rsid w:val="00CE30EB"/>
    <w:rsid w:val="00CF486E"/>
    <w:rsid w:val="00D05E44"/>
    <w:rsid w:val="00D05FC5"/>
    <w:rsid w:val="00D1013F"/>
    <w:rsid w:val="00D16ED8"/>
    <w:rsid w:val="00D20047"/>
    <w:rsid w:val="00D2762C"/>
    <w:rsid w:val="00D31C65"/>
    <w:rsid w:val="00D422D8"/>
    <w:rsid w:val="00D437CE"/>
    <w:rsid w:val="00D509C1"/>
    <w:rsid w:val="00D51A1B"/>
    <w:rsid w:val="00D637A6"/>
    <w:rsid w:val="00D64C05"/>
    <w:rsid w:val="00D6653E"/>
    <w:rsid w:val="00D72C18"/>
    <w:rsid w:val="00D75D65"/>
    <w:rsid w:val="00D7621D"/>
    <w:rsid w:val="00D772D6"/>
    <w:rsid w:val="00D80AB6"/>
    <w:rsid w:val="00D847F8"/>
    <w:rsid w:val="00D9159F"/>
    <w:rsid w:val="00D95B2D"/>
    <w:rsid w:val="00DA0298"/>
    <w:rsid w:val="00DC00E5"/>
    <w:rsid w:val="00DC1ADD"/>
    <w:rsid w:val="00DC381F"/>
    <w:rsid w:val="00DD114C"/>
    <w:rsid w:val="00DD2005"/>
    <w:rsid w:val="00DD473A"/>
    <w:rsid w:val="00DF5FD4"/>
    <w:rsid w:val="00E00747"/>
    <w:rsid w:val="00E02A13"/>
    <w:rsid w:val="00E20436"/>
    <w:rsid w:val="00E41740"/>
    <w:rsid w:val="00E41B34"/>
    <w:rsid w:val="00E43F78"/>
    <w:rsid w:val="00E44E5B"/>
    <w:rsid w:val="00E45EF0"/>
    <w:rsid w:val="00E54A18"/>
    <w:rsid w:val="00E555BA"/>
    <w:rsid w:val="00E60883"/>
    <w:rsid w:val="00E63EA9"/>
    <w:rsid w:val="00E65F99"/>
    <w:rsid w:val="00EA0268"/>
    <w:rsid w:val="00EA59E3"/>
    <w:rsid w:val="00EB0675"/>
    <w:rsid w:val="00EB12A3"/>
    <w:rsid w:val="00EB3582"/>
    <w:rsid w:val="00EB6A50"/>
    <w:rsid w:val="00EC2117"/>
    <w:rsid w:val="00EC6F71"/>
    <w:rsid w:val="00ED4EDC"/>
    <w:rsid w:val="00ED5C59"/>
    <w:rsid w:val="00ED69E5"/>
    <w:rsid w:val="00EE4884"/>
    <w:rsid w:val="00F002AE"/>
    <w:rsid w:val="00F06887"/>
    <w:rsid w:val="00F06CAE"/>
    <w:rsid w:val="00F07214"/>
    <w:rsid w:val="00F178DF"/>
    <w:rsid w:val="00F25029"/>
    <w:rsid w:val="00F2599C"/>
    <w:rsid w:val="00F27DEF"/>
    <w:rsid w:val="00F371B9"/>
    <w:rsid w:val="00F4589B"/>
    <w:rsid w:val="00F45E81"/>
    <w:rsid w:val="00F4787A"/>
    <w:rsid w:val="00F555EB"/>
    <w:rsid w:val="00F65005"/>
    <w:rsid w:val="00F80B07"/>
    <w:rsid w:val="00F824A5"/>
    <w:rsid w:val="00F8466E"/>
    <w:rsid w:val="00F85234"/>
    <w:rsid w:val="00F95828"/>
    <w:rsid w:val="00FA655F"/>
    <w:rsid w:val="00FA7A3F"/>
    <w:rsid w:val="00FB429F"/>
    <w:rsid w:val="00FB7FD4"/>
    <w:rsid w:val="00FC5698"/>
    <w:rsid w:val="00FE1270"/>
    <w:rsid w:val="00FE2717"/>
    <w:rsid w:val="00FE6CBD"/>
    <w:rsid w:val="00FF2A91"/>
    <w:rsid w:val="00FF3A40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496309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49630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96309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496309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styleId="a6">
    <w:name w:val="line number"/>
    <w:basedOn w:val="a0"/>
    <w:uiPriority w:val="99"/>
    <w:semiHidden/>
    <w:unhideWhenUsed/>
    <w:rsid w:val="00F8466E"/>
  </w:style>
  <w:style w:type="paragraph" w:styleId="a7">
    <w:name w:val="header"/>
    <w:basedOn w:val="a"/>
    <w:link w:val="a8"/>
    <w:uiPriority w:val="99"/>
    <w:unhideWhenUsed/>
    <w:rsid w:val="00F84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6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F84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66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230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557"/>
    <w:rPr>
      <w:rFonts w:ascii="Tahoma" w:eastAsia="Batang" w:hAnsi="Tahoma" w:cs="Tahoma"/>
      <w:sz w:val="16"/>
      <w:szCs w:val="16"/>
      <w:lang w:eastAsia="ko-KR"/>
    </w:rPr>
  </w:style>
  <w:style w:type="paragraph" w:customStyle="1" w:styleId="c12">
    <w:name w:val="c12"/>
    <w:basedOn w:val="a"/>
    <w:rsid w:val="006671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667181"/>
  </w:style>
  <w:style w:type="paragraph" w:customStyle="1" w:styleId="c15">
    <w:name w:val="c15"/>
    <w:basedOn w:val="a"/>
    <w:rsid w:val="006671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667181"/>
  </w:style>
  <w:style w:type="paragraph" w:customStyle="1" w:styleId="c58">
    <w:name w:val="c58"/>
    <w:basedOn w:val="a"/>
    <w:rsid w:val="0066718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496309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49630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96309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496309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styleId="a6">
    <w:name w:val="line number"/>
    <w:basedOn w:val="a0"/>
    <w:uiPriority w:val="99"/>
    <w:semiHidden/>
    <w:unhideWhenUsed/>
    <w:rsid w:val="00F8466E"/>
  </w:style>
  <w:style w:type="paragraph" w:styleId="a7">
    <w:name w:val="header"/>
    <w:basedOn w:val="a"/>
    <w:link w:val="a8"/>
    <w:uiPriority w:val="99"/>
    <w:unhideWhenUsed/>
    <w:rsid w:val="00F84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6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F84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66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230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55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AE06-0A53-416B-A01A-F33E76B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Евгений</cp:lastModifiedBy>
  <cp:revision>31</cp:revision>
  <cp:lastPrinted>2020-11-09T09:06:00Z</cp:lastPrinted>
  <dcterms:created xsi:type="dcterms:W3CDTF">2021-09-24T07:49:00Z</dcterms:created>
  <dcterms:modified xsi:type="dcterms:W3CDTF">2022-10-03T18:25:00Z</dcterms:modified>
</cp:coreProperties>
</file>