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D46EE3" w:rsidRPr="00864A91" w:rsidRDefault="00D46EE3" w:rsidP="00D46EE3">
      <w:pPr>
        <w:numPr>
          <w:ilvl w:val="0"/>
          <w:numId w:val="6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D46EE3" w:rsidRPr="00864A91" w:rsidRDefault="00D46EE3" w:rsidP="00D46EE3">
      <w:pPr>
        <w:numPr>
          <w:ilvl w:val="0"/>
          <w:numId w:val="6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D46EE3" w:rsidRPr="00864A91" w:rsidRDefault="00D46EE3" w:rsidP="00D46EE3">
      <w:pPr>
        <w:numPr>
          <w:ilvl w:val="0"/>
          <w:numId w:val="6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D46EE3" w:rsidRPr="00864A91" w:rsidRDefault="00D46EE3" w:rsidP="00D46EE3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D46EE3" w:rsidRPr="00864A91" w:rsidRDefault="002D49CF" w:rsidP="00D46EE3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D46EE3" w:rsidRDefault="00D46EE3" w:rsidP="00D46EE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D46EE3" w:rsidRPr="00084F9A" w:rsidRDefault="00D46EE3" w:rsidP="00D46EE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D46EE3" w:rsidRDefault="00D46EE3" w:rsidP="00D46EE3"/>
              </w:txbxContent>
            </v:textbox>
          </v:shape>
        </w:pict>
      </w:r>
    </w:p>
    <w:p w:rsidR="00D46EE3" w:rsidRPr="00864A91" w:rsidRDefault="00D46EE3" w:rsidP="00D46EE3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6EE3" w:rsidRPr="00864A91" w:rsidRDefault="00D46EE3" w:rsidP="00D46EE3">
      <w:pPr>
        <w:keepNext/>
        <w:keepLines/>
        <w:numPr>
          <w:ilvl w:val="0"/>
          <w:numId w:val="6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D46EE3" w:rsidRPr="00864A91" w:rsidRDefault="00D46EE3" w:rsidP="00D46EE3">
      <w:pPr>
        <w:keepNext/>
        <w:keepLines/>
        <w:numPr>
          <w:ilvl w:val="0"/>
          <w:numId w:val="6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D46EE3" w:rsidRPr="00864A91" w:rsidRDefault="00D46EE3" w:rsidP="00D46EE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D46EE3" w:rsidRPr="00864A91" w:rsidRDefault="00D46EE3" w:rsidP="00D46EE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D46EE3" w:rsidRPr="00864A91" w:rsidRDefault="00D46EE3" w:rsidP="00D46EE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началь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D46EE3" w:rsidRPr="00864A91" w:rsidRDefault="00FF10B4" w:rsidP="00F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0B4">
        <w:rPr>
          <w:rFonts w:ascii="Times New Roman" w:eastAsia="Calibri" w:hAnsi="Times New Roman" w:cs="Times New Roman"/>
          <w:b/>
          <w:bCs/>
          <w:sz w:val="36"/>
          <w:szCs w:val="36"/>
        </w:rPr>
        <w:t>Коновалова Ирина Анатольевна</w:t>
      </w:r>
    </w:p>
    <w:p w:rsidR="00D46EE3" w:rsidRPr="00864A91" w:rsidRDefault="00D46EE3" w:rsidP="00D46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EE3" w:rsidRPr="00864A91" w:rsidRDefault="00D46EE3" w:rsidP="00D46E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D46EE3" w:rsidRPr="00864A91" w:rsidRDefault="00D46EE3" w:rsidP="00D46E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D46EE3" w:rsidRPr="00864A91" w:rsidRDefault="00D46EE3" w:rsidP="00D46E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D46EE3" w:rsidRPr="00864A91" w:rsidRDefault="00D46EE3" w:rsidP="00D46E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D46EE3" w:rsidRDefault="00D46EE3" w:rsidP="00D46EE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EE3" w:rsidRDefault="00D46EE3" w:rsidP="00D46EE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6EE3" w:rsidRPr="00864A91" w:rsidRDefault="00D46EE3" w:rsidP="00D46EE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EE3" w:rsidRDefault="00D46EE3" w:rsidP="00D46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A91">
        <w:rPr>
          <w:rFonts w:ascii="Times New Roman" w:eastAsia="Calibri" w:hAnsi="Times New Roman" w:cs="Times New Roman"/>
          <w:b/>
          <w:sz w:val="28"/>
          <w:szCs w:val="28"/>
        </w:rPr>
        <w:t>х.</w:t>
      </w:r>
      <w:r w:rsidR="00FF10B4">
        <w:rPr>
          <w:rFonts w:ascii="Times New Roman" w:eastAsia="Calibri" w:hAnsi="Times New Roman" w:cs="Times New Roman"/>
          <w:b/>
          <w:sz w:val="28"/>
          <w:szCs w:val="28"/>
        </w:rPr>
        <w:t xml:space="preserve"> Обуховка</w:t>
      </w:r>
      <w:r w:rsidRPr="00864A91">
        <w:rPr>
          <w:rFonts w:ascii="Times New Roman" w:eastAsia="Calibri" w:hAnsi="Times New Roman" w:cs="Times New Roman"/>
          <w:b/>
          <w:sz w:val="28"/>
          <w:szCs w:val="28"/>
        </w:rPr>
        <w:t>, Азовский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йон</w:t>
      </w:r>
    </w:p>
    <w:p w:rsidR="00A52195" w:rsidRDefault="00FF10B4" w:rsidP="00D46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2022</w:t>
      </w:r>
    </w:p>
    <w:p w:rsidR="00FF10B4" w:rsidRPr="00D46EE3" w:rsidRDefault="00FF10B4" w:rsidP="00D46E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E4C" w:rsidRDefault="00144E4C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D46EE3" w:rsidRDefault="00D46EE3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D46EE3" w:rsidRPr="00144E4C" w:rsidRDefault="00D46EE3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E4C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D46EE3" w:rsidRPr="00144E4C" w:rsidRDefault="00D46EE3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E4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 октября 2009 г. №373 «Об утверждении федерального государственного образовательного стандарта начального общего образования».</w:t>
      </w:r>
    </w:p>
    <w:p w:rsidR="00D46EE3" w:rsidRPr="00144E4C" w:rsidRDefault="00D46EE3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E4C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144E4C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144E4C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D46EE3" w:rsidRPr="00144E4C" w:rsidRDefault="00D46EE3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E4C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«Музыка».</w:t>
      </w:r>
    </w:p>
    <w:p w:rsidR="00D46EE3" w:rsidRPr="00144E4C" w:rsidRDefault="00E067DF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E4C">
        <w:rPr>
          <w:rFonts w:ascii="Times New Roman" w:hAnsi="Times New Roman" w:cs="Times New Roman"/>
          <w:sz w:val="28"/>
          <w:szCs w:val="28"/>
        </w:rPr>
        <w:t>УМК «Музыка</w:t>
      </w:r>
      <w:r w:rsidR="00D46EE3" w:rsidRPr="00144E4C">
        <w:rPr>
          <w:rFonts w:ascii="Times New Roman" w:hAnsi="Times New Roman" w:cs="Times New Roman"/>
          <w:sz w:val="28"/>
          <w:szCs w:val="28"/>
        </w:rPr>
        <w:t>» под ред. Сергеевой Г.С.</w:t>
      </w:r>
    </w:p>
    <w:p w:rsidR="00D46EE3" w:rsidRPr="00144E4C" w:rsidRDefault="00D46EE3" w:rsidP="00144E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4C">
        <w:rPr>
          <w:rFonts w:ascii="Times New Roman" w:hAnsi="Times New Roman" w:cs="Times New Roman"/>
          <w:sz w:val="28"/>
          <w:szCs w:val="28"/>
        </w:rPr>
        <w:t xml:space="preserve">Название программы, на основании которой разработана рабочая программа: «Авторская </w:t>
      </w:r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«Музыка» для 1-4 классов, Е.Д. Критская, </w:t>
      </w:r>
      <w:proofErr w:type="spellStart"/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2016г.</w:t>
      </w:r>
    </w:p>
    <w:p w:rsidR="00D46EE3" w:rsidRPr="00144E4C" w:rsidRDefault="00D46EE3" w:rsidP="00144E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D46EE3" w:rsidRPr="00144E4C" w:rsidRDefault="00D46EE3" w:rsidP="00144E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4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D46EE3" w:rsidRPr="00804C41" w:rsidRDefault="00D46EE3" w:rsidP="00144E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изучения музыки в начальной школе являются:</w:t>
      </w:r>
    </w:p>
    <w:p w:rsidR="00D46EE3" w:rsidRDefault="00D46EE3" w:rsidP="00144E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импровизация).формирование фундамента музыкальной культуры учащихся как части их общей духовной культуры. Введение детей в многообразный мир музыкальной культуры через знакомство с музыкальными произведениями, доступными их восприятию.</w:t>
      </w:r>
    </w:p>
    <w:p w:rsidR="00D46EE3" w:rsidRPr="00421240" w:rsidRDefault="00D46EE3" w:rsidP="00144E4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в 4 классе 34 часа 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1 час в неделю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DB5" w:rsidRPr="00802DB5" w:rsidRDefault="00144E4C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DB5" w:rsidRPr="00802DB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жанров (песня, танец, марш),  а так же  более сложных (опера, балет, концерт, симфония) жанров в опоре на ее интонационно-образный смысл;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802DB5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расширение умений и навыков пластического интонирования музыки и</w:t>
      </w:r>
      <w:r w:rsidR="0005736D">
        <w:rPr>
          <w:rFonts w:ascii="Times New Roman" w:hAnsi="Times New Roman" w:cs="Times New Roman"/>
          <w:sz w:val="28"/>
          <w:szCs w:val="28"/>
        </w:rPr>
        <w:t xml:space="preserve"> ее исполнения с помощью </w:t>
      </w:r>
      <w:r w:rsidRPr="00802DB5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lastRenderedPageBreak/>
        <w:t>накопление сведений из области музыкальной грамот</w:t>
      </w:r>
      <w:r w:rsidR="001E0632">
        <w:rPr>
          <w:rFonts w:ascii="Times New Roman" w:hAnsi="Times New Roman" w:cs="Times New Roman"/>
          <w:sz w:val="28"/>
          <w:szCs w:val="28"/>
        </w:rPr>
        <w:t>ы</w:t>
      </w:r>
      <w:r w:rsidR="001A75AF">
        <w:rPr>
          <w:rFonts w:ascii="Times New Roman" w:hAnsi="Times New Roman" w:cs="Times New Roman"/>
          <w:sz w:val="28"/>
          <w:szCs w:val="28"/>
        </w:rPr>
        <w:t>,</w:t>
      </w:r>
      <w:r w:rsidRPr="00802DB5">
        <w:rPr>
          <w:rFonts w:ascii="Times New Roman" w:hAnsi="Times New Roman" w:cs="Times New Roman"/>
          <w:sz w:val="28"/>
          <w:szCs w:val="28"/>
        </w:rPr>
        <w:t xml:space="preserve"> знаний о музыке, музыкантах, исполнителях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: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Личностные: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802DB5" w:rsidRPr="00802DB5" w:rsidRDefault="00802DB5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 творческих возможностей.</w:t>
      </w:r>
    </w:p>
    <w:p w:rsidR="001A398B" w:rsidRPr="001A398B" w:rsidRDefault="00144E4C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98B" w:rsidRPr="001A398B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230253" w:rsidRDefault="00600157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1.«Россия-Родина моя» (4 часа)</w:t>
      </w:r>
    </w:p>
    <w:p w:rsidR="00B41F92" w:rsidRDefault="00230253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Основные средства музыкальной выразительности (мелодия). Общность интонаций народной музыки</w:t>
      </w:r>
      <w:r w:rsidRPr="00230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0253">
        <w:rPr>
          <w:rFonts w:ascii="Times New Roman" w:hAnsi="Times New Roman" w:cs="Times New Roman"/>
          <w:sz w:val="28"/>
          <w:szCs w:val="28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</w:t>
      </w:r>
      <w:proofErr w:type="spellStart"/>
      <w:r w:rsidRPr="00230253">
        <w:rPr>
          <w:rFonts w:ascii="Times New Roman" w:hAnsi="Times New Roman" w:cs="Times New Roman"/>
          <w:sz w:val="28"/>
          <w:szCs w:val="28"/>
        </w:rPr>
        <w:t>возможности</w:t>
      </w:r>
      <w:proofErr w:type="gramStart"/>
      <w:r w:rsidRPr="00230253">
        <w:rPr>
          <w:rFonts w:ascii="Times New Roman" w:hAnsi="Times New Roman" w:cs="Times New Roman"/>
          <w:sz w:val="28"/>
          <w:szCs w:val="28"/>
        </w:rPr>
        <w:t>.</w:t>
      </w:r>
      <w:r w:rsidR="00B41F92" w:rsidRPr="00B41F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1F92" w:rsidRPr="00B41F92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="00B41F92" w:rsidRPr="00B41F92">
        <w:rPr>
          <w:rFonts w:ascii="Times New Roman" w:hAnsi="Times New Roman" w:cs="Times New Roman"/>
          <w:sz w:val="28"/>
          <w:szCs w:val="28"/>
        </w:rPr>
        <w:t xml:space="preserve">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BD349C" w:rsidRDefault="00B41F92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BD349C" w:rsidRPr="00BA6494">
        <w:rPr>
          <w:rFonts w:ascii="Times New Roman" w:hAnsi="Times New Roman" w:cs="Times New Roman"/>
          <w:sz w:val="28"/>
          <w:szCs w:val="28"/>
        </w:rPr>
        <w:t>«О России п</w:t>
      </w:r>
      <w:r w:rsidR="00BD349C">
        <w:rPr>
          <w:rFonts w:ascii="Times New Roman" w:hAnsi="Times New Roman" w:cs="Times New Roman"/>
          <w:sz w:val="28"/>
          <w:szCs w:val="28"/>
        </w:rPr>
        <w:t>еть – что стремиться в храм»</w:t>
      </w:r>
      <w:r w:rsidR="0051504F">
        <w:rPr>
          <w:rFonts w:ascii="Times New Roman" w:hAnsi="Times New Roman" w:cs="Times New Roman"/>
          <w:sz w:val="28"/>
          <w:szCs w:val="28"/>
        </w:rPr>
        <w:t>.  (5 часов</w:t>
      </w:r>
      <w:r w:rsidR="00BD349C">
        <w:rPr>
          <w:rFonts w:ascii="Times New Roman" w:hAnsi="Times New Roman" w:cs="Times New Roman"/>
          <w:sz w:val="28"/>
          <w:szCs w:val="28"/>
        </w:rPr>
        <w:t>)</w:t>
      </w:r>
    </w:p>
    <w:p w:rsidR="00BD349C" w:rsidRPr="00BA6494" w:rsidRDefault="00BD349C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494">
        <w:rPr>
          <w:rFonts w:ascii="Times New Roman" w:hAnsi="Times New Roman" w:cs="Times New Roman"/>
          <w:sz w:val="28"/>
          <w:szCs w:val="28"/>
        </w:rPr>
        <w:t xml:space="preserve">Святые земли </w:t>
      </w:r>
      <w:proofErr w:type="spellStart"/>
      <w:r w:rsidRPr="00BA6494">
        <w:rPr>
          <w:rFonts w:ascii="Times New Roman" w:hAnsi="Times New Roman" w:cs="Times New Roman"/>
          <w:sz w:val="28"/>
          <w:szCs w:val="28"/>
        </w:rPr>
        <w:t>Русской</w:t>
      </w:r>
      <w:proofErr w:type="gramStart"/>
      <w:r w:rsidRPr="00BA649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A6494">
        <w:rPr>
          <w:rFonts w:ascii="Times New Roman" w:hAnsi="Times New Roman" w:cs="Times New Roman"/>
          <w:sz w:val="28"/>
          <w:szCs w:val="28"/>
        </w:rPr>
        <w:t>ародная</w:t>
      </w:r>
      <w:proofErr w:type="spellEnd"/>
      <w:r w:rsidRPr="00BA6494">
        <w:rPr>
          <w:rFonts w:ascii="Times New Roman" w:hAnsi="Times New Roman" w:cs="Times New Roman"/>
          <w:sz w:val="28"/>
          <w:szCs w:val="28"/>
        </w:rPr>
        <w:t xml:space="preserve"> и профессиональная музыка. Духовная музыка в творчестве </w:t>
      </w:r>
      <w:proofErr w:type="spellStart"/>
      <w:r w:rsidRPr="00BA6494">
        <w:rPr>
          <w:rFonts w:ascii="Times New Roman" w:hAnsi="Times New Roman" w:cs="Times New Roman"/>
          <w:sz w:val="28"/>
          <w:szCs w:val="28"/>
        </w:rPr>
        <w:t>композиторов</w:t>
      </w:r>
      <w:proofErr w:type="gramStart"/>
      <w:r w:rsidRPr="00BA649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A6494">
        <w:rPr>
          <w:rFonts w:ascii="Times New Roman" w:hAnsi="Times New Roman" w:cs="Times New Roman"/>
          <w:sz w:val="28"/>
          <w:szCs w:val="28"/>
        </w:rPr>
        <w:t>ародные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музыкальные традиции Отечества.</w:t>
      </w:r>
    </w:p>
    <w:p w:rsidR="00B41F92" w:rsidRDefault="00BD349C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День, полный событий. </w:t>
      </w:r>
      <w:r w:rsidR="00600157">
        <w:rPr>
          <w:rFonts w:ascii="Times New Roman" w:hAnsi="Times New Roman" w:cs="Times New Roman"/>
          <w:sz w:val="28"/>
          <w:szCs w:val="28"/>
        </w:rPr>
        <w:t>(</w:t>
      </w:r>
      <w:r w:rsidR="0051504F">
        <w:rPr>
          <w:rFonts w:ascii="Times New Roman" w:hAnsi="Times New Roman" w:cs="Times New Roman"/>
          <w:sz w:val="28"/>
          <w:szCs w:val="28"/>
        </w:rPr>
        <w:t>4 часа</w:t>
      </w:r>
      <w:r w:rsidR="00600157">
        <w:rPr>
          <w:rFonts w:ascii="Times New Roman" w:hAnsi="Times New Roman" w:cs="Times New Roman"/>
          <w:sz w:val="28"/>
          <w:szCs w:val="28"/>
        </w:rPr>
        <w:t>)</w:t>
      </w:r>
    </w:p>
    <w:p w:rsidR="00B41F92" w:rsidRDefault="00B41F92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92">
        <w:rPr>
          <w:rFonts w:ascii="Times New Roman" w:hAnsi="Times New Roman" w:cs="Times New Roman"/>
          <w:sz w:val="28"/>
          <w:szCs w:val="28"/>
        </w:rPr>
        <w:t xml:space="preserve"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строе</w:t>
      </w:r>
      <w:proofErr w:type="gramStart"/>
      <w:r w:rsidRPr="00B41F9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1F92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Pr="00B41F92">
        <w:rPr>
          <w:rFonts w:ascii="Times New Roman" w:hAnsi="Times New Roman" w:cs="Times New Roman"/>
          <w:sz w:val="28"/>
          <w:szCs w:val="28"/>
        </w:rPr>
        <w:t xml:space="preserve"> звучания различных видов оркестров:  симфонического. Тембровая окраска музыкальных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инструментов</w:t>
      </w:r>
      <w:proofErr w:type="gramStart"/>
      <w:r w:rsidRPr="00B41F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41F92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B41F92">
        <w:rPr>
          <w:rFonts w:ascii="Times New Roman" w:hAnsi="Times New Roman" w:cs="Times New Roman"/>
          <w:sz w:val="28"/>
          <w:szCs w:val="28"/>
        </w:rPr>
        <w:t xml:space="preserve"> в народных обрядах и обычаях</w:t>
      </w:r>
      <w:r w:rsidRPr="00B41F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41F92">
        <w:rPr>
          <w:rFonts w:ascii="Times New Roman" w:hAnsi="Times New Roman" w:cs="Times New Roman"/>
          <w:sz w:val="28"/>
          <w:szCs w:val="28"/>
        </w:rPr>
        <w:t>Народные музыкальные традиции Отечества.</w:t>
      </w:r>
    </w:p>
    <w:p w:rsidR="00B41F92" w:rsidRDefault="00B41F92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B41F92">
        <w:rPr>
          <w:rFonts w:ascii="Times New Roman" w:hAnsi="Times New Roman" w:cs="Times New Roman"/>
          <w:sz w:val="28"/>
          <w:szCs w:val="28"/>
        </w:rPr>
        <w:t>«Гори, г</w:t>
      </w:r>
      <w:r w:rsidR="00600157">
        <w:rPr>
          <w:rFonts w:ascii="Times New Roman" w:hAnsi="Times New Roman" w:cs="Times New Roman"/>
          <w:sz w:val="28"/>
          <w:szCs w:val="28"/>
        </w:rPr>
        <w:t>ори ясно, чтобы не погасло!» (</w:t>
      </w:r>
      <w:r w:rsidR="00BD349C">
        <w:rPr>
          <w:rFonts w:ascii="Times New Roman" w:hAnsi="Times New Roman" w:cs="Times New Roman"/>
          <w:sz w:val="28"/>
          <w:szCs w:val="28"/>
        </w:rPr>
        <w:t>5 часов</w:t>
      </w:r>
      <w:r w:rsidR="00600157">
        <w:rPr>
          <w:rFonts w:ascii="Times New Roman" w:hAnsi="Times New Roman" w:cs="Times New Roman"/>
          <w:sz w:val="28"/>
          <w:szCs w:val="28"/>
        </w:rPr>
        <w:t>)</w:t>
      </w:r>
    </w:p>
    <w:p w:rsidR="00600157" w:rsidRPr="00B41F92" w:rsidRDefault="00B41F92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92">
        <w:rPr>
          <w:rFonts w:ascii="Times New Roman" w:hAnsi="Times New Roman" w:cs="Times New Roman"/>
          <w:sz w:val="28"/>
          <w:szCs w:val="28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возможности</w:t>
      </w:r>
      <w:proofErr w:type="gramStart"/>
      <w:r w:rsidRPr="00B41F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41F92">
        <w:rPr>
          <w:rFonts w:ascii="Times New Roman" w:hAnsi="Times New Roman" w:cs="Times New Roman"/>
          <w:sz w:val="28"/>
          <w:szCs w:val="28"/>
        </w:rPr>
        <w:t>узыкальный</w:t>
      </w:r>
      <w:proofErr w:type="spellEnd"/>
      <w:r w:rsidRPr="00B41F92">
        <w:rPr>
          <w:rFonts w:ascii="Times New Roman" w:hAnsi="Times New Roman" w:cs="Times New Roman"/>
          <w:sz w:val="28"/>
          <w:szCs w:val="28"/>
        </w:rPr>
        <w:t xml:space="preserve"> фольклор народов России и мира, народные музыкальные традиции родного края.</w:t>
      </w:r>
    </w:p>
    <w:p w:rsidR="00B41F92" w:rsidRDefault="00B41F92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B41F92">
        <w:rPr>
          <w:rFonts w:ascii="Times New Roman" w:hAnsi="Times New Roman" w:cs="Times New Roman"/>
          <w:sz w:val="28"/>
          <w:szCs w:val="28"/>
        </w:rPr>
        <w:t xml:space="preserve">«В </w:t>
      </w:r>
      <w:r w:rsidR="00600157">
        <w:rPr>
          <w:rFonts w:ascii="Times New Roman" w:hAnsi="Times New Roman" w:cs="Times New Roman"/>
          <w:sz w:val="28"/>
          <w:szCs w:val="28"/>
        </w:rPr>
        <w:t>концертном зале»</w:t>
      </w:r>
      <w:r w:rsidR="0051504F">
        <w:rPr>
          <w:rFonts w:ascii="Times New Roman" w:hAnsi="Times New Roman" w:cs="Times New Roman"/>
          <w:sz w:val="28"/>
          <w:szCs w:val="28"/>
        </w:rPr>
        <w:t>.</w:t>
      </w:r>
      <w:r w:rsidR="00600157">
        <w:rPr>
          <w:rFonts w:ascii="Times New Roman" w:hAnsi="Times New Roman" w:cs="Times New Roman"/>
          <w:sz w:val="28"/>
          <w:szCs w:val="28"/>
        </w:rPr>
        <w:t>(</w:t>
      </w:r>
      <w:r w:rsidR="0051504F">
        <w:rPr>
          <w:rFonts w:ascii="Times New Roman" w:hAnsi="Times New Roman" w:cs="Times New Roman"/>
          <w:sz w:val="28"/>
          <w:szCs w:val="28"/>
        </w:rPr>
        <w:t>4 часа</w:t>
      </w:r>
      <w:r w:rsidR="00600157">
        <w:rPr>
          <w:rFonts w:ascii="Times New Roman" w:hAnsi="Times New Roman" w:cs="Times New Roman"/>
          <w:sz w:val="28"/>
          <w:szCs w:val="28"/>
        </w:rPr>
        <w:t>)</w:t>
      </w:r>
    </w:p>
    <w:p w:rsidR="00BA6494" w:rsidRDefault="00B41F92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F92">
        <w:rPr>
          <w:rFonts w:ascii="Times New Roman" w:hAnsi="Times New Roman" w:cs="Times New Roman"/>
          <w:sz w:val="28"/>
          <w:szCs w:val="28"/>
        </w:rPr>
        <w:t xml:space="preserve">Музыкальные инструменты. Формы построения музыки как обобщенное выражение художественно-образного содержания произведений.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Вариации</w:t>
      </w:r>
      <w:proofErr w:type="gramStart"/>
      <w:r w:rsidRPr="00B41F92">
        <w:rPr>
          <w:rFonts w:ascii="Times New Roman" w:hAnsi="Times New Roman" w:cs="Times New Roman"/>
          <w:sz w:val="28"/>
          <w:szCs w:val="28"/>
        </w:rPr>
        <w:t>.</w:t>
      </w:r>
      <w:r w:rsidR="00BA6494" w:rsidRPr="00BA64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6494" w:rsidRPr="00BA6494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="00BA6494" w:rsidRPr="00BA6494">
        <w:rPr>
          <w:rFonts w:ascii="Times New Roman" w:hAnsi="Times New Roman" w:cs="Times New Roman"/>
          <w:sz w:val="28"/>
          <w:szCs w:val="28"/>
        </w:rPr>
        <w:t xml:space="preserve">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</w:t>
      </w:r>
      <w:r w:rsidR="001A75AF">
        <w:rPr>
          <w:rFonts w:ascii="Times New Roman" w:hAnsi="Times New Roman" w:cs="Times New Roman"/>
          <w:sz w:val="28"/>
          <w:szCs w:val="28"/>
        </w:rPr>
        <w:t xml:space="preserve">. </w:t>
      </w:r>
      <w:r w:rsidR="00BA6494" w:rsidRPr="00BA6494">
        <w:rPr>
          <w:rFonts w:ascii="Times New Roman" w:hAnsi="Times New Roman" w:cs="Times New Roman"/>
          <w:sz w:val="28"/>
          <w:szCs w:val="28"/>
        </w:rPr>
        <w:t xml:space="preserve"> Формы: одночастные, </w:t>
      </w:r>
      <w:proofErr w:type="gramStart"/>
      <w:r w:rsidR="00BA6494" w:rsidRPr="00BA6494">
        <w:rPr>
          <w:rFonts w:ascii="Times New Roman" w:hAnsi="Times New Roman" w:cs="Times New Roman"/>
          <w:sz w:val="28"/>
          <w:szCs w:val="28"/>
        </w:rPr>
        <w:t>двух-и</w:t>
      </w:r>
      <w:proofErr w:type="gramEnd"/>
      <w:r w:rsidR="00BA6494" w:rsidRPr="00BA6494">
        <w:rPr>
          <w:rFonts w:ascii="Times New Roman" w:hAnsi="Times New Roman" w:cs="Times New Roman"/>
          <w:sz w:val="28"/>
          <w:szCs w:val="28"/>
        </w:rPr>
        <w:t xml:space="preserve"> трехчастные, куплетные. </w:t>
      </w:r>
    </w:p>
    <w:p w:rsidR="00421240" w:rsidRDefault="00421240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49C" w:rsidRDefault="005B17C4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</w:t>
      </w:r>
      <w:r w:rsidR="00BA6494">
        <w:rPr>
          <w:rFonts w:ascii="Times New Roman" w:hAnsi="Times New Roman" w:cs="Times New Roman"/>
          <w:sz w:val="28"/>
          <w:szCs w:val="28"/>
        </w:rPr>
        <w:t xml:space="preserve">. </w:t>
      </w:r>
      <w:r w:rsidR="00BD349C" w:rsidRPr="00B41F92">
        <w:rPr>
          <w:rFonts w:ascii="Times New Roman" w:hAnsi="Times New Roman" w:cs="Times New Roman"/>
          <w:sz w:val="28"/>
          <w:szCs w:val="28"/>
        </w:rPr>
        <w:t xml:space="preserve">«В </w:t>
      </w:r>
      <w:r w:rsidR="00BD349C">
        <w:rPr>
          <w:rFonts w:ascii="Times New Roman" w:hAnsi="Times New Roman" w:cs="Times New Roman"/>
          <w:sz w:val="28"/>
          <w:szCs w:val="28"/>
        </w:rPr>
        <w:t>музыкальном театре»</w:t>
      </w:r>
      <w:r w:rsidR="0051504F">
        <w:rPr>
          <w:rFonts w:ascii="Times New Roman" w:hAnsi="Times New Roman" w:cs="Times New Roman"/>
          <w:sz w:val="28"/>
          <w:szCs w:val="28"/>
        </w:rPr>
        <w:t>.</w:t>
      </w:r>
      <w:r w:rsidR="00BD349C">
        <w:rPr>
          <w:rFonts w:ascii="Times New Roman" w:hAnsi="Times New Roman" w:cs="Times New Roman"/>
          <w:sz w:val="28"/>
          <w:szCs w:val="28"/>
        </w:rPr>
        <w:t xml:space="preserve">  (5 часов) </w:t>
      </w:r>
    </w:p>
    <w:p w:rsidR="00F7701D" w:rsidRPr="00BA6494" w:rsidRDefault="00BD349C" w:rsidP="00144E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1F92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B41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B41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B41F92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оперы</w:t>
      </w:r>
      <w:proofErr w:type="gramStart"/>
      <w:r w:rsidRPr="00B41F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41F92">
        <w:rPr>
          <w:rFonts w:ascii="Times New Roman" w:hAnsi="Times New Roman" w:cs="Times New Roman"/>
          <w:sz w:val="28"/>
          <w:szCs w:val="28"/>
        </w:rPr>
        <w:t>ародная</w:t>
      </w:r>
      <w:proofErr w:type="spellEnd"/>
      <w:r w:rsidRPr="00B41F92">
        <w:rPr>
          <w:rFonts w:ascii="Times New Roman" w:hAnsi="Times New Roman" w:cs="Times New Roman"/>
          <w:sz w:val="28"/>
          <w:szCs w:val="28"/>
        </w:rPr>
        <w:t xml:space="preserve"> и профессиональная музыка. Знакомство с творчеством отечественных </w:t>
      </w:r>
      <w:proofErr w:type="spellStart"/>
      <w:r w:rsidRPr="00B41F92">
        <w:rPr>
          <w:rFonts w:ascii="Times New Roman" w:hAnsi="Times New Roman" w:cs="Times New Roman"/>
          <w:sz w:val="28"/>
          <w:szCs w:val="28"/>
        </w:rPr>
        <w:t>композиторов</w:t>
      </w:r>
      <w:proofErr w:type="gramStart"/>
      <w:r w:rsidRPr="00B41F92">
        <w:rPr>
          <w:rFonts w:ascii="Times New Roman" w:hAnsi="Times New Roman" w:cs="Times New Roman"/>
          <w:sz w:val="28"/>
          <w:szCs w:val="28"/>
        </w:rPr>
        <w:t>.</w:t>
      </w:r>
      <w:r w:rsidRPr="005B17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17C4">
        <w:rPr>
          <w:rFonts w:ascii="Times New Roman" w:hAnsi="Times New Roman" w:cs="Times New Roman"/>
          <w:sz w:val="28"/>
          <w:szCs w:val="28"/>
        </w:rPr>
        <w:t>есенность</w:t>
      </w:r>
      <w:proofErr w:type="spellEnd"/>
      <w:r w:rsidRPr="005B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7C4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5B1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7C4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5B17C4">
        <w:rPr>
          <w:rFonts w:ascii="Times New Roman" w:hAnsi="Times New Roman" w:cs="Times New Roman"/>
          <w:sz w:val="28"/>
          <w:szCs w:val="28"/>
        </w:rPr>
        <w:t xml:space="preserve"> как основа становления более сложных жанров –  оперетта и мюзикл, балет.</w:t>
      </w:r>
    </w:p>
    <w:p w:rsidR="00BA6494" w:rsidRDefault="005B17C4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  <w:r w:rsidR="00BA6494">
        <w:rPr>
          <w:rFonts w:ascii="Times New Roman" w:hAnsi="Times New Roman" w:cs="Times New Roman"/>
          <w:sz w:val="28"/>
          <w:szCs w:val="28"/>
        </w:rPr>
        <w:t xml:space="preserve">. </w:t>
      </w:r>
      <w:r w:rsidR="00BA6494" w:rsidRPr="00BA6494">
        <w:rPr>
          <w:rFonts w:ascii="Times New Roman" w:hAnsi="Times New Roman" w:cs="Times New Roman"/>
          <w:sz w:val="28"/>
          <w:szCs w:val="28"/>
        </w:rPr>
        <w:t>«Чтоб музыкантом быть, так надобн</w:t>
      </w:r>
      <w:r w:rsidR="00600157">
        <w:rPr>
          <w:rFonts w:ascii="Times New Roman" w:hAnsi="Times New Roman" w:cs="Times New Roman"/>
          <w:sz w:val="28"/>
          <w:szCs w:val="28"/>
        </w:rPr>
        <w:t>о уменье…» (</w:t>
      </w:r>
      <w:r w:rsidR="0051504F">
        <w:rPr>
          <w:rFonts w:ascii="Times New Roman" w:hAnsi="Times New Roman" w:cs="Times New Roman"/>
          <w:sz w:val="28"/>
          <w:szCs w:val="28"/>
        </w:rPr>
        <w:t>7</w:t>
      </w:r>
      <w:r w:rsidR="00600157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="00600157">
        <w:rPr>
          <w:rFonts w:ascii="Times New Roman" w:hAnsi="Times New Roman" w:cs="Times New Roman"/>
          <w:sz w:val="28"/>
          <w:szCs w:val="28"/>
        </w:rPr>
        <w:t>)</w:t>
      </w:r>
      <w:r w:rsidR="00BA6494" w:rsidRPr="00BA64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6494" w:rsidRPr="00BA6494">
        <w:rPr>
          <w:rFonts w:ascii="Times New Roman" w:hAnsi="Times New Roman" w:cs="Times New Roman"/>
          <w:sz w:val="28"/>
          <w:szCs w:val="28"/>
        </w:rPr>
        <w:t xml:space="preserve">оль исполнителя в донесении музыкального произведения до слушателя. Музыкальное исполнение как способ творческого самовыражения в искусстве. «Зерно»- интонация как возможная основа музыкального развития. Выразительность и изобразительность музыкальной </w:t>
      </w:r>
      <w:proofErr w:type="spellStart"/>
      <w:r w:rsidR="00BA6494" w:rsidRPr="00BA6494">
        <w:rPr>
          <w:rFonts w:ascii="Times New Roman" w:hAnsi="Times New Roman" w:cs="Times New Roman"/>
          <w:sz w:val="28"/>
          <w:szCs w:val="28"/>
        </w:rPr>
        <w:t>интонации</w:t>
      </w:r>
      <w:proofErr w:type="gramStart"/>
      <w:r w:rsidR="00BA6494" w:rsidRPr="00BA649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6494" w:rsidRPr="00BA6494">
        <w:rPr>
          <w:rFonts w:ascii="Times New Roman" w:hAnsi="Times New Roman" w:cs="Times New Roman"/>
          <w:sz w:val="28"/>
          <w:szCs w:val="28"/>
        </w:rPr>
        <w:t>ембровая</w:t>
      </w:r>
      <w:proofErr w:type="spellEnd"/>
      <w:r w:rsidR="00BA6494" w:rsidRPr="00BA6494">
        <w:rPr>
          <w:rFonts w:ascii="Times New Roman" w:hAnsi="Times New Roman" w:cs="Times New Roman"/>
          <w:sz w:val="28"/>
          <w:szCs w:val="28"/>
        </w:rPr>
        <w:t xml:space="preserve"> окраска наиболее популярных в России музыкальных инструментов и их выразительные возможности.</w:t>
      </w:r>
    </w:p>
    <w:p w:rsidR="004825FC" w:rsidRDefault="004825FC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144E4C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4825FC" w:rsidSect="00144E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07D2F" w:rsidRPr="00B07D2F" w:rsidRDefault="00B07D2F" w:rsidP="00144E4C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7D2F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 w:rsidR="00FF10B4">
        <w:rPr>
          <w:rFonts w:ascii="Times New Roman" w:hAnsi="Times New Roman" w:cs="Times New Roman"/>
          <w:sz w:val="28"/>
          <w:szCs w:val="28"/>
        </w:rPr>
        <w:t xml:space="preserve"> </w:t>
      </w:r>
      <w:r w:rsidRPr="00B07D2F">
        <w:rPr>
          <w:rFonts w:ascii="Times New Roman" w:hAnsi="Times New Roman" w:cs="Times New Roman"/>
          <w:sz w:val="28"/>
          <w:szCs w:val="28"/>
        </w:rPr>
        <w:t>- тематическое планирование по музыке в</w:t>
      </w:r>
      <w:r w:rsidR="0069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015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FF10B4">
        <w:rPr>
          <w:rFonts w:ascii="Times New Roman" w:hAnsi="Times New Roman" w:cs="Times New Roman"/>
          <w:sz w:val="28"/>
          <w:szCs w:val="28"/>
        </w:rPr>
        <w:t xml:space="preserve"> на 2022-2023</w:t>
      </w:r>
      <w:r w:rsidR="00AA171F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4825FC" w:rsidRDefault="004825FC" w:rsidP="00144E4C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5272"/>
        <w:gridCol w:w="730"/>
        <w:gridCol w:w="5173"/>
        <w:gridCol w:w="1386"/>
        <w:gridCol w:w="1595"/>
      </w:tblGrid>
      <w:tr w:rsidR="00B07D2F" w:rsidTr="0069738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07D2F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0" w:rsidRDefault="00D51460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0" w:rsidRDefault="00D51460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227881" w:rsidTr="006973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81" w:rsidTr="0069738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моя.-4ч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758D">
              <w:rPr>
                <w:rFonts w:ascii="Times New Roman" w:hAnsi="Times New Roman" w:cs="Times New Roman"/>
                <w:sz w:val="28"/>
                <w:szCs w:val="28"/>
              </w:rPr>
              <w:t xml:space="preserve">елодия.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2F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600157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3A758D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«Ты запой мне ту песню…»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2F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600157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3A758D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сложили песню. 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«Ты откуда русская, зародилась музыка?»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D2F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2F" w:rsidRDefault="00B07D2F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600157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пойду по полю белому…»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2F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7D2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F" w:rsidRDefault="00B07D2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81" w:rsidTr="0069738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России</w:t>
            </w:r>
            <w:r w:rsidR="00580674">
              <w:rPr>
                <w:rFonts w:ascii="Times New Roman" w:hAnsi="Times New Roman" w:cs="Times New Roman"/>
                <w:sz w:val="28"/>
                <w:szCs w:val="28"/>
              </w:rPr>
              <w:t xml:space="preserve"> пет</w:t>
            </w:r>
            <w:proofErr w:type="gramStart"/>
            <w:r w:rsidR="0058067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580674">
              <w:rPr>
                <w:rFonts w:ascii="Times New Roman" w:hAnsi="Times New Roman" w:cs="Times New Roman"/>
                <w:sz w:val="28"/>
                <w:szCs w:val="28"/>
              </w:rPr>
              <w:t xml:space="preserve"> что стремиться в храм.- 5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</w:t>
            </w:r>
            <w:r w:rsidR="00580674">
              <w:rPr>
                <w:rFonts w:ascii="Times New Roman" w:hAnsi="Times New Roman" w:cs="Times New Roman"/>
                <w:sz w:val="28"/>
                <w:szCs w:val="28"/>
              </w:rPr>
              <w:t xml:space="preserve"> Илья Муромец.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80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0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674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74" w:rsidRDefault="00580674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74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4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4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и Мефодий.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4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06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4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81" w:rsidTr="006973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Праздников праздник, торжество из торжеств.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78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81" w:rsidTr="006973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моя. О России пет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стремиться в храм.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78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81" w:rsidTr="006973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4C" w:rsidTr="006222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C" w:rsidRDefault="00144E4C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C" w:rsidRDefault="00144E4C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Default="00144E4C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четверть 9 уроков.</w:t>
            </w:r>
          </w:p>
        </w:tc>
      </w:tr>
      <w:tr w:rsidR="00227881" w:rsidTr="0069738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День, полный событий.- 4</w:t>
            </w:r>
            <w:r w:rsidR="002278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751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7881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утро, зимний вечер.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512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81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697386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сказки!» Три чуда.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9738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881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81" w:rsidRDefault="00227881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58067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Ярмарочное гулянье.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монастырь.  </w:t>
            </w:r>
            <w:r w:rsidR="00580674">
              <w:rPr>
                <w:rFonts w:ascii="Times New Roman" w:hAnsi="Times New Roman" w:cs="Times New Roman"/>
                <w:sz w:val="28"/>
                <w:szCs w:val="28"/>
              </w:rPr>
              <w:t>«Приют, сияньем муз одетый…»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81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067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1" w:rsidRDefault="00227881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ED573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Гори- гори ясно, чтобы не погасло!- 5ч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ему народ.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ED57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а по теме: День, полный событий.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ED57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4C" w:rsidTr="00D95BC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4C" w:rsidRDefault="00144E4C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E4C" w:rsidRDefault="00144E4C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Default="00144E4C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 четверть 7 уроков.</w:t>
            </w:r>
          </w:p>
        </w:tc>
      </w:tr>
      <w:tr w:rsidR="002B3698" w:rsidTr="00ED573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чародей».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ED573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праздники. Троица.</w:t>
            </w:r>
          </w:p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69738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зале.-4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(скрипка, виолончель). Старый замок.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 в сирени живет…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смолкнет сердце чуткое Шопена…»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98" w:rsidTr="0069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8" w:rsidRDefault="002B3698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Патетическая соната.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странствий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05F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5305FA">
              <w:rPr>
                <w:rFonts w:ascii="Times New Roman" w:hAnsi="Times New Roman" w:cs="Times New Roman"/>
                <w:sz w:val="28"/>
                <w:szCs w:val="28"/>
              </w:rPr>
              <w:t>арит</w:t>
            </w:r>
            <w:proofErr w:type="spellEnd"/>
            <w:r w:rsidR="005305FA">
              <w:rPr>
                <w:rFonts w:ascii="Times New Roman" w:hAnsi="Times New Roman" w:cs="Times New Roman"/>
                <w:sz w:val="28"/>
                <w:szCs w:val="28"/>
              </w:rPr>
              <w:t xml:space="preserve"> гармония оркестра.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98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3698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8" w:rsidRDefault="002B3698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0362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37E" w:rsidRDefault="00000EFD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театре.- 5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«Иван Сусанин» М.Глинки.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036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Гори, гори ясно, чтобы не погасло! В концертном зале.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036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4C" w:rsidTr="008257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4C" w:rsidRDefault="00144E4C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E4C" w:rsidRDefault="00144E4C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C" w:rsidRDefault="00144E4C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3 четверть 9 уроков.</w:t>
            </w:r>
          </w:p>
        </w:tc>
      </w:tr>
      <w:tr w:rsidR="0023037E" w:rsidTr="006036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восток. Сезам, откройся!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305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0362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«Петрушка».</w:t>
            </w:r>
          </w:p>
          <w:p w:rsidR="005305FA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9738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 музыкантом быть, так надобно </w:t>
            </w:r>
            <w:r w:rsidR="0051504F">
              <w:rPr>
                <w:rFonts w:ascii="Times New Roman" w:hAnsi="Times New Roman" w:cs="Times New Roman"/>
                <w:sz w:val="28"/>
                <w:szCs w:val="28"/>
              </w:rPr>
              <w:t>уменье!- 7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A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Прелюдия. Ис</w:t>
            </w:r>
            <w:r w:rsidR="005305FA">
              <w:rPr>
                <w:rFonts w:ascii="Times New Roman" w:hAnsi="Times New Roman" w:cs="Times New Roman"/>
                <w:sz w:val="28"/>
                <w:szCs w:val="28"/>
              </w:rPr>
              <w:t xml:space="preserve">поведь души.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FA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FA" w:rsidTr="00697386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FA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5FA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A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A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Революционный этюд.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A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05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FA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97386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5305FA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 Музыкальные инструменты (гитара).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973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51504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/31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интонации спрятан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305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FD" w:rsidTr="006973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FD" w:rsidRDefault="00000EFD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FD" w:rsidRDefault="00000EFD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D" w:rsidRDefault="0051504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D" w:rsidRDefault="00000EFD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сказочник.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D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FD" w:rsidRDefault="00000EFD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973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51504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нтрольная работа по темам: В музыкальном театре.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 музыкантом быть, так надобно уменье!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37E" w:rsidTr="006973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37E" w:rsidRDefault="0023037E" w:rsidP="00144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51504F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EFD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000EFD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 на Москв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3037E">
              <w:rPr>
                <w:rFonts w:ascii="Times New Roman" w:hAnsi="Times New Roman" w:cs="Times New Roman"/>
                <w:sz w:val="28"/>
                <w:szCs w:val="28"/>
              </w:rPr>
              <w:t xml:space="preserve"> реке.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7E" w:rsidRDefault="00FF10B4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037E"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E" w:rsidRDefault="0023037E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E4C" w:rsidTr="00497DF7"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4C" w:rsidRDefault="00144E4C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4 четверть 9 уроков.</w:t>
            </w:r>
          </w:p>
        </w:tc>
      </w:tr>
      <w:tr w:rsidR="00144E4C" w:rsidTr="00B55E75"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4C" w:rsidRDefault="00144E4C" w:rsidP="00144E4C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 34 урока.</w:t>
            </w:r>
          </w:p>
        </w:tc>
      </w:tr>
    </w:tbl>
    <w:p w:rsidR="00A52195" w:rsidRPr="00792C9A" w:rsidRDefault="00A52195" w:rsidP="00144E4C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2195" w:rsidRPr="00792C9A" w:rsidSect="00144E4C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CF" w:rsidRDefault="002D49CF" w:rsidP="00A52195">
      <w:pPr>
        <w:spacing w:after="0" w:line="240" w:lineRule="auto"/>
      </w:pPr>
      <w:r>
        <w:separator/>
      </w:r>
    </w:p>
  </w:endnote>
  <w:endnote w:type="continuationSeparator" w:id="0">
    <w:p w:rsidR="002D49CF" w:rsidRDefault="002D49CF" w:rsidP="00A5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E3" w:rsidRDefault="00D46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39"/>
      <w:docPartObj>
        <w:docPartGallery w:val="Page Numbers (Bottom of Page)"/>
        <w:docPartUnique/>
      </w:docPartObj>
    </w:sdtPr>
    <w:sdtEndPr/>
    <w:sdtContent>
      <w:p w:rsidR="00D46EE3" w:rsidRDefault="003D1C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0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2195" w:rsidRDefault="00A521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E3" w:rsidRDefault="00D46E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CF" w:rsidRDefault="002D49CF" w:rsidP="00A52195">
      <w:pPr>
        <w:spacing w:after="0" w:line="240" w:lineRule="auto"/>
      </w:pPr>
      <w:r>
        <w:separator/>
      </w:r>
    </w:p>
  </w:footnote>
  <w:footnote w:type="continuationSeparator" w:id="0">
    <w:p w:rsidR="002D49CF" w:rsidRDefault="002D49CF" w:rsidP="00A5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E3" w:rsidRDefault="00D46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E3" w:rsidRDefault="00D46E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E3" w:rsidRDefault="00D46E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72FE8"/>
    <w:multiLevelType w:val="hybridMultilevel"/>
    <w:tmpl w:val="4668580E"/>
    <w:lvl w:ilvl="0" w:tplc="3BBE48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86F83"/>
    <w:multiLevelType w:val="hybridMultilevel"/>
    <w:tmpl w:val="11A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8B"/>
    <w:rsid w:val="00000EFD"/>
    <w:rsid w:val="00023A97"/>
    <w:rsid w:val="0005446D"/>
    <w:rsid w:val="0005736D"/>
    <w:rsid w:val="00097D28"/>
    <w:rsid w:val="000A6A77"/>
    <w:rsid w:val="000C277A"/>
    <w:rsid w:val="000C2C98"/>
    <w:rsid w:val="000C55BC"/>
    <w:rsid w:val="00106488"/>
    <w:rsid w:val="00137004"/>
    <w:rsid w:val="00144E4C"/>
    <w:rsid w:val="00181777"/>
    <w:rsid w:val="001951C1"/>
    <w:rsid w:val="001A398B"/>
    <w:rsid w:val="001A75AF"/>
    <w:rsid w:val="001C3415"/>
    <w:rsid w:val="001E0632"/>
    <w:rsid w:val="00207EC2"/>
    <w:rsid w:val="00221BAC"/>
    <w:rsid w:val="00227881"/>
    <w:rsid w:val="00230253"/>
    <w:rsid w:val="00230367"/>
    <w:rsid w:val="0023037E"/>
    <w:rsid w:val="002632E9"/>
    <w:rsid w:val="002B26D1"/>
    <w:rsid w:val="002B3698"/>
    <w:rsid w:val="002D3AF5"/>
    <w:rsid w:val="002D49CF"/>
    <w:rsid w:val="002F33B0"/>
    <w:rsid w:val="003313EB"/>
    <w:rsid w:val="00351A92"/>
    <w:rsid w:val="003A758D"/>
    <w:rsid w:val="003B6A95"/>
    <w:rsid w:val="003D1CD8"/>
    <w:rsid w:val="003D1E6D"/>
    <w:rsid w:val="003E1AE1"/>
    <w:rsid w:val="00421240"/>
    <w:rsid w:val="0043199D"/>
    <w:rsid w:val="004825FC"/>
    <w:rsid w:val="00484B9F"/>
    <w:rsid w:val="004B58B7"/>
    <w:rsid w:val="004F63FE"/>
    <w:rsid w:val="0051504F"/>
    <w:rsid w:val="005305FA"/>
    <w:rsid w:val="00580674"/>
    <w:rsid w:val="005B17C4"/>
    <w:rsid w:val="005D61CC"/>
    <w:rsid w:val="00600157"/>
    <w:rsid w:val="00601223"/>
    <w:rsid w:val="0062624F"/>
    <w:rsid w:val="00650AA6"/>
    <w:rsid w:val="006943B4"/>
    <w:rsid w:val="00697386"/>
    <w:rsid w:val="006A5856"/>
    <w:rsid w:val="007128F9"/>
    <w:rsid w:val="0077512B"/>
    <w:rsid w:val="00792C9A"/>
    <w:rsid w:val="007C215E"/>
    <w:rsid w:val="007D0865"/>
    <w:rsid w:val="007F32A5"/>
    <w:rsid w:val="00802DB5"/>
    <w:rsid w:val="00855654"/>
    <w:rsid w:val="008927C7"/>
    <w:rsid w:val="008C3CA9"/>
    <w:rsid w:val="008C4C28"/>
    <w:rsid w:val="008D572E"/>
    <w:rsid w:val="008F178B"/>
    <w:rsid w:val="00907651"/>
    <w:rsid w:val="0096703A"/>
    <w:rsid w:val="009677B0"/>
    <w:rsid w:val="00971430"/>
    <w:rsid w:val="00995060"/>
    <w:rsid w:val="00A45AC3"/>
    <w:rsid w:val="00A500A1"/>
    <w:rsid w:val="00A52195"/>
    <w:rsid w:val="00A71251"/>
    <w:rsid w:val="00A811BE"/>
    <w:rsid w:val="00A91488"/>
    <w:rsid w:val="00AA171F"/>
    <w:rsid w:val="00AB3B8B"/>
    <w:rsid w:val="00B07D2F"/>
    <w:rsid w:val="00B41F92"/>
    <w:rsid w:val="00B81196"/>
    <w:rsid w:val="00B9412D"/>
    <w:rsid w:val="00BA6494"/>
    <w:rsid w:val="00BD349C"/>
    <w:rsid w:val="00BF34C9"/>
    <w:rsid w:val="00BF3531"/>
    <w:rsid w:val="00D11700"/>
    <w:rsid w:val="00D240EE"/>
    <w:rsid w:val="00D46EE3"/>
    <w:rsid w:val="00D51460"/>
    <w:rsid w:val="00D8096C"/>
    <w:rsid w:val="00DA1C01"/>
    <w:rsid w:val="00DC5746"/>
    <w:rsid w:val="00E0054E"/>
    <w:rsid w:val="00E067DF"/>
    <w:rsid w:val="00E435EC"/>
    <w:rsid w:val="00EF662F"/>
    <w:rsid w:val="00F009EA"/>
    <w:rsid w:val="00F15369"/>
    <w:rsid w:val="00F36508"/>
    <w:rsid w:val="00F44A55"/>
    <w:rsid w:val="00F519E0"/>
    <w:rsid w:val="00F7701D"/>
    <w:rsid w:val="00F82337"/>
    <w:rsid w:val="00F94CD4"/>
    <w:rsid w:val="00FC1C65"/>
    <w:rsid w:val="00FE5775"/>
    <w:rsid w:val="00FF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195"/>
  </w:style>
  <w:style w:type="paragraph" w:styleId="a5">
    <w:name w:val="footer"/>
    <w:basedOn w:val="a"/>
    <w:link w:val="a6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195"/>
  </w:style>
  <w:style w:type="table" w:styleId="a7">
    <w:name w:val="Table Grid"/>
    <w:basedOn w:val="a1"/>
    <w:uiPriority w:val="59"/>
    <w:rsid w:val="0048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57</cp:revision>
  <dcterms:created xsi:type="dcterms:W3CDTF">2016-10-27T14:38:00Z</dcterms:created>
  <dcterms:modified xsi:type="dcterms:W3CDTF">2022-09-28T05:08:00Z</dcterms:modified>
</cp:coreProperties>
</file>