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7F" w:rsidRDefault="00F6157F" w:rsidP="00F615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6157F" w:rsidRDefault="00F6157F" w:rsidP="00F6157F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Обуховская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Азовского района</w:t>
      </w:r>
    </w:p>
    <w:p w:rsidR="00F6157F" w:rsidRDefault="00F6157F" w:rsidP="00F6157F">
      <w:pPr>
        <w:rPr>
          <w:rFonts w:ascii="Times New Roman" w:hAnsi="Times New Roman"/>
          <w:b/>
          <w:sz w:val="28"/>
          <w:szCs w:val="28"/>
        </w:rPr>
      </w:pPr>
    </w:p>
    <w:p w:rsidR="00F6157F" w:rsidRDefault="00F6157F" w:rsidP="00F6157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СОГЛАСОВАНО:                      РАССМОТРЕНО:                            «УТВЕРЖДАЮ»     </w:t>
      </w:r>
    </w:p>
    <w:p w:rsidR="00F6157F" w:rsidRDefault="00F6157F" w:rsidP="00F6157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зам. директора по УВР               на заседании ШМО                   директор МБОУ </w:t>
      </w:r>
      <w:proofErr w:type="spellStart"/>
      <w:r>
        <w:rPr>
          <w:rFonts w:ascii="Times New Roman" w:hAnsi="Times New Roman"/>
          <w:szCs w:val="28"/>
        </w:rPr>
        <w:t>Обуховская</w:t>
      </w:r>
      <w:proofErr w:type="spellEnd"/>
      <w:r>
        <w:rPr>
          <w:rFonts w:ascii="Times New Roman" w:hAnsi="Times New Roman"/>
          <w:szCs w:val="28"/>
        </w:rPr>
        <w:t xml:space="preserve"> СОШ</w:t>
      </w:r>
    </w:p>
    <w:p w:rsidR="00F6157F" w:rsidRDefault="0041529A" w:rsidP="00F6157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_________(Сухарева Н</w:t>
      </w:r>
      <w:r w:rsidR="00F6157F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Д</w:t>
      </w:r>
      <w:r w:rsidR="00A92D2D">
        <w:rPr>
          <w:rFonts w:ascii="Times New Roman" w:hAnsi="Times New Roman"/>
          <w:szCs w:val="28"/>
        </w:rPr>
        <w:t>)        начальных классов</w:t>
      </w:r>
      <w:r w:rsidR="00F6157F">
        <w:rPr>
          <w:rFonts w:ascii="Times New Roman" w:hAnsi="Times New Roman"/>
          <w:szCs w:val="28"/>
        </w:rPr>
        <w:t xml:space="preserve">                    </w:t>
      </w:r>
      <w:r w:rsidR="00A92D2D">
        <w:rPr>
          <w:rFonts w:ascii="Times New Roman" w:hAnsi="Times New Roman"/>
          <w:szCs w:val="28"/>
        </w:rPr>
        <w:t xml:space="preserve">            </w:t>
      </w:r>
      <w:r w:rsidR="00F6157F">
        <w:rPr>
          <w:rFonts w:ascii="Times New Roman" w:hAnsi="Times New Roman"/>
          <w:szCs w:val="28"/>
        </w:rPr>
        <w:t xml:space="preserve"> Азовского района</w:t>
      </w:r>
    </w:p>
    <w:p w:rsidR="00F6157F" w:rsidRDefault="00F6157F" w:rsidP="00F6157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</w:t>
      </w:r>
      <w:r w:rsidR="00A92D2D">
        <w:rPr>
          <w:rFonts w:ascii="Times New Roman" w:hAnsi="Times New Roman"/>
          <w:szCs w:val="28"/>
        </w:rPr>
        <w:t xml:space="preserve">  </w:t>
      </w:r>
      <w:r w:rsidR="002523BA">
        <w:rPr>
          <w:rFonts w:ascii="Times New Roman" w:hAnsi="Times New Roman"/>
          <w:szCs w:val="28"/>
        </w:rPr>
        <w:t xml:space="preserve">           _________ (Ткаченко  Е. А</w:t>
      </w:r>
      <w:r>
        <w:rPr>
          <w:rFonts w:ascii="Times New Roman" w:hAnsi="Times New Roman"/>
          <w:szCs w:val="28"/>
        </w:rPr>
        <w:t>.)       ___________(Иваненкова Н. А.)</w:t>
      </w:r>
    </w:p>
    <w:p w:rsidR="00F6157F" w:rsidRDefault="00F6157F" w:rsidP="00F6157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</w:t>
      </w:r>
      <w:r w:rsidR="00A85518">
        <w:rPr>
          <w:rFonts w:ascii="Times New Roman" w:hAnsi="Times New Roman"/>
          <w:szCs w:val="28"/>
        </w:rPr>
        <w:t xml:space="preserve">            Протокол №  </w:t>
      </w:r>
      <w:r w:rsidR="00A92D2D">
        <w:rPr>
          <w:rFonts w:ascii="Times New Roman" w:hAnsi="Times New Roman"/>
          <w:szCs w:val="28"/>
        </w:rPr>
        <w:t xml:space="preserve"> </w:t>
      </w:r>
      <w:r w:rsidR="00581C67">
        <w:rPr>
          <w:rFonts w:ascii="Times New Roman" w:hAnsi="Times New Roman"/>
          <w:szCs w:val="28"/>
        </w:rPr>
        <w:t xml:space="preserve"> </w:t>
      </w:r>
      <w:proofErr w:type="gramStart"/>
      <w:r w:rsidR="00A92D2D">
        <w:rPr>
          <w:rFonts w:ascii="Times New Roman" w:hAnsi="Times New Roman"/>
          <w:szCs w:val="28"/>
        </w:rPr>
        <w:t>от</w:t>
      </w:r>
      <w:proofErr w:type="gramEnd"/>
      <w:r w:rsidR="00A92D2D">
        <w:rPr>
          <w:rFonts w:ascii="Times New Roman" w:hAnsi="Times New Roman"/>
          <w:szCs w:val="28"/>
        </w:rPr>
        <w:t xml:space="preserve">                       </w:t>
      </w:r>
      <w:r w:rsidR="00A85518">
        <w:rPr>
          <w:rFonts w:ascii="Times New Roman" w:hAnsi="Times New Roman"/>
          <w:szCs w:val="28"/>
        </w:rPr>
        <w:t xml:space="preserve">            </w:t>
      </w:r>
      <w:r w:rsidR="00A92D2D">
        <w:rPr>
          <w:rFonts w:ascii="Times New Roman" w:hAnsi="Times New Roman"/>
          <w:szCs w:val="28"/>
        </w:rPr>
        <w:t xml:space="preserve">Приказ №  </w:t>
      </w:r>
      <w:r w:rsidR="00581C67">
        <w:rPr>
          <w:rFonts w:ascii="Times New Roman" w:hAnsi="Times New Roman"/>
          <w:szCs w:val="28"/>
        </w:rPr>
        <w:t xml:space="preserve"> </w:t>
      </w:r>
      <w:r w:rsidR="00A92D2D">
        <w:rPr>
          <w:rFonts w:ascii="Times New Roman" w:hAnsi="Times New Roman"/>
          <w:szCs w:val="28"/>
        </w:rPr>
        <w:t>от</w:t>
      </w:r>
    </w:p>
    <w:p w:rsidR="00F6157F" w:rsidRDefault="00F6157F" w:rsidP="00F6157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</w:t>
      </w:r>
    </w:p>
    <w:p w:rsidR="00F6157F" w:rsidRDefault="00F6157F" w:rsidP="00F6157F">
      <w:pPr>
        <w:rPr>
          <w:rFonts w:ascii="Times New Roman" w:hAnsi="Times New Roman"/>
          <w:szCs w:val="28"/>
        </w:rPr>
      </w:pPr>
    </w:p>
    <w:p w:rsidR="00F6157F" w:rsidRDefault="00F6157F" w:rsidP="00F6157F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Рабочая программа учебного курса</w:t>
      </w:r>
    </w:p>
    <w:p w:rsidR="00F6157F" w:rsidRDefault="00F6157F" w:rsidP="00F6157F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английский язык </w:t>
      </w:r>
    </w:p>
    <w:p w:rsidR="00F6157F" w:rsidRDefault="00F6157F" w:rsidP="00F6157F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4 класс</w:t>
      </w:r>
    </w:p>
    <w:p w:rsidR="00F6157F" w:rsidRDefault="00A92D2D" w:rsidP="00F6157F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начальное</w:t>
      </w:r>
      <w:r w:rsidR="00F6157F">
        <w:rPr>
          <w:rFonts w:ascii="Times New Roman" w:hAnsi="Times New Roman"/>
          <w:b/>
          <w:sz w:val="32"/>
          <w:szCs w:val="28"/>
        </w:rPr>
        <w:t xml:space="preserve"> общее образование</w:t>
      </w:r>
    </w:p>
    <w:p w:rsidR="00F6157F" w:rsidRDefault="00EF1AC8" w:rsidP="00F6157F">
      <w:pPr>
        <w:jc w:val="center"/>
        <w:rPr>
          <w:rFonts w:ascii="Times New Roman" w:hAnsi="Times New Roman"/>
          <w:b/>
          <w:sz w:val="32"/>
          <w:szCs w:val="28"/>
        </w:rPr>
      </w:pPr>
      <w:proofErr w:type="spellStart"/>
      <w:r>
        <w:rPr>
          <w:rFonts w:ascii="Times New Roman" w:hAnsi="Times New Roman"/>
          <w:b/>
          <w:sz w:val="32"/>
          <w:szCs w:val="28"/>
        </w:rPr>
        <w:t>Тазетдинова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Румия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Ралифовна</w:t>
      </w:r>
      <w:proofErr w:type="spellEnd"/>
    </w:p>
    <w:p w:rsidR="00F6157F" w:rsidRDefault="00F6157F" w:rsidP="00F6157F">
      <w:pPr>
        <w:jc w:val="center"/>
        <w:rPr>
          <w:rFonts w:ascii="Times New Roman" w:hAnsi="Times New Roman"/>
          <w:sz w:val="32"/>
          <w:szCs w:val="28"/>
        </w:rPr>
      </w:pPr>
    </w:p>
    <w:p w:rsidR="00F6157F" w:rsidRDefault="00F6157F" w:rsidP="00F6157F">
      <w:pPr>
        <w:jc w:val="center"/>
        <w:rPr>
          <w:rFonts w:ascii="Times New Roman" w:hAnsi="Times New Roman"/>
          <w:sz w:val="32"/>
          <w:szCs w:val="28"/>
        </w:rPr>
      </w:pPr>
    </w:p>
    <w:p w:rsidR="00F6157F" w:rsidRDefault="00F6157F" w:rsidP="00F6157F">
      <w:pPr>
        <w:jc w:val="center"/>
        <w:rPr>
          <w:rFonts w:ascii="Times New Roman" w:hAnsi="Times New Roman"/>
          <w:sz w:val="32"/>
          <w:szCs w:val="28"/>
        </w:rPr>
      </w:pPr>
    </w:p>
    <w:p w:rsidR="00F6157F" w:rsidRDefault="00F6157F" w:rsidP="00F6157F">
      <w:pPr>
        <w:jc w:val="center"/>
        <w:rPr>
          <w:rFonts w:ascii="Times New Roman" w:hAnsi="Times New Roman"/>
          <w:sz w:val="32"/>
          <w:szCs w:val="28"/>
        </w:rPr>
      </w:pPr>
    </w:p>
    <w:p w:rsidR="00F6157F" w:rsidRDefault="00F6157F" w:rsidP="00F6157F">
      <w:pPr>
        <w:rPr>
          <w:rFonts w:ascii="Times New Roman" w:hAnsi="Times New Roman"/>
          <w:sz w:val="32"/>
          <w:szCs w:val="28"/>
        </w:rPr>
      </w:pPr>
    </w:p>
    <w:p w:rsidR="00F6157F" w:rsidRDefault="00F6157F" w:rsidP="00F6157F">
      <w:pPr>
        <w:rPr>
          <w:rFonts w:ascii="Times New Roman" w:hAnsi="Times New Roman"/>
          <w:sz w:val="32"/>
          <w:szCs w:val="28"/>
        </w:rPr>
      </w:pPr>
    </w:p>
    <w:p w:rsidR="00F6157F" w:rsidRDefault="00F6157F" w:rsidP="00F6157F">
      <w:pPr>
        <w:rPr>
          <w:rFonts w:ascii="Times New Roman" w:hAnsi="Times New Roman"/>
          <w:sz w:val="32"/>
          <w:szCs w:val="28"/>
        </w:rPr>
      </w:pPr>
    </w:p>
    <w:p w:rsidR="00F6157F" w:rsidRDefault="00F6157F" w:rsidP="00F6157F">
      <w:pPr>
        <w:tabs>
          <w:tab w:val="left" w:pos="6390"/>
        </w:tabs>
        <w:rPr>
          <w:rFonts w:ascii="Times New Roman" w:hAnsi="Times New Roman"/>
          <w:sz w:val="32"/>
          <w:szCs w:val="28"/>
        </w:rPr>
      </w:pPr>
    </w:p>
    <w:p w:rsidR="00F6157F" w:rsidRDefault="00F6157F" w:rsidP="00F6157F">
      <w:pPr>
        <w:tabs>
          <w:tab w:val="left" w:pos="6390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</w:t>
      </w:r>
      <w:proofErr w:type="gramStart"/>
      <w:r>
        <w:rPr>
          <w:rFonts w:ascii="Times New Roman" w:hAnsi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/>
          <w:b/>
          <w:sz w:val="28"/>
          <w:szCs w:val="28"/>
        </w:rPr>
        <w:t>буховка</w:t>
      </w:r>
      <w:proofErr w:type="spellEnd"/>
      <w:r>
        <w:rPr>
          <w:rFonts w:ascii="Times New Roman" w:hAnsi="Times New Roman"/>
          <w:b/>
          <w:sz w:val="28"/>
          <w:szCs w:val="28"/>
        </w:rPr>
        <w:t>, Азовский район</w:t>
      </w:r>
    </w:p>
    <w:p w:rsidR="00F6157F" w:rsidRDefault="00581C67" w:rsidP="00F6157F">
      <w:pPr>
        <w:tabs>
          <w:tab w:val="left" w:pos="639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  <w:bookmarkStart w:id="0" w:name="_GoBack"/>
      <w:bookmarkEnd w:id="0"/>
      <w:r w:rsidR="00F6157F">
        <w:rPr>
          <w:rFonts w:ascii="Times New Roman" w:hAnsi="Times New Roman"/>
          <w:b/>
          <w:sz w:val="28"/>
          <w:szCs w:val="28"/>
        </w:rPr>
        <w:t>г.</w:t>
      </w:r>
    </w:p>
    <w:p w:rsidR="00DD2DBB" w:rsidRPr="00DD2DBB" w:rsidRDefault="00DD2DBB" w:rsidP="00DD2DB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D2D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Пояснительная записка</w:t>
      </w:r>
    </w:p>
    <w:p w:rsidR="00DD2DBB" w:rsidRPr="00DD2DBB" w:rsidRDefault="00DD2DBB" w:rsidP="00DD2DBB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D2D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Рабочая программа по английскому языку составлена на основе:</w:t>
      </w:r>
    </w:p>
    <w:p w:rsidR="00DD2DBB" w:rsidRPr="00DD2DBB" w:rsidRDefault="00DD2DBB" w:rsidP="00DD2DBB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D2D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DD2D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Федерального закона от 29.12.2012 №273-ФЗ «Об образовании в Российской федерации»;</w:t>
      </w:r>
    </w:p>
    <w:p w:rsidR="00DD2DBB" w:rsidRPr="00DD2DBB" w:rsidRDefault="00DD2DBB" w:rsidP="00DD2DBB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D2D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требований Федерального государственного образовательного стандарта начального общего образования к структуре образовательной программы (приказ Министерства образования и науки РФ от 6.10.2009 №373);</w:t>
      </w:r>
    </w:p>
    <w:p w:rsidR="00DD2DBB" w:rsidRPr="00DD2DBB" w:rsidRDefault="00DD2DBB" w:rsidP="00DD2DBB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D2D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федерального перечня учебников рекомендованных (допущенных) к использованию в образовательном процессе в ОО;</w:t>
      </w:r>
    </w:p>
    <w:p w:rsidR="00DD2DBB" w:rsidRPr="00DD2DBB" w:rsidRDefault="00DD2DBB" w:rsidP="00DD2DBB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D2D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учебного плана начального общего образования  на 2022-2023 учебный год;</w:t>
      </w:r>
    </w:p>
    <w:p w:rsidR="00DD2DBB" w:rsidRPr="00DD2DBB" w:rsidRDefault="00DD2DBB" w:rsidP="00DD2DBB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D2D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требований, изложенных в примерной программе по учебному предмету: английский язык для начальной школы;</w:t>
      </w:r>
    </w:p>
    <w:p w:rsidR="00DD2DBB" w:rsidRPr="00DD2DBB" w:rsidRDefault="00DD2DBB" w:rsidP="00DD2DBB">
      <w:pPr>
        <w:shd w:val="clear" w:color="auto" w:fill="FFFFFF"/>
        <w:spacing w:after="0" w:line="36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DD2D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-авторской программы к УМК «</w:t>
      </w:r>
      <w:proofErr w:type="spellStart"/>
      <w:r w:rsidRPr="00DD2D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Rainbow</w:t>
      </w:r>
      <w:proofErr w:type="spellEnd"/>
      <w:r w:rsidRPr="00DD2D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D2D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English</w:t>
      </w:r>
      <w:proofErr w:type="spellEnd"/>
      <w:r w:rsidRPr="00DD2D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 авторов О. В. Афанасьевой, И. В. Михеевой, Н. В. Языковой, Е. А. Колесниковой «Программа для общеобразовательных учреждений. Серия “</w:t>
      </w:r>
      <w:proofErr w:type="spellStart"/>
      <w:r w:rsidRPr="00DD2D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Rainbow</w:t>
      </w:r>
      <w:proofErr w:type="spellEnd"/>
      <w:r w:rsidRPr="00DD2D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D2D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English</w:t>
      </w:r>
      <w:proofErr w:type="spellEnd"/>
      <w:r w:rsidRPr="00DD2D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”. «Английский язык» (2—4 классы)»</w:t>
      </w:r>
      <w:r w:rsidRPr="00DD2DBB">
        <w:rPr>
          <w:rFonts w:ascii="Times New Roman" w:hAnsi="Times New Roman"/>
          <w:sz w:val="28"/>
          <w:szCs w:val="28"/>
        </w:rPr>
        <w:t>.</w:t>
      </w:r>
    </w:p>
    <w:p w:rsidR="00DD2DBB" w:rsidRPr="00DD2DBB" w:rsidRDefault="00DD2DBB" w:rsidP="00DD2DBB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D2DBB" w:rsidRPr="00DD2DBB" w:rsidRDefault="00DD2DBB" w:rsidP="00DD2DBB">
      <w:pPr>
        <w:shd w:val="clear" w:color="auto" w:fill="FFFFFF"/>
        <w:spacing w:after="0" w:line="360" w:lineRule="auto"/>
        <w:ind w:firstLine="51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D2D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Сроки реализации рабочей программы – 2022/2023 учебный год.</w:t>
      </w:r>
    </w:p>
    <w:p w:rsidR="00DD2DBB" w:rsidRPr="00DD2DBB" w:rsidRDefault="00DD2DBB" w:rsidP="00DD2DBB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D2D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Рабочая программа учебного предмета «Английский язык» в 4 классе рассчитана на 2 часа в неделю, что составляет 67 часов в год.</w:t>
      </w:r>
    </w:p>
    <w:p w:rsidR="00DD2DBB" w:rsidRPr="00DD2DBB" w:rsidRDefault="00DD2DBB" w:rsidP="00DD2D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A6D43" w:rsidRPr="002A6D43" w:rsidRDefault="002A6D43" w:rsidP="002A6D43">
      <w:pPr>
        <w:spacing w:after="0" w:line="360" w:lineRule="auto"/>
        <w:ind w:firstLine="5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D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Цели и задачи изучения английского языка в 4 классе</w:t>
      </w:r>
    </w:p>
    <w:p w:rsidR="002A6D43" w:rsidRPr="002A6D43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6D43" w:rsidRPr="002A6D43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Интегративный подход, в соответствии с современным подходом в обучении иностранному языку, приобретает все большее значение. Интегративной целью обучения английскому языку является формирование элементарной коммуникативной компетенции, которая понимается как способность и готовность младшего школьника осуществлять межличностное и </w:t>
      </w:r>
      <w:r w:rsidRPr="002A6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межкультурное общение с носителями изучаемого иностранного языка в соответствующих его жизненному опыту ситуациях.</w:t>
      </w:r>
    </w:p>
    <w:p w:rsidR="002A6D43" w:rsidRPr="002A6D43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чтобы младший школьник мог и был готов осуществлять данное общение, необходимо достижение следующих </w:t>
      </w:r>
      <w:r w:rsidRPr="002A6D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целей</w:t>
      </w:r>
      <w:r w:rsidRPr="002A6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A6D43" w:rsidRPr="002A6D43" w:rsidRDefault="002A6D43" w:rsidP="002A6D43">
      <w:pPr>
        <w:numPr>
          <w:ilvl w:val="0"/>
          <w:numId w:val="2"/>
        </w:numPr>
        <w:spacing w:after="0" w:line="36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речевой компетенцией на достаточном уровне в четырех видах речевой деятельности (</w:t>
      </w:r>
      <w:proofErr w:type="spellStart"/>
      <w:r w:rsidRPr="002A6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2A6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говорении, чтении и письме);</w:t>
      </w:r>
    </w:p>
    <w:p w:rsidR="002A6D43" w:rsidRPr="002A6D43" w:rsidRDefault="002A6D43" w:rsidP="002A6D43">
      <w:pPr>
        <w:numPr>
          <w:ilvl w:val="0"/>
          <w:numId w:val="2"/>
        </w:numPr>
        <w:spacing w:after="0" w:line="36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Научиться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– языковая компетенция;</w:t>
      </w:r>
    </w:p>
    <w:p w:rsidR="002A6D43" w:rsidRPr="002A6D43" w:rsidRDefault="002A6D43" w:rsidP="002A6D43">
      <w:pPr>
        <w:numPr>
          <w:ilvl w:val="0"/>
          <w:numId w:val="2"/>
        </w:numPr>
        <w:spacing w:after="0" w:line="36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Научиться строить свое межкультурное общение на основе знаний культуры народа стра</w:t>
      </w:r>
      <w:proofErr w:type="gramStart"/>
      <w:r w:rsidRPr="002A6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н(</w:t>
      </w:r>
      <w:proofErr w:type="gramEnd"/>
      <w:r w:rsidRPr="002A6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ы) изучаемого языка – социокультурная компетенция;</w:t>
      </w:r>
    </w:p>
    <w:p w:rsidR="002A6D43" w:rsidRPr="002A6D43" w:rsidRDefault="002A6D43" w:rsidP="002A6D43">
      <w:pPr>
        <w:numPr>
          <w:ilvl w:val="0"/>
          <w:numId w:val="2"/>
        </w:numPr>
        <w:spacing w:after="0" w:line="36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Научиться выходить из затруднительного положения в процессе межкультурного общения, связанного с дефицитом языковых средств – компенсаторная компетенция;</w:t>
      </w:r>
    </w:p>
    <w:p w:rsidR="002A6D43" w:rsidRPr="002A6D43" w:rsidRDefault="002A6D43" w:rsidP="002A6D43">
      <w:pPr>
        <w:numPr>
          <w:ilvl w:val="0"/>
          <w:numId w:val="2"/>
        </w:numPr>
        <w:spacing w:after="0" w:line="36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учебно-познавательной компетенцией – готовность и способность осуществлять самостоятельное изучение иностранных языков;</w:t>
      </w:r>
    </w:p>
    <w:p w:rsidR="002A6D43" w:rsidRPr="002A6D43" w:rsidRDefault="002A6D43" w:rsidP="002A6D43">
      <w:pPr>
        <w:numPr>
          <w:ilvl w:val="0"/>
          <w:numId w:val="2"/>
        </w:numPr>
        <w:spacing w:after="0" w:line="36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духовно-нравственное воспитание младших школьников;</w:t>
      </w:r>
    </w:p>
    <w:p w:rsidR="002A6D43" w:rsidRPr="002A6D43" w:rsidRDefault="002A6D43" w:rsidP="002A6D43">
      <w:pPr>
        <w:numPr>
          <w:ilvl w:val="0"/>
          <w:numId w:val="2"/>
        </w:numPr>
        <w:spacing w:after="0" w:line="36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Научить воспринимать, запоминать, осмысливать новую информацию;</w:t>
      </w:r>
    </w:p>
    <w:p w:rsidR="002A6D43" w:rsidRPr="002A6D43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вышеуказанным целям определяются следующие </w:t>
      </w:r>
      <w:r w:rsidRPr="002A6D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задачи:</w:t>
      </w:r>
    </w:p>
    <w:p w:rsidR="002A6D43" w:rsidRPr="002A6D43" w:rsidRDefault="002A6D43" w:rsidP="002A6D43">
      <w:pPr>
        <w:numPr>
          <w:ilvl w:val="0"/>
          <w:numId w:val="3"/>
        </w:numPr>
        <w:spacing w:after="0" w:line="36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с новыми лингвистическими явлениями и понятиями, с новыми лексическими единицами;</w:t>
      </w:r>
    </w:p>
    <w:p w:rsidR="002A6D43" w:rsidRPr="002A6D43" w:rsidRDefault="002A6D43" w:rsidP="002A6D43">
      <w:pPr>
        <w:numPr>
          <w:ilvl w:val="0"/>
          <w:numId w:val="3"/>
        </w:numPr>
        <w:spacing w:after="0" w:line="36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с такими ценностями, как семья, дружба, человек, природа, образование;</w:t>
      </w:r>
    </w:p>
    <w:p w:rsidR="002A6D43" w:rsidRPr="002A6D43" w:rsidRDefault="002A6D43" w:rsidP="002A6D43">
      <w:pPr>
        <w:numPr>
          <w:ilvl w:val="0"/>
          <w:numId w:val="3"/>
        </w:numPr>
        <w:spacing w:after="0" w:line="36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Организовать процесс изучения английского языка таким образом, чтобы он способствовал совершенствованию интеллектуальных и познавательных способностей младших школьников;</w:t>
      </w:r>
    </w:p>
    <w:p w:rsidR="002A6D43" w:rsidRPr="002A6D43" w:rsidRDefault="002A6D43" w:rsidP="002A6D43">
      <w:pPr>
        <w:numPr>
          <w:ilvl w:val="0"/>
          <w:numId w:val="3"/>
        </w:numPr>
        <w:spacing w:after="0" w:line="36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иностранный язык как средство получения информации об окружающей их действительности, расширения общего и филологического кругозора, знакомства с новыми лингвистическими явлениями и понятиями;</w:t>
      </w:r>
    </w:p>
    <w:p w:rsidR="002A6D43" w:rsidRPr="002A6D43" w:rsidRDefault="002A6D43" w:rsidP="002A6D43">
      <w:pPr>
        <w:numPr>
          <w:ilvl w:val="0"/>
          <w:numId w:val="3"/>
        </w:numPr>
        <w:spacing w:after="0" w:line="36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Подготовить принимать моральные нормы и гуманистические нравственные установки современного прогрессивного общества;</w:t>
      </w:r>
    </w:p>
    <w:p w:rsidR="002A6D43" w:rsidRPr="002A6D43" w:rsidRDefault="002A6D43" w:rsidP="002A6D43">
      <w:pPr>
        <w:numPr>
          <w:ilvl w:val="0"/>
          <w:numId w:val="3"/>
        </w:numPr>
        <w:spacing w:after="0" w:line="360" w:lineRule="auto"/>
        <w:ind w:left="0"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эмоционально-оценочное отношение к миру.</w:t>
      </w:r>
    </w:p>
    <w:p w:rsidR="002A6D43" w:rsidRPr="002A6D43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6D43" w:rsidRPr="002A6D43" w:rsidRDefault="002A6D43" w:rsidP="002A6D43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D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2A6D43" w:rsidRPr="002A6D43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6D43" w:rsidRPr="002A6D43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английскому языку в начальной школе строится на основе преимущественного использования активных и интерактивных форм работы, призванных не только способствовать коммуникативному развитию школьника, но и создавать условия для развития его свободы в общении на английском языке и в деятельности с помощью этого языка, его положительных эмоций и позитивного настроения.</w:t>
      </w:r>
    </w:p>
    <w:p w:rsidR="002A6D43" w:rsidRPr="002A6D43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процесс призван развить у школьников на доступном для них уровне системные языковые представления об английском языке, расширить их лингвистический кругозор, приобщить их к новому для них миру, развить их эмоционально-чувственную сферу, а также познавательные и креативные способности. При этом их новый социально-коммуникативный опыт приобретается ими средствами игры, драматизации, фольклора, песни, моделирования типичных и адекватных возрасту жизненных ситуаций, а также в ходе групповой и проектной работы.</w:t>
      </w:r>
    </w:p>
    <w:p w:rsidR="002A6D43" w:rsidRPr="002A6D43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Большое значение на начальном этапе играют:</w:t>
      </w:r>
    </w:p>
    <w:p w:rsidR="002A6D43" w:rsidRPr="002A6D43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-обязательность повторения фонетического, орфографического, лексического и грамматического материалов;</w:t>
      </w:r>
    </w:p>
    <w:p w:rsidR="002A6D43" w:rsidRPr="002A6D43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-постепенное нарастание сложности изучаемого материала;</w:t>
      </w:r>
    </w:p>
    <w:p w:rsidR="002A6D43" w:rsidRPr="002A6D43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взаимосвязь и единство фонетического, орфографического, лексического, грамматического, </w:t>
      </w:r>
      <w:proofErr w:type="spellStart"/>
      <w:r w:rsidRPr="002A6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аудитивного</w:t>
      </w:r>
      <w:proofErr w:type="spellEnd"/>
      <w:r w:rsidRPr="002A6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аспектов;</w:t>
      </w:r>
    </w:p>
    <w:p w:rsidR="002A6D43" w:rsidRPr="002A6D43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ориентация на современный английский литературный язык в его британском варианте;</w:t>
      </w:r>
    </w:p>
    <w:p w:rsidR="002A6D43" w:rsidRPr="002A6D43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многообразие типов упражнений, развивающих творческий потенциал учащихся;</w:t>
      </w:r>
    </w:p>
    <w:p w:rsidR="002A6D43" w:rsidRPr="002A6D43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коммуникативно-когнитивная направленность всех компонентов.</w:t>
      </w:r>
    </w:p>
    <w:p w:rsidR="00DD2DBB" w:rsidRPr="00744015" w:rsidRDefault="00DD2DBB" w:rsidP="002A6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A6D43" w:rsidRDefault="002A6D43" w:rsidP="002A6D4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Планируемые результаты освоения учебного курса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46B81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классе.</w:t>
      </w:r>
    </w:p>
    <w:p w:rsidR="002A6D43" w:rsidRPr="00446B81" w:rsidRDefault="002A6D43" w:rsidP="002A6D4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-положительная мотивация к учению английского языка, внимание к особенностям произношения и написания слов;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общее представление о мире как о многоязычном и поликультурном сообществе;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осознание своей национальной принадлежности;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восприятие языка, в том числе иностранного, как основного средства общения между людьми, как средства выражения мыслей, чувств, эмоций зарубежных сверстников с использованием средств изучаемого иностранного языка (через детский фольклор, некоторые образца детской художественной литературы, традиции);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адекватное восприятие оценки собственной деятельности одноклассниками, учителем, способности к адекватной самооценке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понимание причин успешности/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учебе.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осознания языка, как основного средства мышления и общения людей;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понимание связи развития языка с развитием культуры народа;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-способности к самооценке успешности во владении языковыми средствами в устной и письменной речи;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определение личностного смысла учения, выбора дальнейшего образовательного маршрута по изучению иностранного языка;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эстетических чувств на основе выбора языковых средств; чувства прекрасного в процессе знакомства с образцами доступной детской литературы;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понимание культурных ценностей другого народа через произведения детского фольклора, детской художественной литературы, непосредственное участие в туристических поездках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Предметные результаты: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Речевая компетенция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Говорение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-составлять небольшое описание предмета, картинки, персонажа;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-рассказывать о себе, своей семье, друге;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-кратко излагать содержание прочитанного текста.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B57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понимать на слух речь учителя и одноклассников при непосредственном общении и вербально /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невербально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реагировать на </w:t>
      </w:r>
      <w:proofErr w:type="gram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услышанное</w:t>
      </w:r>
      <w:proofErr w:type="gram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-понимать основное содержание небольших сообщений, рассказов, сказок в аудиозаписи,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построенных в основном на знакомом языковом материале;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использовать зрительные опоры при восприятии на слух текстов, содержащих незнакомые слова.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Школьники осваивают произношение английских звуков, слов </w:t>
      </w:r>
      <w:proofErr w:type="gram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</w:t>
      </w:r>
      <w:proofErr w:type="gram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́льших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меньших отрезков речи преимущественно с помощью подражания образцу на основе принципа аппроксимации, учатся правильно оформлять их интонационно. Важным умением, которое продолжают совершенствовать учащиеся, является письменная фиксация запрашиваемой информации из текстов для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Чтение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соотносить графический образ английского слова с его звуковым образом;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находить в тексте необходимую информацию в процессе чтения.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br/>
      </w:r>
      <w:r w:rsidRPr="00FB57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Письмо и письменная речь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составлять краткие письменные высказывания на основе образца, а также отвечать на вопросы к текстам в письменной форме;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восстанавливать графический образ букв, слов;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заполнять пропуски в предложениях;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писать ответы на вопросы/вопросы к ответам;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составлять из данных слов предложения;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выписывать из теста слова, словосочетания и предложения;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письменно фиксировать </w:t>
      </w:r>
      <w:proofErr w:type="gram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запрашиваемую</w:t>
      </w:r>
      <w:proofErr w:type="gram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информации из текстов для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Языковая компетенция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Графика, каллиграфия, орфография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воспроизводить графически и каллиграфически корректно все буквы английского алфавита (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полупечатное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написание букв, буквосочетаний, слов); устанавливать звукобуквенные соответствия;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пользоваться английским алфавитом, знать последовательность букв в нем;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списывать текст;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отличать буквы от знаков транскрипции; вычленять значок апострофа;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сравнивать и анализировать буквосочетания английского языка;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группировать слова в соответствии с изученными правилами чтения;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оформлять орфографически наиболее употребительные слова (активный словарь).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Фонетическая сторона речи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в тексте слова с заданным звуком;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вычленять дифтонги;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соблюдать основные ритмико-интонационные особенности предложений (</w:t>
      </w:r>
      <w:proofErr w:type="gram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повествовательное</w:t>
      </w:r>
      <w:proofErr w:type="gram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побудительное, общий и специальные вопросы);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членить предложения на смысловые группы и интонационно оформлять их;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различать коммуникативные типы предложений по интонации;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соотносить изучаемые слова с их транскрипционным изображением.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Лексическая сторона речи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использовать в речи элементы речевого этикета, отражающие культуру страны изучаемого языка;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узнавать простые словообразовательные деривационные элементы (суффиксы: -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er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-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teen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-y, -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ty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-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th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-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ful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префикс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un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узнавать сложные слова, определять значение незнакомых сложных слов по значению составляющих их основ (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bedroom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apple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tree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etc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узнавать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конверсивы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выводить их значение (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chocolate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proofErr w:type="gram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hocolate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cake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water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 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water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опираться на языковую догадку в процессе чтения и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Грамматическая сторона речи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различать формы имен существительных в т. ч способы образования множественного числа таких существительных, как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mouse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goose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child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различать и образовывать степени сравнения прилагательных. Внимание уделяется регулярным случаям образования сравнительной и превосходной степеней. Особо подчеркивается возможность ряда двусложных 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прилагательных образовывать степени сравнения разными способами (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clever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cleverer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cleverest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clever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more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clever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most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clever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различать и образовывать имя числительное (количественные числительные от 13 до 20) и местоимения (притяжательные и указательные местоимения);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-узнавать глагольные формы и их использовать в грамматическом времени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present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simple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узнавать и использовать в речи модальный глагол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can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его отрицательную форму;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уделять особое внимание порядку слов в предложении в зависимости от того, каким членом предложения является то или иное слово, в какой функции оно использовано;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узнавать и использовать в речи инфинитив (неопределенная форма глагола), случаи его использования с частицей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I’d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like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go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there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.) и без нее (I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can’t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go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there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.);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четко представлять порядок слов в утвердительных, отрицательных и вопросительных предложениях в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present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simple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распознавать, вычленять то или иное грамматическое явление в тексте, выявлять отличия определенных грамматических явлений от схожих явлений грамматики и затем употреблять это явление в речи;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использовать в речи основные коммуникативные типы предложений (</w:t>
      </w:r>
      <w:proofErr w:type="gram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повествовательное</w:t>
      </w:r>
      <w:proofErr w:type="gram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побудительное, вопросительное), соблюдая правильный порядок слов;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оперировать вопросительными словами (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who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what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when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where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why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how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 продуктивных видах речевой деятельности (говорении и письме);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оперировать в речи отрицательными предложениями;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оперировать в речи сказуемыми разного типа — а) простым глагольным (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He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reads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 б) составным именным (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He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is</w:t>
      </w:r>
      <w:proofErr w:type="spellEnd"/>
      <w:proofErr w:type="gram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 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pupil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He is ten.); 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составным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глагольным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(I can swim. I like to swim.);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оперировать в речи безличными предложениями (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It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is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spring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.);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образовывать формы единственного и множественного числа существительных, включая случаи man —men, woman — women, mouse — mice, fish — fish, 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deer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 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deer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sheep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sheep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goose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geese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использовать в речи притяжательный падеж имен существительных;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использовать прилагательные в положительной, сравнительной и превосходной </w:t>
      </w:r>
      <w:proofErr w:type="gram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степенях</w:t>
      </w:r>
      <w:proofErr w:type="gram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сравнения, включая и супплетивные формы (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good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better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best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bad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worse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worst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выражать коммуникативные намерения с использованием грамматических форм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present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simple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future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simple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past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simple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(включая правильные и неправильные глаголы) —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оборота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to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be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going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to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конструкции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there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is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there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are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конструкции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I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’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like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to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модальных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глаголов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can </w:t>
      </w:r>
      <w:proofErr w:type="gram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FB57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must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использовать вспомогательные глаголы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be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do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построения необходимых вопросительных, отрицательных конструкций;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- </w:t>
      </w:r>
      <w:proofErr w:type="gram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оперировать</w:t>
      </w:r>
      <w:proofErr w:type="gramEnd"/>
      <w:r w:rsidRPr="00FB57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речи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наречиями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времени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 (always, often, sometimes, never, usually,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yesterday,tomorrow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),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степени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образа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действия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(very, well, badly, much, little);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использовать наиболее употребительные предлоги для обозначения временных и пространственных соответствий (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by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on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in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at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behind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in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front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of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with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from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of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into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использовать в речи личные, указательные, притяжательные и некоторые неопределенные местоимения.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Социокультурная компетенция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Компенсаторная компетенция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Выпускники начальной школы 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умеют опираться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 зрительную наглядность, языковую и контекстуальную догадку при получении информации из письменного или звучащего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текста, 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переспрашивают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случае непонимания собеседника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, могут заменить 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 средствами невербальной коммуникации (жестами, мимикой).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Учебно-познавательная компетенция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 овладения учебно-познавательной компетенцией является формирование следующих специальных учебных умений: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пользоваться двуязычным словарем учебника (в том числе транскрипцией);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пользоваться справочными материалами, представленными в виде таблиц, схем и правил;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вести словарь для записи новых слов;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систематизировать слова по тематическому принципу;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извлекать нужную информацию из текста на основе имеющейся коммуникативной задачи.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познавательной сфере: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действовать по образцу при выполнении упражнений и построении самостоятельных письменных и устных высказываний;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ценностно-ориентационной сфере: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представление о языке как средстве выражения чувств, эмоций, суждений, основе культуры мышления;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приобщение к национальным ценностям, ценностям мировой культуры, ценностям других народов.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эстетической сфере: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овладение элементарными средствами выражения чувств, эмоций и отношений на иностранном языке;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трудовой сфере: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ставить цели и планировать свой учебный труд.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B57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FB57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Регулятивные: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определять цель учебной деятельности под руководством учителя и соотносить свои действия с поставленной целью;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-самостоятельно формулировать задание: определять его цель, планировать свои действия для реализации языковых задач;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намечать план действий при работе в паре, следовать по намеченному плану;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прогнозировать результаты;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-следовать при выполнении задания инструкциям учителя и изученным правилам чтения и орфографии;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осмысленно выбирать способы и приемы действий при решении языковых задач, корректировать работу по ходу выполнения;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выполнять учебные действия в материализованной,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громкоречевой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умственной форме;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оценивать результаты собственной деятельности по заданным критериям (под руководством учителя);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само- и взаимопроверку, находить и исправлять лексические и грамматические ошибки;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Вносить необходимые дополнения, исправления в свою работу, находить и исправлять ошибки.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ставить цель собственной познавательной деятельности (в рамках учебной и проектной деятельности) и удерживать её;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осуществлять самонаблюдение и самооценку в доступных младшему школьнику пределах;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планировать собственную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внеучебную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 (в рамках проектной деятельности) с опорой на учебники и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рабочие тетради, следовать намеченному плану в своём учебном труде;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осуществлять итоговый и пошаговый контроль по результату изучения темы;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вносить необходимые коррективы в процессе решения языковых задач, редактировать устные и письменные высказывания;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регулировать своё поведение в соответствии с познанными моральными нормами и этическими требованиями.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Познавательные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осуществлять расширенный поиск и отбирать информацию для выполнения учебных заданий, в рамках проектной деятельности (в справочных материалах учебника);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ориентироваться в соответствующих возрасту англо-русских словарях, справочной литературе;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-ориентироваться по маршрутным листам учебника: определять, прогнозировать, что будет освоено при изучении данного раздела;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-осуществлять выбор заданий под определённую задачу;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дополнять готовые информационные объекты (таблицы, схемы, тексты);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классифицировать, обобщать, систематизировать изученный материал по плану, таблице;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использовать знаково-символические средства, в том числе модели, схемы, для решения языковых задач;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выделять существенную информацию из читаемых текстов;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писать с опорой на образец поздравление с праздником и короткое личное письмо использовать обобщенные способы и осваивать новые приёмы, способы;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преобразовывать словесную информацию в условные модели и наоборот;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находить, анализировать, сравнивать, характеризовать единицы языка: звук, буква, слово, части речи; виды предложений; кратко охарактеризовать персонаж текста;</w:t>
      </w:r>
      <w:proofErr w:type="gramEnd"/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осуществлять синтез как составление целого из частей (составление текстов).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обогащать свой общий лингвистический кругозор;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сопоставлять информацию, полученную из различных источников, в том числе с использованием ресурсов библиотек, Интернета, критически оценивать получаемую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информацию;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осознанно и произвольно строить речевое </w:t>
      </w:r>
      <w:proofErr w:type="spell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высказываниё</w:t>
      </w:r>
      <w:proofErr w:type="spell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устной и письменной форме;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сравнивать языковые явления русского и английского языков на уровне отдельных слов звуков, букв, словосочетаний, простых предложений;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устанавливать причинно-следственные связи, строить </w:t>
      </w:r>
      <w:proofErr w:type="gram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логические рассуждения</w:t>
      </w:r>
      <w:proofErr w:type="gram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проводить аналогии, самостоятельно делать выводы.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Коммуникативные: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понимать на слух речь учителя и одноклассников; основное содержание небольших доступных текстов в ауди</w:t>
      </w:r>
      <w:proofErr w:type="gram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записи, построенных на изученном языковом материале;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информацию,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уметь на элементарном уровне рассказывать о себе, своей семье, друге;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описывать предмет, картинку;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формулировать собственное мнение;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учитывать разные мнения и стремиться к координации различных позиций при работе в паре, договариваться и приходить к общему решению;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задавать вопросы, уточняя </w:t>
      </w:r>
      <w:proofErr w:type="gramStart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непонятое</w:t>
      </w:r>
      <w:proofErr w:type="gramEnd"/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высказывании;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предъявлять результаты проектной работы, в том числе с помощью ИКТ.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передавать партнёру необходимую информацию как ориентир для построения действия с учётом целей коммуникации достаточно точно, последовательно и полно;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осуществлять взаимный контроль и оказывать в сотрудничестве необходимую взаимопомощь;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владеть элементарными средствами выражения чувств и эмоций на иностранном языке;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соблюдать при общении с носителями английского языка нормы речевого этикета и правила устного общения (умения слушать, точно реагировать на реплики) при диалоговой форме общения;</w:t>
      </w:r>
    </w:p>
    <w:p w:rsidR="002A6D43" w:rsidRPr="00FB5758" w:rsidRDefault="002A6D43" w:rsidP="002A6D43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адекватно использовать языковые средства для эффективного решения разнообразных коммуникативных задач.</w:t>
      </w:r>
    </w:p>
    <w:p w:rsidR="002A6D43" w:rsidRPr="00FB5758" w:rsidRDefault="002A6D43" w:rsidP="002A6D4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6D43" w:rsidRPr="00FB5758" w:rsidRDefault="002A6D43" w:rsidP="002A6D43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Содержание программы.</w:t>
      </w:r>
    </w:p>
    <w:p w:rsidR="002A6D43" w:rsidRPr="00FB5758" w:rsidRDefault="002A6D43" w:rsidP="002A6D4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6D43" w:rsidRPr="00FB5758" w:rsidRDefault="002A6D43" w:rsidP="001E4F24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Знакомство.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2A6D43" w:rsidRPr="00FB5758" w:rsidRDefault="002A6D43" w:rsidP="001E4F24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Мой день.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Любимое время года. Любимые персонажи книг. Времяпрепровождение после занятий. Любимые виды спорта</w:t>
      </w:r>
    </w:p>
    <w:p w:rsidR="002A6D43" w:rsidRPr="00FB5758" w:rsidRDefault="002A6D43" w:rsidP="001E4F24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Мой дом.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2A6D43" w:rsidRPr="00FB5758" w:rsidRDefault="002A6D43" w:rsidP="001E4F24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иду в школу. 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 препровождение во время каникул.</w:t>
      </w:r>
    </w:p>
    <w:p w:rsidR="002A6D43" w:rsidRPr="00FB5758" w:rsidRDefault="002A6D43" w:rsidP="001E4F24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Здоровье и еда.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2A6D43" w:rsidRPr="00FB5758" w:rsidRDefault="002A6D43" w:rsidP="001E4F24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Погода.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2A6D43" w:rsidRPr="00FB5758" w:rsidRDefault="002A6D43" w:rsidP="001E4F24">
      <w:pPr>
        <w:spacing w:after="0" w:line="36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7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Мир моих увлечений.</w:t>
      </w:r>
      <w:r w:rsidRPr="00FB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:rsidR="00F6157F" w:rsidRDefault="00F6157F" w:rsidP="00F6157F">
      <w:pPr>
        <w:spacing w:after="0"/>
        <w:rPr>
          <w:rFonts w:ascii="Times New Roman" w:hAnsi="Times New Roman"/>
          <w:sz w:val="28"/>
          <w:szCs w:val="28"/>
        </w:rPr>
        <w:sectPr w:rsidR="00F6157F" w:rsidSect="00DD2DBB">
          <w:footerReference w:type="default" r:id="rId9"/>
          <w:pgSz w:w="11906" w:h="16838"/>
          <w:pgMar w:top="1134" w:right="850" w:bottom="1134" w:left="1418" w:header="708" w:footer="708" w:gutter="0"/>
          <w:cols w:space="720"/>
          <w:titlePg/>
          <w:docGrid w:linePitch="299"/>
        </w:sectPr>
      </w:pPr>
    </w:p>
    <w:p w:rsidR="00F6157F" w:rsidRDefault="00F6157F" w:rsidP="00F6157F">
      <w:pPr>
        <w:tabs>
          <w:tab w:val="left" w:pos="63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3.Календарн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тематическое планирование </w:t>
      </w:r>
      <w:r>
        <w:rPr>
          <w:rFonts w:ascii="Times New Roman" w:hAnsi="Times New Roman"/>
          <w:sz w:val="28"/>
          <w:szCs w:val="28"/>
          <w:u w:val="single"/>
        </w:rPr>
        <w:t>Ин</w:t>
      </w:r>
      <w:r w:rsidR="00DE03C0">
        <w:rPr>
          <w:rFonts w:ascii="Times New Roman" w:hAnsi="Times New Roman"/>
          <w:sz w:val="28"/>
          <w:szCs w:val="28"/>
          <w:u w:val="single"/>
        </w:rPr>
        <w:t>остранный язык  4</w:t>
      </w:r>
      <w:r w:rsidR="001E4F2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03C0">
        <w:rPr>
          <w:rFonts w:ascii="Times New Roman" w:hAnsi="Times New Roman"/>
          <w:sz w:val="28"/>
          <w:szCs w:val="28"/>
          <w:u w:val="single"/>
        </w:rPr>
        <w:t>класс ФГОС 2021-2022</w:t>
      </w:r>
      <w:r>
        <w:rPr>
          <w:rFonts w:ascii="Times New Roman" w:hAnsi="Times New Roman"/>
          <w:sz w:val="28"/>
          <w:szCs w:val="28"/>
          <w:u w:val="single"/>
        </w:rPr>
        <w:t>г.</w:t>
      </w:r>
    </w:p>
    <w:tbl>
      <w:tblPr>
        <w:tblStyle w:val="a3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5"/>
        <w:gridCol w:w="1977"/>
        <w:gridCol w:w="1459"/>
        <w:gridCol w:w="7462"/>
        <w:gridCol w:w="11"/>
        <w:gridCol w:w="1979"/>
        <w:gridCol w:w="17"/>
        <w:gridCol w:w="1967"/>
      </w:tblGrid>
      <w:tr w:rsidR="001E4F24" w:rsidRPr="00A60BD3" w:rsidTr="00D21F3F">
        <w:trPr>
          <w:trHeight w:hRule="exact" w:val="62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24" w:rsidRPr="00A60BD3" w:rsidRDefault="001E4F24" w:rsidP="00D21F3F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24" w:rsidRPr="00A60BD3" w:rsidRDefault="001E4F24" w:rsidP="00D21F3F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Название раздела, количество часов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24" w:rsidRPr="00A60BD3" w:rsidRDefault="001E4F24" w:rsidP="00D21F3F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№ часа</w:t>
            </w:r>
          </w:p>
        </w:tc>
        <w:tc>
          <w:tcPr>
            <w:tcW w:w="7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24" w:rsidRPr="00A60BD3" w:rsidRDefault="001E4F24" w:rsidP="00D21F3F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24" w:rsidRPr="00A60BD3" w:rsidRDefault="001E4F24" w:rsidP="00D21F3F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1E4F24" w:rsidRPr="00A60BD3" w:rsidTr="00D21F3F">
        <w:trPr>
          <w:trHeight w:hRule="exact" w:val="624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24" w:rsidRPr="00A60BD3" w:rsidRDefault="001E4F24" w:rsidP="00D21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24" w:rsidRPr="00A60BD3" w:rsidRDefault="001E4F24" w:rsidP="00D21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24" w:rsidRPr="00A60BD3" w:rsidRDefault="001E4F24" w:rsidP="00D21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24" w:rsidRPr="00A60BD3" w:rsidRDefault="001E4F24" w:rsidP="00D21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24" w:rsidRPr="00A60BD3" w:rsidRDefault="001E4F24" w:rsidP="00D21F3F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24" w:rsidRPr="00A60BD3" w:rsidRDefault="001E4F24" w:rsidP="00D21F3F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1E4F24" w:rsidRPr="00A60BD3" w:rsidTr="00D21F3F">
        <w:trPr>
          <w:trHeight w:hRule="exact" w:val="62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24" w:rsidRPr="00A60BD3" w:rsidRDefault="001E4F24" w:rsidP="00D21F3F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24" w:rsidRPr="00A60BD3" w:rsidRDefault="001E4F24" w:rsidP="00D21F3F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24" w:rsidRPr="00A60BD3" w:rsidRDefault="001E4F24" w:rsidP="00D21F3F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24" w:rsidRPr="00A60BD3" w:rsidRDefault="001E4F24" w:rsidP="00D21F3F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24" w:rsidRPr="00A60BD3" w:rsidRDefault="001E4F24" w:rsidP="00D21F3F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24" w:rsidRPr="00A60BD3" w:rsidRDefault="001E4F24" w:rsidP="00D21F3F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E4F24" w:rsidRPr="00A60BD3" w:rsidTr="00507B21">
        <w:trPr>
          <w:trHeight w:hRule="exact" w:val="809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FB57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Знакомство</w:t>
            </w:r>
            <w:r w:rsidRPr="00A60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07B21">
              <w:rPr>
                <w:rFonts w:ascii="Times New Roman" w:hAnsi="Times New Roman"/>
                <w:sz w:val="28"/>
                <w:szCs w:val="28"/>
              </w:rPr>
              <w:t>8</w:t>
            </w:r>
            <w:r w:rsidRPr="00A60BD3">
              <w:rPr>
                <w:rFonts w:ascii="Times New Roman" w:hAnsi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1/1</w:t>
            </w:r>
          </w:p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24" w:rsidRPr="00B571C7" w:rsidRDefault="001E4F24" w:rsidP="00507B21">
            <w:pPr>
              <w:snapToGrid w:val="0"/>
              <w:spacing w:line="360" w:lineRule="auto"/>
              <w:rPr>
                <w:rFonts w:eastAsia="SimSun"/>
                <w:kern w:val="1"/>
                <w:lang w:eastAsia="hi-IN" w:bidi="hi-IN"/>
              </w:rPr>
            </w:pPr>
            <w:r w:rsidRPr="00507B2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Знакомьтесь – Джон </w:t>
            </w:r>
            <w:proofErr w:type="spellStart"/>
            <w:r w:rsidRPr="00507B2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Баркер</w:t>
            </w:r>
            <w:proofErr w:type="spellEnd"/>
            <w:r w:rsidRPr="00507B2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и его семья. Развитие диалогической речи.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05.09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4" w:rsidRPr="00A60BD3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2/2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24" w:rsidRPr="00507B21" w:rsidRDefault="001E4F24" w:rsidP="00507B21">
            <w:pPr>
              <w:snapToGrid w:val="0"/>
              <w:spacing w:line="36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507B2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Знакомство с одноклассниками, сказочными персонажами.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06.09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4" w:rsidRPr="00A60BD3" w:rsidTr="00507B21">
        <w:trPr>
          <w:trHeight w:hRule="exact" w:val="503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3/3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24" w:rsidRPr="00507B21" w:rsidRDefault="001E4F24" w:rsidP="00507B21">
            <w:pPr>
              <w:snapToGrid w:val="0"/>
              <w:spacing w:line="36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507B2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Наша семья. Чтение. Специальные вопросы.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4" w:rsidRPr="00A60BD3" w:rsidTr="00507B21">
        <w:trPr>
          <w:trHeight w:hRule="exact" w:val="553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4/4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507B21" w:rsidRDefault="001E4F24" w:rsidP="00507B21">
            <w:pPr>
              <w:snapToGrid w:val="0"/>
              <w:spacing w:line="36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507B2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Вопросительные слова. Специальные вопросы.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4" w:rsidRPr="00A60BD3" w:rsidTr="00507B21">
        <w:trPr>
          <w:trHeight w:hRule="exact" w:val="830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5/5</w:t>
            </w:r>
          </w:p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507B21" w:rsidRDefault="001E4F24" w:rsidP="00272D26">
            <w:pPr>
              <w:snapToGri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507B2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Генеалогическое дерево. Притяжательный падеж имен существительных.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4" w:rsidRPr="00A60BD3" w:rsidTr="00507B21">
        <w:trPr>
          <w:trHeight w:hRule="exact" w:val="857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6/6</w:t>
            </w:r>
          </w:p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24" w:rsidRPr="00507B21" w:rsidRDefault="00272D26" w:rsidP="00272D26">
            <w:pPr>
              <w:snapToGri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Генеалогическое дерево.</w:t>
            </w:r>
            <w:r w:rsidR="001E4F24" w:rsidRPr="00507B2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Притяжательный падеж имен существительных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4" w:rsidRPr="00A60BD3" w:rsidTr="00507B21">
        <w:trPr>
          <w:trHeight w:hRule="exact" w:val="8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7/7</w:t>
            </w:r>
          </w:p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507B21" w:rsidRDefault="001E4F24" w:rsidP="00507B21">
            <w:pPr>
              <w:snapToGrid w:val="0"/>
              <w:spacing w:line="36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507B2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Урок повторения по теме «Джон </w:t>
            </w:r>
            <w:proofErr w:type="spellStart"/>
            <w:r w:rsidRPr="00507B2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Бакер</w:t>
            </w:r>
            <w:proofErr w:type="spellEnd"/>
            <w:r w:rsidRPr="00507B2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и его семья».  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B21" w:rsidRPr="00A60BD3" w:rsidTr="00507B21">
        <w:trPr>
          <w:trHeight w:hRule="exact" w:val="85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8/8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507B21" w:rsidRDefault="00272D26" w:rsidP="00507B21">
            <w:pPr>
              <w:snapToGrid w:val="0"/>
              <w:spacing w:line="36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Урок чтения</w:t>
            </w:r>
            <w:r w:rsidR="00507B21" w:rsidRPr="00507B2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по теме «Джон </w:t>
            </w:r>
            <w:proofErr w:type="spellStart"/>
            <w:r w:rsidR="00507B21" w:rsidRPr="00507B2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Баркер</w:t>
            </w:r>
            <w:proofErr w:type="spellEnd"/>
            <w:r w:rsidR="00507B21" w:rsidRPr="00507B2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и его семья»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4" w:rsidRPr="00A60BD3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24" w:rsidRPr="00A60BD3" w:rsidRDefault="001E4F24" w:rsidP="00D21F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24" w:rsidRPr="00A60BD3" w:rsidRDefault="001E4F24" w:rsidP="00D21F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24" w:rsidRPr="00A60BD3" w:rsidRDefault="00507B21" w:rsidP="00D21F3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8</w:t>
            </w:r>
            <w:r w:rsidR="001E4F24" w:rsidRPr="00A60BD3">
              <w:rPr>
                <w:rFonts w:ascii="Times New Roman" w:hAnsi="Times New Roman"/>
                <w:sz w:val="28"/>
                <w:szCs w:val="28"/>
              </w:rPr>
              <w:t xml:space="preserve"> часов.</w:t>
            </w:r>
          </w:p>
        </w:tc>
      </w:tr>
      <w:tr w:rsidR="00507B21" w:rsidRPr="00A60BD3" w:rsidTr="00D21F3F">
        <w:trPr>
          <w:trHeight w:hRule="exact" w:val="62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Мой день</w:t>
            </w:r>
            <w:r w:rsidRPr="00A60BD3">
              <w:rPr>
                <w:rFonts w:ascii="Times New Roman" w:hAnsi="Times New Roman"/>
                <w:sz w:val="28"/>
                <w:szCs w:val="28"/>
              </w:rPr>
              <w:t xml:space="preserve"> (8 часов)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1/9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1" w:rsidRPr="00507B21" w:rsidRDefault="00507B21" w:rsidP="00507B21">
            <w:pPr>
              <w:snapToGrid w:val="0"/>
              <w:spacing w:line="36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507B2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Мой день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1" w:rsidRPr="00A60BD3" w:rsidRDefault="00507B21" w:rsidP="00D21F3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A60BD3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B21" w:rsidRPr="00A60BD3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2/10</w:t>
            </w:r>
          </w:p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507B21" w:rsidRDefault="00507B21" w:rsidP="00507B21">
            <w:pPr>
              <w:snapToGrid w:val="0"/>
              <w:spacing w:line="36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507B2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Дома. Настоящее продолженное время.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A60BD3" w:rsidRDefault="00507B21" w:rsidP="00D21F3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B21" w:rsidRPr="00A60BD3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1" w:rsidRPr="00507B21" w:rsidRDefault="00507B21" w:rsidP="00507B21">
            <w:pPr>
              <w:snapToGrid w:val="0"/>
              <w:spacing w:line="36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507B2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Распорядок дня. Настоящее продолженное время.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1" w:rsidRPr="00A60BD3" w:rsidRDefault="00507B21" w:rsidP="00D21F3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60BD3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B21" w:rsidRPr="00A60BD3" w:rsidTr="008E7452">
        <w:trPr>
          <w:trHeight w:hRule="exact" w:val="659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4/12</w:t>
            </w:r>
          </w:p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1" w:rsidRPr="00507B21" w:rsidRDefault="00507B21" w:rsidP="008E7452">
            <w:pPr>
              <w:snapToGri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507B2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Распорядок дня. Настоящее продолженное время в отрицательном предложении.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1" w:rsidRPr="00A60BD3" w:rsidRDefault="00507B21" w:rsidP="00D21F3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B21" w:rsidRPr="00A60BD3" w:rsidTr="008E7452">
        <w:trPr>
          <w:trHeight w:hRule="exact" w:val="569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5/13</w:t>
            </w:r>
          </w:p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1" w:rsidRPr="00507B21" w:rsidRDefault="00507B21" w:rsidP="008E7452">
            <w:pPr>
              <w:snapToGri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507B2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Распорядок дня. Настоящее продолженное время в вопросительном предложении.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1" w:rsidRPr="00A60BD3" w:rsidRDefault="00507B21" w:rsidP="00D21F3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A60BD3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B21" w:rsidRPr="00A60BD3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6/14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1" w:rsidRPr="00507B21" w:rsidRDefault="00507B21" w:rsidP="00507B21">
            <w:pPr>
              <w:snapToGrid w:val="0"/>
              <w:spacing w:line="36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507B2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Распорядок дня членов семьи. Чтение.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1" w:rsidRPr="00A60BD3" w:rsidRDefault="00507B21" w:rsidP="00D21F3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B21" w:rsidRPr="00A60BD3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7/15</w:t>
            </w:r>
          </w:p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1" w:rsidRPr="00507B21" w:rsidRDefault="00507B21" w:rsidP="00507B21">
            <w:pPr>
              <w:snapToGrid w:val="0"/>
              <w:spacing w:line="36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507B2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Повторение пройденного материала по теме «Мой день»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1" w:rsidRPr="00A60BD3" w:rsidRDefault="00507B21" w:rsidP="00D21F3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60BD3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B21" w:rsidRPr="00A60BD3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8/16</w:t>
            </w:r>
          </w:p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1" w:rsidRPr="00507B21" w:rsidRDefault="00507B21" w:rsidP="00507B21">
            <w:pPr>
              <w:snapToGrid w:val="0"/>
              <w:spacing w:line="36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507B2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Контрольная работа по теме «Мой день»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1" w:rsidRPr="00A60BD3" w:rsidRDefault="00507B21" w:rsidP="00D21F3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4" w:rsidRPr="00A60BD3" w:rsidTr="00D21F3F">
        <w:trPr>
          <w:trHeight w:hRule="exact" w:val="797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F24" w:rsidRPr="00A60BD3" w:rsidRDefault="001E4F24" w:rsidP="00D21F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F24" w:rsidRPr="00A60BD3" w:rsidRDefault="001E4F24" w:rsidP="00D21F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Default="001E4F24" w:rsidP="00D21F3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8 часов.</w:t>
            </w:r>
          </w:p>
          <w:p w:rsidR="001E4F24" w:rsidRDefault="001E4F24" w:rsidP="00D21F3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16 часов за 1 четверть.</w:t>
            </w:r>
          </w:p>
          <w:p w:rsidR="001E4F24" w:rsidRPr="00A60BD3" w:rsidRDefault="001E4F24" w:rsidP="00D21F3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B21" w:rsidRPr="00A60BD3" w:rsidTr="00507B21">
        <w:trPr>
          <w:trHeight w:hRule="exact" w:val="436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Мой дом</w:t>
            </w:r>
            <w:r w:rsidRPr="00A60BD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(9 </w:t>
            </w:r>
            <w:r w:rsidRPr="00A60BD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часов).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1/17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1" w:rsidRPr="00FF5D3C" w:rsidRDefault="00507B21" w:rsidP="00FF5D3C">
            <w:pPr>
              <w:snapToGrid w:val="0"/>
              <w:spacing w:line="36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FF5D3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Дома. Притяжательные местоимения.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A60BD3" w:rsidRDefault="00507B21" w:rsidP="00D21F3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A60BD3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B21" w:rsidRPr="00A60BD3" w:rsidTr="00507B21">
        <w:trPr>
          <w:trHeight w:hRule="exact" w:val="427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2/18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1" w:rsidRPr="00FF5D3C" w:rsidRDefault="00507B21" w:rsidP="00FF5D3C">
            <w:pPr>
              <w:snapToGrid w:val="0"/>
              <w:spacing w:line="36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FF5D3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Наш дом. Чтение.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A60BD3" w:rsidRDefault="00507B21" w:rsidP="00D21F3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A60BD3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B21" w:rsidRPr="00A60BD3" w:rsidTr="00507B21">
        <w:trPr>
          <w:trHeight w:hRule="exact" w:val="721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3/19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1" w:rsidRPr="00FF5D3C" w:rsidRDefault="00507B21" w:rsidP="00507B21">
            <w:pPr>
              <w:snapToGri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FF5D3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Местоположение строений и зданий в городе. Предлоги места.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A60BD3" w:rsidRDefault="00507B21" w:rsidP="00D21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B21" w:rsidRPr="00A60BD3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4/20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1" w:rsidRPr="00FF5D3C" w:rsidRDefault="00507B21" w:rsidP="00FF5D3C">
            <w:pPr>
              <w:snapToGrid w:val="0"/>
              <w:spacing w:line="36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FF5D3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Предметы мебели. Личные и притяжательные местоимения.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1" w:rsidRPr="00A60BD3" w:rsidRDefault="00507B21" w:rsidP="00D21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B21" w:rsidRPr="00A60BD3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5/21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1" w:rsidRPr="00FF5D3C" w:rsidRDefault="00507B21" w:rsidP="00FF5D3C">
            <w:pPr>
              <w:snapToGrid w:val="0"/>
              <w:spacing w:line="36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FF5D3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Типичный дом англичан. Развитие монологической речи.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1" w:rsidRPr="00A60BD3" w:rsidRDefault="00507B21" w:rsidP="00D21F3F">
            <w:pPr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60BD3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B21" w:rsidRPr="00A60BD3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6/22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1" w:rsidRPr="00FF5D3C" w:rsidRDefault="00507B21" w:rsidP="00FF5D3C">
            <w:pPr>
              <w:snapToGrid w:val="0"/>
              <w:spacing w:line="36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FF5D3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Обстановка. Размеры жилища. Вопрос «Сколько…?»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1" w:rsidRPr="00A60BD3" w:rsidRDefault="00507B21" w:rsidP="00D21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B21" w:rsidRPr="00A60BD3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7/23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1" w:rsidRPr="00FF5D3C" w:rsidRDefault="00507B21" w:rsidP="00FF5D3C">
            <w:pPr>
              <w:snapToGrid w:val="0"/>
              <w:spacing w:line="36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FF5D3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Описание дома. Развитие монологической речи.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21" w:rsidRPr="00A60BD3" w:rsidRDefault="00507B21" w:rsidP="00D21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B21" w:rsidRPr="00A60BD3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8/24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FF5D3C" w:rsidRDefault="00507B21" w:rsidP="00FF5D3C">
            <w:pPr>
              <w:snapToGrid w:val="0"/>
              <w:spacing w:line="36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FF5D3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Мой дом. Рассказ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A60BD3" w:rsidRDefault="00507B21" w:rsidP="00D21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B21" w:rsidRPr="00A60BD3" w:rsidTr="00272D26">
        <w:trPr>
          <w:trHeight w:hRule="exact" w:val="593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A60BD3" w:rsidRDefault="00507B21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9/25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FF5D3C" w:rsidRDefault="00507B21" w:rsidP="00272D26">
            <w:pPr>
              <w:snapToGrid w:val="0"/>
              <w:spacing w:line="36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FF5D3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Повторение пройденного материала по теме «Мой дом».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A60BD3" w:rsidRDefault="00507B21" w:rsidP="00D21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21" w:rsidRPr="00A60BD3" w:rsidRDefault="00507B21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4" w:rsidRPr="00A60BD3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F24" w:rsidRPr="00A60BD3" w:rsidRDefault="001E4F24" w:rsidP="00D21F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F24" w:rsidRPr="00A60BD3" w:rsidRDefault="001E4F24" w:rsidP="00D21F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D21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9 часов.</w:t>
            </w:r>
          </w:p>
        </w:tc>
      </w:tr>
      <w:tr w:rsidR="001E4F24" w:rsidRPr="00A60BD3" w:rsidTr="00D21F3F">
        <w:trPr>
          <w:trHeight w:hRule="exact" w:val="624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 иду в школу (7 часов).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1/26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FF5D3C" w:rsidRDefault="001E4F24" w:rsidP="00FF5D3C">
            <w:pPr>
              <w:pStyle w:val="aa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F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Я иду в школу. Лексика.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4" w:rsidRPr="00A60BD3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F24" w:rsidRPr="00A60BD3" w:rsidRDefault="001E4F24" w:rsidP="001E4F2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2/27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FF5D3C" w:rsidRDefault="001E4F24" w:rsidP="00FF5D3C">
            <w:pPr>
              <w:pStyle w:val="aa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F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Описание классной комнаты. Конструкции «there is/are…».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4" w:rsidRPr="00A60BD3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F24" w:rsidRPr="00A60BD3" w:rsidRDefault="001E4F24" w:rsidP="001E4F2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3/28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FF5D3C" w:rsidRDefault="001E4F24" w:rsidP="00FF5D3C">
            <w:pPr>
              <w:pStyle w:val="aa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F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Кухня </w:t>
            </w:r>
            <w:proofErr w:type="spellStart"/>
            <w:r w:rsidRPr="00FF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Баркеров</w:t>
            </w:r>
            <w:proofErr w:type="spellEnd"/>
            <w:r w:rsidRPr="00FF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 Чтение.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4" w:rsidRPr="00A60BD3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F24" w:rsidRPr="00A60BD3" w:rsidRDefault="001E4F24" w:rsidP="001E4F2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4/29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FF5D3C" w:rsidRDefault="001E4F24" w:rsidP="00FF5D3C">
            <w:pPr>
              <w:pStyle w:val="aa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F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Числительные от 20 до 100. Время. Вопрос «Сколько…?»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D3C" w:rsidRPr="00A60BD3" w:rsidTr="008E7452">
        <w:trPr>
          <w:trHeight w:hRule="exact" w:val="609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D3C" w:rsidRPr="00A60BD3" w:rsidRDefault="00FF5D3C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D3C" w:rsidRPr="00A60BD3" w:rsidRDefault="00FF5D3C" w:rsidP="00FF5D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3C" w:rsidRPr="00A60BD3" w:rsidRDefault="00FF5D3C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5/30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3C" w:rsidRPr="00FF5D3C" w:rsidRDefault="00FF5D3C" w:rsidP="008E7452">
            <w:pPr>
              <w:snapToGri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FF5D3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Повторение </w:t>
            </w:r>
            <w:proofErr w:type="gramStart"/>
            <w:r w:rsidRPr="00FF5D3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пройденного</w:t>
            </w:r>
            <w:proofErr w:type="gramEnd"/>
            <w:r w:rsidRPr="00FF5D3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материал по теме «Я хожу в школу»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3C" w:rsidRPr="00A60BD3" w:rsidRDefault="00FF5D3C" w:rsidP="00FF5D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3C" w:rsidRPr="00A60BD3" w:rsidRDefault="00FF5D3C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D3C" w:rsidRPr="00A60BD3" w:rsidTr="00EF45C0">
        <w:trPr>
          <w:trHeight w:hRule="exact" w:val="561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D3C" w:rsidRPr="00A60BD3" w:rsidRDefault="00FF5D3C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D3C" w:rsidRPr="00A60BD3" w:rsidRDefault="00FF5D3C" w:rsidP="00FF5D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3C" w:rsidRPr="00A60BD3" w:rsidRDefault="00FF5D3C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6/31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3C" w:rsidRPr="00507B21" w:rsidRDefault="00FF5D3C" w:rsidP="00507B21">
            <w:pPr>
              <w:snapToGrid w:val="0"/>
              <w:spacing w:line="36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507B2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Контрольная работа по теме «Я хожу в школу»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3C" w:rsidRPr="00A60BD3" w:rsidRDefault="00FF5D3C" w:rsidP="00FF5D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3C" w:rsidRPr="00A60BD3" w:rsidRDefault="00FF5D3C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D3C" w:rsidRPr="00A60BD3" w:rsidTr="008E7452">
        <w:trPr>
          <w:trHeight w:hRule="exact" w:val="909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D3C" w:rsidRPr="00A60BD3" w:rsidRDefault="00FF5D3C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D3C" w:rsidRPr="00A60BD3" w:rsidRDefault="00FF5D3C" w:rsidP="00FF5D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3C" w:rsidRPr="00A60BD3" w:rsidRDefault="00FF5D3C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7/32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3C" w:rsidRPr="00507B21" w:rsidRDefault="00FF5D3C" w:rsidP="00EF45C0">
            <w:pPr>
              <w:snapToGri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507B2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Анализ контрольной работы. Работа над ошибками. Моя классная комната. Формирование навыков монологической речи.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3C" w:rsidRPr="00A60BD3" w:rsidRDefault="00FF5D3C" w:rsidP="00FF5D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3C" w:rsidRPr="00A60BD3" w:rsidRDefault="00FF5D3C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4" w:rsidRPr="00A60BD3" w:rsidTr="00D21F3F">
        <w:trPr>
          <w:trHeight w:hRule="exact" w:val="846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F24" w:rsidRPr="00A60BD3" w:rsidRDefault="001E4F24" w:rsidP="00D21F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F24" w:rsidRPr="00A60BD3" w:rsidRDefault="001E4F24" w:rsidP="00D21F3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Default="001E4F24" w:rsidP="00D21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7 часов.</w:t>
            </w:r>
          </w:p>
          <w:p w:rsidR="001E4F24" w:rsidRPr="00A60BD3" w:rsidRDefault="001E4F24" w:rsidP="00D21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16 часов за 2 четверть.</w:t>
            </w:r>
          </w:p>
        </w:tc>
      </w:tr>
      <w:tr w:rsidR="001E4F24" w:rsidRPr="00A60BD3" w:rsidTr="00EF45C0">
        <w:trPr>
          <w:trHeight w:hRule="exact" w:val="509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 и еда</w:t>
            </w:r>
            <w:r w:rsidR="008E7452">
              <w:rPr>
                <w:rFonts w:ascii="Times New Roman" w:hAnsi="Times New Roman"/>
                <w:sz w:val="28"/>
                <w:szCs w:val="28"/>
              </w:rPr>
              <w:t xml:space="preserve"> (13</w:t>
            </w:r>
            <w:r w:rsidRPr="00A60BD3">
              <w:rPr>
                <w:rFonts w:ascii="Times New Roman" w:hAnsi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1/33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FF5D3C" w:rsidRDefault="001E4F24" w:rsidP="00FF5D3C">
            <w:pPr>
              <w:pStyle w:val="aa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F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Лексика «Продукты питания.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4" w:rsidRPr="00A60BD3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F24" w:rsidRPr="00A60BD3" w:rsidRDefault="001E4F24" w:rsidP="001E4F2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2/34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FF5D3C" w:rsidRDefault="001E4F24" w:rsidP="00FF5D3C">
            <w:pPr>
              <w:pStyle w:val="aa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F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Продукты питания. Вежливые фразы. Стр. «Я </w:t>
            </w:r>
            <w:proofErr w:type="gramStart"/>
            <w:r w:rsidRPr="00FF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думаю…/я не думаю</w:t>
            </w:r>
            <w:proofErr w:type="gramEnd"/>
            <w:r w:rsidRPr="00FF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…».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4" w:rsidRPr="00A60BD3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F24" w:rsidRPr="00A60BD3" w:rsidRDefault="001E4F24" w:rsidP="001E4F2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3/35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FF5D3C" w:rsidRDefault="001E4F24" w:rsidP="00FF5D3C">
            <w:pPr>
              <w:pStyle w:val="aa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F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Овощи и фрукты. Лексика.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4" w:rsidRPr="00A60BD3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F24" w:rsidRPr="00A60BD3" w:rsidRDefault="001E4F24" w:rsidP="001E4F2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4/36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FF5D3C" w:rsidRDefault="001E4F24" w:rsidP="00FF5D3C">
            <w:pPr>
              <w:pStyle w:val="aa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F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Семейные трапезы. Чтение.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4" w:rsidRPr="00A60BD3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F24" w:rsidRPr="00A60BD3" w:rsidRDefault="001E4F24" w:rsidP="001E4F2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5/37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FF5D3C" w:rsidRDefault="001E4F24" w:rsidP="00FF5D3C">
            <w:pPr>
              <w:pStyle w:val="aa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F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Мясные и молочные продукты. Лексика.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4" w:rsidRPr="00A60BD3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F24" w:rsidRPr="00A60BD3" w:rsidRDefault="001E4F24" w:rsidP="001E4F2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6/38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FF5D3C" w:rsidRDefault="001E4F24" w:rsidP="00FF5D3C">
            <w:pPr>
              <w:pStyle w:val="aa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F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Продукты. Вопрос «Не хотите ли…?»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4" w:rsidRPr="00A60BD3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F24" w:rsidRPr="00A60BD3" w:rsidRDefault="001E4F24" w:rsidP="001E4F24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7/39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FF5D3C" w:rsidRDefault="001E4F24" w:rsidP="00FF5D3C">
            <w:pPr>
              <w:pStyle w:val="aa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F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Продукты. Степени сравнения прилагательных.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1E4F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D3C" w:rsidRPr="00A60BD3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D3C" w:rsidRPr="00A60BD3" w:rsidRDefault="00FF5D3C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D3C" w:rsidRPr="00A60BD3" w:rsidRDefault="00FF5D3C" w:rsidP="00FF5D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3C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8/40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3C" w:rsidRPr="00FF5D3C" w:rsidRDefault="00FF5D3C" w:rsidP="00FF5D3C">
            <w:pPr>
              <w:pStyle w:val="aa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F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Продукты.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3C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3C" w:rsidRPr="00A60BD3" w:rsidRDefault="00FF5D3C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452" w:rsidRPr="00A60BD3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FF5D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9/41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FF5D3C" w:rsidRDefault="008E7452" w:rsidP="00FF5D3C">
            <w:pPr>
              <w:pStyle w:val="aa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F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Завтрак семьи </w:t>
            </w:r>
            <w:proofErr w:type="spellStart"/>
            <w:r w:rsidRPr="00FF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Баркер</w:t>
            </w:r>
            <w:proofErr w:type="spellEnd"/>
            <w:r w:rsidRPr="00FF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D21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452" w:rsidRPr="00A60BD3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FF5D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10/42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FF5D3C" w:rsidRDefault="008E7452" w:rsidP="00FF5D3C">
            <w:pPr>
              <w:pStyle w:val="aa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F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Меню и выбор блюд.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D21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452" w:rsidRPr="00A60BD3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FF5D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11/43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FF5D3C" w:rsidRDefault="008E7452" w:rsidP="00FF5D3C">
            <w:pPr>
              <w:pStyle w:val="aa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F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Праздничный стол. Чтение.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D21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452" w:rsidRPr="00A60BD3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FF5D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12/44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FF5D3C" w:rsidRDefault="008E7452" w:rsidP="00FF5D3C">
            <w:pPr>
              <w:pStyle w:val="aa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F5D3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Повторение пройденного материала по теме «Я люблю еду». Проверочная работа по теме «Я люблю еду»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D21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452" w:rsidRPr="00A60BD3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D21F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D21F3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D21F3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13/45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272D26" w:rsidP="00D21F3F">
            <w:pPr>
              <w:pStyle w:val="aa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Навык</w:t>
            </w:r>
            <w:r w:rsidR="008E7452"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устной речи по теме «Распорядок дня».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D21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D21F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4" w:rsidRPr="00A60BD3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F24" w:rsidRPr="00A60BD3" w:rsidRDefault="001E4F24" w:rsidP="00D21F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F24" w:rsidRPr="00A60BD3" w:rsidRDefault="001E4F24" w:rsidP="00D21F3F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8E7452" w:rsidP="00D21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13</w:t>
            </w:r>
            <w:r w:rsidR="001E4F24">
              <w:rPr>
                <w:rFonts w:ascii="Times New Roman" w:hAnsi="Times New Roman"/>
                <w:sz w:val="28"/>
                <w:szCs w:val="28"/>
              </w:rPr>
              <w:t xml:space="preserve"> часов.</w:t>
            </w:r>
          </w:p>
        </w:tc>
      </w:tr>
      <w:tr w:rsidR="008E7452" w:rsidRPr="00A60BD3" w:rsidTr="008E7452">
        <w:trPr>
          <w:trHeight w:hRule="exact" w:val="624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452" w:rsidRPr="00A60BD3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452" w:rsidRPr="00A60BD3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Погода</w:t>
            </w:r>
            <w:r w:rsidRPr="00A60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(8 </w:t>
            </w:r>
            <w:r w:rsidRPr="00A60BD3">
              <w:rPr>
                <w:rFonts w:ascii="Times New Roman" w:hAnsi="Times New Roman"/>
                <w:sz w:val="28"/>
                <w:szCs w:val="28"/>
              </w:rPr>
              <w:t>часов)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1/46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8E7452" w:rsidRDefault="008E7452" w:rsidP="008E7452">
            <w:pPr>
              <w:overflowPunct w:val="0"/>
              <w:snapToGri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8E745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Природа. Лексика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D21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452" w:rsidRPr="008E7452" w:rsidTr="008E7452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FF5D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2/47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8E7452" w:rsidRDefault="008E7452" w:rsidP="008E7452">
            <w:pPr>
              <w:overflowPunct w:val="0"/>
              <w:snapToGri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8E745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Знакомство с прошедшим временем. Глагол «быть» в прошедшем времени.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D21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8E7452" w:rsidRDefault="008E7452" w:rsidP="00FF5D3C">
            <w:pP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E7452" w:rsidRPr="008E7452" w:rsidTr="008E7452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FF5D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3/48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8E7452" w:rsidRDefault="008E7452" w:rsidP="008E7452">
            <w:pPr>
              <w:overflowPunct w:val="0"/>
              <w:snapToGri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8E745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Степени сравнения – исключения.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D21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8E7452" w:rsidRDefault="008E7452" w:rsidP="00FF5D3C">
            <w:pP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E7452" w:rsidRPr="008E7452" w:rsidTr="008E7452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FF5D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4/49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8E7452" w:rsidRDefault="008E7452" w:rsidP="008E7452">
            <w:pPr>
              <w:overflowPunct w:val="0"/>
              <w:snapToGri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8E745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Погода. Степени сравнения.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D21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8E7452" w:rsidRDefault="008E7452" w:rsidP="00FF5D3C">
            <w:pP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E7452" w:rsidRPr="008E7452" w:rsidTr="008E7452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FF5D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5/50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8E7452" w:rsidRDefault="008E7452" w:rsidP="008E7452">
            <w:pPr>
              <w:overflowPunct w:val="0"/>
              <w:snapToGri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8E745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Погода в разных странах.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D21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8E7452" w:rsidRDefault="008E7452" w:rsidP="00FF5D3C">
            <w:pP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E7452" w:rsidRPr="008E7452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FF5D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6/51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8E7452" w:rsidRDefault="008E7452" w:rsidP="008E7452">
            <w:pPr>
              <w:overflowPunct w:val="0"/>
              <w:snapToGri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8E745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Прогноз погоды. Повторение пройденного материала по теме «Погода»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D21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8E7452" w:rsidRDefault="008E7452" w:rsidP="00FF5D3C">
            <w:pP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E7452" w:rsidRPr="008E7452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FF5D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7/52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8E7452" w:rsidRDefault="008E7452" w:rsidP="008E7452">
            <w:pPr>
              <w:overflowPunct w:val="0"/>
              <w:snapToGri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8E745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Контрольная работа по теме «Погода»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D21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8E7452" w:rsidRDefault="008E7452" w:rsidP="00FF5D3C">
            <w:pP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F45C0" w:rsidRPr="008E7452" w:rsidTr="000925A8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C0" w:rsidRPr="00A60BD3" w:rsidRDefault="00EF45C0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C0" w:rsidRPr="00A60BD3" w:rsidRDefault="00EF45C0" w:rsidP="00FF5D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0" w:rsidRPr="008E7452" w:rsidRDefault="00EF45C0" w:rsidP="00FF5D3C">
            <w:pP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8E745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Итого 20 часов за 3 четверть.</w:t>
            </w:r>
          </w:p>
        </w:tc>
      </w:tr>
      <w:tr w:rsidR="00FF5D3C" w:rsidRPr="008E7452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D3C" w:rsidRPr="00A60BD3" w:rsidRDefault="00FF5D3C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D3C" w:rsidRPr="00A60BD3" w:rsidRDefault="00FF5D3C" w:rsidP="00FF5D3C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3C" w:rsidRPr="00A60BD3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8/53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3C" w:rsidRPr="008E7452" w:rsidRDefault="00FF5D3C" w:rsidP="008E7452">
            <w:pPr>
              <w:overflowPunct w:val="0"/>
              <w:snapToGri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8E745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Анализ контрольной работы. Работа над ошибками. Формирование навыков монологической речи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3C" w:rsidRPr="008E7452" w:rsidRDefault="008E7452" w:rsidP="00FF5D3C">
            <w:pP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3C" w:rsidRPr="008E7452" w:rsidRDefault="00FF5D3C" w:rsidP="00FF5D3C">
            <w:pP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E4F24" w:rsidRPr="008E7452" w:rsidTr="00EF45C0">
        <w:trPr>
          <w:trHeight w:hRule="exact" w:val="411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F24" w:rsidRPr="00A60BD3" w:rsidRDefault="001E4F24" w:rsidP="00D21F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F24" w:rsidRPr="00A60BD3" w:rsidRDefault="001E4F24" w:rsidP="00D21F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8E7452" w:rsidRDefault="008E7452" w:rsidP="00D21F3F">
            <w:pP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Итого 8</w:t>
            </w:r>
            <w:r w:rsidR="00EF45C0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часов.</w:t>
            </w:r>
          </w:p>
        </w:tc>
      </w:tr>
      <w:tr w:rsidR="008E7452" w:rsidRPr="008E7452" w:rsidTr="00D21F3F">
        <w:trPr>
          <w:trHeight w:hRule="exact" w:val="62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452" w:rsidRPr="00A60BD3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452" w:rsidRPr="00A60BD3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моих увлечений(14</w:t>
            </w:r>
            <w:r w:rsidRPr="00A60BD3">
              <w:rPr>
                <w:rFonts w:ascii="Times New Roman" w:hAnsi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1/54</w:t>
            </w:r>
          </w:p>
          <w:p w:rsidR="008E7452" w:rsidRPr="00A60BD3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2" w:rsidRPr="008E7452" w:rsidRDefault="008E7452" w:rsidP="00EF45C0">
            <w:pPr>
              <w:overflowPunct w:val="0"/>
              <w:snapToGri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8E745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На каникулах. </w:t>
            </w:r>
            <w:proofErr w:type="spellStart"/>
            <w:r w:rsidRPr="008E745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Аудирование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D21F3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28.03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8E7452" w:rsidRDefault="008E7452" w:rsidP="00FF5D3C">
            <w:pPr>
              <w:tabs>
                <w:tab w:val="left" w:pos="6390"/>
              </w:tabs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E7452" w:rsidRPr="008E7452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2/55</w:t>
            </w:r>
          </w:p>
          <w:p w:rsidR="008E7452" w:rsidRPr="00A60BD3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E7452" w:rsidRPr="00A60BD3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2" w:rsidRPr="008E7452" w:rsidRDefault="008E7452" w:rsidP="00EF45C0">
            <w:pPr>
              <w:overflowPunct w:val="0"/>
              <w:snapToGri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8E745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Правильные глаголы в прошедшем времени.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D21F3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8E7452" w:rsidRDefault="008E7452" w:rsidP="00FF5D3C">
            <w:pPr>
              <w:tabs>
                <w:tab w:val="left" w:pos="6390"/>
              </w:tabs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E7452" w:rsidRPr="008E7452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3/56</w:t>
            </w:r>
          </w:p>
          <w:p w:rsidR="008E7452" w:rsidRPr="00A60BD3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2" w:rsidRPr="008E7452" w:rsidRDefault="008E7452" w:rsidP="00EF45C0">
            <w:pPr>
              <w:overflowPunct w:val="0"/>
              <w:snapToGri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8E745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Пикник. Чтение.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D21F3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04.04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8E7452" w:rsidRDefault="008E7452" w:rsidP="00FF5D3C">
            <w:pPr>
              <w:tabs>
                <w:tab w:val="left" w:pos="6390"/>
              </w:tabs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E7452" w:rsidRPr="008E7452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4/57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2" w:rsidRPr="008E7452" w:rsidRDefault="008E7452" w:rsidP="00EF45C0">
            <w:pPr>
              <w:overflowPunct w:val="0"/>
              <w:snapToGri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8E745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Вопросительные предложения в настоящем и прошедшем временах.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D21F3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8E7452" w:rsidRDefault="008E7452" w:rsidP="00FF5D3C">
            <w:pPr>
              <w:tabs>
                <w:tab w:val="left" w:pos="6390"/>
              </w:tabs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E7452" w:rsidRPr="008E7452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2" w:rsidRPr="00A60BD3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5/58</w:t>
            </w:r>
          </w:p>
          <w:p w:rsidR="008E7452" w:rsidRPr="00A60BD3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2" w:rsidRPr="008E7452" w:rsidRDefault="008E7452" w:rsidP="00EF45C0">
            <w:pPr>
              <w:overflowPunct w:val="0"/>
              <w:snapToGri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8E745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Распорядок дня вчера.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D21F3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8E7452" w:rsidRDefault="008E7452" w:rsidP="00FF5D3C">
            <w:pPr>
              <w:tabs>
                <w:tab w:val="left" w:pos="6390"/>
              </w:tabs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E7452" w:rsidRPr="008E7452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452" w:rsidRPr="00A60BD3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452" w:rsidRPr="00A60BD3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6/59</w:t>
            </w:r>
          </w:p>
          <w:p w:rsidR="008E7452" w:rsidRPr="00A60BD3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E7452" w:rsidRPr="00A60BD3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2" w:rsidRPr="008E7452" w:rsidRDefault="008E7452" w:rsidP="00EF45C0">
            <w:pPr>
              <w:overflowPunct w:val="0"/>
              <w:snapToGri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8E745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Распорядок дня на прошлых выходных.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D21F3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8E7452" w:rsidRDefault="008E7452" w:rsidP="00FF5D3C">
            <w:pPr>
              <w:tabs>
                <w:tab w:val="left" w:pos="6390"/>
              </w:tabs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E7452" w:rsidRPr="008E7452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7/60</w:t>
            </w:r>
          </w:p>
          <w:p w:rsidR="008E7452" w:rsidRPr="00A60BD3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52" w:rsidRPr="008E7452" w:rsidRDefault="008E7452" w:rsidP="00EF45C0">
            <w:pPr>
              <w:overflowPunct w:val="0"/>
              <w:snapToGri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8E745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Каникулы. Будущее время.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D21F3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8E7452" w:rsidRDefault="008E7452" w:rsidP="00FF5D3C">
            <w:pPr>
              <w:tabs>
                <w:tab w:val="left" w:pos="6390"/>
              </w:tabs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E7452" w:rsidRPr="008E7452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8/61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8E7452" w:rsidRDefault="008E7452" w:rsidP="00EF45C0">
            <w:pPr>
              <w:overflowPunct w:val="0"/>
              <w:snapToGri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8E745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Прогноз погоды на завтра.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D21F3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8E7452" w:rsidRDefault="008E7452" w:rsidP="00FF5D3C">
            <w:pPr>
              <w:tabs>
                <w:tab w:val="left" w:pos="6390"/>
              </w:tabs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E7452" w:rsidRPr="008E7452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9/62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8E7452" w:rsidRDefault="008E7452" w:rsidP="00EF45C0">
            <w:pPr>
              <w:overflowPunct w:val="0"/>
              <w:snapToGri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8E745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Конструкция «собираться сделать что-л.».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D21F3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8E7452" w:rsidRDefault="008E7452" w:rsidP="00FF5D3C">
            <w:pPr>
              <w:tabs>
                <w:tab w:val="left" w:pos="6390"/>
              </w:tabs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E7452" w:rsidRPr="008E7452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10/63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8E7452" w:rsidRDefault="008E7452" w:rsidP="00EF45C0">
            <w:pPr>
              <w:overflowPunct w:val="0"/>
              <w:snapToGri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8E745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Джейн приезжает в Москву. Чтение.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D21F3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8E7452" w:rsidRDefault="008E7452" w:rsidP="00FF5D3C">
            <w:pPr>
              <w:tabs>
                <w:tab w:val="left" w:pos="6390"/>
              </w:tabs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E7452" w:rsidRPr="008E7452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11/64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8E7452" w:rsidRDefault="008E7452" w:rsidP="00EF45C0">
            <w:pPr>
              <w:overflowPunct w:val="0"/>
              <w:snapToGri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8E745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Повторение </w:t>
            </w:r>
            <w:proofErr w:type="gramStart"/>
            <w:r w:rsidRPr="008E745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изученного</w:t>
            </w:r>
            <w:proofErr w:type="gramEnd"/>
            <w:r w:rsidRPr="008E745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за год.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D21F3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8E7452" w:rsidRDefault="008E7452" w:rsidP="00FF5D3C">
            <w:pPr>
              <w:tabs>
                <w:tab w:val="left" w:pos="6390"/>
              </w:tabs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E7452" w:rsidRPr="008E7452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12/65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8E7452" w:rsidRDefault="008E7452" w:rsidP="00EF45C0">
            <w:pPr>
              <w:overflowPunct w:val="0"/>
              <w:snapToGri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8E745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Повторение пройденного материала по теме «В выходные».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D21F3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8E7452" w:rsidRDefault="008E7452" w:rsidP="00FF5D3C">
            <w:pPr>
              <w:tabs>
                <w:tab w:val="left" w:pos="6390"/>
              </w:tabs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E7452" w:rsidRPr="008E7452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13/66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8E7452" w:rsidRDefault="008E7452" w:rsidP="00EF45C0">
            <w:pPr>
              <w:overflowPunct w:val="0"/>
              <w:snapToGri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8E745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Контрольная работа по теме «Выходные дни»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D21F3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8E7452" w:rsidRDefault="008E7452" w:rsidP="00FF5D3C">
            <w:pPr>
              <w:tabs>
                <w:tab w:val="left" w:pos="6390"/>
              </w:tabs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E7452" w:rsidRPr="008E7452" w:rsidTr="00D21F3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52" w:rsidRPr="00A60BD3" w:rsidRDefault="008E7452" w:rsidP="00FF5D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Default="008E7452" w:rsidP="00FF5D3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14/67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8E7452" w:rsidRDefault="008E7452" w:rsidP="00EF45C0">
            <w:pPr>
              <w:overflowPunct w:val="0"/>
              <w:snapToGrid w:val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8E745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Анализ контрольных работ и работа над ошибками.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A60BD3" w:rsidRDefault="008E7452" w:rsidP="00D21F3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52" w:rsidRPr="008E7452" w:rsidRDefault="008E7452" w:rsidP="00FF5D3C">
            <w:pPr>
              <w:tabs>
                <w:tab w:val="left" w:pos="6390"/>
              </w:tabs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E4F24" w:rsidRPr="00A60BD3" w:rsidTr="00D21F3F">
        <w:trPr>
          <w:trHeight w:hRule="exact" w:val="1727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24" w:rsidRPr="00A60BD3" w:rsidRDefault="001E4F24" w:rsidP="00D21F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24" w:rsidRPr="00A60BD3" w:rsidRDefault="001E4F24" w:rsidP="00D21F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24" w:rsidRPr="00A60BD3" w:rsidRDefault="001E4F24" w:rsidP="00D21F3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E4F24" w:rsidRDefault="001E4F24" w:rsidP="00D21F3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  <w:r w:rsidR="00EF45C0">
              <w:rPr>
                <w:rFonts w:ascii="Times New Roman" w:hAnsi="Times New Roman"/>
                <w:sz w:val="28"/>
                <w:szCs w:val="28"/>
              </w:rPr>
              <w:t>14</w:t>
            </w:r>
            <w:r w:rsidRPr="00A60BD3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1E4F24" w:rsidRPr="00A60BD3" w:rsidRDefault="001E4F24" w:rsidP="00D21F3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15 часов за 4 четверть.</w:t>
            </w:r>
          </w:p>
          <w:p w:rsidR="001E4F24" w:rsidRPr="00A60BD3" w:rsidRDefault="001E4F24" w:rsidP="00D21F3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Всего за 2022-2023 учебный год проведено 67 уроков</w:t>
            </w:r>
          </w:p>
          <w:p w:rsidR="001E4F24" w:rsidRPr="00A60BD3" w:rsidRDefault="001E4F24" w:rsidP="00D21F3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157F" w:rsidRDefault="00F6157F" w:rsidP="00F6157F">
      <w:pPr>
        <w:tabs>
          <w:tab w:val="left" w:pos="13560"/>
        </w:tabs>
        <w:rPr>
          <w:rFonts w:ascii="Times New Roman" w:hAnsi="Times New Roman"/>
          <w:sz w:val="28"/>
          <w:szCs w:val="28"/>
        </w:rPr>
      </w:pPr>
    </w:p>
    <w:p w:rsidR="00F6157F" w:rsidRDefault="00F6157F" w:rsidP="00F6157F"/>
    <w:p w:rsidR="00057BC1" w:rsidRDefault="00057BC1"/>
    <w:sectPr w:rsidR="00057BC1" w:rsidSect="001E4F2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43" w:rsidRDefault="002A6D43" w:rsidP="005A373C">
      <w:pPr>
        <w:spacing w:after="0" w:line="240" w:lineRule="auto"/>
      </w:pPr>
      <w:r>
        <w:separator/>
      </w:r>
    </w:p>
  </w:endnote>
  <w:endnote w:type="continuationSeparator" w:id="0">
    <w:p w:rsidR="002A6D43" w:rsidRDefault="002A6D43" w:rsidP="005A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408683"/>
      <w:docPartObj>
        <w:docPartGallery w:val="Page Numbers (Bottom of Page)"/>
        <w:docPartUnique/>
      </w:docPartObj>
    </w:sdtPr>
    <w:sdtEndPr/>
    <w:sdtContent>
      <w:p w:rsidR="002A6D43" w:rsidRDefault="002A6D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C67">
          <w:rPr>
            <w:noProof/>
          </w:rPr>
          <w:t>3</w:t>
        </w:r>
        <w:r>
          <w:fldChar w:fldCharType="end"/>
        </w:r>
      </w:p>
    </w:sdtContent>
  </w:sdt>
  <w:p w:rsidR="002A6D43" w:rsidRDefault="002A6D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43" w:rsidRDefault="002A6D43" w:rsidP="005A373C">
      <w:pPr>
        <w:spacing w:after="0" w:line="240" w:lineRule="auto"/>
      </w:pPr>
      <w:r>
        <w:separator/>
      </w:r>
    </w:p>
  </w:footnote>
  <w:footnote w:type="continuationSeparator" w:id="0">
    <w:p w:rsidR="002A6D43" w:rsidRDefault="002A6D43" w:rsidP="005A3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DC9"/>
    <w:multiLevelType w:val="multilevel"/>
    <w:tmpl w:val="6E867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F652B"/>
    <w:multiLevelType w:val="multilevel"/>
    <w:tmpl w:val="E4F0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B43B5"/>
    <w:multiLevelType w:val="multilevel"/>
    <w:tmpl w:val="7E3C2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2643F"/>
    <w:multiLevelType w:val="multilevel"/>
    <w:tmpl w:val="017A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72971"/>
    <w:multiLevelType w:val="multilevel"/>
    <w:tmpl w:val="0D4E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75"/>
    <w:rsid w:val="00057BC1"/>
    <w:rsid w:val="00061C1F"/>
    <w:rsid w:val="00073111"/>
    <w:rsid w:val="0013620E"/>
    <w:rsid w:val="0018055A"/>
    <w:rsid w:val="001C7575"/>
    <w:rsid w:val="001E4F24"/>
    <w:rsid w:val="002523BA"/>
    <w:rsid w:val="00272D26"/>
    <w:rsid w:val="002A6D43"/>
    <w:rsid w:val="002F5D34"/>
    <w:rsid w:val="003351F7"/>
    <w:rsid w:val="003736C7"/>
    <w:rsid w:val="0041529A"/>
    <w:rsid w:val="0048048E"/>
    <w:rsid w:val="004D580E"/>
    <w:rsid w:val="00507B21"/>
    <w:rsid w:val="00581C67"/>
    <w:rsid w:val="005A373C"/>
    <w:rsid w:val="006C0475"/>
    <w:rsid w:val="008E7452"/>
    <w:rsid w:val="00A85518"/>
    <w:rsid w:val="00A92D2D"/>
    <w:rsid w:val="00B23633"/>
    <w:rsid w:val="00C17010"/>
    <w:rsid w:val="00CB6D38"/>
    <w:rsid w:val="00DD2DBB"/>
    <w:rsid w:val="00DE03C0"/>
    <w:rsid w:val="00E74028"/>
    <w:rsid w:val="00EF1AC8"/>
    <w:rsid w:val="00EF45C0"/>
    <w:rsid w:val="00F23F5F"/>
    <w:rsid w:val="00F6157F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5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3B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3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73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A3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373C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1E4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1E4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5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3B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3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73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A3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373C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1E4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1E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69E4-4289-4878-B16F-9AB9DCA2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22</Pages>
  <Words>4220</Words>
  <Characters>24057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Альберт</cp:lastModifiedBy>
  <cp:revision>26</cp:revision>
  <cp:lastPrinted>2021-11-08T10:15:00Z</cp:lastPrinted>
  <dcterms:created xsi:type="dcterms:W3CDTF">2018-09-23T16:08:00Z</dcterms:created>
  <dcterms:modified xsi:type="dcterms:W3CDTF">2022-09-25T13:00:00Z</dcterms:modified>
</cp:coreProperties>
</file>