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4A60" w14:textId="77777777" w:rsidR="002625CF" w:rsidRDefault="008D0316">
      <w:pPr>
        <w:pStyle w:val="11"/>
        <w:spacing w:before="66"/>
        <w:ind w:left="1474" w:right="1296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14:paraId="3CC62E60" w14:textId="77777777" w:rsidR="002625CF" w:rsidRDefault="002625CF">
      <w:pPr>
        <w:pStyle w:val="a3"/>
        <w:ind w:left="0"/>
        <w:rPr>
          <w:b/>
          <w:sz w:val="26"/>
        </w:rPr>
      </w:pPr>
    </w:p>
    <w:p w14:paraId="19EDE920" w14:textId="77777777" w:rsidR="002625CF" w:rsidRDefault="002625CF">
      <w:pPr>
        <w:pStyle w:val="a3"/>
        <w:spacing w:before="4"/>
        <w:ind w:left="0"/>
        <w:rPr>
          <w:b/>
          <w:sz w:val="31"/>
        </w:rPr>
      </w:pPr>
    </w:p>
    <w:p w14:paraId="571538B4" w14:textId="77777777" w:rsidR="002625CF" w:rsidRDefault="008D0316">
      <w:pPr>
        <w:pStyle w:val="a3"/>
        <w:spacing w:before="1"/>
        <w:ind w:left="1474" w:right="13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t>области</w:t>
      </w:r>
    </w:p>
    <w:p w14:paraId="642D478D" w14:textId="77777777" w:rsidR="002625CF" w:rsidRDefault="002625CF">
      <w:pPr>
        <w:pStyle w:val="a3"/>
        <w:ind w:left="0"/>
        <w:rPr>
          <w:sz w:val="26"/>
        </w:rPr>
      </w:pPr>
    </w:p>
    <w:p w14:paraId="381ED739" w14:textId="77777777" w:rsidR="002625CF" w:rsidRDefault="002625CF">
      <w:pPr>
        <w:pStyle w:val="a3"/>
        <w:spacing w:before="4"/>
        <w:ind w:left="0"/>
        <w:rPr>
          <w:sz w:val="31"/>
        </w:rPr>
      </w:pPr>
    </w:p>
    <w:p w14:paraId="123367DF" w14:textId="77777777" w:rsidR="002625CF" w:rsidRDefault="008D0316">
      <w:pPr>
        <w:pStyle w:val="a3"/>
        <w:spacing w:line="292" w:lineRule="auto"/>
        <w:ind w:left="2950" w:right="988" w:hanging="1771"/>
      </w:pPr>
      <w:r>
        <w:t>Муниципальное бюджетное общеобразовательное учреждение Обуховская средняя</w:t>
      </w:r>
      <w:r>
        <w:rPr>
          <w:spacing w:val="-57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Азовского района</w:t>
      </w:r>
    </w:p>
    <w:p w14:paraId="59249866" w14:textId="77777777" w:rsidR="002625CF" w:rsidRDefault="002625CF">
      <w:pPr>
        <w:pStyle w:val="a3"/>
        <w:ind w:left="0"/>
        <w:rPr>
          <w:sz w:val="26"/>
        </w:rPr>
      </w:pPr>
    </w:p>
    <w:p w14:paraId="6BF75858" w14:textId="77777777" w:rsidR="002625CF" w:rsidRDefault="002625CF">
      <w:pPr>
        <w:pStyle w:val="a3"/>
        <w:spacing w:before="1"/>
        <w:ind w:left="0"/>
        <w:rPr>
          <w:sz w:val="26"/>
        </w:rPr>
      </w:pPr>
    </w:p>
    <w:p w14:paraId="0B051944" w14:textId="77777777" w:rsidR="002625CF" w:rsidRDefault="008D0316">
      <w:pPr>
        <w:pStyle w:val="a3"/>
        <w:ind w:left="1468" w:right="1300"/>
        <w:jc w:val="center"/>
      </w:pPr>
      <w:r>
        <w:t>МБОУ</w:t>
      </w:r>
      <w:r>
        <w:rPr>
          <w:spacing w:val="-4"/>
        </w:rPr>
        <w:t xml:space="preserve"> </w:t>
      </w:r>
      <w:r>
        <w:t>Обуховская</w:t>
      </w:r>
      <w:r>
        <w:rPr>
          <w:spacing w:val="-4"/>
        </w:rPr>
        <w:t xml:space="preserve"> </w:t>
      </w:r>
      <w:r>
        <w:t>СОШ</w:t>
      </w:r>
    </w:p>
    <w:p w14:paraId="5DA6EB64" w14:textId="77777777" w:rsidR="002625CF" w:rsidRDefault="002625CF">
      <w:pPr>
        <w:pStyle w:val="a3"/>
        <w:ind w:left="0"/>
        <w:rPr>
          <w:sz w:val="20"/>
        </w:rPr>
      </w:pPr>
    </w:p>
    <w:p w14:paraId="67A1432D" w14:textId="77777777" w:rsidR="002625CF" w:rsidRDefault="002625CF">
      <w:pPr>
        <w:pStyle w:val="a3"/>
        <w:ind w:left="0"/>
        <w:rPr>
          <w:sz w:val="20"/>
        </w:rPr>
      </w:pPr>
    </w:p>
    <w:p w14:paraId="309B0C1C" w14:textId="77777777" w:rsidR="002625CF" w:rsidRDefault="002625CF">
      <w:pPr>
        <w:pStyle w:val="a3"/>
        <w:ind w:left="0"/>
        <w:rPr>
          <w:sz w:val="20"/>
        </w:rPr>
      </w:pPr>
    </w:p>
    <w:p w14:paraId="472C6430" w14:textId="77777777" w:rsidR="002625CF" w:rsidRDefault="002625CF">
      <w:pPr>
        <w:pStyle w:val="a3"/>
        <w:ind w:left="0"/>
        <w:rPr>
          <w:sz w:val="20"/>
        </w:rPr>
      </w:pPr>
    </w:p>
    <w:p w14:paraId="0D0C735C" w14:textId="77777777" w:rsidR="002625CF" w:rsidRDefault="002625CF">
      <w:pPr>
        <w:pStyle w:val="a3"/>
        <w:ind w:left="0"/>
        <w:rPr>
          <w:sz w:val="20"/>
        </w:rPr>
      </w:pPr>
    </w:p>
    <w:p w14:paraId="31B255CF" w14:textId="77777777" w:rsidR="002625CF" w:rsidRDefault="002625CF">
      <w:pPr>
        <w:pStyle w:val="a3"/>
        <w:spacing w:before="1"/>
        <w:ind w:left="0"/>
        <w:rPr>
          <w:sz w:val="16"/>
        </w:rPr>
      </w:pPr>
    </w:p>
    <w:p w14:paraId="2192A152" w14:textId="77777777" w:rsidR="002625CF" w:rsidRDefault="002625CF">
      <w:pPr>
        <w:rPr>
          <w:sz w:val="16"/>
        </w:rPr>
        <w:sectPr w:rsidR="002625CF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1438655" w14:textId="77777777" w:rsidR="002625CF" w:rsidRDefault="008D0316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14:paraId="66851F8D" w14:textId="77777777" w:rsidR="002625CF" w:rsidRDefault="008D0316">
      <w:pPr>
        <w:spacing w:before="8" w:line="213" w:lineRule="auto"/>
        <w:ind w:left="178"/>
        <w:rPr>
          <w:sz w:val="20"/>
        </w:rPr>
      </w:pP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12"/>
          <w:sz w:val="20"/>
        </w:rPr>
        <w:t xml:space="preserve"> </w:t>
      </w:r>
      <w:r>
        <w:rPr>
          <w:sz w:val="20"/>
        </w:rPr>
        <w:t>ШМО</w:t>
      </w:r>
      <w:r>
        <w:rPr>
          <w:spacing w:val="11"/>
          <w:sz w:val="20"/>
        </w:rPr>
        <w:t xml:space="preserve"> </w:t>
      </w:r>
      <w:r>
        <w:rPr>
          <w:sz w:val="20"/>
        </w:rPr>
        <w:t>филологического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цикла</w:t>
      </w:r>
    </w:p>
    <w:p w14:paraId="1C1858AA" w14:textId="77777777" w:rsidR="002625CF" w:rsidRDefault="008D0316">
      <w:pPr>
        <w:tabs>
          <w:tab w:val="left" w:pos="1606"/>
        </w:tabs>
        <w:spacing w:before="182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Топилина</w:t>
      </w:r>
      <w:r>
        <w:rPr>
          <w:spacing w:val="7"/>
          <w:sz w:val="20"/>
        </w:rPr>
        <w:t xml:space="preserve"> </w:t>
      </w:r>
      <w:r>
        <w:rPr>
          <w:sz w:val="20"/>
        </w:rPr>
        <w:t>Г.Ф.</w:t>
      </w:r>
    </w:p>
    <w:p w14:paraId="6D0E2F92" w14:textId="77777777" w:rsidR="002625CF" w:rsidRDefault="008D0316">
      <w:pPr>
        <w:spacing w:before="178" w:line="424" w:lineRule="auto"/>
        <w:ind w:left="178" w:right="2032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</w:t>
      </w:r>
      <w:r w:rsidR="006509F9">
        <w:rPr>
          <w:sz w:val="20"/>
        </w:rPr>
        <w:t xml:space="preserve">       </w:t>
      </w:r>
      <w:r>
        <w:rPr>
          <w:sz w:val="20"/>
        </w:rPr>
        <w:t>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14:paraId="5443EE9F" w14:textId="77777777" w:rsidR="002625CF" w:rsidRDefault="008D031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14:paraId="4D2629E5" w14:textId="77777777" w:rsidR="002625CF" w:rsidRDefault="008D0316">
      <w:pPr>
        <w:spacing w:line="217" w:lineRule="exact"/>
        <w:ind w:left="178"/>
        <w:rPr>
          <w:sz w:val="20"/>
        </w:rPr>
      </w:pPr>
      <w:r>
        <w:rPr>
          <w:sz w:val="20"/>
        </w:rPr>
        <w:t>зам.</w:t>
      </w:r>
      <w:r>
        <w:rPr>
          <w:spacing w:val="6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УВР</w:t>
      </w:r>
    </w:p>
    <w:p w14:paraId="4C2211C1" w14:textId="77777777" w:rsidR="002625CF" w:rsidRDefault="008D0316">
      <w:pPr>
        <w:tabs>
          <w:tab w:val="left" w:pos="1606"/>
        </w:tabs>
        <w:spacing w:before="178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Сухарева</w:t>
      </w:r>
      <w:r>
        <w:rPr>
          <w:spacing w:val="9"/>
          <w:sz w:val="20"/>
        </w:rPr>
        <w:t xml:space="preserve"> </w:t>
      </w:r>
      <w:r>
        <w:rPr>
          <w:sz w:val="20"/>
        </w:rPr>
        <w:t>Н.Д.</w:t>
      </w:r>
    </w:p>
    <w:p w14:paraId="520FF19A" w14:textId="77777777" w:rsidR="002625CF" w:rsidRDefault="008D0316">
      <w:pPr>
        <w:spacing w:before="179" w:line="424" w:lineRule="auto"/>
        <w:ind w:left="178" w:right="1478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</w:t>
      </w:r>
      <w:r w:rsidR="006509F9">
        <w:rPr>
          <w:sz w:val="20"/>
        </w:rPr>
        <w:t xml:space="preserve">       </w:t>
      </w:r>
      <w:r>
        <w:rPr>
          <w:sz w:val="20"/>
        </w:rPr>
        <w:t>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14:paraId="48B48EA4" w14:textId="77777777" w:rsidR="002625CF" w:rsidRDefault="008D031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14:paraId="51D1006B" w14:textId="77777777" w:rsidR="002625CF" w:rsidRDefault="008D0316">
      <w:pPr>
        <w:spacing w:before="8" w:line="213" w:lineRule="auto"/>
        <w:ind w:left="178"/>
        <w:rPr>
          <w:sz w:val="20"/>
        </w:rPr>
      </w:pPr>
      <w:r>
        <w:rPr>
          <w:sz w:val="20"/>
        </w:rPr>
        <w:t>Директор</w:t>
      </w:r>
      <w:r>
        <w:rPr>
          <w:spacing w:val="13"/>
          <w:sz w:val="20"/>
        </w:rPr>
        <w:t xml:space="preserve"> </w:t>
      </w:r>
      <w:r>
        <w:rPr>
          <w:sz w:val="20"/>
        </w:rPr>
        <w:t>МБОУ</w:t>
      </w:r>
      <w:r>
        <w:rPr>
          <w:spacing w:val="13"/>
          <w:sz w:val="20"/>
        </w:rPr>
        <w:t xml:space="preserve"> </w:t>
      </w:r>
      <w:r>
        <w:rPr>
          <w:sz w:val="20"/>
        </w:rPr>
        <w:t>Обуховская</w:t>
      </w:r>
      <w:r>
        <w:rPr>
          <w:spacing w:val="12"/>
          <w:sz w:val="20"/>
        </w:rPr>
        <w:t xml:space="preserve"> </w:t>
      </w:r>
      <w:r>
        <w:rPr>
          <w:sz w:val="20"/>
        </w:rPr>
        <w:t>СОШ</w:t>
      </w:r>
      <w:r>
        <w:rPr>
          <w:spacing w:val="-47"/>
          <w:sz w:val="20"/>
        </w:rPr>
        <w:t xml:space="preserve"> </w:t>
      </w:r>
      <w:r>
        <w:rPr>
          <w:sz w:val="20"/>
        </w:rPr>
        <w:t>Азовского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</w:p>
    <w:p w14:paraId="5A09F6B7" w14:textId="77777777" w:rsidR="002625CF" w:rsidRDefault="008D0316">
      <w:pPr>
        <w:tabs>
          <w:tab w:val="left" w:pos="1606"/>
        </w:tabs>
        <w:spacing w:before="182"/>
        <w:ind w:left="178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Иваненкова</w:t>
      </w:r>
      <w:r>
        <w:rPr>
          <w:spacing w:val="5"/>
          <w:sz w:val="20"/>
        </w:rPr>
        <w:t xml:space="preserve"> </w:t>
      </w:r>
      <w:r>
        <w:rPr>
          <w:sz w:val="20"/>
        </w:rPr>
        <w:t>Н.</w:t>
      </w:r>
      <w:r>
        <w:rPr>
          <w:spacing w:val="7"/>
          <w:sz w:val="20"/>
        </w:rPr>
        <w:t xml:space="preserve"> </w:t>
      </w:r>
      <w:r>
        <w:rPr>
          <w:sz w:val="20"/>
        </w:rPr>
        <w:t>А.</w:t>
      </w:r>
    </w:p>
    <w:p w14:paraId="4B4AAF42" w14:textId="77777777" w:rsidR="002625CF" w:rsidRDefault="008D0316">
      <w:pPr>
        <w:spacing w:before="178" w:line="424" w:lineRule="auto"/>
        <w:ind w:left="178" w:right="2690"/>
        <w:rPr>
          <w:sz w:val="20"/>
        </w:rPr>
      </w:pPr>
      <w:r>
        <w:rPr>
          <w:sz w:val="20"/>
        </w:rPr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</w:t>
      </w:r>
      <w:r w:rsidR="006509F9">
        <w:rPr>
          <w:sz w:val="20"/>
        </w:rPr>
        <w:t xml:space="preserve">     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14:paraId="0B325C95" w14:textId="77777777" w:rsidR="002625CF" w:rsidRDefault="002625CF">
      <w:pPr>
        <w:spacing w:line="424" w:lineRule="auto"/>
        <w:rPr>
          <w:sz w:val="20"/>
        </w:rPr>
        <w:sectPr w:rsidR="002625CF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50" w:space="67"/>
            <w:col w:w="2896" w:space="621"/>
            <w:col w:w="3746"/>
          </w:cols>
        </w:sectPr>
      </w:pPr>
    </w:p>
    <w:p w14:paraId="26167F4C" w14:textId="77777777" w:rsidR="002625CF" w:rsidRDefault="002625CF">
      <w:pPr>
        <w:pStyle w:val="a3"/>
        <w:ind w:left="0"/>
        <w:rPr>
          <w:sz w:val="20"/>
        </w:rPr>
      </w:pPr>
    </w:p>
    <w:p w14:paraId="481E3ECE" w14:textId="77777777" w:rsidR="002625CF" w:rsidRDefault="002625CF">
      <w:pPr>
        <w:pStyle w:val="a3"/>
        <w:ind w:left="0"/>
        <w:rPr>
          <w:sz w:val="20"/>
        </w:rPr>
      </w:pPr>
    </w:p>
    <w:p w14:paraId="4B5C4784" w14:textId="77777777" w:rsidR="002625CF" w:rsidRDefault="002625CF">
      <w:pPr>
        <w:pStyle w:val="a3"/>
        <w:spacing w:before="4"/>
        <w:ind w:left="0"/>
        <w:rPr>
          <w:sz w:val="26"/>
        </w:rPr>
      </w:pPr>
    </w:p>
    <w:p w14:paraId="2E307543" w14:textId="77777777" w:rsidR="002625CF" w:rsidRDefault="008D0316">
      <w:pPr>
        <w:pStyle w:val="1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2784991)</w:t>
      </w:r>
    </w:p>
    <w:p w14:paraId="140F4ACF" w14:textId="77777777" w:rsidR="002625CF" w:rsidRDefault="008D0316">
      <w:pPr>
        <w:pStyle w:val="a3"/>
        <w:spacing w:before="95"/>
        <w:ind w:left="1473" w:right="130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29B594E8" w14:textId="77777777" w:rsidR="002625CF" w:rsidRDefault="008D0316">
      <w:pPr>
        <w:pStyle w:val="a3"/>
        <w:spacing w:before="60"/>
        <w:ind w:left="1474" w:right="1295"/>
        <w:jc w:val="center"/>
      </w:pPr>
      <w:r>
        <w:t>«Литература»</w:t>
      </w:r>
    </w:p>
    <w:p w14:paraId="361E5A7B" w14:textId="77777777" w:rsidR="002625CF" w:rsidRDefault="002625CF">
      <w:pPr>
        <w:pStyle w:val="a3"/>
        <w:ind w:left="0"/>
        <w:rPr>
          <w:sz w:val="26"/>
        </w:rPr>
      </w:pPr>
    </w:p>
    <w:p w14:paraId="4581DE20" w14:textId="77777777" w:rsidR="002625CF" w:rsidRDefault="002625CF">
      <w:pPr>
        <w:pStyle w:val="a3"/>
        <w:spacing w:before="5"/>
        <w:ind w:left="0"/>
        <w:rPr>
          <w:sz w:val="31"/>
        </w:rPr>
      </w:pPr>
    </w:p>
    <w:p w14:paraId="2233495E" w14:textId="77777777" w:rsidR="002625CF" w:rsidRDefault="008D0316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14:paraId="24926987" w14:textId="77777777" w:rsidR="002625CF" w:rsidRDefault="002625CF">
      <w:pPr>
        <w:pStyle w:val="a3"/>
        <w:ind w:left="0"/>
        <w:rPr>
          <w:sz w:val="26"/>
        </w:rPr>
      </w:pPr>
    </w:p>
    <w:p w14:paraId="1FE7135F" w14:textId="77777777" w:rsidR="002625CF" w:rsidRDefault="002625CF">
      <w:pPr>
        <w:pStyle w:val="a3"/>
        <w:ind w:left="0"/>
        <w:rPr>
          <w:sz w:val="26"/>
        </w:rPr>
      </w:pPr>
    </w:p>
    <w:p w14:paraId="7EDEE73E" w14:textId="77777777" w:rsidR="002625CF" w:rsidRDefault="002625CF">
      <w:pPr>
        <w:pStyle w:val="a3"/>
        <w:ind w:left="0"/>
        <w:rPr>
          <w:sz w:val="26"/>
        </w:rPr>
      </w:pPr>
    </w:p>
    <w:p w14:paraId="485A3D85" w14:textId="77777777" w:rsidR="002625CF" w:rsidRDefault="002625CF">
      <w:pPr>
        <w:pStyle w:val="a3"/>
        <w:ind w:left="0"/>
        <w:rPr>
          <w:sz w:val="26"/>
        </w:rPr>
      </w:pPr>
    </w:p>
    <w:p w14:paraId="48F6E4DE" w14:textId="77777777" w:rsidR="002625CF" w:rsidRDefault="002625CF">
      <w:pPr>
        <w:pStyle w:val="a3"/>
        <w:ind w:left="0"/>
        <w:rPr>
          <w:sz w:val="26"/>
        </w:rPr>
      </w:pPr>
    </w:p>
    <w:p w14:paraId="42B6F26A" w14:textId="77777777" w:rsidR="002625CF" w:rsidRDefault="002625CF">
      <w:pPr>
        <w:pStyle w:val="a3"/>
        <w:ind w:left="0"/>
        <w:rPr>
          <w:sz w:val="26"/>
        </w:rPr>
      </w:pPr>
    </w:p>
    <w:p w14:paraId="7F7E9735" w14:textId="77777777" w:rsidR="002625CF" w:rsidRDefault="002625CF">
      <w:pPr>
        <w:pStyle w:val="a3"/>
        <w:spacing w:before="4"/>
        <w:ind w:left="0"/>
        <w:rPr>
          <w:sz w:val="21"/>
        </w:rPr>
      </w:pPr>
    </w:p>
    <w:p w14:paraId="367BD021" w14:textId="77777777" w:rsidR="002625CF" w:rsidRDefault="008D0316" w:rsidP="006509F9">
      <w:pPr>
        <w:pStyle w:val="a3"/>
        <w:spacing w:line="292" w:lineRule="auto"/>
        <w:ind w:left="6515" w:hanging="301"/>
      </w:pPr>
      <w:r>
        <w:t>Составитель:</w:t>
      </w:r>
      <w:r>
        <w:rPr>
          <w:spacing w:val="-9"/>
        </w:rPr>
        <w:t xml:space="preserve"> </w:t>
      </w:r>
      <w:r>
        <w:t>Гапонова</w:t>
      </w:r>
      <w:r>
        <w:rPr>
          <w:spacing w:val="-6"/>
        </w:rPr>
        <w:t xml:space="preserve"> </w:t>
      </w:r>
      <w:r>
        <w:t>Софья</w:t>
      </w:r>
      <w:r>
        <w:rPr>
          <w:spacing w:val="-7"/>
        </w:rPr>
        <w:t xml:space="preserve"> </w:t>
      </w:r>
      <w:r>
        <w:t>Яковлевна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 w:rsidR="006509F9">
        <w:t>литературы</w:t>
      </w:r>
    </w:p>
    <w:p w14:paraId="46EC4FD7" w14:textId="77777777" w:rsidR="006509F9" w:rsidRDefault="006509F9" w:rsidP="006509F9">
      <w:pPr>
        <w:pStyle w:val="a3"/>
        <w:spacing w:line="292" w:lineRule="auto"/>
        <w:ind w:left="6515" w:hanging="301"/>
      </w:pPr>
    </w:p>
    <w:p w14:paraId="72BFBA60" w14:textId="77777777" w:rsidR="006509F9" w:rsidRDefault="006509F9" w:rsidP="006509F9">
      <w:pPr>
        <w:pStyle w:val="a3"/>
        <w:spacing w:line="292" w:lineRule="auto"/>
        <w:ind w:left="6515" w:hanging="301"/>
      </w:pPr>
    </w:p>
    <w:p w14:paraId="405DFBD2" w14:textId="77777777" w:rsidR="006509F9" w:rsidRDefault="006509F9" w:rsidP="006509F9">
      <w:pPr>
        <w:pStyle w:val="a3"/>
        <w:spacing w:line="292" w:lineRule="auto"/>
        <w:ind w:left="6515" w:hanging="301"/>
      </w:pPr>
    </w:p>
    <w:p w14:paraId="7092865F" w14:textId="77777777" w:rsidR="006509F9" w:rsidRDefault="006509F9" w:rsidP="006509F9">
      <w:pPr>
        <w:pStyle w:val="a3"/>
        <w:spacing w:line="292" w:lineRule="auto"/>
        <w:ind w:left="6515" w:hanging="301"/>
      </w:pPr>
    </w:p>
    <w:p w14:paraId="4039D79C" w14:textId="77777777" w:rsidR="006509F9" w:rsidRDefault="006509F9" w:rsidP="006509F9">
      <w:pPr>
        <w:pStyle w:val="a3"/>
        <w:spacing w:line="292" w:lineRule="auto"/>
        <w:ind w:left="6515" w:hanging="301"/>
      </w:pPr>
    </w:p>
    <w:p w14:paraId="06114122" w14:textId="77777777" w:rsidR="006509F9" w:rsidRDefault="006509F9" w:rsidP="006509F9">
      <w:pPr>
        <w:pStyle w:val="a3"/>
        <w:spacing w:before="66"/>
        <w:ind w:left="0" w:right="1300"/>
        <w:jc w:val="center"/>
      </w:pPr>
      <w:r>
        <w:t xml:space="preserve">                  Обуховка</w:t>
      </w:r>
      <w:r>
        <w:rPr>
          <w:spacing w:val="-10"/>
        </w:rPr>
        <w:t xml:space="preserve"> </w:t>
      </w:r>
      <w:r>
        <w:t>2022</w:t>
      </w:r>
    </w:p>
    <w:p w14:paraId="5EFC7770" w14:textId="77777777" w:rsidR="006509F9" w:rsidRDefault="006509F9" w:rsidP="006509F9">
      <w:pPr>
        <w:pStyle w:val="a3"/>
        <w:spacing w:line="292" w:lineRule="auto"/>
        <w:ind w:left="6515" w:hanging="301"/>
      </w:pPr>
    </w:p>
    <w:p w14:paraId="167EE579" w14:textId="77777777" w:rsidR="006509F9" w:rsidRDefault="006509F9" w:rsidP="006509F9">
      <w:pPr>
        <w:pStyle w:val="a3"/>
        <w:spacing w:line="292" w:lineRule="auto"/>
        <w:ind w:left="6515" w:hanging="301"/>
        <w:jc w:val="center"/>
        <w:sectPr w:rsidR="006509F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14:paraId="1D360802" w14:textId="77777777" w:rsidR="002625CF" w:rsidRDefault="00000000">
      <w:pPr>
        <w:pStyle w:val="11"/>
        <w:spacing w:before="66"/>
      </w:pPr>
      <w:r>
        <w:lastRenderedPageBreak/>
        <w:pict w14:anchorId="55A132CE"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D0316">
        <w:t>ПОЯСНИТЕЛЬНАЯ</w:t>
      </w:r>
      <w:r w:rsidR="008D0316">
        <w:rPr>
          <w:spacing w:val="-9"/>
        </w:rPr>
        <w:t xml:space="preserve"> </w:t>
      </w:r>
      <w:r w:rsidR="008D0316">
        <w:t>ЗАПИСКА</w:t>
      </w:r>
    </w:p>
    <w:p w14:paraId="3CDDFF48" w14:textId="77777777" w:rsidR="002625CF" w:rsidRDefault="008D0316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5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</w:t>
      </w:r>
      <w:r>
        <w:rPr>
          <w:spacing w:val="1"/>
        </w:rPr>
        <w:t xml:space="preserve"> </w:t>
      </w:r>
      <w:r>
        <w:t>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14:paraId="2B973CBB" w14:textId="77777777" w:rsidR="002625CF" w:rsidRDefault="008D0316">
      <w:pPr>
        <w:pStyle w:val="1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14:paraId="6401A806" w14:textId="77777777" w:rsidR="002625CF" w:rsidRDefault="008D0316">
      <w:pPr>
        <w:pStyle w:val="a3"/>
        <w:spacing w:before="156" w:line="292" w:lineRule="auto"/>
        <w:ind w:left="106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-5"/>
        </w:rPr>
        <w:t xml:space="preserve"> </w:t>
      </w:r>
      <w:r>
        <w:t>интеллектуальном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эстетическом</w:t>
      </w:r>
      <w:r>
        <w:rPr>
          <w:spacing w:val="-4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миропонимания</w:t>
      </w:r>
      <w:r>
        <w:rPr>
          <w:spacing w:val="-2"/>
        </w:rPr>
        <w:t xml:space="preserve"> </w:t>
      </w:r>
      <w:r>
        <w:t>и национального самосознания.</w:t>
      </w:r>
    </w:p>
    <w:p w14:paraId="2E97E312" w14:textId="77777777" w:rsidR="002625CF" w:rsidRDefault="008D0316">
      <w:pPr>
        <w:pStyle w:val="a3"/>
        <w:spacing w:line="292" w:lineRule="auto"/>
        <w:ind w:left="106" w:right="401" w:firstLine="180"/>
      </w:pPr>
      <w:r>
        <w:t>Особенности литературы как школьного предмета связаны с тем, что литературные произведения</w:t>
      </w:r>
      <w:r>
        <w:rPr>
          <w:spacing w:val="-58"/>
        </w:rPr>
        <w:t xml:space="preserve"> </w:t>
      </w:r>
      <w:r>
        <w:t>являются феноменом культуры: в них заключено эстетическое освоение мира, а богатство и</w:t>
      </w:r>
      <w:r>
        <w:rPr>
          <w:spacing w:val="1"/>
        </w:rPr>
        <w:t xml:space="preserve"> </w:t>
      </w:r>
      <w:r>
        <w:t>многообразие человеческого бытия выражено в художественных образах, которые содержат в себе</w:t>
      </w:r>
      <w:r>
        <w:rPr>
          <w:spacing w:val="1"/>
        </w:rPr>
        <w:t xml:space="preserve"> </w:t>
      </w:r>
      <w:r>
        <w:t>потенциал воздействия на читателей и приобщают их к нравственно-эстетическим ценностям, 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общечеловеческим.</w:t>
      </w:r>
    </w:p>
    <w:p w14:paraId="13EEEACE" w14:textId="77777777" w:rsidR="002625CF" w:rsidRDefault="008D0316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14:paraId="4FB29C54" w14:textId="77777777" w:rsidR="002625CF" w:rsidRDefault="008D0316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14:paraId="122424E6" w14:textId="77777777" w:rsidR="002625CF" w:rsidRDefault="008D0316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14:paraId="0FA851FE" w14:textId="77777777" w:rsidR="002625CF" w:rsidRDefault="008D0316">
      <w:pPr>
        <w:pStyle w:val="a3"/>
        <w:spacing w:line="292" w:lineRule="auto"/>
        <w:ind w:left="106" w:right="284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14:paraId="475E26DC" w14:textId="77777777" w:rsidR="002625CF" w:rsidRDefault="008D0316">
      <w:pPr>
        <w:pStyle w:val="11"/>
        <w:spacing w:before="177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14:paraId="0205987F" w14:textId="77777777" w:rsidR="002625CF" w:rsidRDefault="008D0316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14:paraId="2BB7FA0F" w14:textId="77777777" w:rsidR="002625CF" w:rsidRDefault="002625CF">
      <w:pPr>
        <w:spacing w:line="292" w:lineRule="auto"/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4C00D496" w14:textId="77777777" w:rsidR="002625CF" w:rsidRDefault="008D0316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14:paraId="56E865BE" w14:textId="77777777" w:rsidR="002625CF" w:rsidRDefault="008D0316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14:paraId="2C940F67" w14:textId="77777777" w:rsidR="002625CF" w:rsidRDefault="008D0316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14:paraId="471FB30A" w14:textId="77777777" w:rsidR="002625CF" w:rsidRDefault="008D0316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14:paraId="2624718F" w14:textId="77777777" w:rsidR="002625CF" w:rsidRDefault="008D0316">
      <w:pPr>
        <w:pStyle w:val="11"/>
        <w:spacing w:before="16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14:paraId="5F253624" w14:textId="77777777" w:rsidR="002625CF" w:rsidRDefault="008D0316">
      <w:pPr>
        <w:pStyle w:val="a3"/>
        <w:spacing w:before="156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14:paraId="319AEFF3" w14:textId="77777777" w:rsidR="002625CF" w:rsidRDefault="008D0316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14:paraId="1FF41432" w14:textId="77777777" w:rsidR="002625CF" w:rsidRDefault="008D0316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</w:p>
    <w:p w14:paraId="71B7909C" w14:textId="77777777" w:rsidR="002625CF" w:rsidRDefault="002625CF">
      <w:pPr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2A33B7B2" w14:textId="77777777" w:rsidR="002625CF" w:rsidRDefault="008D0316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14:paraId="1D1AE76E" w14:textId="77777777" w:rsidR="002625CF" w:rsidRDefault="002625CF">
      <w:pPr>
        <w:sectPr w:rsidR="002625CF">
          <w:pgSz w:w="11900" w:h="16840"/>
          <w:pgMar w:top="500" w:right="560" w:bottom="280" w:left="560" w:header="720" w:footer="720" w:gutter="0"/>
          <w:cols w:space="720"/>
        </w:sectPr>
      </w:pPr>
    </w:p>
    <w:p w14:paraId="2C2D308B" w14:textId="77777777" w:rsidR="002625CF" w:rsidRDefault="00000000">
      <w:pPr>
        <w:pStyle w:val="11"/>
        <w:spacing w:before="66"/>
      </w:pPr>
      <w:r>
        <w:lastRenderedPageBreak/>
        <w:pict w14:anchorId="2426E2FA"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D0316">
        <w:t>СОДЕРЖАНИЕ</w:t>
      </w:r>
      <w:r w:rsidR="008D0316">
        <w:rPr>
          <w:spacing w:val="-8"/>
        </w:rPr>
        <w:t xml:space="preserve"> </w:t>
      </w:r>
      <w:r w:rsidR="008D0316">
        <w:t>УЧЕБНОГО</w:t>
      </w:r>
      <w:r w:rsidR="008D0316">
        <w:rPr>
          <w:spacing w:val="-8"/>
        </w:rPr>
        <w:t xml:space="preserve"> </w:t>
      </w:r>
      <w:r w:rsidR="008D0316">
        <w:t>ПРЕДМЕТА</w:t>
      </w:r>
    </w:p>
    <w:p w14:paraId="5CAC0635" w14:textId="77777777" w:rsidR="002625CF" w:rsidRDefault="002625CF">
      <w:pPr>
        <w:pStyle w:val="a3"/>
        <w:ind w:left="0"/>
        <w:rPr>
          <w:b/>
          <w:sz w:val="26"/>
        </w:rPr>
      </w:pPr>
    </w:p>
    <w:p w14:paraId="4E77048E" w14:textId="77777777" w:rsidR="002625CF" w:rsidRDefault="008D0316">
      <w:pPr>
        <w:ind w:left="106"/>
        <w:rPr>
          <w:b/>
          <w:sz w:val="24"/>
        </w:rPr>
      </w:pPr>
      <w:r>
        <w:rPr>
          <w:b/>
          <w:sz w:val="24"/>
        </w:rPr>
        <w:t>Мифология</w:t>
      </w:r>
    </w:p>
    <w:p w14:paraId="46F6AB9B" w14:textId="77777777" w:rsidR="002625CF" w:rsidRDefault="008D0316">
      <w:pPr>
        <w:pStyle w:val="a3"/>
        <w:spacing w:before="60"/>
        <w:ind w:left="106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14:paraId="002221FE" w14:textId="77777777" w:rsidR="002625CF" w:rsidRDefault="002625CF">
      <w:pPr>
        <w:pStyle w:val="a3"/>
        <w:spacing w:before="5"/>
        <w:ind w:left="0"/>
        <w:rPr>
          <w:sz w:val="34"/>
        </w:rPr>
      </w:pPr>
    </w:p>
    <w:p w14:paraId="387EC818" w14:textId="77777777" w:rsidR="002625CF" w:rsidRDefault="008D0316">
      <w:pPr>
        <w:pStyle w:val="11"/>
      </w:pPr>
      <w:r>
        <w:t>Фольклор</w:t>
      </w:r>
    </w:p>
    <w:p w14:paraId="72CF0ABF" w14:textId="77777777" w:rsidR="002625CF" w:rsidRDefault="008D0316">
      <w:pPr>
        <w:pStyle w:val="a3"/>
        <w:spacing w:before="60" w:line="292" w:lineRule="auto"/>
        <w:ind w:left="106" w:right="675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14:paraId="0BDC3B4C" w14:textId="77777777" w:rsidR="002625CF" w:rsidRDefault="002625CF">
      <w:pPr>
        <w:pStyle w:val="a3"/>
        <w:spacing w:before="2"/>
        <w:ind w:left="0"/>
        <w:rPr>
          <w:sz w:val="29"/>
        </w:rPr>
      </w:pPr>
    </w:p>
    <w:p w14:paraId="1ADB9A78" w14:textId="77777777" w:rsidR="002625CF" w:rsidRDefault="008D0316">
      <w:pPr>
        <w:pStyle w:val="1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14:paraId="75C1A87C" w14:textId="77777777" w:rsidR="002625CF" w:rsidRDefault="008D0316">
      <w:pPr>
        <w:pStyle w:val="a3"/>
        <w:spacing w:before="60" w:line="292" w:lineRule="auto"/>
        <w:ind w:left="106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14:paraId="21699469" w14:textId="77777777" w:rsidR="002625CF" w:rsidRDefault="008D0316">
      <w:pPr>
        <w:pStyle w:val="a3"/>
        <w:spacing w:line="275" w:lineRule="exact"/>
        <w:ind w:left="106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14:paraId="6A6F4141" w14:textId="77777777" w:rsidR="002625CF" w:rsidRDefault="008D0316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14:paraId="492754E5" w14:textId="77777777" w:rsidR="002625CF" w:rsidRDefault="008D0316">
      <w:pPr>
        <w:pStyle w:val="a3"/>
        <w:spacing w:before="60"/>
        <w:ind w:left="106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14:paraId="04F0BFD1" w14:textId="77777777" w:rsidR="002625CF" w:rsidRDefault="008D0316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14:paraId="22FB7A9C" w14:textId="77777777" w:rsidR="002625CF" w:rsidRDefault="008D0316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14:paraId="249B89AA" w14:textId="77777777" w:rsidR="002625CF" w:rsidRDefault="008D0316">
      <w:pPr>
        <w:pStyle w:val="a3"/>
        <w:spacing w:before="60"/>
        <w:ind w:left="106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14:paraId="7DFD142C" w14:textId="77777777" w:rsidR="002625CF" w:rsidRDefault="002625CF">
      <w:pPr>
        <w:pStyle w:val="a3"/>
        <w:spacing w:before="5"/>
        <w:ind w:left="0"/>
        <w:rPr>
          <w:sz w:val="34"/>
        </w:rPr>
      </w:pPr>
    </w:p>
    <w:p w14:paraId="70FBDEE2" w14:textId="77777777" w:rsidR="002625CF" w:rsidRDefault="008D0316">
      <w:pPr>
        <w:spacing w:before="1" w:line="292" w:lineRule="auto"/>
        <w:ind w:left="106" w:right="6142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14:paraId="09A26A88" w14:textId="77777777" w:rsidR="002625CF" w:rsidRDefault="008D0316">
      <w:pPr>
        <w:pStyle w:val="a3"/>
        <w:spacing w:line="292" w:lineRule="auto"/>
        <w:ind w:left="106" w:right="266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14:paraId="36DDA292" w14:textId="77777777" w:rsidR="002625CF" w:rsidRDefault="008D031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14:paraId="6FB29999" w14:textId="77777777" w:rsidR="002625CF" w:rsidRDefault="002625CF">
      <w:pPr>
        <w:pStyle w:val="a3"/>
        <w:spacing w:before="4"/>
        <w:ind w:left="0"/>
        <w:rPr>
          <w:sz w:val="34"/>
        </w:rPr>
      </w:pPr>
    </w:p>
    <w:p w14:paraId="31BB6544" w14:textId="77777777" w:rsidR="002625CF" w:rsidRDefault="008D0316">
      <w:pPr>
        <w:pStyle w:val="11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14:paraId="7D289DB8" w14:textId="77777777" w:rsidR="002625CF" w:rsidRDefault="008D0316">
      <w:pPr>
        <w:spacing w:before="60" w:line="292" w:lineRule="auto"/>
        <w:ind w:left="106" w:right="213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14:paraId="1A3788A4" w14:textId="77777777" w:rsidR="002625CF" w:rsidRDefault="008D0316">
      <w:pPr>
        <w:pStyle w:val="a3"/>
        <w:spacing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14:paraId="5F81CB86" w14:textId="77777777" w:rsidR="002625CF" w:rsidRDefault="008D0316">
      <w:pPr>
        <w:pStyle w:val="a3"/>
        <w:spacing w:line="275" w:lineRule="exact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14:paraId="1169CC9E" w14:textId="77777777" w:rsidR="002625CF" w:rsidRDefault="008D0316">
      <w:pPr>
        <w:pStyle w:val="a3"/>
        <w:spacing w:before="58"/>
        <w:ind w:left="166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22DB8352" w14:textId="77777777" w:rsidR="002625CF" w:rsidRDefault="008D0316">
      <w:pPr>
        <w:spacing w:before="60" w:line="292" w:lineRule="auto"/>
        <w:ind w:left="106" w:right="130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14:paraId="5A49A3EC" w14:textId="77777777" w:rsidR="002625CF" w:rsidRDefault="008D0316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14:paraId="56228B58" w14:textId="77777777" w:rsidR="002625CF" w:rsidRDefault="008D0316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14:paraId="06489D6B" w14:textId="77777777" w:rsidR="002625CF" w:rsidRDefault="002625CF">
      <w:pPr>
        <w:pStyle w:val="a3"/>
        <w:spacing w:before="5"/>
        <w:ind w:left="0"/>
        <w:rPr>
          <w:sz w:val="34"/>
        </w:rPr>
      </w:pPr>
    </w:p>
    <w:p w14:paraId="2ACBBB4F" w14:textId="77777777" w:rsidR="002625CF" w:rsidRDefault="008D0316">
      <w:pPr>
        <w:pStyle w:val="11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14:paraId="64DD8A55" w14:textId="77777777" w:rsidR="002625CF" w:rsidRDefault="008D0316">
      <w:pPr>
        <w:spacing w:before="60" w:line="292" w:lineRule="auto"/>
        <w:ind w:left="106" w:right="181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14:paraId="2210C768" w14:textId="77777777" w:rsidR="002625CF" w:rsidRDefault="008D0316">
      <w:pPr>
        <w:spacing w:line="292" w:lineRule="auto"/>
        <w:ind w:left="106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Железникова,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14:paraId="78BEA32A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44867FEA" w14:textId="77777777" w:rsidR="002625CF" w:rsidRDefault="008D0316">
      <w:pPr>
        <w:pStyle w:val="a3"/>
        <w:spacing w:before="62"/>
        <w:ind w:left="106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14:paraId="76E5FF02" w14:textId="77777777" w:rsidR="002625CF" w:rsidRDefault="008D0316">
      <w:pPr>
        <w:spacing w:before="60" w:line="292" w:lineRule="auto"/>
        <w:ind w:left="106" w:right="506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14:paraId="7074E91C" w14:textId="77777777" w:rsidR="002625CF" w:rsidRDefault="002625CF">
      <w:pPr>
        <w:pStyle w:val="a3"/>
        <w:ind w:left="0"/>
        <w:rPr>
          <w:sz w:val="29"/>
        </w:rPr>
      </w:pPr>
    </w:p>
    <w:p w14:paraId="501FBAE7" w14:textId="77777777" w:rsidR="002625CF" w:rsidRDefault="008D0316">
      <w:pPr>
        <w:spacing w:before="1" w:line="292" w:lineRule="auto"/>
        <w:ind w:left="106" w:right="4193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14:paraId="6C5200C3" w14:textId="77777777" w:rsidR="002625CF" w:rsidRDefault="008D0316">
      <w:pPr>
        <w:pStyle w:val="a3"/>
        <w:spacing w:line="275" w:lineRule="exact"/>
        <w:ind w:left="106"/>
      </w:pP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14:paraId="20F438AB" w14:textId="77777777" w:rsidR="002625CF" w:rsidRDefault="002625CF">
      <w:pPr>
        <w:pStyle w:val="a3"/>
        <w:spacing w:before="5"/>
        <w:ind w:left="0"/>
        <w:rPr>
          <w:sz w:val="34"/>
        </w:rPr>
      </w:pPr>
    </w:p>
    <w:p w14:paraId="542ECD77" w14:textId="77777777" w:rsidR="002625CF" w:rsidRDefault="008D0316">
      <w:pPr>
        <w:pStyle w:val="1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14:paraId="228D23CD" w14:textId="77777777" w:rsidR="002625CF" w:rsidRDefault="008D0316">
      <w:pPr>
        <w:spacing w:before="60" w:line="292" w:lineRule="auto"/>
        <w:ind w:left="106" w:right="98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 xml:space="preserve">. «Хоббит, </w:t>
      </w:r>
      <w:proofErr w:type="gramStart"/>
      <w:r>
        <w:rPr>
          <w:sz w:val="24"/>
        </w:rPr>
        <w:t>или Туда</w:t>
      </w:r>
      <w:proofErr w:type="gramEnd"/>
      <w:r>
        <w:rPr>
          <w:sz w:val="24"/>
        </w:rPr>
        <w:t xml:space="preserve">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14:paraId="1BA33396" w14:textId="77777777" w:rsidR="002625CF" w:rsidRDefault="008D0316">
      <w:pPr>
        <w:pStyle w:val="a3"/>
        <w:spacing w:line="274" w:lineRule="exact"/>
        <w:ind w:left="106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r>
        <w:t>Сойера»</w:t>
      </w:r>
    </w:p>
    <w:p w14:paraId="5EFEB93D" w14:textId="77777777" w:rsidR="002625CF" w:rsidRDefault="008D0316">
      <w:pPr>
        <w:pStyle w:val="a3"/>
        <w:spacing w:before="60"/>
        <w:ind w:left="106"/>
      </w:pP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Кише»;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Брэдбери.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</w:p>
    <w:p w14:paraId="6D153864" w14:textId="77777777" w:rsidR="002625CF" w:rsidRDefault="008D0316">
      <w:pPr>
        <w:pStyle w:val="a3"/>
        <w:spacing w:before="60"/>
        <w:ind w:left="106"/>
      </w:pP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</w:p>
    <w:p w14:paraId="62214F5C" w14:textId="77777777" w:rsidR="002625CF" w:rsidRDefault="008D0316">
      <w:pPr>
        <w:pStyle w:val="a3"/>
        <w:spacing w:before="60"/>
        <w:ind w:left="106"/>
      </w:pP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2EE6027" w14:textId="77777777" w:rsidR="002625CF" w:rsidRDefault="008D0316">
      <w:pPr>
        <w:spacing w:before="60" w:line="292" w:lineRule="auto"/>
        <w:ind w:left="106" w:right="3335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14:paraId="7DEB88F0" w14:textId="77777777" w:rsidR="002625CF" w:rsidRDefault="008D0316">
      <w:pPr>
        <w:pStyle w:val="a3"/>
        <w:spacing w:line="274" w:lineRule="exact"/>
        <w:ind w:left="106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14:paraId="4FF1580C" w14:textId="77777777" w:rsidR="002625CF" w:rsidRDefault="008D0316">
      <w:pPr>
        <w:pStyle w:val="a3"/>
        <w:spacing w:before="61"/>
        <w:ind w:left="166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«Маугли»,</w:t>
      </w:r>
      <w:r>
        <w:rPr>
          <w:spacing w:val="-2"/>
        </w:rPr>
        <w:t xml:space="preserve"> </w:t>
      </w:r>
      <w:r>
        <w:t>«Рикки-Тикки-Тави»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8CB9DBF" w14:textId="77777777" w:rsidR="002625CF" w:rsidRDefault="002625CF">
      <w:pPr>
        <w:sectPr w:rsidR="002625CF">
          <w:pgSz w:w="11900" w:h="16840"/>
          <w:pgMar w:top="500" w:right="560" w:bottom="280" w:left="560" w:header="720" w:footer="720" w:gutter="0"/>
          <w:cols w:space="720"/>
        </w:sectPr>
      </w:pPr>
    </w:p>
    <w:p w14:paraId="366F9CFA" w14:textId="77777777" w:rsidR="002625CF" w:rsidRDefault="00000000">
      <w:pPr>
        <w:pStyle w:val="11"/>
        <w:spacing w:before="66"/>
      </w:pPr>
      <w:r>
        <w:lastRenderedPageBreak/>
        <w:pict w14:anchorId="02DE5802"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D0316">
        <w:t>ПЛАНИРУЕМЫЕ</w:t>
      </w:r>
      <w:r w:rsidR="008D0316">
        <w:rPr>
          <w:spacing w:val="-11"/>
        </w:rPr>
        <w:t xml:space="preserve"> </w:t>
      </w:r>
      <w:r w:rsidR="008D0316">
        <w:t>ОБРАЗОВАТЕЛЬНЫЕ</w:t>
      </w:r>
      <w:r w:rsidR="008D0316">
        <w:rPr>
          <w:spacing w:val="-11"/>
        </w:rPr>
        <w:t xml:space="preserve"> </w:t>
      </w:r>
      <w:r w:rsidR="008D0316">
        <w:t>РЕЗУЛЬТАТЫ</w:t>
      </w:r>
    </w:p>
    <w:p w14:paraId="72E5EE92" w14:textId="77777777" w:rsidR="002625CF" w:rsidRDefault="008D0316">
      <w:pPr>
        <w:pStyle w:val="a3"/>
        <w:spacing w:before="179" w:line="292" w:lineRule="auto"/>
        <w:ind w:left="106" w:right="111" w:firstLine="180"/>
      </w:pPr>
      <w:r>
        <w:t>Изучение литературы в 5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14:paraId="79FE4960" w14:textId="77777777" w:rsidR="002625CF" w:rsidRDefault="008D0316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14:paraId="2B51EF46" w14:textId="77777777" w:rsidR="002625CF" w:rsidRDefault="008D0316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14:paraId="01550C9A" w14:textId="77777777" w:rsidR="002625CF" w:rsidRDefault="008D0316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36D11DF4" w14:textId="77777777" w:rsidR="002625CF" w:rsidRDefault="008D0316">
      <w:pPr>
        <w:pStyle w:val="1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14:paraId="0F76E15A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14:paraId="5EAFF21D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14:paraId="1EE83A20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14:paraId="4E0A8D34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05D7EAD9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475929F9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14:paraId="42AC1690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14:paraId="5EEA7BBC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14:paraId="6499CAF0" w14:textId="77777777" w:rsidR="002625CF" w:rsidRDefault="008D0316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right="1237" w:firstLine="0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14:paraId="7B0B4BC0" w14:textId="77777777" w:rsidR="002625CF" w:rsidRDefault="008D0316">
      <w:pPr>
        <w:pStyle w:val="1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14:paraId="7B65FA8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14:paraId="1249484B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14:paraId="206715BA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2DB9480E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right="540"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14:paraId="380DFF81" w14:textId="77777777" w:rsidR="002625CF" w:rsidRDefault="008D0316">
      <w:pPr>
        <w:pStyle w:val="1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14:paraId="0C0FB71B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568" w:firstLine="0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14:paraId="51F045F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09B94005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14:paraId="22D9BC23" w14:textId="77777777" w:rsidR="002625CF" w:rsidRDefault="008D0316">
      <w:pPr>
        <w:pStyle w:val="1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14:paraId="161346A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104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7C8A80DB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74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14:paraId="687E4BFD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14:paraId="5036219E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14:paraId="47B49C24" w14:textId="77777777" w:rsidR="002625CF" w:rsidRDefault="002625CF">
      <w:pPr>
        <w:pStyle w:val="a3"/>
        <w:ind w:left="0"/>
        <w:rPr>
          <w:sz w:val="25"/>
        </w:rPr>
      </w:pPr>
    </w:p>
    <w:p w14:paraId="76D6E093" w14:textId="77777777" w:rsidR="002625CF" w:rsidRDefault="008D0316">
      <w:pPr>
        <w:pStyle w:val="1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14:paraId="2C725CE4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3A62697A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14:paraId="6C752E35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79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14:paraId="667A8CA1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14:paraId="0671F38E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14:paraId="5C9933C0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188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14:paraId="7C632A2F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14:paraId="03563A53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31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1E082F56" w14:textId="77777777" w:rsidR="002625CF" w:rsidRDefault="002625CF">
      <w:pPr>
        <w:pStyle w:val="a3"/>
        <w:spacing w:before="2"/>
        <w:ind w:left="0"/>
        <w:rPr>
          <w:sz w:val="30"/>
        </w:rPr>
      </w:pPr>
    </w:p>
    <w:p w14:paraId="3B0CBE06" w14:textId="77777777" w:rsidR="002625CF" w:rsidRDefault="008D0316">
      <w:pPr>
        <w:pStyle w:val="11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14:paraId="72E2C677" w14:textId="77777777" w:rsidR="002625CF" w:rsidRDefault="002625CF">
      <w:pPr>
        <w:sectPr w:rsidR="002625CF">
          <w:pgSz w:w="11900" w:h="16840"/>
          <w:pgMar w:top="580" w:right="560" w:bottom="280" w:left="560" w:header="720" w:footer="720" w:gutter="0"/>
          <w:cols w:space="720"/>
        </w:sectPr>
      </w:pPr>
    </w:p>
    <w:p w14:paraId="00E4BEB7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right="945"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14:paraId="62753324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35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14:paraId="4537E2EA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14:paraId="0C091376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533C514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397" w:firstLine="0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14:paraId="4C0738EE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14:paraId="4C1FF361" w14:textId="77777777" w:rsidR="002625CF" w:rsidRDefault="008D0316">
      <w:pPr>
        <w:pStyle w:val="1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14:paraId="00C89FD1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2BA7C4A8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14:paraId="5E302F8E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1525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14:paraId="799D4DB6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14:paraId="22BB2FA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14:paraId="022039A5" w14:textId="77777777" w:rsidR="002625CF" w:rsidRDefault="002625CF">
      <w:pPr>
        <w:pStyle w:val="a3"/>
        <w:spacing w:before="1"/>
        <w:ind w:left="0"/>
        <w:rPr>
          <w:sz w:val="25"/>
        </w:rPr>
      </w:pPr>
    </w:p>
    <w:p w14:paraId="29501ADA" w14:textId="77777777" w:rsidR="002625CF" w:rsidRDefault="008D0316">
      <w:pPr>
        <w:pStyle w:val="1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0122E19D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14:paraId="3235E1EF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58295382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981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14:paraId="447584B8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14:paraId="6B716AF2" w14:textId="77777777" w:rsidR="002625CF" w:rsidRDefault="008D0316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14:paraId="7920B986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right="280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14:paraId="777A545E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p w14:paraId="2B03A2BF" w14:textId="77777777" w:rsidR="002625CF" w:rsidRDefault="008D0316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14:paraId="458731F5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6E94632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419" w:firstLine="0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4DAD0FF5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636" w:firstLine="0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034A11C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549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14:paraId="4B98EF16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14:paraId="4518F922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14:paraId="6A1A6B89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88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14:paraId="129C4CFA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right="779" w:firstLine="0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14:paraId="1141BD02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14:paraId="21FCB352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14:paraId="7678101A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770EA1F0" w14:textId="77777777" w:rsidR="002625CF" w:rsidRDefault="008D0316">
      <w:pPr>
        <w:pStyle w:val="a4"/>
        <w:numPr>
          <w:ilvl w:val="0"/>
          <w:numId w:val="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14:paraId="076774FE" w14:textId="77777777" w:rsidR="002625CF" w:rsidRDefault="002625CF">
      <w:pPr>
        <w:pStyle w:val="a3"/>
        <w:spacing w:before="1"/>
        <w:ind w:left="0"/>
        <w:rPr>
          <w:sz w:val="27"/>
        </w:rPr>
      </w:pPr>
    </w:p>
    <w:p w14:paraId="26FFF10B" w14:textId="77777777" w:rsidR="002625CF" w:rsidRDefault="008D0316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43CEF263" w14:textId="77777777" w:rsidR="002625CF" w:rsidRDefault="008D0316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14:paraId="75358D10" w14:textId="77777777" w:rsidR="002625CF" w:rsidRDefault="008D0316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14:paraId="22719B7F" w14:textId="77777777" w:rsidR="002625CF" w:rsidRDefault="008D0316">
      <w:pPr>
        <w:pStyle w:val="11"/>
        <w:numPr>
          <w:ilvl w:val="0"/>
          <w:numId w:val="4"/>
        </w:numPr>
        <w:tabs>
          <w:tab w:val="left" w:pos="547"/>
        </w:tabs>
        <w:spacing w:before="180"/>
        <w:ind w:hanging="26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7B671433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98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14:paraId="3C7EEA27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435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6BE9BD4C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14:paraId="010FF25E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828" w:firstLine="0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14:paraId="5BD1A709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00" w:right="560" w:bottom="280" w:left="560" w:header="720" w:footer="720" w:gutter="0"/>
          <w:cols w:space="720"/>
        </w:sectPr>
      </w:pPr>
    </w:p>
    <w:p w14:paraId="1501E887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right="354" w:firstLine="0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14:paraId="05424356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14:paraId="5A1DE7DF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717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14:paraId="4855479A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14:paraId="0AA8C6E0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672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14:paraId="07E23062" w14:textId="77777777" w:rsidR="002625CF" w:rsidRDefault="008D0316">
      <w:pPr>
        <w:pStyle w:val="11"/>
        <w:numPr>
          <w:ilvl w:val="0"/>
          <w:numId w:val="4"/>
        </w:numPr>
        <w:tabs>
          <w:tab w:val="left" w:pos="547"/>
        </w:tabs>
        <w:spacing w:before="106"/>
        <w:ind w:hanging="26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14:paraId="0B66CB23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14:paraId="018BC5A6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60" w:firstLine="0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14:paraId="6A2A332A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14:paraId="6FF9C57F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14:paraId="5C1A8C60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31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14:paraId="018826CE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297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14:paraId="5F455DD6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14:paraId="032DD302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right="495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14:paraId="1004A0C3" w14:textId="77777777" w:rsidR="002625CF" w:rsidRDefault="008D0316">
      <w:pPr>
        <w:pStyle w:val="1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1C9812B0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460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14:paraId="1111BD1C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3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7090A679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14:paraId="784F5ED9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95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14:paraId="17F6A472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670" w:firstLine="0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14:paraId="6C0F5565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234BF56F" w14:textId="77777777" w:rsidR="002625CF" w:rsidRDefault="008D0316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14:paraId="341372F9" w14:textId="77777777" w:rsidR="002625CF" w:rsidRDefault="008D0316">
      <w:pPr>
        <w:pStyle w:val="21"/>
        <w:spacing w:before="168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14:paraId="692E9784" w14:textId="77777777" w:rsidR="002625CF" w:rsidRDefault="008D0316">
      <w:pPr>
        <w:pStyle w:val="a4"/>
        <w:numPr>
          <w:ilvl w:val="0"/>
          <w:numId w:val="3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14:paraId="3B7793B9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26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14:paraId="756AE1D7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14:paraId="2066F9CE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14:paraId="298A21B0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4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333B2C36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001BF434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4B742789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421D98E6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14:paraId="047F8786" w14:textId="77777777" w:rsidR="002625CF" w:rsidRDefault="008D0316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14:paraId="2B7EDC99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1034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3CE1A6E9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670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14:paraId="37CCFD81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4E2614EE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right="186" w:firstLine="0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14:paraId="25FDCAD9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24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14:paraId="145BBF40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01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14:paraId="1EC4BA9E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620" w:right="560" w:bottom="280" w:left="560" w:header="720" w:footer="720" w:gutter="0"/>
          <w:cols w:space="720"/>
        </w:sectPr>
      </w:pPr>
    </w:p>
    <w:p w14:paraId="7C37F3FF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48" w:firstLine="0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14:paraId="09986B1C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14:paraId="3751D32F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47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14:paraId="591F8CE3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14:paraId="2A6CC000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14:paraId="290E8A2E" w14:textId="77777777" w:rsidR="002625CF" w:rsidRDefault="008D0316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14:paraId="2DD7D9CF" w14:textId="77777777" w:rsidR="002625CF" w:rsidRDefault="008D0316">
      <w:pPr>
        <w:pStyle w:val="21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14:paraId="4CCB9E89" w14:textId="77777777" w:rsidR="002625CF" w:rsidRDefault="008D0316">
      <w:pPr>
        <w:pStyle w:val="a4"/>
        <w:numPr>
          <w:ilvl w:val="0"/>
          <w:numId w:val="2"/>
        </w:numPr>
        <w:tabs>
          <w:tab w:val="left" w:pos="551"/>
        </w:tabs>
        <w:spacing w:before="18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14:paraId="3A8DBA6C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510" w:firstLine="0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14:paraId="6A35941A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14:paraId="247FA59A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14:paraId="5000DDF6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14:paraId="4C4FF81D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14:paraId="32EE50E5" w14:textId="77777777" w:rsidR="002625CF" w:rsidRDefault="008D0316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14:paraId="7BA22B4B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46" w:firstLine="0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14:paraId="1763CEBD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14:paraId="6AFEF11D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14:paraId="5174D82D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14:paraId="0A960CE5" w14:textId="77777777" w:rsidR="002625CF" w:rsidRDefault="008D0316">
      <w:pPr>
        <w:pStyle w:val="a4"/>
        <w:numPr>
          <w:ilvl w:val="0"/>
          <w:numId w:val="2"/>
        </w:numPr>
        <w:tabs>
          <w:tab w:val="left" w:pos="551"/>
        </w:tabs>
        <w:spacing w:before="106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14:paraId="397958CD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4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14:paraId="7F507F5E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80" w:right="560" w:bottom="280" w:left="560" w:header="720" w:footer="720" w:gutter="0"/>
          <w:cols w:space="720"/>
        </w:sectPr>
      </w:pPr>
    </w:p>
    <w:p w14:paraId="4E33439E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1FB5D1A7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14:paraId="1D38B190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14:paraId="23009624" w14:textId="77777777" w:rsidR="002625CF" w:rsidRDefault="002625CF">
      <w:pPr>
        <w:pStyle w:val="a3"/>
        <w:ind w:left="0"/>
        <w:rPr>
          <w:sz w:val="25"/>
        </w:rPr>
      </w:pPr>
    </w:p>
    <w:p w14:paraId="688C98BA" w14:textId="77777777" w:rsidR="002625CF" w:rsidRDefault="008D0316">
      <w:pPr>
        <w:pStyle w:val="a4"/>
        <w:numPr>
          <w:ilvl w:val="0"/>
          <w:numId w:val="2"/>
        </w:numPr>
        <w:tabs>
          <w:tab w:val="left" w:pos="551"/>
        </w:tabs>
        <w:spacing w:before="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14:paraId="74CBF381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right="354" w:firstLine="0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14:paraId="4F499732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14:paraId="553A3267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14:paraId="34AC8012" w14:textId="77777777" w:rsidR="002625CF" w:rsidRDefault="008D0316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14:paraId="58BA0688" w14:textId="77777777" w:rsidR="002625CF" w:rsidRDefault="002625CF">
      <w:pPr>
        <w:pStyle w:val="a3"/>
        <w:spacing w:before="2"/>
        <w:ind w:left="0"/>
        <w:rPr>
          <w:sz w:val="27"/>
        </w:rPr>
      </w:pPr>
    </w:p>
    <w:p w14:paraId="739980FF" w14:textId="77777777" w:rsidR="002625CF" w:rsidRDefault="008D0316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62F69E8F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1148" w:firstLine="180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2A2DD1C1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245" w:firstLine="18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14:paraId="3AD4B1FB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07" w:firstLine="180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14:paraId="0CBCADFF" w14:textId="77777777" w:rsidR="002625CF" w:rsidRDefault="008D0316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right="462" w:firstLine="0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14:paraId="3D6BD1E0" w14:textId="77777777" w:rsidR="002625CF" w:rsidRDefault="008D0316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154" w:firstLine="0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14:paraId="6C5F47BA" w14:textId="77777777" w:rsidR="002625CF" w:rsidRDefault="008D0316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14:paraId="1E4FA41B" w14:textId="77777777" w:rsidR="002625CF" w:rsidRDefault="008D031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532"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70576B42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right="194" w:firstLine="18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14:paraId="64BABFCE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14:paraId="6B5D335A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0" w:line="274" w:lineRule="exact"/>
        <w:ind w:left="546" w:hanging="261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14:paraId="7187E4A6" w14:textId="77777777" w:rsidR="002625CF" w:rsidRDefault="002625CF">
      <w:pPr>
        <w:spacing w:line="274" w:lineRule="exact"/>
        <w:rPr>
          <w:sz w:val="24"/>
        </w:rPr>
        <w:sectPr w:rsidR="002625CF">
          <w:pgSz w:w="11900" w:h="16840"/>
          <w:pgMar w:top="660" w:right="560" w:bottom="280" w:left="560" w:header="720" w:footer="720" w:gutter="0"/>
          <w:cols w:space="720"/>
        </w:sectPr>
      </w:pPr>
    </w:p>
    <w:p w14:paraId="055BB64F" w14:textId="77777777" w:rsidR="002625CF" w:rsidRDefault="008D0316">
      <w:pPr>
        <w:pStyle w:val="a3"/>
        <w:spacing w:before="62"/>
        <w:ind w:left="106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14:paraId="2A6DADDF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right="865" w:firstLine="180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14:paraId="4CB40E31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507" w:firstLine="180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14:paraId="329140E6" w14:textId="77777777" w:rsidR="002625CF" w:rsidRDefault="008D0316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833" w:firstLine="180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14:paraId="09737BE5" w14:textId="77777777" w:rsidR="002625CF" w:rsidRDefault="008D0316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322" w:firstLine="180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14:paraId="2E64A67B" w14:textId="77777777" w:rsidR="002625CF" w:rsidRDefault="008D0316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432" w:firstLine="180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14:paraId="66538F8D" w14:textId="77777777" w:rsidR="002625CF" w:rsidRDefault="008D0316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right="228" w:firstLine="18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14:paraId="2EB71061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00" w:right="560" w:bottom="280" w:left="560" w:header="720" w:footer="720" w:gutter="0"/>
          <w:cols w:space="720"/>
        </w:sectPr>
      </w:pPr>
    </w:p>
    <w:p w14:paraId="3FFC3241" w14:textId="77777777" w:rsidR="002625CF" w:rsidRDefault="00000000">
      <w:pPr>
        <w:spacing w:before="80"/>
        <w:ind w:left="106"/>
        <w:rPr>
          <w:b/>
          <w:sz w:val="19"/>
        </w:rPr>
      </w:pPr>
      <w:r>
        <w:lastRenderedPageBreak/>
        <w:pict w14:anchorId="26E2E745"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D0316">
        <w:rPr>
          <w:b/>
          <w:sz w:val="19"/>
        </w:rPr>
        <w:t>ТЕМАТИЧЕСКОЕ</w:t>
      </w:r>
      <w:r w:rsidR="008D0316">
        <w:rPr>
          <w:b/>
          <w:spacing w:val="9"/>
          <w:sz w:val="19"/>
        </w:rPr>
        <w:t xml:space="preserve"> </w:t>
      </w:r>
      <w:r w:rsidR="008D0316">
        <w:rPr>
          <w:b/>
          <w:sz w:val="19"/>
        </w:rPr>
        <w:t>ПЛАНИРОВАНИЕ</w:t>
      </w:r>
    </w:p>
    <w:p w14:paraId="4920B95C" w14:textId="77777777" w:rsidR="002625CF" w:rsidRDefault="002625C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77CBF459" w14:textId="77777777">
        <w:trPr>
          <w:trHeight w:val="333"/>
        </w:trPr>
        <w:tc>
          <w:tcPr>
            <w:tcW w:w="396" w:type="dxa"/>
            <w:vMerge w:val="restart"/>
          </w:tcPr>
          <w:p w14:paraId="0773DEC9" w14:textId="77777777" w:rsidR="002625CF" w:rsidRPr="008D7C29" w:rsidRDefault="008D0316">
            <w:pPr>
              <w:pStyle w:val="TableParagraph"/>
              <w:spacing w:before="74" w:line="266" w:lineRule="auto"/>
              <w:ind w:right="62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№</w:t>
            </w:r>
            <w:r w:rsidRPr="008D7C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6315" w:type="dxa"/>
            <w:vMerge w:val="restart"/>
          </w:tcPr>
          <w:p w14:paraId="033668C4" w14:textId="77777777" w:rsidR="002625CF" w:rsidRPr="008D7C29" w:rsidRDefault="008D031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Наименование</w:t>
            </w:r>
            <w:r w:rsidRPr="008D7C2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разделов</w:t>
            </w:r>
            <w:r w:rsidRPr="008D7C2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и</w:t>
            </w:r>
            <w:r w:rsidRPr="008D7C2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тем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595DCCF7" w14:textId="77777777" w:rsidR="002625CF" w:rsidRPr="008D7C29" w:rsidRDefault="008D0316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7E8D0E8C" w14:textId="77777777" w:rsidR="002625CF" w:rsidRPr="008D7C29" w:rsidRDefault="008D0316">
            <w:pPr>
              <w:pStyle w:val="TableParagraph"/>
              <w:spacing w:before="74" w:line="266" w:lineRule="auto"/>
              <w:ind w:left="78" w:right="100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Дата</w:t>
            </w:r>
            <w:r w:rsidRPr="008D7C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2533" w:type="dxa"/>
            <w:vMerge w:val="restart"/>
          </w:tcPr>
          <w:p w14:paraId="04741A82" w14:textId="77777777" w:rsidR="002625CF" w:rsidRPr="008D7C29" w:rsidRDefault="008D0316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8D7C2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14:paraId="75299443" w14:textId="77777777" w:rsidR="002625CF" w:rsidRPr="008D7C29" w:rsidRDefault="008D0316">
            <w:pPr>
              <w:pStyle w:val="TableParagraph"/>
              <w:spacing w:before="74" w:line="266" w:lineRule="auto"/>
              <w:ind w:left="79" w:right="236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Виды,</w:t>
            </w:r>
            <w:r w:rsidRPr="008D7C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формы</w:t>
            </w:r>
            <w:r w:rsidRPr="008D7C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596" w:type="dxa"/>
            <w:vMerge w:val="restart"/>
          </w:tcPr>
          <w:p w14:paraId="5729C088" w14:textId="77777777" w:rsidR="002625CF" w:rsidRPr="008D7C29" w:rsidRDefault="008D0316">
            <w:pPr>
              <w:pStyle w:val="TableParagraph"/>
              <w:spacing w:before="74" w:line="266" w:lineRule="auto"/>
              <w:ind w:left="80" w:right="263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Электронные</w:t>
            </w:r>
            <w:r w:rsidRPr="008D7C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(цифровые)</w:t>
            </w:r>
            <w:r w:rsidRPr="008D7C2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8D7C2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2625CF" w:rsidRPr="008D7C29" w14:paraId="6F7AD393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6669FD74" w14:textId="77777777" w:rsidR="002625CF" w:rsidRPr="008D7C29" w:rsidRDefault="002625CF">
            <w:pPr>
              <w:rPr>
                <w:sz w:val="24"/>
                <w:szCs w:val="24"/>
              </w:rPr>
            </w:pPr>
          </w:p>
        </w:tc>
        <w:tc>
          <w:tcPr>
            <w:tcW w:w="6315" w:type="dxa"/>
            <w:vMerge/>
            <w:tcBorders>
              <w:top w:val="nil"/>
            </w:tcBorders>
          </w:tcPr>
          <w:p w14:paraId="0B2D468D" w14:textId="77777777" w:rsidR="002625CF" w:rsidRPr="008D7C29" w:rsidRDefault="002625CF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62F848EA" w14:textId="77777777" w:rsidR="002625CF" w:rsidRPr="008D7C29" w:rsidRDefault="008D0316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14:paraId="6A1233F7" w14:textId="77777777" w:rsidR="002625CF" w:rsidRPr="008D7C29" w:rsidRDefault="008D0316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D7C2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14:paraId="57606757" w14:textId="77777777" w:rsidR="002625CF" w:rsidRPr="008D7C29" w:rsidRDefault="008D0316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8D7C2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286961ED" w14:textId="77777777" w:rsidR="002625CF" w:rsidRPr="008D7C29" w:rsidRDefault="002625CF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</w:tcBorders>
          </w:tcPr>
          <w:p w14:paraId="6DDE9B75" w14:textId="77777777" w:rsidR="002625CF" w:rsidRPr="008D7C29" w:rsidRDefault="002625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0FFED9F5" w14:textId="77777777" w:rsidR="002625CF" w:rsidRPr="008D7C29" w:rsidRDefault="002625CF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</w:tcPr>
          <w:p w14:paraId="3EFC489F" w14:textId="77777777" w:rsidR="002625CF" w:rsidRPr="008D7C29" w:rsidRDefault="002625CF">
            <w:pPr>
              <w:rPr>
                <w:sz w:val="24"/>
                <w:szCs w:val="24"/>
              </w:rPr>
            </w:pPr>
          </w:p>
        </w:tc>
      </w:tr>
      <w:tr w:rsidR="002625CF" w:rsidRPr="008D7C29" w14:paraId="4B71C9D1" w14:textId="77777777">
        <w:trPr>
          <w:trHeight w:val="333"/>
        </w:trPr>
        <w:tc>
          <w:tcPr>
            <w:tcW w:w="15496" w:type="dxa"/>
            <w:gridSpan w:val="9"/>
          </w:tcPr>
          <w:p w14:paraId="5613AA1C" w14:textId="77777777" w:rsidR="002625CF" w:rsidRPr="008D7C29" w:rsidRDefault="008D031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1.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Мифология</w:t>
            </w:r>
          </w:p>
        </w:tc>
      </w:tr>
      <w:tr w:rsidR="002625CF" w:rsidRPr="008D7C29" w14:paraId="1DA91F24" w14:textId="77777777">
        <w:trPr>
          <w:trHeight w:val="3406"/>
        </w:trPr>
        <w:tc>
          <w:tcPr>
            <w:tcW w:w="396" w:type="dxa"/>
          </w:tcPr>
          <w:p w14:paraId="67582200" w14:textId="77777777" w:rsidR="002625CF" w:rsidRPr="008D7C29" w:rsidRDefault="008D0316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6315" w:type="dxa"/>
          </w:tcPr>
          <w:p w14:paraId="3B1D5A5A" w14:textId="77777777" w:rsidR="002625CF" w:rsidRPr="008D7C29" w:rsidRDefault="008D031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Мифы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народов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России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и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мира</w:t>
            </w:r>
          </w:p>
        </w:tc>
        <w:tc>
          <w:tcPr>
            <w:tcW w:w="528" w:type="dxa"/>
          </w:tcPr>
          <w:p w14:paraId="70200E4D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18D1977C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BAD3F19" w14:textId="77777777" w:rsidR="002625CF" w:rsidRPr="008D7C29" w:rsidRDefault="008D0316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05A6DC4" w14:textId="77777777" w:rsidR="002625CF" w:rsidRPr="008D7C29" w:rsidRDefault="008D0316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05.09.2022</w:t>
            </w:r>
          </w:p>
          <w:p w14:paraId="283196DA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07.09.2022</w:t>
            </w:r>
          </w:p>
        </w:tc>
        <w:tc>
          <w:tcPr>
            <w:tcW w:w="2533" w:type="dxa"/>
          </w:tcPr>
          <w:p w14:paraId="1174E7D7" w14:textId="77777777" w:rsidR="002625CF" w:rsidRPr="008D7C29" w:rsidRDefault="008D0316">
            <w:pPr>
              <w:pStyle w:val="TableParagraph"/>
              <w:spacing w:before="74" w:line="266" w:lineRule="auto"/>
              <w:ind w:left="79" w:right="2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 мифы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другие эпические произведения,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пересказывать;</w:t>
            </w:r>
          </w:p>
          <w:p w14:paraId="4CEEDF46" w14:textId="77777777" w:rsidR="002625CF" w:rsidRPr="008D7C29" w:rsidRDefault="008D0316">
            <w:pPr>
              <w:pStyle w:val="TableParagraph"/>
              <w:spacing w:before="3" w:line="266" w:lineRule="auto"/>
              <w:ind w:left="79" w:right="10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Анализировать </w:t>
            </w:r>
            <w:r w:rsidRPr="008D7C29">
              <w:rPr>
                <w:w w:val="105"/>
                <w:sz w:val="24"/>
                <w:szCs w:val="24"/>
              </w:rPr>
              <w:t>сюжет, жанровые,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композиционные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художественные особенности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формулировать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тему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 основную мысль прочитанных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мифов;</w:t>
            </w:r>
          </w:p>
          <w:p w14:paraId="02F854CE" w14:textId="77777777" w:rsidR="002625CF" w:rsidRPr="008D7C29" w:rsidRDefault="008D0316">
            <w:pPr>
              <w:pStyle w:val="TableParagraph"/>
              <w:spacing w:before="4" w:line="266" w:lineRule="auto"/>
              <w:ind w:left="79" w:right="19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Сопоставлять мифы разных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народов, сравнивать их с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эпическими произведениями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proofErr w:type="gramEnd"/>
            <w:r w:rsidRPr="008D7C29">
              <w:rPr>
                <w:spacing w:val="-1"/>
                <w:w w:val="105"/>
                <w:sz w:val="24"/>
                <w:szCs w:val="24"/>
              </w:rPr>
              <w:t xml:space="preserve"> главных </w:t>
            </w:r>
            <w:r w:rsidRPr="008D7C29">
              <w:rPr>
                <w:w w:val="105"/>
                <w:sz w:val="24"/>
                <w:szCs w:val="24"/>
              </w:rPr>
              <w:t>героев,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сравнивать их поступки;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Высказывать своё отношение 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событиям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эпическим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героям;</w:t>
            </w:r>
          </w:p>
        </w:tc>
        <w:tc>
          <w:tcPr>
            <w:tcW w:w="1020" w:type="dxa"/>
          </w:tcPr>
          <w:p w14:paraId="0BDA042F" w14:textId="77777777" w:rsidR="002625CF" w:rsidRPr="008D7C29" w:rsidRDefault="008D0316">
            <w:pPr>
              <w:pStyle w:val="TableParagraph"/>
              <w:spacing w:before="7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5DF2C09" w14:textId="77777777" w:rsidR="002625CF" w:rsidRPr="008D7C29" w:rsidRDefault="00000000">
            <w:pPr>
              <w:pStyle w:val="TableParagraph"/>
              <w:spacing w:before="74" w:line="266" w:lineRule="auto"/>
              <w:ind w:left="80" w:right="173"/>
              <w:rPr>
                <w:sz w:val="24"/>
                <w:szCs w:val="24"/>
              </w:rPr>
            </w:pPr>
            <w:hyperlink r:id="rId5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</w:t>
            </w:r>
          </w:p>
        </w:tc>
      </w:tr>
      <w:tr w:rsidR="002625CF" w:rsidRPr="008D7C29" w14:paraId="694451A5" w14:textId="77777777">
        <w:trPr>
          <w:trHeight w:val="717"/>
        </w:trPr>
        <w:tc>
          <w:tcPr>
            <w:tcW w:w="396" w:type="dxa"/>
          </w:tcPr>
          <w:p w14:paraId="7C1C7660" w14:textId="77777777" w:rsidR="002625CF" w:rsidRPr="008D7C29" w:rsidRDefault="008D0316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6315" w:type="dxa"/>
          </w:tcPr>
          <w:p w14:paraId="6AF639F5" w14:textId="77777777" w:rsidR="002625CF" w:rsidRPr="008D7C29" w:rsidRDefault="008D031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031A5A3A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5041E0A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A013D9A" w14:textId="77777777" w:rsidR="002625CF" w:rsidRPr="008D7C29" w:rsidRDefault="008D0316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CA510DE" w14:textId="77777777" w:rsidR="002625CF" w:rsidRPr="008D7C29" w:rsidRDefault="008D0316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12.09.2022</w:t>
            </w:r>
          </w:p>
        </w:tc>
        <w:tc>
          <w:tcPr>
            <w:tcW w:w="2533" w:type="dxa"/>
          </w:tcPr>
          <w:p w14:paraId="3384D8E9" w14:textId="77777777" w:rsidR="002625CF" w:rsidRPr="008D7C29" w:rsidRDefault="008D0316">
            <w:pPr>
              <w:pStyle w:val="TableParagraph"/>
              <w:spacing w:before="7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0A822855" w14:textId="77777777" w:rsidR="002625CF" w:rsidRPr="008D7C29" w:rsidRDefault="008D0316">
            <w:pPr>
              <w:pStyle w:val="TableParagraph"/>
              <w:spacing w:before="7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3E51F582" w14:textId="77777777" w:rsidR="002625CF" w:rsidRPr="008D7C29" w:rsidRDefault="00000000">
            <w:pPr>
              <w:pStyle w:val="TableParagraph"/>
              <w:spacing w:before="74" w:line="266" w:lineRule="auto"/>
              <w:ind w:left="80" w:right="130"/>
              <w:rPr>
                <w:sz w:val="24"/>
                <w:szCs w:val="24"/>
              </w:rPr>
            </w:pPr>
            <w:hyperlink r:id="rId6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6B53868C" w14:textId="77777777">
        <w:trPr>
          <w:trHeight w:val="333"/>
        </w:trPr>
        <w:tc>
          <w:tcPr>
            <w:tcW w:w="6711" w:type="dxa"/>
            <w:gridSpan w:val="2"/>
          </w:tcPr>
          <w:p w14:paraId="7CFD0379" w14:textId="77777777" w:rsidR="002625CF" w:rsidRPr="008D7C29" w:rsidRDefault="008D031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117B45AD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257" w:type="dxa"/>
            <w:gridSpan w:val="6"/>
          </w:tcPr>
          <w:p w14:paraId="412CB61E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65129745" w14:textId="77777777">
        <w:trPr>
          <w:trHeight w:val="333"/>
        </w:trPr>
        <w:tc>
          <w:tcPr>
            <w:tcW w:w="15496" w:type="dxa"/>
            <w:gridSpan w:val="9"/>
          </w:tcPr>
          <w:p w14:paraId="7E5D870A" w14:textId="77777777" w:rsidR="002625CF" w:rsidRPr="008D7C29" w:rsidRDefault="008D031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2.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Фольклор</w:t>
            </w:r>
          </w:p>
        </w:tc>
      </w:tr>
      <w:tr w:rsidR="002625CF" w:rsidRPr="008D7C29" w14:paraId="68A5DECE" w14:textId="77777777">
        <w:trPr>
          <w:trHeight w:val="1918"/>
        </w:trPr>
        <w:tc>
          <w:tcPr>
            <w:tcW w:w="396" w:type="dxa"/>
          </w:tcPr>
          <w:p w14:paraId="15423006" w14:textId="77777777" w:rsidR="002625CF" w:rsidRPr="008D7C29" w:rsidRDefault="008D0316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6315" w:type="dxa"/>
          </w:tcPr>
          <w:p w14:paraId="2739169F" w14:textId="77777777" w:rsidR="002625CF" w:rsidRPr="008D7C29" w:rsidRDefault="008D0316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Малые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жанры: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пословицы,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поговорки,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загадки</w:t>
            </w:r>
          </w:p>
        </w:tc>
        <w:tc>
          <w:tcPr>
            <w:tcW w:w="528" w:type="dxa"/>
          </w:tcPr>
          <w:p w14:paraId="54258D54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3FABB8DD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9DFDEF6" w14:textId="77777777" w:rsidR="002625CF" w:rsidRPr="008D7C29" w:rsidRDefault="008D0316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5C7953B0" w14:textId="77777777" w:rsidR="002625CF" w:rsidRPr="008D7C29" w:rsidRDefault="008D0316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13.09.2022</w:t>
            </w:r>
          </w:p>
          <w:p w14:paraId="358C7C5A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14.09.2022</w:t>
            </w:r>
          </w:p>
        </w:tc>
        <w:tc>
          <w:tcPr>
            <w:tcW w:w="2533" w:type="dxa"/>
          </w:tcPr>
          <w:p w14:paraId="698B545F" w14:textId="77777777" w:rsidR="002625CF" w:rsidRPr="008D7C29" w:rsidRDefault="008D0316">
            <w:pPr>
              <w:pStyle w:val="TableParagraph"/>
              <w:spacing w:before="74" w:line="266" w:lineRule="auto"/>
              <w:ind w:left="79" w:right="6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Выразительно читать фольклорные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 малых жанров,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вопросы;</w:t>
            </w:r>
          </w:p>
          <w:p w14:paraId="2130ABE3" w14:textId="77777777" w:rsidR="002625CF" w:rsidRPr="008D7C29" w:rsidRDefault="008D0316">
            <w:pPr>
              <w:pStyle w:val="TableParagraph"/>
              <w:spacing w:before="2" w:line="266" w:lineRule="auto"/>
              <w:ind w:left="79" w:right="50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Отличать </w:t>
            </w:r>
            <w:r w:rsidRPr="008D7C29">
              <w:rPr>
                <w:w w:val="105"/>
                <w:sz w:val="24"/>
                <w:szCs w:val="24"/>
              </w:rPr>
              <w:t>пословицы от поговорок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Сопоставлять</w:t>
            </w:r>
            <w:proofErr w:type="gramEnd"/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русские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пословицы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поговорки с пословицами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поговорками других народов;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Уметь сочинять и разгадывать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загадки;</w:t>
            </w:r>
          </w:p>
        </w:tc>
        <w:tc>
          <w:tcPr>
            <w:tcW w:w="1020" w:type="dxa"/>
          </w:tcPr>
          <w:p w14:paraId="633EE21A" w14:textId="77777777" w:rsidR="002625CF" w:rsidRPr="008D7C29" w:rsidRDefault="008D0316">
            <w:pPr>
              <w:pStyle w:val="TableParagraph"/>
              <w:spacing w:before="7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7E74F9F3" w14:textId="77777777" w:rsidR="002625CF" w:rsidRPr="008D7C29" w:rsidRDefault="00000000">
            <w:pPr>
              <w:pStyle w:val="TableParagraph"/>
              <w:spacing w:before="74" w:line="266" w:lineRule="auto"/>
              <w:ind w:left="80" w:right="130"/>
              <w:rPr>
                <w:sz w:val="24"/>
                <w:szCs w:val="24"/>
              </w:rPr>
            </w:pPr>
            <w:hyperlink r:id="rId7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40BF2D2E" w14:textId="77777777">
        <w:trPr>
          <w:trHeight w:val="717"/>
        </w:trPr>
        <w:tc>
          <w:tcPr>
            <w:tcW w:w="396" w:type="dxa"/>
          </w:tcPr>
          <w:p w14:paraId="3E6164AB" w14:textId="77777777" w:rsidR="002625CF" w:rsidRPr="008D7C29" w:rsidRDefault="008D0316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315" w:type="dxa"/>
          </w:tcPr>
          <w:p w14:paraId="395FDA2D" w14:textId="77777777" w:rsidR="002625CF" w:rsidRPr="008D7C29" w:rsidRDefault="008D0316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2D41B2F6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C7B4D33" w14:textId="77777777" w:rsidR="002625CF" w:rsidRPr="008D7C29" w:rsidRDefault="008D0316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314D8275" w14:textId="77777777" w:rsidR="002625CF" w:rsidRPr="008D7C29" w:rsidRDefault="008D0316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5928FAF" w14:textId="77777777" w:rsidR="002625CF" w:rsidRPr="008D7C29" w:rsidRDefault="008D0316">
            <w:pPr>
              <w:pStyle w:val="TableParagraph"/>
              <w:spacing w:before="7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19.09.2022</w:t>
            </w:r>
          </w:p>
        </w:tc>
        <w:tc>
          <w:tcPr>
            <w:tcW w:w="2533" w:type="dxa"/>
          </w:tcPr>
          <w:p w14:paraId="629EE37F" w14:textId="77777777" w:rsidR="002625CF" w:rsidRPr="008D7C29" w:rsidRDefault="008D0316">
            <w:pPr>
              <w:pStyle w:val="TableParagraph"/>
              <w:spacing w:before="7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048A5E73" w14:textId="77777777" w:rsidR="002625CF" w:rsidRPr="008D7C29" w:rsidRDefault="008D0316">
            <w:pPr>
              <w:pStyle w:val="TableParagraph"/>
              <w:spacing w:before="7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B56170D" w14:textId="77777777" w:rsidR="002625CF" w:rsidRPr="008D7C29" w:rsidRDefault="00000000">
            <w:pPr>
              <w:pStyle w:val="TableParagraph"/>
              <w:spacing w:before="74" w:line="266" w:lineRule="auto"/>
              <w:ind w:left="80" w:right="130"/>
              <w:rPr>
                <w:sz w:val="24"/>
                <w:szCs w:val="24"/>
              </w:rPr>
            </w:pPr>
            <w:hyperlink r:id="rId8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0135274A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392694DC" w14:textId="77777777">
        <w:trPr>
          <w:trHeight w:val="3406"/>
        </w:trPr>
        <w:tc>
          <w:tcPr>
            <w:tcW w:w="396" w:type="dxa"/>
          </w:tcPr>
          <w:p w14:paraId="6F30F2BC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315" w:type="dxa"/>
          </w:tcPr>
          <w:p w14:paraId="43DD009F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Сказки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народов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России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и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народов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мира</w:t>
            </w:r>
          </w:p>
        </w:tc>
        <w:tc>
          <w:tcPr>
            <w:tcW w:w="528" w:type="dxa"/>
          </w:tcPr>
          <w:p w14:paraId="106DAF8D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14:paraId="5AF47B4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70294DF1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7BA014E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20.09.2022</w:t>
            </w:r>
          </w:p>
          <w:p w14:paraId="474DDF2B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28.09.2022</w:t>
            </w:r>
          </w:p>
        </w:tc>
        <w:tc>
          <w:tcPr>
            <w:tcW w:w="2533" w:type="dxa"/>
          </w:tcPr>
          <w:p w14:paraId="11774FF6" w14:textId="77777777" w:rsidR="002625CF" w:rsidRPr="008D7C29" w:rsidRDefault="008D0316">
            <w:pPr>
              <w:pStyle w:val="TableParagraph"/>
              <w:spacing w:before="64" w:line="266" w:lineRule="auto"/>
              <w:ind w:left="79" w:right="166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пересказывать (кратко, </w:t>
            </w:r>
            <w:r w:rsidRPr="008D7C29">
              <w:rPr>
                <w:w w:val="105"/>
                <w:sz w:val="24"/>
                <w:szCs w:val="24"/>
              </w:rPr>
              <w:t>подробно,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выборочно) сказки, отвечать на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вопросы;</w:t>
            </w:r>
          </w:p>
          <w:p w14:paraId="294353F4" w14:textId="77777777" w:rsidR="002625CF" w:rsidRPr="008D7C29" w:rsidRDefault="008D0316">
            <w:pPr>
              <w:pStyle w:val="TableParagraph"/>
              <w:spacing w:before="3" w:line="266" w:lineRule="auto"/>
              <w:ind w:left="79" w:right="806"/>
              <w:jc w:val="both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виды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сказок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(волшебные, </w:t>
            </w:r>
            <w:r w:rsidRPr="008D7C29">
              <w:rPr>
                <w:w w:val="105"/>
                <w:sz w:val="24"/>
                <w:szCs w:val="24"/>
              </w:rPr>
              <w:t>бытовые, 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животных);</w:t>
            </w:r>
          </w:p>
          <w:p w14:paraId="16F88B57" w14:textId="77777777" w:rsidR="002625CF" w:rsidRPr="008D7C29" w:rsidRDefault="008D0316">
            <w:pPr>
              <w:pStyle w:val="TableParagraph"/>
              <w:spacing w:before="2" w:line="266" w:lineRule="auto"/>
              <w:ind w:left="79" w:right="10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формулировать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тему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 основную мысль прочитанной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сказки;</w:t>
            </w:r>
          </w:p>
          <w:p w14:paraId="580637F6" w14:textId="77777777" w:rsidR="002625CF" w:rsidRPr="008D7C29" w:rsidRDefault="008D0316">
            <w:pPr>
              <w:pStyle w:val="TableParagraph"/>
              <w:spacing w:before="2" w:line="266" w:lineRule="auto"/>
              <w:ind w:left="79" w:right="1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Характеризовать героев сказок,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оценивать их поступки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особенности языка 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композиции народных сказок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разных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народов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(зачин,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концовка,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постоянные эпитеты, </w:t>
            </w:r>
            <w:r w:rsidRPr="008D7C29">
              <w:rPr>
                <w:w w:val="105"/>
                <w:sz w:val="24"/>
                <w:szCs w:val="24"/>
              </w:rPr>
              <w:t>устойчивые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выражения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020" w:type="dxa"/>
          </w:tcPr>
          <w:p w14:paraId="019DAA6B" w14:textId="77777777" w:rsidR="002625CF" w:rsidRPr="008D7C29" w:rsidRDefault="008D0316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96" w:type="dxa"/>
          </w:tcPr>
          <w:p w14:paraId="189F7A61" w14:textId="77777777" w:rsidR="002625CF" w:rsidRPr="008D7C29" w:rsidRDefault="00000000">
            <w:pPr>
              <w:pStyle w:val="TableParagraph"/>
              <w:spacing w:before="64" w:line="266" w:lineRule="auto"/>
              <w:ind w:left="80" w:right="173"/>
              <w:rPr>
                <w:sz w:val="24"/>
                <w:szCs w:val="24"/>
              </w:rPr>
            </w:pPr>
            <w:hyperlink r:id="rId9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</w:t>
            </w:r>
          </w:p>
        </w:tc>
      </w:tr>
      <w:tr w:rsidR="002625CF" w:rsidRPr="008D7C29" w14:paraId="3DBB53E2" w14:textId="77777777">
        <w:trPr>
          <w:trHeight w:val="717"/>
        </w:trPr>
        <w:tc>
          <w:tcPr>
            <w:tcW w:w="396" w:type="dxa"/>
          </w:tcPr>
          <w:p w14:paraId="1829950D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6315" w:type="dxa"/>
          </w:tcPr>
          <w:p w14:paraId="0E47DCB5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75EABC14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93E5189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6CAE1CA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044E73C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03.10.2022</w:t>
            </w:r>
          </w:p>
        </w:tc>
        <w:tc>
          <w:tcPr>
            <w:tcW w:w="2533" w:type="dxa"/>
          </w:tcPr>
          <w:p w14:paraId="4E67D584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0077184D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73EBF24C" w14:textId="77777777" w:rsidR="002625CF" w:rsidRPr="008D7C29" w:rsidRDefault="00000000">
            <w:pPr>
              <w:pStyle w:val="TableParagraph"/>
              <w:spacing w:before="64" w:line="266" w:lineRule="auto"/>
              <w:ind w:left="80" w:right="173"/>
              <w:rPr>
                <w:sz w:val="24"/>
                <w:szCs w:val="24"/>
              </w:rPr>
            </w:pPr>
            <w:hyperlink r:id="rId10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</w:t>
            </w:r>
          </w:p>
        </w:tc>
      </w:tr>
      <w:tr w:rsidR="002625CF" w:rsidRPr="008D7C29" w14:paraId="1959E9A1" w14:textId="77777777">
        <w:trPr>
          <w:trHeight w:val="333"/>
        </w:trPr>
        <w:tc>
          <w:tcPr>
            <w:tcW w:w="6711" w:type="dxa"/>
            <w:gridSpan w:val="2"/>
          </w:tcPr>
          <w:p w14:paraId="568DD74C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1A89626B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257" w:type="dxa"/>
            <w:gridSpan w:val="6"/>
          </w:tcPr>
          <w:p w14:paraId="23915440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0E7BADAA" w14:textId="77777777">
        <w:trPr>
          <w:trHeight w:val="333"/>
        </w:trPr>
        <w:tc>
          <w:tcPr>
            <w:tcW w:w="15496" w:type="dxa"/>
            <w:gridSpan w:val="9"/>
          </w:tcPr>
          <w:p w14:paraId="296478D1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3.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Литература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первой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половины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XIX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века</w:t>
            </w:r>
          </w:p>
        </w:tc>
      </w:tr>
      <w:tr w:rsidR="002625CF" w:rsidRPr="008D7C29" w14:paraId="7E2035E9" w14:textId="77777777">
        <w:trPr>
          <w:trHeight w:val="3214"/>
        </w:trPr>
        <w:tc>
          <w:tcPr>
            <w:tcW w:w="396" w:type="dxa"/>
          </w:tcPr>
          <w:p w14:paraId="39C20E07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6315" w:type="dxa"/>
          </w:tcPr>
          <w:p w14:paraId="64A0F004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Крылов.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Басни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(три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«Волк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псарне»,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«Листы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Корни»,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«Свинья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под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Дубом»,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«Квартет»,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«Осёл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Соловей»,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«Ворона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Лисица»</w:t>
            </w:r>
          </w:p>
        </w:tc>
        <w:tc>
          <w:tcPr>
            <w:tcW w:w="528" w:type="dxa"/>
          </w:tcPr>
          <w:p w14:paraId="0D24C29E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564ACFDC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F15081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4E2F8D3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04.10.2022</w:t>
            </w:r>
          </w:p>
          <w:p w14:paraId="0270742C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11.10.2022</w:t>
            </w:r>
          </w:p>
        </w:tc>
        <w:tc>
          <w:tcPr>
            <w:tcW w:w="2533" w:type="dxa"/>
          </w:tcPr>
          <w:p w14:paraId="2F257455" w14:textId="77777777" w:rsidR="002625CF" w:rsidRPr="008D7C29" w:rsidRDefault="008D031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;</w:t>
            </w:r>
          </w:p>
          <w:p w14:paraId="4AECAB23" w14:textId="77777777" w:rsidR="002625CF" w:rsidRPr="008D7C29" w:rsidRDefault="008D0316">
            <w:pPr>
              <w:pStyle w:val="TableParagraph"/>
              <w:spacing w:before="20" w:line="266" w:lineRule="auto"/>
              <w:ind w:left="79" w:right="11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читать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басню,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том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числе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ролям;</w:t>
            </w:r>
          </w:p>
          <w:p w14:paraId="746E286A" w14:textId="77777777" w:rsidR="002625CF" w:rsidRPr="008D7C29" w:rsidRDefault="008D0316">
            <w:pPr>
              <w:pStyle w:val="TableParagraph"/>
              <w:spacing w:before="1" w:line="266" w:lineRule="auto"/>
              <w:ind w:left="79" w:right="10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формулировать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тему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 основную мысль прочитанной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басни;</w:t>
            </w:r>
          </w:p>
          <w:p w14:paraId="41116E62" w14:textId="77777777" w:rsidR="002625CF" w:rsidRPr="008D7C29" w:rsidRDefault="008D0316">
            <w:pPr>
              <w:pStyle w:val="TableParagraph"/>
              <w:spacing w:before="2" w:line="266" w:lineRule="auto"/>
              <w:ind w:left="79" w:right="271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Находить значение незнакомого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слова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словаре;</w:t>
            </w:r>
          </w:p>
          <w:p w14:paraId="54C47373" w14:textId="77777777" w:rsidR="002625CF" w:rsidRPr="008D7C29" w:rsidRDefault="008D0316">
            <w:pPr>
              <w:pStyle w:val="TableParagraph"/>
              <w:spacing w:before="1" w:line="266" w:lineRule="auto"/>
              <w:ind w:left="79" w:right="3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Инсценировать басню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художественные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особенности басенного </w:t>
            </w:r>
            <w:r w:rsidRPr="008D7C29">
              <w:rPr>
                <w:w w:val="105"/>
                <w:sz w:val="24"/>
                <w:szCs w:val="24"/>
              </w:rPr>
              <w:t>жанра;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Иметь первоначальное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представление об аллегории 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морали;</w:t>
            </w:r>
          </w:p>
          <w:p w14:paraId="0F8DF86B" w14:textId="77777777" w:rsidR="002625CF" w:rsidRPr="008D7C29" w:rsidRDefault="008D0316">
            <w:pPr>
              <w:pStyle w:val="TableParagraph"/>
              <w:spacing w:before="4" w:line="266" w:lineRule="auto"/>
              <w:ind w:left="79" w:right="109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Читать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басню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наизусть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(по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обучающегося);</w:t>
            </w:r>
          </w:p>
        </w:tc>
        <w:tc>
          <w:tcPr>
            <w:tcW w:w="1020" w:type="dxa"/>
          </w:tcPr>
          <w:p w14:paraId="547FDB17" w14:textId="77777777" w:rsidR="002625CF" w:rsidRPr="008D7C29" w:rsidRDefault="008D0316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96" w:type="dxa"/>
          </w:tcPr>
          <w:p w14:paraId="4804E05D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1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7D9206AB" w14:textId="77777777">
        <w:trPr>
          <w:trHeight w:val="717"/>
        </w:trPr>
        <w:tc>
          <w:tcPr>
            <w:tcW w:w="396" w:type="dxa"/>
          </w:tcPr>
          <w:p w14:paraId="34C11B97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6315" w:type="dxa"/>
          </w:tcPr>
          <w:p w14:paraId="6F4C31B7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591C2CB8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8EC76C5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2953AF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202B4BA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12.10.2022</w:t>
            </w:r>
          </w:p>
        </w:tc>
        <w:tc>
          <w:tcPr>
            <w:tcW w:w="2533" w:type="dxa"/>
          </w:tcPr>
          <w:p w14:paraId="3CDBE524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5AF257F1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1E249C6F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2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6616BEBC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5823CA77" w14:textId="77777777">
        <w:trPr>
          <w:trHeight w:val="5340"/>
        </w:trPr>
        <w:tc>
          <w:tcPr>
            <w:tcW w:w="396" w:type="dxa"/>
          </w:tcPr>
          <w:p w14:paraId="11A032CD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315" w:type="dxa"/>
          </w:tcPr>
          <w:p w14:paraId="49C9A9A7" w14:textId="77777777" w:rsidR="002625CF" w:rsidRPr="008D7C29" w:rsidRDefault="008D0316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Пушкин.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(не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менее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трёх).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«Зимнее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утро»,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«Зимний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вечер»,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«Няне»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«Сказка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мёртвой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царевне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семи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богатырях»</w:t>
            </w:r>
          </w:p>
        </w:tc>
        <w:tc>
          <w:tcPr>
            <w:tcW w:w="528" w:type="dxa"/>
          </w:tcPr>
          <w:p w14:paraId="587E5AE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14:paraId="027378EA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2F266A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4859C122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17.10.2022</w:t>
            </w:r>
          </w:p>
          <w:p w14:paraId="36530E5E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26.10.2022</w:t>
            </w:r>
          </w:p>
        </w:tc>
        <w:tc>
          <w:tcPr>
            <w:tcW w:w="2533" w:type="dxa"/>
          </w:tcPr>
          <w:p w14:paraId="2B5AFDE6" w14:textId="77777777" w:rsidR="002625CF" w:rsidRPr="008D7C29" w:rsidRDefault="008D0316">
            <w:pPr>
              <w:pStyle w:val="TableParagraph"/>
              <w:spacing w:before="64" w:line="266" w:lineRule="auto"/>
              <w:ind w:left="79" w:right="99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Выразительно читать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стихотворения;</w:t>
            </w:r>
          </w:p>
          <w:p w14:paraId="5CCB1A8C" w14:textId="77777777" w:rsidR="002625CF" w:rsidRPr="008D7C29" w:rsidRDefault="008D0316">
            <w:pPr>
              <w:pStyle w:val="TableParagraph"/>
              <w:spacing w:before="2" w:line="266" w:lineRule="auto"/>
              <w:ind w:left="79" w:right="253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Отличать поэтический текст от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прозаического, аргументировать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свой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ответ;</w:t>
            </w:r>
          </w:p>
          <w:p w14:paraId="76C65D53" w14:textId="77777777" w:rsidR="002625CF" w:rsidRPr="008D7C29" w:rsidRDefault="008D0316">
            <w:pPr>
              <w:pStyle w:val="TableParagraph"/>
              <w:spacing w:before="2" w:line="266" w:lineRule="auto"/>
              <w:ind w:left="79" w:right="6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 тематическое единство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подобранных произведений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Выявлять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средства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художественной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изобразительности в лирических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произведениях (эпитет, метафору,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олицетворение, сравнение);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Выполнять письменные работы по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первоначальному анализу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стихотворения;</w:t>
            </w:r>
          </w:p>
          <w:p w14:paraId="32F72BA5" w14:textId="77777777" w:rsidR="002625CF" w:rsidRPr="008D7C29" w:rsidRDefault="008D0316">
            <w:pPr>
              <w:pStyle w:val="TableParagraph"/>
              <w:spacing w:before="6" w:line="266" w:lineRule="auto"/>
              <w:ind w:left="79" w:right="62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Заучивать стихотворения </w:t>
            </w:r>
            <w:r w:rsidRPr="008D7C29">
              <w:rPr>
                <w:w w:val="105"/>
                <w:sz w:val="24"/>
                <w:szCs w:val="24"/>
              </w:rPr>
              <w:t>наизусть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Выразительно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читать сказку,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содержанию;</w:t>
            </w:r>
          </w:p>
          <w:p w14:paraId="4F522165" w14:textId="77777777" w:rsidR="002625CF" w:rsidRPr="008D7C29" w:rsidRDefault="008D0316">
            <w:pPr>
              <w:pStyle w:val="TableParagraph"/>
              <w:spacing w:before="3" w:line="266" w:lineRule="auto"/>
              <w:ind w:left="79" w:right="9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 идейно-</w:t>
            </w: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тематическое</w:t>
            </w:r>
            <w:r w:rsidRPr="008D7C29">
              <w:rPr>
                <w:w w:val="105"/>
                <w:sz w:val="24"/>
                <w:szCs w:val="24"/>
              </w:rPr>
              <w:t xml:space="preserve"> содержание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сказки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Пушкина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Выявлять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своеобразие авторской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сказки и её отличие от народной;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Выделять ключевые эпизоды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тексте произведения;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Сопоставлять сказку с другими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видами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искусства;</w:t>
            </w:r>
          </w:p>
        </w:tc>
        <w:tc>
          <w:tcPr>
            <w:tcW w:w="1020" w:type="dxa"/>
          </w:tcPr>
          <w:p w14:paraId="1CD81256" w14:textId="77777777" w:rsidR="002625CF" w:rsidRPr="008D7C29" w:rsidRDefault="008D0316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96" w:type="dxa"/>
          </w:tcPr>
          <w:p w14:paraId="28441D46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3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045E71EF" w14:textId="77777777">
        <w:trPr>
          <w:trHeight w:val="3214"/>
        </w:trPr>
        <w:tc>
          <w:tcPr>
            <w:tcW w:w="396" w:type="dxa"/>
          </w:tcPr>
          <w:p w14:paraId="701B0E5F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6315" w:type="dxa"/>
          </w:tcPr>
          <w:p w14:paraId="590335DE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М.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Ю.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Лермонтов.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Стихотворение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«Бородино»</w:t>
            </w:r>
          </w:p>
        </w:tc>
        <w:tc>
          <w:tcPr>
            <w:tcW w:w="528" w:type="dxa"/>
          </w:tcPr>
          <w:p w14:paraId="6B365A17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F2B1965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37A070A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B6CF23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07.11.2022</w:t>
            </w:r>
          </w:p>
          <w:p w14:paraId="6D93CFF6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08.11.2022</w:t>
            </w:r>
          </w:p>
        </w:tc>
        <w:tc>
          <w:tcPr>
            <w:tcW w:w="2533" w:type="dxa"/>
          </w:tcPr>
          <w:p w14:paraId="5A9DF6DE" w14:textId="77777777" w:rsidR="002625CF" w:rsidRPr="008D7C29" w:rsidRDefault="008D0316">
            <w:pPr>
              <w:pStyle w:val="TableParagraph"/>
              <w:spacing w:before="64" w:line="266" w:lineRule="auto"/>
              <w:ind w:left="79" w:right="2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стихотворение;</w:t>
            </w:r>
          </w:p>
          <w:p w14:paraId="79148F11" w14:textId="77777777" w:rsidR="002625CF" w:rsidRPr="008D7C29" w:rsidRDefault="008D0316">
            <w:pPr>
              <w:pStyle w:val="TableParagraph"/>
              <w:spacing w:before="2" w:line="266" w:lineRule="auto"/>
              <w:ind w:left="79" w:right="352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Отвечать на вопросы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прочитанному тексту, </w:t>
            </w:r>
            <w:r w:rsidRPr="008D7C29">
              <w:rPr>
                <w:w w:val="105"/>
                <w:sz w:val="24"/>
                <w:szCs w:val="24"/>
              </w:rPr>
              <w:t>задавать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 с целью понимания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содержания стихотворения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его историческую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основу, идейно-тематическое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содержание;</w:t>
            </w:r>
          </w:p>
          <w:p w14:paraId="24C17903" w14:textId="77777777" w:rsidR="002625CF" w:rsidRPr="008D7C29" w:rsidRDefault="008D0316">
            <w:pPr>
              <w:pStyle w:val="TableParagraph"/>
              <w:spacing w:before="4" w:line="266" w:lineRule="auto"/>
              <w:ind w:left="79" w:right="69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Определять позицию автора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Выявлять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жанровые признаки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средства художественной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изобразительности в </w:t>
            </w:r>
            <w:r w:rsidRPr="008D7C29">
              <w:rPr>
                <w:w w:val="105"/>
                <w:sz w:val="24"/>
                <w:szCs w:val="24"/>
              </w:rPr>
              <w:t>произведении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(эпитет, олицетворение, сравнение,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метафора);</w:t>
            </w:r>
          </w:p>
          <w:p w14:paraId="2D4C290E" w14:textId="77777777" w:rsidR="002625CF" w:rsidRPr="008D7C29" w:rsidRDefault="008D0316">
            <w:pPr>
              <w:pStyle w:val="TableParagraph"/>
              <w:spacing w:before="4"/>
              <w:ind w:left="7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Заучивать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стихотворение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наизусть;</w:t>
            </w:r>
          </w:p>
        </w:tc>
        <w:tc>
          <w:tcPr>
            <w:tcW w:w="1020" w:type="dxa"/>
          </w:tcPr>
          <w:p w14:paraId="5DCFC411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06A1B30B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4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3645957F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0BF1179B" w14:textId="77777777">
        <w:trPr>
          <w:trHeight w:val="3659"/>
        </w:trPr>
        <w:tc>
          <w:tcPr>
            <w:tcW w:w="396" w:type="dxa"/>
          </w:tcPr>
          <w:p w14:paraId="26850167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315" w:type="dxa"/>
          </w:tcPr>
          <w:p w14:paraId="5793A535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Н.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В.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Гоголь.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Повесть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«Ночь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перед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Рождеством»</w:t>
            </w:r>
          </w:p>
        </w:tc>
        <w:tc>
          <w:tcPr>
            <w:tcW w:w="528" w:type="dxa"/>
          </w:tcPr>
          <w:p w14:paraId="5635C575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67E50639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82CA80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4437D16A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09.11.2022</w:t>
            </w:r>
          </w:p>
          <w:p w14:paraId="2C69AF6B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14.11.2022</w:t>
            </w:r>
          </w:p>
        </w:tc>
        <w:tc>
          <w:tcPr>
            <w:tcW w:w="2533" w:type="dxa"/>
          </w:tcPr>
          <w:p w14:paraId="6D7B6287" w14:textId="77777777" w:rsidR="002625CF" w:rsidRPr="008D7C29" w:rsidRDefault="008D0316">
            <w:pPr>
              <w:pStyle w:val="TableParagraph"/>
              <w:spacing w:before="64" w:line="266" w:lineRule="auto"/>
              <w:ind w:left="79" w:right="5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Читать выразительно прозаический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текст, отвечать на вопросы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Учиться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самостоятельно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формулировать вопросы;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Пересказывать (кратко, подробно,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выборочно) текст повести;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Выделять ключевые эпизоды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тексте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317FB9E6" w14:textId="77777777" w:rsidR="002625CF" w:rsidRPr="008D7C29" w:rsidRDefault="008D0316">
            <w:pPr>
              <w:pStyle w:val="TableParagraph"/>
              <w:spacing w:before="5" w:line="266" w:lineRule="auto"/>
              <w:ind w:left="79" w:right="66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Составлять устный отзыв 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прочитанном произведении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художественные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средства, создающие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фантастический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настрой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повести,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также картины народной жизни;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 близость повести 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народным сказкам и легендам;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Пользоваться библиотечным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каталогом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для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поиска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книги;</w:t>
            </w:r>
          </w:p>
        </w:tc>
        <w:tc>
          <w:tcPr>
            <w:tcW w:w="1020" w:type="dxa"/>
          </w:tcPr>
          <w:p w14:paraId="0C0B72EA" w14:textId="77777777" w:rsidR="002625CF" w:rsidRPr="008D7C29" w:rsidRDefault="008D0316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96" w:type="dxa"/>
          </w:tcPr>
          <w:p w14:paraId="2E4443FD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5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092E7613" w14:textId="77777777">
        <w:trPr>
          <w:trHeight w:val="717"/>
        </w:trPr>
        <w:tc>
          <w:tcPr>
            <w:tcW w:w="396" w:type="dxa"/>
          </w:tcPr>
          <w:p w14:paraId="3B234EDB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6315" w:type="dxa"/>
          </w:tcPr>
          <w:p w14:paraId="5494EE37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708398D5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38B0FF4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8EFBEC3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7075FE60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15.11.2022</w:t>
            </w:r>
          </w:p>
        </w:tc>
        <w:tc>
          <w:tcPr>
            <w:tcW w:w="2533" w:type="dxa"/>
          </w:tcPr>
          <w:p w14:paraId="79ACAA46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700D33F1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58E8FC6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6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565DE13F" w14:textId="77777777">
        <w:trPr>
          <w:trHeight w:val="333"/>
        </w:trPr>
        <w:tc>
          <w:tcPr>
            <w:tcW w:w="6711" w:type="dxa"/>
            <w:gridSpan w:val="2"/>
          </w:tcPr>
          <w:p w14:paraId="567473E5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4C8EEC7C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8257" w:type="dxa"/>
            <w:gridSpan w:val="6"/>
          </w:tcPr>
          <w:p w14:paraId="22133826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3EEADDEC" w14:textId="77777777">
        <w:trPr>
          <w:trHeight w:val="333"/>
        </w:trPr>
        <w:tc>
          <w:tcPr>
            <w:tcW w:w="15496" w:type="dxa"/>
            <w:gridSpan w:val="9"/>
          </w:tcPr>
          <w:p w14:paraId="6A9706C0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4.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Литература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второй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половины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XIX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века</w:t>
            </w:r>
          </w:p>
        </w:tc>
      </w:tr>
      <w:tr w:rsidR="002625CF" w:rsidRPr="008D7C29" w14:paraId="6DBB0183" w14:textId="77777777">
        <w:trPr>
          <w:trHeight w:val="3358"/>
        </w:trPr>
        <w:tc>
          <w:tcPr>
            <w:tcW w:w="396" w:type="dxa"/>
          </w:tcPr>
          <w:p w14:paraId="53508F55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6315" w:type="dxa"/>
          </w:tcPr>
          <w:p w14:paraId="54979F99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И.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С.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Тургенев.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Рассказ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«Муму»</w:t>
            </w:r>
          </w:p>
        </w:tc>
        <w:tc>
          <w:tcPr>
            <w:tcW w:w="528" w:type="dxa"/>
          </w:tcPr>
          <w:p w14:paraId="57D283C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14:paraId="42154E6B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466E2767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AEA6DA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16.11.2022</w:t>
            </w:r>
          </w:p>
          <w:p w14:paraId="5E7DE507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28.11.2022</w:t>
            </w:r>
          </w:p>
        </w:tc>
        <w:tc>
          <w:tcPr>
            <w:tcW w:w="2533" w:type="dxa"/>
          </w:tcPr>
          <w:p w14:paraId="1EC82851" w14:textId="77777777" w:rsidR="002625CF" w:rsidRPr="008D7C29" w:rsidRDefault="008D0316">
            <w:pPr>
              <w:pStyle w:val="TableParagraph"/>
              <w:spacing w:before="64" w:line="266" w:lineRule="auto"/>
              <w:ind w:left="79" w:right="9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 рассказ,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пересказывать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(подробно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сжато)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Выделять</w:t>
            </w:r>
            <w:proofErr w:type="gramEnd"/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наиболее яркие эпизоды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7FBF7F0B" w14:textId="77777777" w:rsidR="002625CF" w:rsidRPr="008D7C29" w:rsidRDefault="008D0316">
            <w:pPr>
              <w:pStyle w:val="TableParagraph"/>
              <w:spacing w:before="4" w:line="266" w:lineRule="auto"/>
              <w:ind w:left="79" w:right="110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простой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план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тему, идею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7079BE1B" w14:textId="77777777" w:rsidR="002625CF" w:rsidRPr="008D7C29" w:rsidRDefault="008D0316">
            <w:pPr>
              <w:pStyle w:val="TableParagraph"/>
              <w:spacing w:before="1" w:line="266" w:lineRule="auto"/>
              <w:ind w:left="79" w:right="23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Характеризовать главных </w:t>
            </w:r>
            <w:r w:rsidRPr="008D7C29">
              <w:rPr>
                <w:w w:val="105"/>
                <w:sz w:val="24"/>
                <w:szCs w:val="24"/>
              </w:rPr>
              <w:t>героев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рассказа;</w:t>
            </w:r>
          </w:p>
          <w:p w14:paraId="097F0E6B" w14:textId="77777777" w:rsidR="002625CF" w:rsidRPr="008D7C29" w:rsidRDefault="008D0316">
            <w:pPr>
              <w:pStyle w:val="TableParagraph"/>
              <w:spacing w:before="2" w:line="266" w:lineRule="auto"/>
              <w:ind w:left="79" w:right="57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Составлять устный </w:t>
            </w:r>
            <w:r w:rsidRPr="008D7C29">
              <w:rPr>
                <w:w w:val="105"/>
                <w:sz w:val="24"/>
                <w:szCs w:val="24"/>
              </w:rPr>
              <w:t>портрет</w:t>
            </w:r>
            <w:r w:rsidRPr="008D7C2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Герасима;</w:t>
            </w:r>
          </w:p>
          <w:p w14:paraId="6A58D50B" w14:textId="77777777" w:rsidR="002625CF" w:rsidRPr="008D7C29" w:rsidRDefault="008D0316">
            <w:pPr>
              <w:pStyle w:val="TableParagraph"/>
              <w:spacing w:before="1" w:line="266" w:lineRule="auto"/>
              <w:ind w:left="79" w:right="52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роль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пейзажных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описаний;</w:t>
            </w:r>
          </w:p>
          <w:p w14:paraId="6CF1ED59" w14:textId="77777777" w:rsidR="002625CF" w:rsidRPr="008D7C29" w:rsidRDefault="008D0316">
            <w:pPr>
              <w:pStyle w:val="TableParagraph"/>
              <w:spacing w:before="1" w:line="266" w:lineRule="auto"/>
              <w:ind w:left="79" w:right="10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сочинение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содержанию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рассказа;</w:t>
            </w:r>
          </w:p>
        </w:tc>
        <w:tc>
          <w:tcPr>
            <w:tcW w:w="1020" w:type="dxa"/>
          </w:tcPr>
          <w:p w14:paraId="182B4DD2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505526B6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7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12C91A60" w14:textId="77777777">
        <w:trPr>
          <w:trHeight w:val="717"/>
        </w:trPr>
        <w:tc>
          <w:tcPr>
            <w:tcW w:w="396" w:type="dxa"/>
          </w:tcPr>
          <w:p w14:paraId="3A35DFEC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6315" w:type="dxa"/>
          </w:tcPr>
          <w:p w14:paraId="3FDC38C7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7E7AEE2D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4D1023EA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F3EB3A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237FF4BA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29.11.2022</w:t>
            </w:r>
          </w:p>
        </w:tc>
        <w:tc>
          <w:tcPr>
            <w:tcW w:w="2533" w:type="dxa"/>
          </w:tcPr>
          <w:p w14:paraId="7EDC473A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63A57D18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5EBCF9D4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8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48059EFB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42D76B5A" w14:textId="77777777">
        <w:trPr>
          <w:trHeight w:val="2254"/>
        </w:trPr>
        <w:tc>
          <w:tcPr>
            <w:tcW w:w="396" w:type="dxa"/>
          </w:tcPr>
          <w:p w14:paraId="1AB0CF50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315" w:type="dxa"/>
          </w:tcPr>
          <w:p w14:paraId="0C0DF886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Н.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Некрасов.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(не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менее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двух).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«Крестьянские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дети».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«Школьник».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Поэма</w:t>
            </w:r>
          </w:p>
          <w:p w14:paraId="0F03D299" w14:textId="77777777" w:rsidR="002625CF" w:rsidRPr="008D7C29" w:rsidRDefault="008D0316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«Мороз,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Красный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нос»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(фрагмент)</w:t>
            </w:r>
          </w:p>
        </w:tc>
        <w:tc>
          <w:tcPr>
            <w:tcW w:w="528" w:type="dxa"/>
          </w:tcPr>
          <w:p w14:paraId="20B2E79D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0A6C3613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746327AE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1AF62192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30.11.2022</w:t>
            </w:r>
          </w:p>
          <w:p w14:paraId="6F728C1E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06.12.2022</w:t>
            </w:r>
          </w:p>
        </w:tc>
        <w:tc>
          <w:tcPr>
            <w:tcW w:w="2533" w:type="dxa"/>
          </w:tcPr>
          <w:p w14:paraId="18764FF0" w14:textId="77777777" w:rsidR="002625CF" w:rsidRPr="008D7C29" w:rsidRDefault="008D0316">
            <w:pPr>
              <w:pStyle w:val="TableParagraph"/>
              <w:spacing w:before="64" w:line="266" w:lineRule="auto"/>
              <w:ind w:left="79" w:right="122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Выразительно читать поэтический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текст, в том числе по ролям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тематическое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содержание стихотворения;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Характеризовать главных героев,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лирического героя (автора);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 отношение автора 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детям;</w:t>
            </w:r>
          </w:p>
          <w:p w14:paraId="0DE5798A" w14:textId="77777777" w:rsidR="002625CF" w:rsidRPr="008D7C29" w:rsidRDefault="008D0316">
            <w:pPr>
              <w:pStyle w:val="TableParagraph"/>
              <w:spacing w:before="5" w:line="266" w:lineRule="auto"/>
              <w:ind w:left="79" w:right="8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Выявлять средства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художественной выразительности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Заучивать</w:t>
            </w:r>
            <w:proofErr w:type="gramEnd"/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стихотворение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наизусть;</w:t>
            </w:r>
          </w:p>
        </w:tc>
        <w:tc>
          <w:tcPr>
            <w:tcW w:w="1020" w:type="dxa"/>
          </w:tcPr>
          <w:p w14:paraId="37746452" w14:textId="77777777" w:rsidR="002625CF" w:rsidRPr="008D7C29" w:rsidRDefault="008D0316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96" w:type="dxa"/>
          </w:tcPr>
          <w:p w14:paraId="073978AE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19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3BD40684" w14:textId="77777777">
        <w:trPr>
          <w:trHeight w:val="4367"/>
        </w:trPr>
        <w:tc>
          <w:tcPr>
            <w:tcW w:w="396" w:type="dxa"/>
          </w:tcPr>
          <w:p w14:paraId="5D3E21C0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6315" w:type="dxa"/>
          </w:tcPr>
          <w:p w14:paraId="33A1BC96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Л.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Н.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Толстой.</w:t>
            </w:r>
          </w:p>
          <w:p w14:paraId="5ECC874E" w14:textId="77777777" w:rsidR="002625CF" w:rsidRPr="008D7C29" w:rsidRDefault="008D0316">
            <w:pPr>
              <w:pStyle w:val="TableParagraph"/>
              <w:spacing w:before="20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Рассказ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«Кавказский</w:t>
            </w:r>
            <w:r w:rsidRPr="008D7C29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пленник»</w:t>
            </w:r>
          </w:p>
        </w:tc>
        <w:tc>
          <w:tcPr>
            <w:tcW w:w="528" w:type="dxa"/>
          </w:tcPr>
          <w:p w14:paraId="676F99BE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14:paraId="3F6A0922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1ED2189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12C69D9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07.12.2022</w:t>
            </w:r>
          </w:p>
          <w:p w14:paraId="7FE584F1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19.12.2022</w:t>
            </w:r>
          </w:p>
        </w:tc>
        <w:tc>
          <w:tcPr>
            <w:tcW w:w="2533" w:type="dxa"/>
          </w:tcPr>
          <w:p w14:paraId="232A0CF6" w14:textId="77777777" w:rsidR="002625CF" w:rsidRPr="008D7C29" w:rsidRDefault="008D031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;</w:t>
            </w:r>
          </w:p>
          <w:p w14:paraId="1F3FF324" w14:textId="77777777" w:rsidR="002625CF" w:rsidRPr="008D7C29" w:rsidRDefault="008D0316">
            <w:pPr>
              <w:pStyle w:val="TableParagraph"/>
              <w:spacing w:before="20" w:line="266" w:lineRule="auto"/>
              <w:ind w:left="79" w:right="9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 текст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рассказа, отвечать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пересказывать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(подробно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сжато)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Выявлять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основную мысль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рассказа, определять его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композиционные особенности;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Выделять ключевые эпизоды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тексте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735F6146" w14:textId="77777777" w:rsidR="002625CF" w:rsidRPr="008D7C29" w:rsidRDefault="008D0316">
            <w:pPr>
              <w:pStyle w:val="TableParagraph"/>
              <w:spacing w:before="5" w:line="266" w:lineRule="auto"/>
              <w:ind w:left="79" w:right="401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Составлять план сообщения 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главных героях произведения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Составлять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сравнительную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характеристику Жилина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Костылина</w:t>
            </w:r>
            <w:proofErr w:type="spellEnd"/>
            <w:r w:rsidRPr="008D7C29">
              <w:rPr>
                <w:w w:val="105"/>
                <w:sz w:val="24"/>
                <w:szCs w:val="24"/>
              </w:rPr>
              <w:t>;</w:t>
            </w:r>
          </w:p>
          <w:p w14:paraId="2D23B949" w14:textId="77777777" w:rsidR="002625CF" w:rsidRPr="008D7C29" w:rsidRDefault="008D0316">
            <w:pPr>
              <w:pStyle w:val="TableParagraph"/>
              <w:spacing w:before="3" w:line="266" w:lineRule="auto"/>
              <w:ind w:left="79" w:right="581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горцев,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их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обычаи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нравы;</w:t>
            </w:r>
          </w:p>
          <w:p w14:paraId="4E87ECED" w14:textId="77777777" w:rsidR="002625CF" w:rsidRPr="008D7C29" w:rsidRDefault="008D0316">
            <w:pPr>
              <w:pStyle w:val="TableParagraph"/>
              <w:spacing w:before="2" w:line="266" w:lineRule="auto"/>
              <w:ind w:left="79" w:right="12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Давать собственную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интерпретацию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оценку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Давать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развёрнутый ответ на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вопрос, связанный со знанием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пониманием литературного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0" w:type="dxa"/>
          </w:tcPr>
          <w:p w14:paraId="4F991DE8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01D3701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0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10312F18" w14:textId="77777777">
        <w:trPr>
          <w:trHeight w:val="717"/>
        </w:trPr>
        <w:tc>
          <w:tcPr>
            <w:tcW w:w="396" w:type="dxa"/>
          </w:tcPr>
          <w:p w14:paraId="500AD809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6315" w:type="dxa"/>
          </w:tcPr>
          <w:p w14:paraId="4B0EA231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0B71123D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BD558D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2BF2B05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4AE227A5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20.12.2022</w:t>
            </w:r>
          </w:p>
        </w:tc>
        <w:tc>
          <w:tcPr>
            <w:tcW w:w="2533" w:type="dxa"/>
          </w:tcPr>
          <w:p w14:paraId="6117D40F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6A2F2B99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2EA878DB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1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5626620C" w14:textId="77777777">
        <w:trPr>
          <w:trHeight w:val="333"/>
        </w:trPr>
        <w:tc>
          <w:tcPr>
            <w:tcW w:w="6711" w:type="dxa"/>
            <w:gridSpan w:val="2"/>
          </w:tcPr>
          <w:p w14:paraId="49E874C6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75D4AD96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8257" w:type="dxa"/>
            <w:gridSpan w:val="6"/>
          </w:tcPr>
          <w:p w14:paraId="7B1455A4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36B55D1C" w14:textId="77777777">
        <w:trPr>
          <w:trHeight w:val="333"/>
        </w:trPr>
        <w:tc>
          <w:tcPr>
            <w:tcW w:w="15496" w:type="dxa"/>
            <w:gridSpan w:val="9"/>
          </w:tcPr>
          <w:p w14:paraId="198C4EBD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5.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Литература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XIX—ХХ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веков</w:t>
            </w:r>
          </w:p>
        </w:tc>
      </w:tr>
      <w:tr w:rsidR="002625CF" w:rsidRPr="008D7C29" w14:paraId="758FF1EE" w14:textId="77777777">
        <w:trPr>
          <w:trHeight w:val="2446"/>
        </w:trPr>
        <w:tc>
          <w:tcPr>
            <w:tcW w:w="396" w:type="dxa"/>
          </w:tcPr>
          <w:p w14:paraId="66C1DAB4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6315" w:type="dxa"/>
          </w:tcPr>
          <w:p w14:paraId="35F01BEF" w14:textId="77777777" w:rsidR="002625CF" w:rsidRPr="008D7C29" w:rsidRDefault="008D0316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Стихотворения отечественных поэтов XIX—ХХ веков о родной природе и о связи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человека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Родиной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(не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менее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пяти).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Толстого,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Тютчева,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Фета,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Бунина,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Блока,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Есенина,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Рубцова,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Ю.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Кузнецова</w:t>
            </w:r>
          </w:p>
        </w:tc>
        <w:tc>
          <w:tcPr>
            <w:tcW w:w="528" w:type="dxa"/>
          </w:tcPr>
          <w:p w14:paraId="576C72EB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76818C1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2E75B3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0A239BF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21.12.2022</w:t>
            </w:r>
          </w:p>
          <w:p w14:paraId="4A8E3126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28.12.2022</w:t>
            </w:r>
          </w:p>
        </w:tc>
        <w:tc>
          <w:tcPr>
            <w:tcW w:w="2533" w:type="dxa"/>
          </w:tcPr>
          <w:p w14:paraId="4C0053B3" w14:textId="77777777" w:rsidR="002625CF" w:rsidRPr="008D7C29" w:rsidRDefault="008D0316">
            <w:pPr>
              <w:pStyle w:val="TableParagraph"/>
              <w:spacing w:before="64" w:line="266" w:lineRule="auto"/>
              <w:ind w:left="79" w:right="51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стихотворение, определять его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тематическое содержание, средства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художественной </w:t>
            </w:r>
            <w:r w:rsidRPr="008D7C29">
              <w:rPr>
                <w:w w:val="105"/>
                <w:sz w:val="24"/>
                <w:szCs w:val="24"/>
              </w:rPr>
              <w:t>выразительности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 xml:space="preserve">(эпитет, метафора, </w:t>
            </w:r>
            <w:r w:rsidRPr="008D7C29">
              <w:rPr>
                <w:w w:val="105"/>
                <w:sz w:val="24"/>
                <w:szCs w:val="24"/>
              </w:rPr>
              <w:lastRenderedPageBreak/>
              <w:t>сравнение,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олицетворение);</w:t>
            </w:r>
          </w:p>
          <w:p w14:paraId="4397CC26" w14:textId="77777777" w:rsidR="002625CF" w:rsidRPr="008D7C29" w:rsidRDefault="008D0316">
            <w:pPr>
              <w:pStyle w:val="TableParagraph"/>
              <w:spacing w:before="4" w:line="266" w:lineRule="auto"/>
              <w:ind w:left="79" w:right="32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Выявлять музыкальность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поэтического  текста</w:t>
            </w:r>
            <w:proofErr w:type="gramEnd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Выражать личное читательское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отношение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прочитанному;</w:t>
            </w:r>
          </w:p>
          <w:p w14:paraId="317FAAA4" w14:textId="77777777" w:rsidR="002625CF" w:rsidRPr="008D7C29" w:rsidRDefault="008D0316">
            <w:pPr>
              <w:pStyle w:val="TableParagraph"/>
              <w:spacing w:before="3" w:line="266" w:lineRule="auto"/>
              <w:ind w:left="79" w:right="188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Заучивать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одно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из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стихотворений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наизусть;</w:t>
            </w:r>
          </w:p>
        </w:tc>
        <w:tc>
          <w:tcPr>
            <w:tcW w:w="1020" w:type="dxa"/>
          </w:tcPr>
          <w:p w14:paraId="09C23172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79EF8A0C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2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2E41362B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6AA0B60F" w14:textId="77777777">
        <w:trPr>
          <w:trHeight w:val="717"/>
        </w:trPr>
        <w:tc>
          <w:tcPr>
            <w:tcW w:w="396" w:type="dxa"/>
          </w:tcPr>
          <w:p w14:paraId="16C7C918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315" w:type="dxa"/>
          </w:tcPr>
          <w:p w14:paraId="097A5D69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365E47C2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59F3A34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2CCF2A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B84D7AA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09.01.2023</w:t>
            </w:r>
          </w:p>
        </w:tc>
        <w:tc>
          <w:tcPr>
            <w:tcW w:w="2533" w:type="dxa"/>
          </w:tcPr>
          <w:p w14:paraId="72527231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5FF3AF0B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228F32E8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3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5EAA0EE9" w14:textId="77777777">
        <w:trPr>
          <w:trHeight w:val="4991"/>
        </w:trPr>
        <w:tc>
          <w:tcPr>
            <w:tcW w:w="396" w:type="dxa"/>
          </w:tcPr>
          <w:p w14:paraId="32755E1A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6315" w:type="dxa"/>
          </w:tcPr>
          <w:p w14:paraId="5BA7E090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Юмористические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рассказы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отечественных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писателей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XIX—XX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веков.</w:t>
            </w:r>
            <w:r w:rsidRPr="008D7C29">
              <w:rPr>
                <w:spacing w:val="1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Чехов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(два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рассказа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«Лошадиная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фамилия»,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«Мальчики»,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«Хирургия»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525EDB57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C116915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2F9014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5B1DE0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10.01.2023</w:t>
            </w:r>
          </w:p>
          <w:p w14:paraId="13A05E7C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11.01.2023</w:t>
            </w:r>
          </w:p>
        </w:tc>
        <w:tc>
          <w:tcPr>
            <w:tcW w:w="2533" w:type="dxa"/>
          </w:tcPr>
          <w:p w14:paraId="0A5572A6" w14:textId="77777777" w:rsidR="002625CF" w:rsidRPr="008D7C29" w:rsidRDefault="008D0316">
            <w:pPr>
              <w:pStyle w:val="TableParagraph"/>
              <w:spacing w:before="64" w:line="266" w:lineRule="auto"/>
              <w:ind w:left="79" w:right="422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Выразительно читать </w:t>
            </w:r>
            <w:r w:rsidRPr="008D7C29">
              <w:rPr>
                <w:w w:val="105"/>
                <w:sz w:val="24"/>
                <w:szCs w:val="24"/>
              </w:rPr>
              <w:t>рассказ,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прочитанному произведению,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задавать вопросы с целью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понимания содержания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произведений, пересказывать</w:t>
            </w:r>
            <w:r w:rsidRPr="008D7C29">
              <w:rPr>
                <w:w w:val="105"/>
                <w:sz w:val="24"/>
                <w:szCs w:val="24"/>
              </w:rPr>
              <w:t xml:space="preserve"> близко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тексту;</w:t>
            </w:r>
          </w:p>
          <w:p w14:paraId="0B1BF53E" w14:textId="77777777" w:rsidR="002625CF" w:rsidRPr="008D7C29" w:rsidRDefault="008D0316">
            <w:pPr>
              <w:pStyle w:val="TableParagraph"/>
              <w:spacing w:before="5" w:line="266" w:lineRule="auto"/>
              <w:ind w:left="79" w:right="15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Определять роль названия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литературном произведении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Анализировать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произведение с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учётом его жанровых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особенностей, с использованием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методов смыслового чтения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эстетического анализа, давать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собственную интерпретацию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 xml:space="preserve">оценку </w:t>
            </w:r>
            <w:r w:rsidRPr="008D7C29">
              <w:rPr>
                <w:w w:val="105"/>
                <w:sz w:val="24"/>
                <w:szCs w:val="24"/>
              </w:rPr>
              <w:lastRenderedPageBreak/>
              <w:t>произведениям;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Характеризовать </w:t>
            </w:r>
            <w:r w:rsidRPr="008D7C29">
              <w:rPr>
                <w:w w:val="105"/>
                <w:sz w:val="24"/>
                <w:szCs w:val="24"/>
              </w:rPr>
              <w:t>героев рассказа;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Сопоставлять произведения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авторов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заданным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основаниям;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Выявлять детали, создающие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комический эффект;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Инсценировать </w:t>
            </w:r>
            <w:r w:rsidRPr="008D7C29">
              <w:rPr>
                <w:w w:val="105"/>
                <w:sz w:val="24"/>
                <w:szCs w:val="24"/>
              </w:rPr>
              <w:t>один из рассказов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или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его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фрагмент;</w:t>
            </w:r>
          </w:p>
          <w:p w14:paraId="4A9C0212" w14:textId="77777777" w:rsidR="002625CF" w:rsidRPr="008D7C29" w:rsidRDefault="008D0316">
            <w:pPr>
              <w:pStyle w:val="TableParagraph"/>
              <w:spacing w:before="10" w:line="266" w:lineRule="auto"/>
              <w:ind w:left="79" w:right="49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Пользоваться библиотечным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каталогом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для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поиска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книги;</w:t>
            </w:r>
          </w:p>
        </w:tc>
        <w:tc>
          <w:tcPr>
            <w:tcW w:w="1020" w:type="dxa"/>
          </w:tcPr>
          <w:p w14:paraId="5E084F5E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7FD9B963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4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25E1D0B0" w14:textId="77777777">
        <w:trPr>
          <w:trHeight w:val="4943"/>
        </w:trPr>
        <w:tc>
          <w:tcPr>
            <w:tcW w:w="396" w:type="dxa"/>
          </w:tcPr>
          <w:p w14:paraId="3D0AFBE7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6315" w:type="dxa"/>
          </w:tcPr>
          <w:p w14:paraId="696E9F0A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М.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М.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Зощенко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(два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рассказа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по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«Галоша»,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«Лёля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и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Минька»,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«Ёлка»,</w:t>
            </w:r>
          </w:p>
          <w:p w14:paraId="53D81F78" w14:textId="77777777" w:rsidR="002625CF" w:rsidRPr="008D7C29" w:rsidRDefault="008D0316">
            <w:pPr>
              <w:pStyle w:val="TableParagraph"/>
              <w:spacing w:before="2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«Золотые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слова»,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«Встреча»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253C1A75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DCFC882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74BDA12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3F9E33E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16.01.2023</w:t>
            </w:r>
          </w:p>
          <w:p w14:paraId="148FA15C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17.01.2023</w:t>
            </w:r>
          </w:p>
        </w:tc>
        <w:tc>
          <w:tcPr>
            <w:tcW w:w="2533" w:type="dxa"/>
          </w:tcPr>
          <w:p w14:paraId="652E061C" w14:textId="77777777" w:rsidR="002625CF" w:rsidRPr="008D7C29" w:rsidRDefault="008D0316">
            <w:pPr>
              <w:pStyle w:val="TableParagraph"/>
              <w:spacing w:before="64" w:line="266" w:lineRule="auto"/>
              <w:ind w:left="79" w:right="422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Выразительно читать </w:t>
            </w:r>
            <w:r w:rsidRPr="008D7C29">
              <w:rPr>
                <w:w w:val="105"/>
                <w:sz w:val="24"/>
                <w:szCs w:val="24"/>
              </w:rPr>
              <w:t>рассказ,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прочитанному произведению,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задавать вопросы с целью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понимания содержания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произведений, пересказывать</w:t>
            </w:r>
            <w:r w:rsidRPr="008D7C29">
              <w:rPr>
                <w:w w:val="105"/>
                <w:sz w:val="24"/>
                <w:szCs w:val="24"/>
              </w:rPr>
              <w:t xml:space="preserve"> близко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тексту;</w:t>
            </w:r>
          </w:p>
          <w:p w14:paraId="31AD4926" w14:textId="77777777" w:rsidR="002625CF" w:rsidRPr="008D7C29" w:rsidRDefault="008D0316">
            <w:pPr>
              <w:pStyle w:val="TableParagraph"/>
              <w:spacing w:before="5" w:line="266" w:lineRule="auto"/>
              <w:ind w:left="79" w:right="15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Определять роль названия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литературном произведении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Анализировать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произведение с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учётом его жанровых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особенностей, с использованием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методов смыслового чтения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эстетического анализа, давать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собственную интерпретацию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оценку произведениям;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Характеризовать </w:t>
            </w:r>
            <w:r w:rsidRPr="008D7C29">
              <w:rPr>
                <w:w w:val="105"/>
                <w:sz w:val="24"/>
                <w:szCs w:val="24"/>
              </w:rPr>
              <w:t>героев рассказа;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Сопоставлять произведения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авторов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заданным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основаниям;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Выявлять детали, создающие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комический эффект;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Инсценировать </w:t>
            </w:r>
            <w:r w:rsidRPr="008D7C29">
              <w:rPr>
                <w:w w:val="105"/>
                <w:sz w:val="24"/>
                <w:szCs w:val="24"/>
              </w:rPr>
              <w:t>один из рассказов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или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его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фрагмент;</w:t>
            </w:r>
          </w:p>
          <w:p w14:paraId="5FDBFCA3" w14:textId="77777777" w:rsidR="002625CF" w:rsidRPr="008D7C29" w:rsidRDefault="008D0316">
            <w:pPr>
              <w:pStyle w:val="TableParagraph"/>
              <w:spacing w:before="10" w:line="266" w:lineRule="auto"/>
              <w:ind w:left="79" w:right="49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Пользоваться библиотечным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каталогом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для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поиска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книги;</w:t>
            </w:r>
          </w:p>
        </w:tc>
        <w:tc>
          <w:tcPr>
            <w:tcW w:w="1020" w:type="dxa"/>
          </w:tcPr>
          <w:p w14:paraId="1577DE25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3291FE9E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5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630FA8E2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03D2B18A" w14:textId="77777777">
        <w:trPr>
          <w:trHeight w:val="3406"/>
        </w:trPr>
        <w:tc>
          <w:tcPr>
            <w:tcW w:w="396" w:type="dxa"/>
          </w:tcPr>
          <w:p w14:paraId="6ACEC1BD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6315" w:type="dxa"/>
          </w:tcPr>
          <w:p w14:paraId="18EB4F1F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отечественной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литературы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природе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животных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(не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менее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трёх).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Куприна,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М.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Пришвина,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Паустовского</w:t>
            </w:r>
          </w:p>
        </w:tc>
        <w:tc>
          <w:tcPr>
            <w:tcW w:w="528" w:type="dxa"/>
          </w:tcPr>
          <w:p w14:paraId="16471BA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14:paraId="40FB87EA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C99FE18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AB58948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18.01.2023</w:t>
            </w:r>
          </w:p>
          <w:p w14:paraId="71604939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25.01.2023</w:t>
            </w:r>
          </w:p>
        </w:tc>
        <w:tc>
          <w:tcPr>
            <w:tcW w:w="2533" w:type="dxa"/>
          </w:tcPr>
          <w:p w14:paraId="15E60725" w14:textId="77777777" w:rsidR="002625CF" w:rsidRPr="008D7C29" w:rsidRDefault="008D0316">
            <w:pPr>
              <w:pStyle w:val="TableParagraph"/>
              <w:spacing w:before="64" w:line="266" w:lineRule="auto"/>
              <w:ind w:left="79" w:right="5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Выразительно читать прозаический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текст,</w:t>
            </w:r>
            <w:r w:rsidRPr="008D7C29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</w:t>
            </w:r>
            <w:r w:rsidRPr="008D7C2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владеть</w:t>
            </w:r>
            <w:r w:rsidRPr="008D7C29">
              <w:rPr>
                <w:spacing w:val="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разными</w:t>
            </w:r>
            <w:r w:rsidRPr="008D7C29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видами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пересказа;</w:t>
            </w:r>
          </w:p>
          <w:p w14:paraId="34ACDE99" w14:textId="77777777" w:rsidR="002625CF" w:rsidRPr="008D7C29" w:rsidRDefault="008D0316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план;</w:t>
            </w:r>
          </w:p>
          <w:p w14:paraId="66E46A59" w14:textId="77777777" w:rsidR="002625CF" w:rsidRPr="008D7C29" w:rsidRDefault="008D0316">
            <w:pPr>
              <w:pStyle w:val="TableParagraph"/>
              <w:spacing w:before="20" w:line="266" w:lineRule="auto"/>
              <w:ind w:left="79" w:right="10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сюжет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тематическое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своеобразие произведения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Находить</w:t>
            </w:r>
            <w:proofErr w:type="gramEnd"/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характеризовать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образ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рассказчика, его роль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повествовании;</w:t>
            </w:r>
          </w:p>
          <w:p w14:paraId="63D0BF35" w14:textId="77777777" w:rsidR="002625CF" w:rsidRPr="008D7C29" w:rsidRDefault="008D0316">
            <w:pPr>
              <w:pStyle w:val="TableParagraph"/>
              <w:spacing w:before="3" w:line="266" w:lineRule="auto"/>
              <w:ind w:left="79" w:right="149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Определять средства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художественной выразительности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прозаического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текста;</w:t>
            </w:r>
          </w:p>
          <w:p w14:paraId="5A443D27" w14:textId="77777777" w:rsidR="002625CF" w:rsidRPr="008D7C29" w:rsidRDefault="008D0316">
            <w:pPr>
              <w:pStyle w:val="TableParagraph"/>
              <w:spacing w:before="2" w:line="266" w:lineRule="auto"/>
              <w:ind w:left="79" w:right="44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отзыв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произведение;</w:t>
            </w:r>
          </w:p>
          <w:p w14:paraId="06EAE666" w14:textId="77777777" w:rsidR="002625CF" w:rsidRPr="008D7C29" w:rsidRDefault="008D0316">
            <w:pPr>
              <w:pStyle w:val="TableParagraph"/>
              <w:spacing w:before="1" w:line="266" w:lineRule="auto"/>
              <w:ind w:left="79" w:right="49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Пользоваться библиотечным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каталогом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для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поиска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книги;</w:t>
            </w:r>
          </w:p>
        </w:tc>
        <w:tc>
          <w:tcPr>
            <w:tcW w:w="1020" w:type="dxa"/>
          </w:tcPr>
          <w:p w14:paraId="7C9599BD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1237DAD4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6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71026B83" w14:textId="77777777">
        <w:trPr>
          <w:trHeight w:val="3214"/>
        </w:trPr>
        <w:tc>
          <w:tcPr>
            <w:tcW w:w="396" w:type="dxa"/>
          </w:tcPr>
          <w:p w14:paraId="44F1A94A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6315" w:type="dxa"/>
          </w:tcPr>
          <w:p w14:paraId="05F85188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А.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Платонов.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Рассказы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(один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по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«Корова»,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«Никита»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225C732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FB9464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1C8E4D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3009D11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30.01.2023</w:t>
            </w:r>
          </w:p>
          <w:p w14:paraId="29968A84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31.01.2023</w:t>
            </w:r>
          </w:p>
        </w:tc>
        <w:tc>
          <w:tcPr>
            <w:tcW w:w="2533" w:type="dxa"/>
          </w:tcPr>
          <w:p w14:paraId="0F4CAEAA" w14:textId="77777777" w:rsidR="002625CF" w:rsidRPr="008D7C29" w:rsidRDefault="008D0316">
            <w:pPr>
              <w:pStyle w:val="TableParagraph"/>
              <w:spacing w:before="64" w:line="266" w:lineRule="auto"/>
              <w:ind w:left="79" w:right="48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Выразительно читать прозаический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текст, отвечать на вопросы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прочитанному произведению,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задавать вопросы с целью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понимания содержания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произведения, владеть разными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видами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пересказа;</w:t>
            </w:r>
          </w:p>
          <w:p w14:paraId="0BD578E4" w14:textId="77777777" w:rsidR="002625CF" w:rsidRPr="008D7C29" w:rsidRDefault="008D0316">
            <w:pPr>
              <w:pStyle w:val="TableParagraph"/>
              <w:spacing w:before="5" w:line="266" w:lineRule="auto"/>
              <w:ind w:left="79" w:right="65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Составлять план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тему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рассказа;</w:t>
            </w:r>
          </w:p>
          <w:p w14:paraId="178B8119" w14:textId="77777777" w:rsidR="002625CF" w:rsidRPr="008D7C29" w:rsidRDefault="008D0316">
            <w:pPr>
              <w:pStyle w:val="TableParagraph"/>
              <w:spacing w:before="1" w:line="266" w:lineRule="auto"/>
              <w:ind w:left="79" w:right="282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Определять средства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выразительности прозаического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текста;</w:t>
            </w:r>
          </w:p>
          <w:p w14:paraId="5DE44D62" w14:textId="77777777" w:rsidR="002625CF" w:rsidRPr="008D7C29" w:rsidRDefault="008D0316">
            <w:pPr>
              <w:pStyle w:val="TableParagraph"/>
              <w:spacing w:before="2" w:line="266" w:lineRule="auto"/>
              <w:ind w:left="79" w:right="29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Давать развёрнутый ответ на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связанный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знанием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пониманием литературного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0" w:type="dxa"/>
          </w:tcPr>
          <w:p w14:paraId="1A799660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58A9852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7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1B256FF5" w14:textId="77777777">
        <w:trPr>
          <w:trHeight w:val="717"/>
        </w:trPr>
        <w:tc>
          <w:tcPr>
            <w:tcW w:w="396" w:type="dxa"/>
          </w:tcPr>
          <w:p w14:paraId="04E365BF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5.7.</w:t>
            </w:r>
          </w:p>
        </w:tc>
        <w:tc>
          <w:tcPr>
            <w:tcW w:w="6315" w:type="dxa"/>
          </w:tcPr>
          <w:p w14:paraId="22C30C42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2FB9F879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C7E1227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B8B0DA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00969A75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01.02.2023</w:t>
            </w:r>
          </w:p>
        </w:tc>
        <w:tc>
          <w:tcPr>
            <w:tcW w:w="2533" w:type="dxa"/>
          </w:tcPr>
          <w:p w14:paraId="2CB01A20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7AE70A20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0C7C646D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8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0644D2FD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0BFDA40B" w14:textId="77777777">
        <w:trPr>
          <w:trHeight w:val="3791"/>
        </w:trPr>
        <w:tc>
          <w:tcPr>
            <w:tcW w:w="396" w:type="dxa"/>
          </w:tcPr>
          <w:p w14:paraId="195EE43E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6315" w:type="dxa"/>
          </w:tcPr>
          <w:p w14:paraId="6866D811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w w:val="105"/>
                <w:sz w:val="24"/>
                <w:szCs w:val="24"/>
              </w:rPr>
              <w:t>В.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П.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Астафьев.</w:t>
            </w:r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Рассказ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«</w:t>
            </w:r>
            <w:proofErr w:type="spellStart"/>
            <w:r w:rsidRPr="008D7C29">
              <w:rPr>
                <w:b/>
                <w:w w:val="105"/>
                <w:sz w:val="24"/>
                <w:szCs w:val="24"/>
              </w:rPr>
              <w:t>Васюткино</w:t>
            </w:r>
            <w:proofErr w:type="spellEnd"/>
            <w:r w:rsidRPr="008D7C2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озеро»</w:t>
            </w:r>
          </w:p>
        </w:tc>
        <w:tc>
          <w:tcPr>
            <w:tcW w:w="528" w:type="dxa"/>
          </w:tcPr>
          <w:p w14:paraId="4C7BF132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49E0F004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564B606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13A7E597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06.02.2023</w:t>
            </w:r>
          </w:p>
          <w:p w14:paraId="2B1F8A6E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07.02.2023</w:t>
            </w:r>
          </w:p>
        </w:tc>
        <w:tc>
          <w:tcPr>
            <w:tcW w:w="2533" w:type="dxa"/>
          </w:tcPr>
          <w:p w14:paraId="740E56C1" w14:textId="77777777" w:rsidR="002625CF" w:rsidRPr="008D7C29" w:rsidRDefault="008D0316">
            <w:pPr>
              <w:pStyle w:val="TableParagraph"/>
              <w:spacing w:before="64" w:line="266" w:lineRule="auto"/>
              <w:ind w:left="79" w:right="261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Читать прозаический текст,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пересказывать, участвовать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беседе о произведении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Находить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детали, языковые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средства художественной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выразительности, определять </w:t>
            </w:r>
            <w:r w:rsidRPr="008D7C29">
              <w:rPr>
                <w:w w:val="105"/>
                <w:sz w:val="24"/>
                <w:szCs w:val="24"/>
              </w:rPr>
              <w:t>их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роль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произведении;</w:t>
            </w:r>
          </w:p>
          <w:p w14:paraId="65231E2D" w14:textId="77777777" w:rsidR="002625CF" w:rsidRPr="008D7C29" w:rsidRDefault="008D0316">
            <w:pPr>
              <w:pStyle w:val="TableParagraph"/>
              <w:spacing w:before="5" w:line="266" w:lineRule="auto"/>
              <w:ind w:left="79" w:right="271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Находить значение незнакомого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слова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словаре;</w:t>
            </w:r>
          </w:p>
          <w:p w14:paraId="0F498C20" w14:textId="77777777" w:rsidR="002625CF" w:rsidRPr="008D7C29" w:rsidRDefault="008D0316">
            <w:pPr>
              <w:pStyle w:val="TableParagraph"/>
              <w:spacing w:before="2" w:line="266" w:lineRule="auto"/>
              <w:ind w:left="79" w:right="403"/>
              <w:jc w:val="both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Определять характер </w:t>
            </w:r>
            <w:r w:rsidRPr="008D7C29">
              <w:rPr>
                <w:w w:val="105"/>
                <w:sz w:val="24"/>
                <w:szCs w:val="24"/>
              </w:rPr>
              <w:t>главного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героя, его взаимоотношение 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природой;</w:t>
            </w:r>
          </w:p>
          <w:p w14:paraId="1391710F" w14:textId="77777777" w:rsidR="002625CF" w:rsidRPr="008D7C29" w:rsidRDefault="008D0316">
            <w:pPr>
              <w:pStyle w:val="TableParagraph"/>
              <w:spacing w:before="2" w:line="266" w:lineRule="auto"/>
              <w:ind w:left="79" w:right="10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Выявлять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роль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пейзажа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рассказе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Высказывать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своё отношение 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герою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рассказа;</w:t>
            </w:r>
          </w:p>
          <w:p w14:paraId="4DAB0039" w14:textId="77777777" w:rsidR="002625CF" w:rsidRPr="008D7C29" w:rsidRDefault="008D0316">
            <w:pPr>
              <w:pStyle w:val="TableParagraph"/>
              <w:spacing w:before="2" w:line="266" w:lineRule="auto"/>
              <w:ind w:left="79" w:right="341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Писать сочинение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самостоятельно составленному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плану;</w:t>
            </w:r>
          </w:p>
        </w:tc>
        <w:tc>
          <w:tcPr>
            <w:tcW w:w="1020" w:type="dxa"/>
          </w:tcPr>
          <w:p w14:paraId="34347841" w14:textId="77777777" w:rsidR="002625CF" w:rsidRPr="008D7C29" w:rsidRDefault="008D0316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96" w:type="dxa"/>
          </w:tcPr>
          <w:p w14:paraId="5BF61E84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29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67ABC169" w14:textId="77777777">
        <w:trPr>
          <w:trHeight w:val="717"/>
        </w:trPr>
        <w:tc>
          <w:tcPr>
            <w:tcW w:w="396" w:type="dxa"/>
          </w:tcPr>
          <w:p w14:paraId="1C8AF7AA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5.9.</w:t>
            </w:r>
          </w:p>
        </w:tc>
        <w:tc>
          <w:tcPr>
            <w:tcW w:w="6315" w:type="dxa"/>
          </w:tcPr>
          <w:p w14:paraId="1A4BFB0B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6FEA970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5B0028B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C5E47A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7F0354C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08.02.2023</w:t>
            </w:r>
          </w:p>
        </w:tc>
        <w:tc>
          <w:tcPr>
            <w:tcW w:w="2533" w:type="dxa"/>
          </w:tcPr>
          <w:p w14:paraId="05399E12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0E71DCE1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1334A07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0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lastRenderedPageBreak/>
              <w:t>okoit.ru/</w:t>
            </w:r>
          </w:p>
        </w:tc>
      </w:tr>
      <w:tr w:rsidR="002625CF" w:rsidRPr="008D7C29" w14:paraId="66041763" w14:textId="77777777">
        <w:trPr>
          <w:trHeight w:val="333"/>
        </w:trPr>
        <w:tc>
          <w:tcPr>
            <w:tcW w:w="6711" w:type="dxa"/>
            <w:gridSpan w:val="2"/>
          </w:tcPr>
          <w:p w14:paraId="4327D54D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6A2EC3FC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8257" w:type="dxa"/>
            <w:gridSpan w:val="6"/>
          </w:tcPr>
          <w:p w14:paraId="1F2192A9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5AC96B73" w14:textId="77777777">
        <w:trPr>
          <w:trHeight w:val="333"/>
        </w:trPr>
        <w:tc>
          <w:tcPr>
            <w:tcW w:w="15496" w:type="dxa"/>
            <w:gridSpan w:val="9"/>
          </w:tcPr>
          <w:p w14:paraId="4602216F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6.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Литература</w:t>
            </w:r>
            <w:r w:rsidRPr="008D7C2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XX—XXI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веков</w:t>
            </w:r>
          </w:p>
        </w:tc>
      </w:tr>
      <w:tr w:rsidR="002625CF" w:rsidRPr="008D7C29" w14:paraId="1A51EE44" w14:textId="77777777">
        <w:trPr>
          <w:trHeight w:val="4571"/>
        </w:trPr>
        <w:tc>
          <w:tcPr>
            <w:tcW w:w="396" w:type="dxa"/>
          </w:tcPr>
          <w:p w14:paraId="7C2C0998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6315" w:type="dxa"/>
          </w:tcPr>
          <w:p w14:paraId="4078FEDC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отечественной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прозы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тему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«Человек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войне»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(не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менее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двух).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Л. А. Кассиль. «Дорогие мои мальчишки»; Ю. Я. Яковлев. «Девочки с Васильевского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острова»;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В.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П.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Катаев.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«Сын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полка»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7CD61476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3BDBEB34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EDAF8F0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18D013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13.02.2023</w:t>
            </w:r>
          </w:p>
          <w:p w14:paraId="0974F999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15.02.2023</w:t>
            </w:r>
          </w:p>
        </w:tc>
        <w:tc>
          <w:tcPr>
            <w:tcW w:w="2533" w:type="dxa"/>
          </w:tcPr>
          <w:p w14:paraId="679808CB" w14:textId="77777777" w:rsidR="002625CF" w:rsidRPr="008D7C29" w:rsidRDefault="008D0316">
            <w:pPr>
              <w:pStyle w:val="TableParagraph"/>
              <w:spacing w:before="64" w:line="266" w:lineRule="auto"/>
              <w:ind w:left="79" w:right="5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Воспринимать и выразительно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читать литературное произведение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на вопросы (с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использованием цитирования)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самостоятельно формулировать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тексту;</w:t>
            </w:r>
          </w:p>
          <w:p w14:paraId="4E964603" w14:textId="77777777" w:rsidR="002625CF" w:rsidRPr="008D7C29" w:rsidRDefault="008D0316">
            <w:pPr>
              <w:pStyle w:val="TableParagraph"/>
              <w:spacing w:before="4" w:line="266" w:lineRule="auto"/>
              <w:ind w:left="79" w:right="50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Участвовать в коллективном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диалоге;</w:t>
            </w:r>
          </w:p>
          <w:p w14:paraId="7608BB00" w14:textId="77777777" w:rsidR="002625CF" w:rsidRPr="008D7C29" w:rsidRDefault="008D0316">
            <w:pPr>
              <w:pStyle w:val="TableParagraph"/>
              <w:spacing w:before="1" w:line="266" w:lineRule="auto"/>
              <w:ind w:left="79" w:right="263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Анализировать сюжет, тему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произведения, определять его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композиционные особенности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proofErr w:type="gramEnd"/>
            <w:r w:rsidRPr="008D7C29">
              <w:rPr>
                <w:spacing w:val="-1"/>
                <w:w w:val="105"/>
                <w:sz w:val="24"/>
                <w:szCs w:val="24"/>
              </w:rPr>
              <w:t xml:space="preserve"> и сопоставлять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героев произведения, выявлять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художественные средства их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создания;</w:t>
            </w:r>
          </w:p>
          <w:p w14:paraId="47FAEE01" w14:textId="77777777" w:rsidR="002625CF" w:rsidRPr="008D7C29" w:rsidRDefault="008D0316">
            <w:pPr>
              <w:pStyle w:val="TableParagraph"/>
              <w:spacing w:before="5" w:line="266" w:lineRule="auto"/>
              <w:ind w:left="79" w:right="51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Выявлять</w:t>
            </w:r>
            <w:r w:rsidRPr="008D7C29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средства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художественной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изобразительности в произведении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Использовать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различные виды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пересказа произведения;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Письменно отвечать на вопрос;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Выражать личное читательское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отношение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прочитанному;</w:t>
            </w:r>
          </w:p>
        </w:tc>
        <w:tc>
          <w:tcPr>
            <w:tcW w:w="1020" w:type="dxa"/>
          </w:tcPr>
          <w:p w14:paraId="008971B6" w14:textId="77777777" w:rsidR="002625CF" w:rsidRPr="008D7C29" w:rsidRDefault="008D0316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96" w:type="dxa"/>
          </w:tcPr>
          <w:p w14:paraId="33DC0253" w14:textId="77777777" w:rsidR="002625CF" w:rsidRPr="008D7C29" w:rsidRDefault="00000000">
            <w:pPr>
              <w:pStyle w:val="TableParagraph"/>
              <w:spacing w:before="64" w:line="266" w:lineRule="auto"/>
              <w:ind w:left="80" w:right="173"/>
              <w:rPr>
                <w:sz w:val="24"/>
                <w:szCs w:val="24"/>
              </w:rPr>
            </w:pPr>
            <w:hyperlink r:id="rId31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</w:t>
            </w:r>
          </w:p>
        </w:tc>
      </w:tr>
      <w:tr w:rsidR="002625CF" w:rsidRPr="008D7C29" w14:paraId="236B6BF5" w14:textId="77777777">
        <w:trPr>
          <w:trHeight w:val="717"/>
        </w:trPr>
        <w:tc>
          <w:tcPr>
            <w:tcW w:w="396" w:type="dxa"/>
          </w:tcPr>
          <w:p w14:paraId="542E69F3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6315" w:type="dxa"/>
          </w:tcPr>
          <w:p w14:paraId="13A37D2A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02056304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3B4511E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798BC5F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197F7C81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20.02.2023</w:t>
            </w:r>
          </w:p>
        </w:tc>
        <w:tc>
          <w:tcPr>
            <w:tcW w:w="2533" w:type="dxa"/>
          </w:tcPr>
          <w:p w14:paraId="4AD81B3B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5F999361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21B7CE20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2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6B1950AC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1F36E7ED" w14:textId="77777777">
        <w:trPr>
          <w:trHeight w:val="4943"/>
        </w:trPr>
        <w:tc>
          <w:tcPr>
            <w:tcW w:w="396" w:type="dxa"/>
          </w:tcPr>
          <w:p w14:paraId="4538B8F1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315" w:type="dxa"/>
          </w:tcPr>
          <w:p w14:paraId="2C1BC31A" w14:textId="77777777" w:rsidR="002625CF" w:rsidRPr="008D7C29" w:rsidRDefault="008D0316">
            <w:pPr>
              <w:pStyle w:val="TableParagraph"/>
              <w:spacing w:before="64" w:line="266" w:lineRule="auto"/>
              <w:ind w:right="10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Произведения отечественных писателей XIX–XXI веков на тему детства (не менее двух).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Короленко,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Катаева,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Крапивина,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Ю.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Казакова,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 Г. Алексина, В. П. Астафьева, В. К. Железникова, Ю. Я. Яковлева, Ю. И. Коваля, А. А.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Гиваргизова</w:t>
            </w:r>
            <w:proofErr w:type="spellEnd"/>
            <w:r w:rsidRPr="008D7C29">
              <w:rPr>
                <w:w w:val="105"/>
                <w:sz w:val="24"/>
                <w:szCs w:val="24"/>
              </w:rPr>
              <w:t>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Аромштам</w:t>
            </w:r>
            <w:proofErr w:type="spellEnd"/>
            <w:r w:rsidRPr="008D7C29">
              <w:rPr>
                <w:w w:val="105"/>
                <w:sz w:val="24"/>
                <w:szCs w:val="24"/>
              </w:rPr>
              <w:t>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Ю.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Абгарян</w:t>
            </w:r>
            <w:proofErr w:type="spellEnd"/>
            <w:r w:rsidRPr="008D7C29">
              <w:rPr>
                <w:w w:val="105"/>
                <w:sz w:val="24"/>
                <w:szCs w:val="24"/>
              </w:rPr>
              <w:t>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Жвалевского</w:t>
            </w:r>
            <w:proofErr w:type="spellEnd"/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Пастернак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40189636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14:paraId="0A476053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F47074C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12EFE2D4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21.02.2023</w:t>
            </w:r>
          </w:p>
          <w:p w14:paraId="17DD8801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27.02.2023</w:t>
            </w:r>
          </w:p>
        </w:tc>
        <w:tc>
          <w:tcPr>
            <w:tcW w:w="2533" w:type="dxa"/>
          </w:tcPr>
          <w:p w14:paraId="28B74F8D" w14:textId="77777777" w:rsidR="002625CF" w:rsidRPr="008D7C29" w:rsidRDefault="008D0316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;</w:t>
            </w:r>
          </w:p>
          <w:p w14:paraId="1B73AF1D" w14:textId="77777777" w:rsidR="002625CF" w:rsidRPr="008D7C29" w:rsidRDefault="008D0316">
            <w:pPr>
              <w:pStyle w:val="TableParagraph"/>
              <w:spacing w:before="20" w:line="266" w:lineRule="auto"/>
              <w:ind w:left="79" w:right="5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Воспринимать и выразительно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читать литературное произведение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формулировать самостоятельно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 к тексту, пересказывать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прозаические произведения;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 тему, идею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4011ABAD" w14:textId="77777777" w:rsidR="002625CF" w:rsidRPr="008D7C29" w:rsidRDefault="008D0316">
            <w:pPr>
              <w:pStyle w:val="TableParagraph"/>
              <w:spacing w:before="5" w:line="266" w:lineRule="auto"/>
              <w:ind w:left="79" w:right="6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Характеризовать главных героев,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составлять их словесный портрет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Сопоставлять</w:t>
            </w:r>
            <w:proofErr w:type="gramEnd"/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героев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их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поступки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 другими персонажами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прочитанного произведения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персонажами других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произведений;</w:t>
            </w:r>
          </w:p>
          <w:p w14:paraId="00F3D1E9" w14:textId="77777777" w:rsidR="002625CF" w:rsidRPr="008D7C29" w:rsidRDefault="008D0316">
            <w:pPr>
              <w:pStyle w:val="TableParagraph"/>
              <w:spacing w:before="5" w:line="266" w:lineRule="auto"/>
              <w:ind w:left="79" w:right="34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Выявлять авторскую </w:t>
            </w:r>
            <w:r w:rsidRPr="008D7C29">
              <w:rPr>
                <w:w w:val="105"/>
                <w:sz w:val="24"/>
                <w:szCs w:val="24"/>
              </w:rPr>
              <w:t>позицию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Высказывать</w:t>
            </w:r>
            <w:proofErr w:type="gramEnd"/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своё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отношение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событиям, изображённым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произведении;</w:t>
            </w:r>
          </w:p>
          <w:p w14:paraId="24C884C1" w14:textId="77777777" w:rsidR="002625CF" w:rsidRPr="008D7C29" w:rsidRDefault="008D0316">
            <w:pPr>
              <w:pStyle w:val="TableParagraph"/>
              <w:spacing w:before="2" w:line="266" w:lineRule="auto"/>
              <w:ind w:left="79" w:right="401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отзыв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прочитанную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книгу;</w:t>
            </w:r>
          </w:p>
          <w:p w14:paraId="3B99A0EE" w14:textId="77777777" w:rsidR="002625CF" w:rsidRPr="008D7C29" w:rsidRDefault="008D0316">
            <w:pPr>
              <w:pStyle w:val="TableParagraph"/>
              <w:spacing w:before="2" w:line="266" w:lineRule="auto"/>
              <w:ind w:left="79" w:right="21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Выстраивать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помощью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учителя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траекторию самостоятельного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чтения;</w:t>
            </w:r>
          </w:p>
        </w:tc>
        <w:tc>
          <w:tcPr>
            <w:tcW w:w="1020" w:type="dxa"/>
          </w:tcPr>
          <w:p w14:paraId="0FBF8E03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42B7C615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3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3FFBDE9A" w14:textId="77777777">
        <w:trPr>
          <w:trHeight w:val="717"/>
        </w:trPr>
        <w:tc>
          <w:tcPr>
            <w:tcW w:w="396" w:type="dxa"/>
          </w:tcPr>
          <w:p w14:paraId="186C2FD7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6315" w:type="dxa"/>
          </w:tcPr>
          <w:p w14:paraId="0973FC30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419E6FF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7639345C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B9A9606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447A2D89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28.02.2023</w:t>
            </w:r>
          </w:p>
        </w:tc>
        <w:tc>
          <w:tcPr>
            <w:tcW w:w="2533" w:type="dxa"/>
          </w:tcPr>
          <w:p w14:paraId="1E31B3F1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73D0EFDA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318E6D17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4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51C8BEC2" w14:textId="77777777">
        <w:trPr>
          <w:trHeight w:val="3214"/>
        </w:trPr>
        <w:tc>
          <w:tcPr>
            <w:tcW w:w="396" w:type="dxa"/>
          </w:tcPr>
          <w:p w14:paraId="3C978C38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6315" w:type="dxa"/>
          </w:tcPr>
          <w:p w14:paraId="1CEB04C1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Произведения приключенческого жанра отечественных писателей (одно по выбору).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К.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Булычёв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«Девочка,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которойничегоне</w:t>
            </w:r>
            <w:proofErr w:type="spellEnd"/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случится»,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«Миллион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приключений»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(главы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7F2233BB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E27820C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CB4DC9A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17FDC68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01.03.2023</w:t>
            </w:r>
          </w:p>
          <w:p w14:paraId="1137612B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06.03.2023</w:t>
            </w:r>
          </w:p>
        </w:tc>
        <w:tc>
          <w:tcPr>
            <w:tcW w:w="2533" w:type="dxa"/>
          </w:tcPr>
          <w:p w14:paraId="14976ADE" w14:textId="77777777" w:rsidR="002625CF" w:rsidRPr="008D7C29" w:rsidRDefault="008D0316">
            <w:pPr>
              <w:pStyle w:val="TableParagraph"/>
              <w:spacing w:before="64" w:line="266" w:lineRule="auto"/>
              <w:ind w:left="79" w:right="106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Воспринимать и выразительно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читать прозаический текст,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пересказывать текст, используя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авторские средства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художественной выразительности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тему, идею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0FEB7BA0" w14:textId="77777777" w:rsidR="002625CF" w:rsidRPr="008D7C29" w:rsidRDefault="008D0316">
            <w:pPr>
              <w:pStyle w:val="TableParagraph"/>
              <w:spacing w:before="5" w:line="266" w:lineRule="auto"/>
              <w:ind w:left="79" w:right="19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Характеризовать главных </w:t>
            </w:r>
            <w:r w:rsidRPr="008D7C29">
              <w:rPr>
                <w:w w:val="105"/>
                <w:sz w:val="24"/>
                <w:szCs w:val="24"/>
              </w:rPr>
              <w:t>героев,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основные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события;</w:t>
            </w:r>
          </w:p>
          <w:p w14:paraId="57F26CB6" w14:textId="77777777" w:rsidR="002625CF" w:rsidRPr="008D7C29" w:rsidRDefault="008D0316">
            <w:pPr>
              <w:pStyle w:val="TableParagraph"/>
              <w:spacing w:before="2" w:line="266" w:lineRule="auto"/>
              <w:ind w:left="79" w:right="306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Писать отзыв на прочитанное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произведение, аргументировать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своё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мнение;</w:t>
            </w:r>
          </w:p>
          <w:p w14:paraId="0A4155D1" w14:textId="77777777" w:rsidR="002625CF" w:rsidRPr="008D7C29" w:rsidRDefault="008D0316">
            <w:pPr>
              <w:pStyle w:val="TableParagraph"/>
              <w:spacing w:before="2" w:line="266" w:lineRule="auto"/>
              <w:ind w:left="79" w:right="21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Выстраивать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помощью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учителя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траекторию самостоятельного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чтения;</w:t>
            </w:r>
          </w:p>
        </w:tc>
        <w:tc>
          <w:tcPr>
            <w:tcW w:w="1020" w:type="dxa"/>
          </w:tcPr>
          <w:p w14:paraId="0785E249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3646B634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5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157FA71B" w14:textId="77777777">
        <w:trPr>
          <w:trHeight w:val="717"/>
        </w:trPr>
        <w:tc>
          <w:tcPr>
            <w:tcW w:w="396" w:type="dxa"/>
          </w:tcPr>
          <w:p w14:paraId="1D4AF876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6315" w:type="dxa"/>
          </w:tcPr>
          <w:p w14:paraId="602A947E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5C8F868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927EFD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C27B615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7A813451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07.03.2023</w:t>
            </w:r>
          </w:p>
        </w:tc>
        <w:tc>
          <w:tcPr>
            <w:tcW w:w="2533" w:type="dxa"/>
          </w:tcPr>
          <w:p w14:paraId="49C10ED2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0E6270D3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718EFCA8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6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35E26597" w14:textId="77777777">
        <w:trPr>
          <w:trHeight w:val="333"/>
        </w:trPr>
        <w:tc>
          <w:tcPr>
            <w:tcW w:w="6711" w:type="dxa"/>
            <w:gridSpan w:val="2"/>
          </w:tcPr>
          <w:p w14:paraId="5D3A63D7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24150F5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8257" w:type="dxa"/>
            <w:gridSpan w:val="6"/>
          </w:tcPr>
          <w:p w14:paraId="56F95298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06C17CA3" w14:textId="77777777">
        <w:trPr>
          <w:trHeight w:val="333"/>
        </w:trPr>
        <w:tc>
          <w:tcPr>
            <w:tcW w:w="15496" w:type="dxa"/>
            <w:gridSpan w:val="9"/>
          </w:tcPr>
          <w:p w14:paraId="49601990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7.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Литература</w:t>
            </w:r>
            <w:r w:rsidRPr="008D7C2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народов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Российской</w:t>
            </w:r>
            <w:r w:rsidRPr="008D7C2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Федерации</w:t>
            </w:r>
          </w:p>
        </w:tc>
      </w:tr>
    </w:tbl>
    <w:p w14:paraId="47D72C17" w14:textId="77777777" w:rsidR="002625CF" w:rsidRPr="008D7C29" w:rsidRDefault="002625CF">
      <w:pPr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12A45450" w14:textId="77777777">
        <w:trPr>
          <w:trHeight w:val="2254"/>
        </w:trPr>
        <w:tc>
          <w:tcPr>
            <w:tcW w:w="396" w:type="dxa"/>
          </w:tcPr>
          <w:p w14:paraId="24C35502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6315" w:type="dxa"/>
          </w:tcPr>
          <w:p w14:paraId="74A101B8" w14:textId="77777777" w:rsidR="002625CF" w:rsidRPr="008D7C29" w:rsidRDefault="008D0316">
            <w:pPr>
              <w:pStyle w:val="TableParagraph"/>
              <w:spacing w:before="64" w:line="266" w:lineRule="auto"/>
              <w:ind w:right="35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Стихотворения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(одно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Гамзатов.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«Песня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соловья»;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М.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Карим.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«Эту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песню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мать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мне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пела»</w:t>
            </w:r>
          </w:p>
        </w:tc>
        <w:tc>
          <w:tcPr>
            <w:tcW w:w="528" w:type="dxa"/>
          </w:tcPr>
          <w:p w14:paraId="5FCBE16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2B94474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727E399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F75344B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13.03.2023</w:t>
            </w:r>
          </w:p>
        </w:tc>
        <w:tc>
          <w:tcPr>
            <w:tcW w:w="2533" w:type="dxa"/>
          </w:tcPr>
          <w:p w14:paraId="7E640F9D" w14:textId="77777777" w:rsidR="002625CF" w:rsidRPr="008D7C29" w:rsidRDefault="008D0316">
            <w:pPr>
              <w:pStyle w:val="TableParagraph"/>
              <w:spacing w:before="64" w:line="266" w:lineRule="auto"/>
              <w:ind w:left="79" w:right="14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анализировать поэтический </w:t>
            </w:r>
            <w:r w:rsidRPr="008D7C29">
              <w:rPr>
                <w:w w:val="105"/>
                <w:sz w:val="24"/>
                <w:szCs w:val="24"/>
              </w:rPr>
              <w:t>текст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Характеризовать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лирического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героя;</w:t>
            </w:r>
          </w:p>
          <w:p w14:paraId="5FB7E94D" w14:textId="77777777" w:rsidR="002625CF" w:rsidRPr="008D7C29" w:rsidRDefault="008D0316">
            <w:pPr>
              <w:pStyle w:val="TableParagraph"/>
              <w:spacing w:before="3" w:line="266" w:lineRule="auto"/>
              <w:ind w:left="79" w:right="69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Определять общность темы и её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художественное воплощение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стихотворениях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русской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поэзии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произведениях поэтов народов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России;</w:t>
            </w:r>
          </w:p>
          <w:p w14:paraId="2D7E2523" w14:textId="77777777" w:rsidR="002625CF" w:rsidRPr="008D7C29" w:rsidRDefault="008D0316">
            <w:pPr>
              <w:pStyle w:val="TableParagraph"/>
              <w:spacing w:before="3" w:line="266" w:lineRule="auto"/>
              <w:ind w:left="79" w:right="630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Выявлять художественные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средства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выразительности;</w:t>
            </w:r>
          </w:p>
        </w:tc>
        <w:tc>
          <w:tcPr>
            <w:tcW w:w="1020" w:type="dxa"/>
          </w:tcPr>
          <w:p w14:paraId="5B637459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117362DC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7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75A70DA7" w14:textId="77777777">
        <w:trPr>
          <w:trHeight w:val="717"/>
        </w:trPr>
        <w:tc>
          <w:tcPr>
            <w:tcW w:w="396" w:type="dxa"/>
          </w:tcPr>
          <w:p w14:paraId="454331FE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7.2.</w:t>
            </w:r>
          </w:p>
        </w:tc>
        <w:tc>
          <w:tcPr>
            <w:tcW w:w="6315" w:type="dxa"/>
          </w:tcPr>
          <w:p w14:paraId="3DE1A834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Развитие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528" w:type="dxa"/>
          </w:tcPr>
          <w:p w14:paraId="14FE9EF2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07246B68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B391ED2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79600DF1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14.03.2023</w:t>
            </w:r>
          </w:p>
        </w:tc>
        <w:tc>
          <w:tcPr>
            <w:tcW w:w="2533" w:type="dxa"/>
          </w:tcPr>
          <w:p w14:paraId="7503C478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2C951B6B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6F499A08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38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196F965C" w14:textId="77777777">
        <w:trPr>
          <w:trHeight w:val="333"/>
        </w:trPr>
        <w:tc>
          <w:tcPr>
            <w:tcW w:w="6711" w:type="dxa"/>
            <w:gridSpan w:val="2"/>
          </w:tcPr>
          <w:p w14:paraId="24C3BD79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0448A3E7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6"/>
          </w:tcPr>
          <w:p w14:paraId="71C47955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29E9B4B0" w14:textId="77777777">
        <w:trPr>
          <w:trHeight w:val="333"/>
        </w:trPr>
        <w:tc>
          <w:tcPr>
            <w:tcW w:w="15496" w:type="dxa"/>
            <w:gridSpan w:val="9"/>
          </w:tcPr>
          <w:p w14:paraId="68E81139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8.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8D7C2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</w:tr>
      <w:tr w:rsidR="002625CF" w:rsidRPr="008D7C29" w14:paraId="10CD5CF9" w14:textId="77777777">
        <w:trPr>
          <w:trHeight w:val="3563"/>
        </w:trPr>
        <w:tc>
          <w:tcPr>
            <w:tcW w:w="396" w:type="dxa"/>
          </w:tcPr>
          <w:p w14:paraId="05C59CE2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6315" w:type="dxa"/>
          </w:tcPr>
          <w:p w14:paraId="09202E85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Х.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Андерсен.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Сказки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(одна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«Снежная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королева»,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«Соловей»</w:t>
            </w:r>
          </w:p>
        </w:tc>
        <w:tc>
          <w:tcPr>
            <w:tcW w:w="528" w:type="dxa"/>
          </w:tcPr>
          <w:p w14:paraId="32A5626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0DBE060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4DFB16BC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34A4075C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15.03.2023</w:t>
            </w:r>
          </w:p>
          <w:p w14:paraId="13BB1ED4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27.03.2023</w:t>
            </w:r>
          </w:p>
        </w:tc>
        <w:tc>
          <w:tcPr>
            <w:tcW w:w="2533" w:type="dxa"/>
          </w:tcPr>
          <w:p w14:paraId="0C9A6CA8" w14:textId="77777777" w:rsidR="002625CF" w:rsidRPr="008D7C29" w:rsidRDefault="008D0316">
            <w:pPr>
              <w:pStyle w:val="TableParagraph"/>
              <w:spacing w:before="64" w:line="266" w:lineRule="auto"/>
              <w:ind w:left="79" w:right="43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Читать сказку, отвечать на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вопросы, пересказывать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сюжет,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композиционные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художественные особенности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1B472101" w14:textId="77777777" w:rsidR="002625CF" w:rsidRPr="008D7C29" w:rsidRDefault="008D0316">
            <w:pPr>
              <w:pStyle w:val="TableParagraph"/>
              <w:spacing w:before="4" w:line="266" w:lineRule="auto"/>
              <w:ind w:left="79" w:right="19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Формулировать вопросы 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отдельным фрагментам сказки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Характеризовать</w:t>
            </w:r>
            <w:proofErr w:type="gramEnd"/>
            <w:r w:rsidRPr="008D7C29">
              <w:rPr>
                <w:spacing w:val="-1"/>
                <w:w w:val="105"/>
                <w:sz w:val="24"/>
                <w:szCs w:val="24"/>
              </w:rPr>
              <w:t xml:space="preserve"> главных </w:t>
            </w:r>
            <w:r w:rsidRPr="008D7C29">
              <w:rPr>
                <w:w w:val="105"/>
                <w:sz w:val="24"/>
                <w:szCs w:val="24"/>
              </w:rPr>
              <w:t>героев,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сравнивать их поступки;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Высказывать своё отношение к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событиям и героям сказки;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 связь сказки Х. К.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Андерсена с фольклорными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произведениями;</w:t>
            </w:r>
          </w:p>
          <w:p w14:paraId="12C9F124" w14:textId="77777777" w:rsidR="002625CF" w:rsidRPr="008D7C29" w:rsidRDefault="008D0316">
            <w:pPr>
              <w:pStyle w:val="TableParagraph"/>
              <w:spacing w:before="6" w:line="266" w:lineRule="auto"/>
              <w:ind w:left="79" w:right="49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Пользоваться библиотечным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каталогом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для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поиска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книги;</w:t>
            </w:r>
          </w:p>
        </w:tc>
        <w:tc>
          <w:tcPr>
            <w:tcW w:w="1020" w:type="dxa"/>
          </w:tcPr>
          <w:p w14:paraId="6834BA62" w14:textId="77777777" w:rsidR="002625CF" w:rsidRPr="008D7C29" w:rsidRDefault="008D0316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96" w:type="dxa"/>
          </w:tcPr>
          <w:p w14:paraId="49DF264E" w14:textId="77777777" w:rsidR="002625CF" w:rsidRPr="008D7C29" w:rsidRDefault="00000000">
            <w:pPr>
              <w:pStyle w:val="TableParagraph"/>
              <w:spacing w:before="64" w:line="266" w:lineRule="auto"/>
              <w:ind w:left="80" w:right="173"/>
              <w:rPr>
                <w:sz w:val="24"/>
                <w:szCs w:val="24"/>
              </w:rPr>
            </w:pPr>
            <w:hyperlink r:id="rId39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</w:t>
            </w:r>
          </w:p>
        </w:tc>
      </w:tr>
    </w:tbl>
    <w:p w14:paraId="31747FBE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2628C94B" w14:textId="77777777">
        <w:trPr>
          <w:trHeight w:val="3599"/>
        </w:trPr>
        <w:tc>
          <w:tcPr>
            <w:tcW w:w="396" w:type="dxa"/>
          </w:tcPr>
          <w:p w14:paraId="5D557A35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6315" w:type="dxa"/>
          </w:tcPr>
          <w:p w14:paraId="333E2975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Зарубежная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сказочная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проза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(одно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произведение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по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Л.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Кэрролл.</w:t>
            </w:r>
          </w:p>
          <w:p w14:paraId="72C93E0D" w14:textId="77777777" w:rsidR="002625CF" w:rsidRPr="008D7C29" w:rsidRDefault="008D0316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«Алиса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Стране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Чудес»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(главы);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Дж.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Р.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w w:val="105"/>
                <w:sz w:val="24"/>
                <w:szCs w:val="24"/>
              </w:rPr>
              <w:t>Толкин</w:t>
            </w:r>
            <w:proofErr w:type="spellEnd"/>
            <w:r w:rsidRPr="008D7C29">
              <w:rPr>
                <w:w w:val="105"/>
                <w:sz w:val="24"/>
                <w:szCs w:val="24"/>
              </w:rPr>
              <w:t>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«Хоббит,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или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Туда</w:t>
            </w:r>
            <w:proofErr w:type="gramEnd"/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обратно»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(главы)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2D5E5CAE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18163EAE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286F46E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50007791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28.03.2023</w:t>
            </w:r>
          </w:p>
          <w:p w14:paraId="3CF7D97B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29.03.2023</w:t>
            </w:r>
          </w:p>
        </w:tc>
        <w:tc>
          <w:tcPr>
            <w:tcW w:w="2533" w:type="dxa"/>
          </w:tcPr>
          <w:p w14:paraId="0B5F1B6E" w14:textId="77777777" w:rsidR="002625CF" w:rsidRPr="008D7C29" w:rsidRDefault="008D0316">
            <w:pPr>
              <w:pStyle w:val="TableParagraph"/>
              <w:spacing w:before="64" w:line="266" w:lineRule="auto"/>
              <w:ind w:left="79" w:right="1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Выразительно читать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произведение,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задавать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отдельным фрагментам,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формулировать тему и основную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идею прочитанных глав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Рассуждать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о героях 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проблематике произведения,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обосновывать свои суждения с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опорой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текст;</w:t>
            </w:r>
          </w:p>
          <w:p w14:paraId="5AABF2F9" w14:textId="77777777" w:rsidR="002625CF" w:rsidRPr="008D7C29" w:rsidRDefault="008D0316">
            <w:pPr>
              <w:pStyle w:val="TableParagraph"/>
              <w:spacing w:before="6" w:line="266" w:lineRule="auto"/>
              <w:ind w:left="79" w:right="233"/>
              <w:jc w:val="both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Выявлять своеобразие </w:t>
            </w:r>
            <w:r w:rsidRPr="008D7C29">
              <w:rPr>
                <w:w w:val="105"/>
                <w:sz w:val="24"/>
                <w:szCs w:val="24"/>
              </w:rPr>
              <w:t>авторской</w:t>
            </w:r>
            <w:r w:rsidRPr="008D7C29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сказочной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прозы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её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отличие</w:t>
            </w:r>
            <w:r w:rsidRPr="008D7C2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народной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сказки;</w:t>
            </w:r>
          </w:p>
          <w:p w14:paraId="11951426" w14:textId="77777777" w:rsidR="002625CF" w:rsidRPr="008D7C29" w:rsidRDefault="008D0316">
            <w:pPr>
              <w:pStyle w:val="TableParagraph"/>
              <w:spacing w:before="2" w:line="266" w:lineRule="auto"/>
              <w:ind w:left="79" w:right="372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Выделять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ключевые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эпизоды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тексте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1F32B98B" w14:textId="77777777" w:rsidR="002625CF" w:rsidRPr="008D7C29" w:rsidRDefault="008D0316">
            <w:pPr>
              <w:pStyle w:val="TableParagraph"/>
              <w:spacing w:before="1" w:line="266" w:lineRule="auto"/>
              <w:ind w:left="79" w:right="44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Писать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отзыв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прочитанное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произведение;</w:t>
            </w:r>
          </w:p>
          <w:p w14:paraId="7804C4C3" w14:textId="77777777" w:rsidR="002625CF" w:rsidRPr="008D7C29" w:rsidRDefault="008D0316">
            <w:pPr>
              <w:pStyle w:val="TableParagraph"/>
              <w:spacing w:before="2" w:line="266" w:lineRule="auto"/>
              <w:ind w:left="79" w:right="499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Пользоваться библиотечным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каталогом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для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поиска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книги;</w:t>
            </w:r>
          </w:p>
        </w:tc>
        <w:tc>
          <w:tcPr>
            <w:tcW w:w="1020" w:type="dxa"/>
          </w:tcPr>
          <w:p w14:paraId="69FD60AD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3872C628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40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6F1005C1" w14:textId="77777777">
        <w:trPr>
          <w:trHeight w:val="2638"/>
        </w:trPr>
        <w:tc>
          <w:tcPr>
            <w:tcW w:w="396" w:type="dxa"/>
          </w:tcPr>
          <w:p w14:paraId="05BF1725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6315" w:type="dxa"/>
          </w:tcPr>
          <w:p w14:paraId="0EE79234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Зарубежная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детях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подростках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(два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М.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Твен.</w:t>
            </w:r>
          </w:p>
          <w:p w14:paraId="64E08B5D" w14:textId="77777777" w:rsidR="002625CF" w:rsidRPr="008D7C29" w:rsidRDefault="008D0316">
            <w:pPr>
              <w:pStyle w:val="TableParagraph"/>
              <w:spacing w:before="20" w:line="266" w:lineRule="auto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«Приключения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Тома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Сойера»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(главы);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Дж.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Лондон.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«Сказание</w:t>
            </w:r>
            <w:r w:rsidRPr="008D7C2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Кише»;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Р.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Брэдбери.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Рассказы.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«Каникулы»,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«Звук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бегущих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ног»,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«Зелёное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утро»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154F4AA6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DEF904F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0A7FDD8D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6631C33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03.04.2023</w:t>
            </w:r>
          </w:p>
        </w:tc>
        <w:tc>
          <w:tcPr>
            <w:tcW w:w="2533" w:type="dxa"/>
          </w:tcPr>
          <w:p w14:paraId="033DB04A" w14:textId="77777777" w:rsidR="002625CF" w:rsidRPr="008D7C29" w:rsidRDefault="008D0316">
            <w:pPr>
              <w:pStyle w:val="TableParagraph"/>
              <w:spacing w:before="64" w:line="266" w:lineRule="auto"/>
              <w:ind w:left="79" w:right="5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Воспринимать и выразительно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читать литературное произведение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самостоятельно формулировать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вопросы, пересказывать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содержание отдельных глав;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Определять тему, идею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  <w:p w14:paraId="70A0BF9A" w14:textId="77777777" w:rsidR="002625CF" w:rsidRPr="008D7C29" w:rsidRDefault="008D0316">
            <w:pPr>
              <w:pStyle w:val="TableParagraph"/>
              <w:spacing w:before="5" w:line="266" w:lineRule="auto"/>
              <w:ind w:left="79" w:right="6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Характеризовать главных героев,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составлять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их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словесные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портреты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Сопоставлять</w:t>
            </w:r>
            <w:proofErr w:type="gramEnd"/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героев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их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поступки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 другими персонажами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прочитанного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произведения;</w:t>
            </w:r>
          </w:p>
        </w:tc>
        <w:tc>
          <w:tcPr>
            <w:tcW w:w="1020" w:type="dxa"/>
          </w:tcPr>
          <w:p w14:paraId="61E3640B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6B81D688" w14:textId="77777777" w:rsidR="002625CF" w:rsidRPr="008D7C29" w:rsidRDefault="00000000">
            <w:pPr>
              <w:pStyle w:val="TableParagraph"/>
              <w:spacing w:before="64" w:line="266" w:lineRule="auto"/>
              <w:ind w:left="80" w:right="173"/>
              <w:rPr>
                <w:sz w:val="24"/>
                <w:szCs w:val="24"/>
              </w:rPr>
            </w:pPr>
            <w:hyperlink r:id="rId41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</w:t>
            </w:r>
          </w:p>
        </w:tc>
      </w:tr>
      <w:tr w:rsidR="002625CF" w:rsidRPr="008D7C29" w14:paraId="02EC61C3" w14:textId="77777777">
        <w:trPr>
          <w:trHeight w:val="2110"/>
        </w:trPr>
        <w:tc>
          <w:tcPr>
            <w:tcW w:w="396" w:type="dxa"/>
          </w:tcPr>
          <w:p w14:paraId="54B9C21C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8.4.</w:t>
            </w:r>
          </w:p>
        </w:tc>
        <w:tc>
          <w:tcPr>
            <w:tcW w:w="6315" w:type="dxa"/>
          </w:tcPr>
          <w:p w14:paraId="755895E5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Зарубежная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приключенческая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проза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(два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Л.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Стивенсон.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«Остров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сокровищ»,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«Чёрная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стрела»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(главы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</w:t>
            </w:r>
            <w:r w:rsidRPr="008D7C29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и</w:t>
            </w:r>
            <w:r w:rsidRPr="008D7C29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528" w:type="dxa"/>
          </w:tcPr>
          <w:p w14:paraId="627B5758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30D2AD33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1D4B5C64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F241A27" w14:textId="77777777" w:rsidR="002625CF" w:rsidRPr="008D7C29" w:rsidRDefault="008D0316">
            <w:pPr>
              <w:pStyle w:val="TableParagraph"/>
              <w:spacing w:before="64"/>
              <w:ind w:left="55" w:right="44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04.04.2023</w:t>
            </w:r>
          </w:p>
        </w:tc>
        <w:tc>
          <w:tcPr>
            <w:tcW w:w="2533" w:type="dxa"/>
          </w:tcPr>
          <w:p w14:paraId="570C425A" w14:textId="77777777" w:rsidR="002625CF" w:rsidRPr="008D7C29" w:rsidRDefault="008D0316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Читать литературное произведение,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 на вопросы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Самостоятельно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формулировать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 к произведению в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процессе</w:t>
            </w:r>
            <w:r w:rsidRPr="008D7C29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его</w:t>
            </w:r>
            <w:r w:rsidRPr="008D7C29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анализа;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Сопоставлять произведения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жанровым особенностям;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lastRenderedPageBreak/>
              <w:t>Выстраивать с помощью учителя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траекторию самостоятельного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чтения;</w:t>
            </w:r>
          </w:p>
        </w:tc>
        <w:tc>
          <w:tcPr>
            <w:tcW w:w="1020" w:type="dxa"/>
          </w:tcPr>
          <w:p w14:paraId="0C5A5E06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01D5D22B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42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</w:tbl>
    <w:p w14:paraId="416F3AC7" w14:textId="77777777" w:rsidR="002625CF" w:rsidRPr="008D7C29" w:rsidRDefault="002625CF">
      <w:pPr>
        <w:spacing w:line="266" w:lineRule="auto"/>
        <w:rPr>
          <w:sz w:val="24"/>
          <w:szCs w:val="24"/>
        </w:rPr>
        <w:sectPr w:rsidR="002625CF" w:rsidRPr="008D7C2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315"/>
        <w:gridCol w:w="528"/>
        <w:gridCol w:w="1104"/>
        <w:gridCol w:w="1140"/>
        <w:gridCol w:w="864"/>
        <w:gridCol w:w="2533"/>
        <w:gridCol w:w="1020"/>
        <w:gridCol w:w="1596"/>
      </w:tblGrid>
      <w:tr w:rsidR="002625CF" w:rsidRPr="008D7C29" w14:paraId="4714B962" w14:textId="77777777">
        <w:trPr>
          <w:trHeight w:val="2446"/>
        </w:trPr>
        <w:tc>
          <w:tcPr>
            <w:tcW w:w="396" w:type="dxa"/>
          </w:tcPr>
          <w:p w14:paraId="632EB2F6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6315" w:type="dxa"/>
          </w:tcPr>
          <w:p w14:paraId="1194754A" w14:textId="77777777" w:rsidR="002625CF" w:rsidRPr="008D7C29" w:rsidRDefault="008D0316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Зарубежная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проза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животных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(одно-два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выбору).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Например,</w:t>
            </w:r>
            <w:r w:rsidRPr="008D7C2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Э.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Сетон-</w:t>
            </w:r>
            <w:r w:rsidRPr="008D7C29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Томпсон.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«Королевская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8D7C29">
              <w:rPr>
                <w:spacing w:val="-1"/>
                <w:w w:val="105"/>
                <w:sz w:val="24"/>
                <w:szCs w:val="24"/>
              </w:rPr>
              <w:t>аналостанка</w:t>
            </w:r>
            <w:proofErr w:type="spellEnd"/>
            <w:r w:rsidRPr="008D7C29">
              <w:rPr>
                <w:spacing w:val="-1"/>
                <w:w w:val="105"/>
                <w:sz w:val="24"/>
                <w:szCs w:val="24"/>
              </w:rPr>
              <w:t>»;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Дж.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Даррелл.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«Говорящий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свёрток»;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Дж.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Лондон.</w:t>
            </w:r>
          </w:p>
          <w:p w14:paraId="07645D45" w14:textId="77777777" w:rsidR="002625CF" w:rsidRPr="008D7C29" w:rsidRDefault="008D0316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«Белый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Клык»;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Дж.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Р.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Киплинг.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«Маугли»,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«Рикки-Тикки-Тави»</w:t>
            </w:r>
          </w:p>
        </w:tc>
        <w:tc>
          <w:tcPr>
            <w:tcW w:w="528" w:type="dxa"/>
          </w:tcPr>
          <w:p w14:paraId="305ADB3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28977FFA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571574D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6D30E9FF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05.04.2023</w:t>
            </w:r>
          </w:p>
          <w:p w14:paraId="088DBFD2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10.04.2023</w:t>
            </w:r>
          </w:p>
        </w:tc>
        <w:tc>
          <w:tcPr>
            <w:tcW w:w="2533" w:type="dxa"/>
          </w:tcPr>
          <w:p w14:paraId="41048938" w14:textId="77777777" w:rsidR="002625CF" w:rsidRPr="008D7C29" w:rsidRDefault="008D0316">
            <w:pPr>
              <w:pStyle w:val="TableParagraph"/>
              <w:spacing w:before="64" w:line="266" w:lineRule="auto"/>
              <w:ind w:left="79" w:right="55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Воспринимать и выразительно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читать литературное произведение</w:t>
            </w:r>
            <w:proofErr w:type="gramStart"/>
            <w:r w:rsidRPr="008D7C29">
              <w:rPr>
                <w:spacing w:val="-1"/>
                <w:w w:val="105"/>
                <w:sz w:val="24"/>
                <w:szCs w:val="24"/>
              </w:rPr>
              <w:t>;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Отвечать</w:t>
            </w:r>
            <w:proofErr w:type="gramEnd"/>
            <w:r w:rsidRPr="008D7C29">
              <w:rPr>
                <w:w w:val="105"/>
                <w:sz w:val="24"/>
                <w:szCs w:val="24"/>
              </w:rPr>
              <w:t xml:space="preserve"> на вопросы,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самостоятельно формулировать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вопросы, пересказывать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содержание произведения или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отдельных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глав;</w:t>
            </w:r>
          </w:p>
          <w:p w14:paraId="66111071" w14:textId="77777777" w:rsidR="002625CF" w:rsidRPr="008D7C29" w:rsidRDefault="008D0316">
            <w:pPr>
              <w:pStyle w:val="TableParagraph"/>
              <w:spacing w:before="5" w:line="266" w:lineRule="auto"/>
              <w:ind w:left="79" w:right="21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Сопоставлять произведения по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жанровым особенностям</w:t>
            </w:r>
            <w:proofErr w:type="gramStart"/>
            <w:r w:rsidRPr="008D7C29">
              <w:rPr>
                <w:w w:val="105"/>
                <w:sz w:val="24"/>
                <w:szCs w:val="24"/>
              </w:rPr>
              <w:t>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Выстраивать</w:t>
            </w:r>
            <w:proofErr w:type="gramEnd"/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помощью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учителя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траекторию самостоятельного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чтения;</w:t>
            </w:r>
          </w:p>
        </w:tc>
        <w:tc>
          <w:tcPr>
            <w:tcW w:w="1020" w:type="dxa"/>
          </w:tcPr>
          <w:p w14:paraId="37B0BCDB" w14:textId="77777777" w:rsidR="002625CF" w:rsidRPr="008D7C29" w:rsidRDefault="008D0316">
            <w:pPr>
              <w:pStyle w:val="TableParagraph"/>
              <w:spacing w:before="64" w:line="266" w:lineRule="auto"/>
              <w:ind w:left="79" w:right="4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1596" w:type="dxa"/>
          </w:tcPr>
          <w:p w14:paraId="1249F66D" w14:textId="77777777" w:rsidR="002625CF" w:rsidRPr="008D7C29" w:rsidRDefault="00000000">
            <w:pPr>
              <w:pStyle w:val="TableParagraph"/>
              <w:spacing w:before="64" w:line="266" w:lineRule="auto"/>
              <w:ind w:left="80" w:right="319"/>
              <w:rPr>
                <w:sz w:val="24"/>
                <w:szCs w:val="24"/>
              </w:rPr>
            </w:pPr>
            <w:hyperlink r:id="rId43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https://resh.edu.ru/</w:t>
            </w:r>
          </w:p>
          <w:p w14:paraId="3A7F7769" w14:textId="77777777" w:rsidR="002625CF" w:rsidRPr="008D7C29" w:rsidRDefault="008D0316">
            <w:pPr>
              <w:pStyle w:val="TableParagraph"/>
              <w:spacing w:before="2"/>
              <w:ind w:left="80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«https://do2.rcokoit.ru/</w:t>
            </w:r>
          </w:p>
        </w:tc>
      </w:tr>
      <w:tr w:rsidR="002625CF" w:rsidRPr="008D7C29" w14:paraId="35220A6D" w14:textId="77777777">
        <w:trPr>
          <w:trHeight w:val="717"/>
        </w:trPr>
        <w:tc>
          <w:tcPr>
            <w:tcW w:w="396" w:type="dxa"/>
          </w:tcPr>
          <w:p w14:paraId="0118ADF6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8.6.</w:t>
            </w:r>
          </w:p>
        </w:tc>
        <w:tc>
          <w:tcPr>
            <w:tcW w:w="6315" w:type="dxa"/>
          </w:tcPr>
          <w:p w14:paraId="2AD6632D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528" w:type="dxa"/>
          </w:tcPr>
          <w:p w14:paraId="7DA780A6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14:paraId="1DFF5AB4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14:paraId="684766F5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1645AE5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11.04.2023</w:t>
            </w:r>
          </w:p>
        </w:tc>
        <w:tc>
          <w:tcPr>
            <w:tcW w:w="2533" w:type="dxa"/>
          </w:tcPr>
          <w:p w14:paraId="0A3E9B60" w14:textId="77777777" w:rsidR="002625CF" w:rsidRPr="008D7C29" w:rsidRDefault="008D0316">
            <w:pPr>
              <w:pStyle w:val="TableParagraph"/>
              <w:spacing w:before="64" w:line="266" w:lineRule="auto"/>
              <w:ind w:left="79" w:right="196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 xml:space="preserve">Самостоятельное ознакомление </w:t>
            </w:r>
            <w:r w:rsidRPr="008D7C29">
              <w:rPr>
                <w:w w:val="105"/>
                <w:sz w:val="24"/>
                <w:szCs w:val="24"/>
              </w:rPr>
              <w:t>с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литературными произведениями</w:t>
            </w:r>
            <w:r w:rsidRPr="008D7C29">
              <w:rPr>
                <w:w w:val="105"/>
                <w:sz w:val="24"/>
                <w:szCs w:val="24"/>
              </w:rPr>
              <w:t xml:space="preserve"> по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выбору</w:t>
            </w:r>
            <w:r w:rsidRPr="008D7C29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учащегося</w:t>
            </w:r>
          </w:p>
        </w:tc>
        <w:tc>
          <w:tcPr>
            <w:tcW w:w="1020" w:type="dxa"/>
          </w:tcPr>
          <w:p w14:paraId="1EDB5BD6" w14:textId="77777777" w:rsidR="002625CF" w:rsidRPr="008D7C29" w:rsidRDefault="008D0316">
            <w:pPr>
              <w:pStyle w:val="TableParagraph"/>
              <w:spacing w:before="64" w:line="266" w:lineRule="auto"/>
              <w:ind w:left="79" w:right="387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596" w:type="dxa"/>
          </w:tcPr>
          <w:p w14:paraId="605EEFCA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44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420FBA6B" w14:textId="77777777">
        <w:trPr>
          <w:trHeight w:val="333"/>
        </w:trPr>
        <w:tc>
          <w:tcPr>
            <w:tcW w:w="6711" w:type="dxa"/>
            <w:gridSpan w:val="2"/>
          </w:tcPr>
          <w:p w14:paraId="75F6BC9B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15AE6B5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8257" w:type="dxa"/>
            <w:gridSpan w:val="6"/>
          </w:tcPr>
          <w:p w14:paraId="5F57B035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7FBD71B3" w14:textId="77777777">
        <w:trPr>
          <w:trHeight w:val="333"/>
        </w:trPr>
        <w:tc>
          <w:tcPr>
            <w:tcW w:w="15496" w:type="dxa"/>
            <w:gridSpan w:val="9"/>
          </w:tcPr>
          <w:p w14:paraId="706F7A8D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9.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Итоговый</w:t>
            </w:r>
            <w:r w:rsidRPr="008D7C2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контроль</w:t>
            </w:r>
          </w:p>
        </w:tc>
      </w:tr>
      <w:tr w:rsidR="002625CF" w:rsidRPr="008D7C29" w14:paraId="2BAC537F" w14:textId="77777777">
        <w:trPr>
          <w:trHeight w:val="849"/>
        </w:trPr>
        <w:tc>
          <w:tcPr>
            <w:tcW w:w="396" w:type="dxa"/>
          </w:tcPr>
          <w:p w14:paraId="21BFD13F" w14:textId="77777777" w:rsidR="002625CF" w:rsidRPr="008D7C29" w:rsidRDefault="008D0316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9.1.</w:t>
            </w:r>
          </w:p>
        </w:tc>
        <w:tc>
          <w:tcPr>
            <w:tcW w:w="6315" w:type="dxa"/>
          </w:tcPr>
          <w:p w14:paraId="56CB230B" w14:textId="77777777" w:rsidR="002625CF" w:rsidRPr="008D7C29" w:rsidRDefault="008D0316">
            <w:pPr>
              <w:pStyle w:val="TableParagraph"/>
              <w:spacing w:before="64"/>
              <w:rPr>
                <w:b/>
                <w:sz w:val="24"/>
                <w:szCs w:val="24"/>
              </w:rPr>
            </w:pPr>
            <w:r w:rsidRPr="008D7C29">
              <w:rPr>
                <w:b/>
                <w:spacing w:val="-1"/>
                <w:w w:val="105"/>
                <w:sz w:val="24"/>
                <w:szCs w:val="24"/>
              </w:rPr>
              <w:t>Итоговые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8D7C2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28" w:type="dxa"/>
          </w:tcPr>
          <w:p w14:paraId="4A0C4FF0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14:paraId="55637617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14:paraId="63B62A44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14:paraId="5E8071B4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12.04.2023</w:t>
            </w:r>
          </w:p>
          <w:p w14:paraId="00970207" w14:textId="77777777" w:rsidR="002625CF" w:rsidRPr="008D7C29" w:rsidRDefault="008D0316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17.04.2023</w:t>
            </w:r>
          </w:p>
        </w:tc>
        <w:tc>
          <w:tcPr>
            <w:tcW w:w="2533" w:type="dxa"/>
          </w:tcPr>
          <w:p w14:paraId="3C356EC8" w14:textId="77777777" w:rsidR="002625CF" w:rsidRPr="008D7C29" w:rsidRDefault="008D0316">
            <w:pPr>
              <w:pStyle w:val="TableParagraph"/>
              <w:spacing w:before="64" w:line="266" w:lineRule="auto"/>
              <w:ind w:left="79" w:right="163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Написание итоговой контрольной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работы по прочитанным</w:t>
            </w:r>
            <w:r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произведениям</w:t>
            </w:r>
          </w:p>
        </w:tc>
        <w:tc>
          <w:tcPr>
            <w:tcW w:w="1020" w:type="dxa"/>
          </w:tcPr>
          <w:p w14:paraId="68E7B6E3" w14:textId="77777777" w:rsidR="002625CF" w:rsidRPr="008D7C29" w:rsidRDefault="008D0316">
            <w:pPr>
              <w:pStyle w:val="TableParagraph"/>
              <w:spacing w:before="64" w:line="266" w:lineRule="auto"/>
              <w:ind w:left="79" w:right="45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Контрольная</w:t>
            </w:r>
            <w:r w:rsidRPr="008D7C29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596" w:type="dxa"/>
          </w:tcPr>
          <w:p w14:paraId="1C600BAB" w14:textId="77777777" w:rsidR="002625CF" w:rsidRPr="008D7C29" w:rsidRDefault="00000000">
            <w:pPr>
              <w:pStyle w:val="TableParagraph"/>
              <w:spacing w:before="64" w:line="266" w:lineRule="auto"/>
              <w:ind w:left="80" w:right="130"/>
              <w:rPr>
                <w:sz w:val="24"/>
                <w:szCs w:val="24"/>
              </w:rPr>
            </w:pPr>
            <w:hyperlink r:id="rId45">
              <w:r w:rsidR="008D0316" w:rsidRPr="008D7C29">
                <w:rPr>
                  <w:w w:val="105"/>
                  <w:sz w:val="24"/>
                  <w:szCs w:val="24"/>
                </w:rPr>
                <w:t>www.edu.ru</w:t>
              </w:r>
            </w:hyperlink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w w:val="105"/>
                <w:sz w:val="24"/>
                <w:szCs w:val="24"/>
              </w:rPr>
              <w:t>https://resh.edu.ru/</w:t>
            </w:r>
            <w:r w:rsidR="008D0316" w:rsidRPr="008D7C29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8D0316" w:rsidRPr="008D7C29">
              <w:rPr>
                <w:spacing w:val="-1"/>
                <w:w w:val="105"/>
                <w:sz w:val="24"/>
                <w:szCs w:val="24"/>
              </w:rPr>
              <w:t>https://do2.rcokoit.ru/</w:t>
            </w:r>
          </w:p>
        </w:tc>
      </w:tr>
      <w:tr w:rsidR="002625CF" w:rsidRPr="008D7C29" w14:paraId="64696509" w14:textId="77777777">
        <w:trPr>
          <w:trHeight w:val="333"/>
        </w:trPr>
        <w:tc>
          <w:tcPr>
            <w:tcW w:w="6711" w:type="dxa"/>
            <w:gridSpan w:val="2"/>
          </w:tcPr>
          <w:p w14:paraId="0D0C07B5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Итого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14:paraId="219052B1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257" w:type="dxa"/>
            <w:gridSpan w:val="6"/>
          </w:tcPr>
          <w:p w14:paraId="38C12306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2DA79439" w14:textId="77777777">
        <w:trPr>
          <w:trHeight w:val="333"/>
        </w:trPr>
        <w:tc>
          <w:tcPr>
            <w:tcW w:w="6711" w:type="dxa"/>
            <w:gridSpan w:val="2"/>
          </w:tcPr>
          <w:p w14:paraId="3A55EB87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lastRenderedPageBreak/>
              <w:t>Резервное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528" w:type="dxa"/>
          </w:tcPr>
          <w:p w14:paraId="0D396B0B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8257" w:type="dxa"/>
            <w:gridSpan w:val="6"/>
          </w:tcPr>
          <w:p w14:paraId="6ECC4608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625CF" w:rsidRPr="008D7C29" w14:paraId="6E19B7C8" w14:textId="77777777">
        <w:trPr>
          <w:trHeight w:val="333"/>
        </w:trPr>
        <w:tc>
          <w:tcPr>
            <w:tcW w:w="6711" w:type="dxa"/>
            <w:gridSpan w:val="2"/>
          </w:tcPr>
          <w:p w14:paraId="10EE172A" w14:textId="77777777" w:rsidR="002625CF" w:rsidRPr="008D7C29" w:rsidRDefault="008D0316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8D7C2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ЧАСОВ</w:t>
            </w:r>
            <w:r w:rsidRPr="008D7C2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ПО</w:t>
            </w:r>
            <w:r w:rsidRPr="008D7C2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8D7C2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14:paraId="18FB728A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5"/>
                <w:sz w:val="24"/>
                <w:szCs w:val="24"/>
              </w:rPr>
              <w:t>101</w:t>
            </w:r>
          </w:p>
        </w:tc>
        <w:tc>
          <w:tcPr>
            <w:tcW w:w="1104" w:type="dxa"/>
          </w:tcPr>
          <w:p w14:paraId="0165C82A" w14:textId="77777777" w:rsidR="002625CF" w:rsidRPr="008D7C29" w:rsidRDefault="008D0316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38BCB74B" w14:textId="77777777" w:rsidR="002625CF" w:rsidRPr="008D7C29" w:rsidRDefault="008D0316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8D7C29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013" w:type="dxa"/>
            <w:gridSpan w:val="4"/>
          </w:tcPr>
          <w:p w14:paraId="3AD08F64" w14:textId="77777777" w:rsidR="002625CF" w:rsidRPr="008D7C29" w:rsidRDefault="002625C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14:paraId="6BAC664B" w14:textId="77777777" w:rsidR="002625CF" w:rsidRDefault="002625CF">
      <w:pPr>
        <w:rPr>
          <w:sz w:val="14"/>
        </w:rPr>
        <w:sectPr w:rsidR="002625CF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4FDD4827" w14:textId="77777777" w:rsidR="002625CF" w:rsidRDefault="00000000">
      <w:pPr>
        <w:pStyle w:val="11"/>
        <w:spacing w:before="66"/>
      </w:pPr>
      <w:r>
        <w:lastRenderedPageBreak/>
        <w:pict w14:anchorId="69CF11CA"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D0316">
        <w:t>ПОУРОЧНОЕ</w:t>
      </w:r>
      <w:r w:rsidR="008D0316">
        <w:rPr>
          <w:spacing w:val="-10"/>
        </w:rPr>
        <w:t xml:space="preserve"> </w:t>
      </w:r>
      <w:r w:rsidR="008D0316">
        <w:t>ПЛАНИРОВАНИЕ</w:t>
      </w:r>
    </w:p>
    <w:p w14:paraId="7725D236" w14:textId="77777777" w:rsidR="002625CF" w:rsidRDefault="002625C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5F99DA63" w14:textId="77777777">
        <w:trPr>
          <w:trHeight w:val="477"/>
        </w:trPr>
        <w:tc>
          <w:tcPr>
            <w:tcW w:w="576" w:type="dxa"/>
            <w:vMerge w:val="restart"/>
          </w:tcPr>
          <w:p w14:paraId="00FE5DDA" w14:textId="77777777" w:rsidR="002625CF" w:rsidRDefault="008D0316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14:paraId="39632DF7" w14:textId="77777777" w:rsidR="002625CF" w:rsidRDefault="008D03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2CE7384C" w14:textId="77777777" w:rsidR="002625CF" w:rsidRDefault="008D03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3D677933" w14:textId="77777777" w:rsidR="002625CF" w:rsidRDefault="008D0316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14:paraId="45A17F34" w14:textId="77777777" w:rsidR="002625CF" w:rsidRDefault="008D0316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625CF" w14:paraId="15AB6C82" w14:textId="77777777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14:paraId="2C5BE268" w14:textId="77777777" w:rsidR="002625CF" w:rsidRDefault="002625CF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5C096C79" w14:textId="77777777" w:rsidR="002625CF" w:rsidRDefault="002625C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70933CBD" w14:textId="77777777" w:rsidR="002625CF" w:rsidRDefault="008D03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5B8E163F" w14:textId="77777777" w:rsidR="002625CF" w:rsidRDefault="008D031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74F844D4" w14:textId="77777777" w:rsidR="002625CF" w:rsidRDefault="008D031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73755FF7" w14:textId="77777777" w:rsidR="002625CF" w:rsidRDefault="002625CF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14:paraId="78EF76BF" w14:textId="77777777" w:rsidR="002625CF" w:rsidRDefault="002625CF">
            <w:pPr>
              <w:rPr>
                <w:sz w:val="2"/>
                <w:szCs w:val="2"/>
              </w:rPr>
            </w:pPr>
          </w:p>
        </w:tc>
      </w:tr>
      <w:tr w:rsidR="002625CF" w14:paraId="5C7AB138" w14:textId="77777777">
        <w:trPr>
          <w:trHeight w:val="813"/>
        </w:trPr>
        <w:tc>
          <w:tcPr>
            <w:tcW w:w="576" w:type="dxa"/>
          </w:tcPr>
          <w:p w14:paraId="6C6E791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14:paraId="6528343B" w14:textId="77777777" w:rsidR="002625CF" w:rsidRDefault="008D0316">
            <w:pPr>
              <w:pStyle w:val="TableParagraph"/>
              <w:spacing w:line="292" w:lineRule="auto"/>
              <w:ind w:right="440"/>
              <w:rPr>
                <w:sz w:val="24"/>
              </w:rPr>
            </w:pPr>
            <w:r>
              <w:rPr>
                <w:sz w:val="24"/>
              </w:rPr>
              <w:t>Введение. Книга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14:paraId="5268A35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4FD7C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16324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93BC16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14:paraId="35A38038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043BCF6" w14:textId="77777777">
        <w:trPr>
          <w:trHeight w:val="1149"/>
        </w:trPr>
        <w:tc>
          <w:tcPr>
            <w:tcW w:w="576" w:type="dxa"/>
          </w:tcPr>
          <w:p w14:paraId="69ED991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14:paraId="5B1803B1" w14:textId="77777777" w:rsidR="002625CF" w:rsidRDefault="008D0316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Фольклор - 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 народное 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</w:tc>
        <w:tc>
          <w:tcPr>
            <w:tcW w:w="732" w:type="dxa"/>
          </w:tcPr>
          <w:p w14:paraId="4352777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BCF13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7F53B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3BAF01E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14:paraId="359A6C91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4B258F5" w14:textId="77777777">
        <w:trPr>
          <w:trHeight w:val="1149"/>
        </w:trPr>
        <w:tc>
          <w:tcPr>
            <w:tcW w:w="576" w:type="dxa"/>
          </w:tcPr>
          <w:p w14:paraId="41B4EB6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14:paraId="54B6C30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0265B7A6" w14:textId="77777777" w:rsidR="002625CF" w:rsidRDefault="008D0316">
            <w:pPr>
              <w:pStyle w:val="TableParagraph"/>
              <w:spacing w:before="60"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«Царевна-лягушка»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32" w:type="dxa"/>
          </w:tcPr>
          <w:p w14:paraId="1342FA5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B8A23A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D85FAC2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F1B67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14:paraId="7EF128A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7C0254E" w14:textId="77777777">
        <w:trPr>
          <w:trHeight w:val="1485"/>
        </w:trPr>
        <w:tc>
          <w:tcPr>
            <w:tcW w:w="576" w:type="dxa"/>
          </w:tcPr>
          <w:p w14:paraId="490B55E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14:paraId="52EAF015" w14:textId="77777777" w:rsidR="002625CF" w:rsidRDefault="008D0316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Народная мораль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характерах и 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героев. Образ невесты-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волшебницы</w:t>
            </w:r>
          </w:p>
        </w:tc>
        <w:tc>
          <w:tcPr>
            <w:tcW w:w="732" w:type="dxa"/>
          </w:tcPr>
          <w:p w14:paraId="1A0930D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A29DE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91DC2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B68CA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14:paraId="763F5C2D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03AB9D5" w14:textId="77777777">
        <w:trPr>
          <w:trHeight w:val="2157"/>
        </w:trPr>
        <w:tc>
          <w:tcPr>
            <w:tcW w:w="576" w:type="dxa"/>
          </w:tcPr>
          <w:p w14:paraId="2164099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14:paraId="15CFA644" w14:textId="77777777" w:rsidR="002625CF" w:rsidRDefault="008D0316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Иван-царевич – победитель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невзгод.</w:t>
            </w:r>
          </w:p>
          <w:p w14:paraId="5A2A4715" w14:textId="77777777" w:rsidR="002625CF" w:rsidRDefault="008D0316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Животные-помощники.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Особая роль чудесных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противников. Поэтика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22F5DC4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11507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C498F12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028034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14:paraId="03FD1C7E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49652F6E" w14:textId="77777777">
        <w:trPr>
          <w:trHeight w:val="813"/>
        </w:trPr>
        <w:tc>
          <w:tcPr>
            <w:tcW w:w="576" w:type="dxa"/>
          </w:tcPr>
          <w:p w14:paraId="07F7F2B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14:paraId="4E2794F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14:paraId="5F89FDC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BD98A6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739FFD8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BCD9834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14:paraId="7954E86A" w14:textId="77777777" w:rsidR="002625CF" w:rsidRDefault="008D0316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7E035D16" w14:textId="77777777">
        <w:trPr>
          <w:trHeight w:val="813"/>
        </w:trPr>
        <w:tc>
          <w:tcPr>
            <w:tcW w:w="576" w:type="dxa"/>
          </w:tcPr>
          <w:p w14:paraId="49D971C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14:paraId="35EF42A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36DBD1B6" w14:textId="77777777" w:rsidR="002625CF" w:rsidRDefault="008D0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«Журавль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цапля»</w:t>
            </w:r>
          </w:p>
        </w:tc>
        <w:tc>
          <w:tcPr>
            <w:tcW w:w="732" w:type="dxa"/>
          </w:tcPr>
          <w:p w14:paraId="2A0907F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824D5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DDE39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6FE6CE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14:paraId="6AF617FE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FEB76C4" w14:textId="77777777">
        <w:trPr>
          <w:trHeight w:val="813"/>
        </w:trPr>
        <w:tc>
          <w:tcPr>
            <w:tcW w:w="576" w:type="dxa"/>
          </w:tcPr>
          <w:p w14:paraId="621711E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14:paraId="2A16769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14:paraId="3AD0C7D0" w14:textId="77777777" w:rsidR="002625CF" w:rsidRDefault="008D0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732" w:type="dxa"/>
          </w:tcPr>
          <w:p w14:paraId="768E568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9B067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F54A3C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D1BF63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14:paraId="34C2600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45F484B" w14:textId="77777777">
        <w:trPr>
          <w:trHeight w:val="1821"/>
        </w:trPr>
        <w:tc>
          <w:tcPr>
            <w:tcW w:w="576" w:type="dxa"/>
          </w:tcPr>
          <w:p w14:paraId="2737FED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14:paraId="2A385C71" w14:textId="77777777" w:rsidR="002625CF" w:rsidRDefault="008D0316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Русские басни. Жанр басни.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Истоки басенного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(Эзоп, Лафонтен,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баснописцы ХVIII века).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(Обзор.)</w:t>
            </w:r>
          </w:p>
        </w:tc>
        <w:tc>
          <w:tcPr>
            <w:tcW w:w="732" w:type="dxa"/>
          </w:tcPr>
          <w:p w14:paraId="4F3F28D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0E155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854CF7E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A8F368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14:paraId="048EC66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A2C3F0B" w14:textId="77777777">
        <w:trPr>
          <w:trHeight w:val="1821"/>
        </w:trPr>
        <w:tc>
          <w:tcPr>
            <w:tcW w:w="576" w:type="dxa"/>
          </w:tcPr>
          <w:p w14:paraId="0665596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14:paraId="7922F36B" w14:textId="77777777" w:rsidR="002625CF" w:rsidRDefault="008D0316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Русские басни. Жанр басни.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Истоки басенного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(Эзоп, Лафонтен,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баснописцы ХVIII века).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(Обзор.)</w:t>
            </w:r>
          </w:p>
        </w:tc>
        <w:tc>
          <w:tcPr>
            <w:tcW w:w="732" w:type="dxa"/>
          </w:tcPr>
          <w:p w14:paraId="4CE1428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C1722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44545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63C334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14:paraId="36446D92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E7B945E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59ECACE4" w14:textId="77777777">
        <w:trPr>
          <w:trHeight w:val="813"/>
        </w:trPr>
        <w:tc>
          <w:tcPr>
            <w:tcW w:w="576" w:type="dxa"/>
          </w:tcPr>
          <w:p w14:paraId="35F787E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45" w:type="dxa"/>
          </w:tcPr>
          <w:p w14:paraId="74268E9F" w14:textId="77777777" w:rsidR="002625CF" w:rsidRDefault="008D031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А.П.Сумароков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732" w:type="dxa"/>
          </w:tcPr>
          <w:p w14:paraId="063A6FD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AE0306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AD3E2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2361F21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14:paraId="21552156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7704F4A" w14:textId="77777777">
        <w:trPr>
          <w:trHeight w:val="813"/>
        </w:trPr>
        <w:tc>
          <w:tcPr>
            <w:tcW w:w="576" w:type="dxa"/>
          </w:tcPr>
          <w:p w14:paraId="67B1A00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14:paraId="24565B9B" w14:textId="77777777" w:rsidR="002625CF" w:rsidRDefault="008D031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А.П.Сумароков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Кокушка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732" w:type="dxa"/>
          </w:tcPr>
          <w:p w14:paraId="2005225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029BE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F23A6E9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5C7291E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14:paraId="1481178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625C164" w14:textId="77777777">
        <w:trPr>
          <w:trHeight w:val="813"/>
        </w:trPr>
        <w:tc>
          <w:tcPr>
            <w:tcW w:w="576" w:type="dxa"/>
          </w:tcPr>
          <w:p w14:paraId="6A9E9B0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14:paraId="61AE50E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И.И.Дмитриев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“Муха”</w:t>
            </w:r>
          </w:p>
        </w:tc>
        <w:tc>
          <w:tcPr>
            <w:tcW w:w="732" w:type="dxa"/>
          </w:tcPr>
          <w:p w14:paraId="7761B2C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159EB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75D0EE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DD123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14:paraId="3010234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4AFF940" w14:textId="77777777">
        <w:trPr>
          <w:trHeight w:val="1485"/>
        </w:trPr>
        <w:tc>
          <w:tcPr>
            <w:tcW w:w="576" w:type="dxa"/>
          </w:tcPr>
          <w:p w14:paraId="2179036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14:paraId="3A854E3B" w14:textId="77777777" w:rsidR="002625CF" w:rsidRDefault="008D0316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И.А.Крылов.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 баснописце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(детство,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732" w:type="dxa"/>
          </w:tcPr>
          <w:p w14:paraId="2716FAE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7A48F7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F1FB0E0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D15E8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14:paraId="242398F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A366191" w14:textId="77777777">
        <w:trPr>
          <w:trHeight w:val="1821"/>
        </w:trPr>
        <w:tc>
          <w:tcPr>
            <w:tcW w:w="576" w:type="dxa"/>
          </w:tcPr>
          <w:p w14:paraId="6DF9C49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14:paraId="21F7EBD7" w14:textId="77777777" w:rsidR="002625CF" w:rsidRDefault="008D0316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«Ворона и Лисица», «Волк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Ягненок», «Свинья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дубом».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Осмеяние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</w:p>
          <w:p w14:paraId="3F1F4AE2" w14:textId="77777777" w:rsidR="002625CF" w:rsidRDefault="008D0316">
            <w:pPr>
              <w:pStyle w:val="TableParagraph"/>
              <w:spacing w:before="0"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— грубой силы, жадности,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неблагодарности,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хитрости</w:t>
            </w:r>
          </w:p>
        </w:tc>
        <w:tc>
          <w:tcPr>
            <w:tcW w:w="732" w:type="dxa"/>
          </w:tcPr>
          <w:p w14:paraId="2E88874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BAC46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60E595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F8582D1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14:paraId="6FF87892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0FA734A" w14:textId="77777777">
        <w:trPr>
          <w:trHeight w:val="1821"/>
        </w:trPr>
        <w:tc>
          <w:tcPr>
            <w:tcW w:w="576" w:type="dxa"/>
          </w:tcPr>
          <w:p w14:paraId="0349BA2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14:paraId="3E76AEFA" w14:textId="77777777" w:rsidR="002625CF" w:rsidRDefault="008D0316"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«Волк на псарне»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 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 в басне;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патриотическая 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732" w:type="dxa"/>
          </w:tcPr>
          <w:p w14:paraId="6A2373A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D17CAE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D074A2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174DF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14:paraId="75177BE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0694420" w14:textId="77777777">
        <w:trPr>
          <w:trHeight w:val="813"/>
        </w:trPr>
        <w:tc>
          <w:tcPr>
            <w:tcW w:w="576" w:type="dxa"/>
          </w:tcPr>
          <w:p w14:paraId="4325B44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14:paraId="1881CBD5" w14:textId="77777777" w:rsidR="002625CF" w:rsidRDefault="008D0316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Театральный проект «Герои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Крылова»</w:t>
            </w:r>
          </w:p>
        </w:tc>
        <w:tc>
          <w:tcPr>
            <w:tcW w:w="732" w:type="dxa"/>
          </w:tcPr>
          <w:p w14:paraId="46755B2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F36F0E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C408C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090E19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14:paraId="212AC236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4BD05A0" w14:textId="77777777">
        <w:trPr>
          <w:trHeight w:val="813"/>
        </w:trPr>
        <w:tc>
          <w:tcPr>
            <w:tcW w:w="576" w:type="dxa"/>
          </w:tcPr>
          <w:p w14:paraId="61671D1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14:paraId="4BD32424" w14:textId="77777777" w:rsidR="002625CF" w:rsidRDefault="008D0316">
            <w:pPr>
              <w:pStyle w:val="TableParagraph"/>
              <w:spacing w:line="292" w:lineRule="auto"/>
              <w:ind w:right="183"/>
              <w:rPr>
                <w:sz w:val="24"/>
              </w:rPr>
            </w:pPr>
            <w:r>
              <w:rPr>
                <w:sz w:val="24"/>
              </w:rPr>
              <w:t>В.А. Жуковский.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балладе</w:t>
            </w:r>
          </w:p>
        </w:tc>
        <w:tc>
          <w:tcPr>
            <w:tcW w:w="732" w:type="dxa"/>
          </w:tcPr>
          <w:p w14:paraId="7E1E50D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0F56A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7C9199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CEA6C5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14:paraId="484AB2E0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8308F7D" w14:textId="77777777">
        <w:trPr>
          <w:trHeight w:val="813"/>
        </w:trPr>
        <w:tc>
          <w:tcPr>
            <w:tcW w:w="576" w:type="dxa"/>
          </w:tcPr>
          <w:p w14:paraId="128DCB8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14:paraId="64C6C6F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38CB333E" w14:textId="77777777" w:rsidR="002625CF" w:rsidRDefault="008D0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 w14:paraId="667998A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1E140C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97F593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58EE9B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14:paraId="16A94E61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E9504DF" w14:textId="77777777">
        <w:trPr>
          <w:trHeight w:val="813"/>
        </w:trPr>
        <w:tc>
          <w:tcPr>
            <w:tcW w:w="576" w:type="dxa"/>
          </w:tcPr>
          <w:p w14:paraId="79FDADB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14:paraId="13FE105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14C57867" w14:textId="77777777" w:rsidR="002625CF" w:rsidRDefault="008D0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«Спящая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</w:p>
        </w:tc>
        <w:tc>
          <w:tcPr>
            <w:tcW w:w="732" w:type="dxa"/>
          </w:tcPr>
          <w:p w14:paraId="76A8D3F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D9A98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A49ED1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1A9DE0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14:paraId="45274529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2186125" w14:textId="77777777">
        <w:trPr>
          <w:trHeight w:val="813"/>
        </w:trPr>
        <w:tc>
          <w:tcPr>
            <w:tcW w:w="576" w:type="dxa"/>
          </w:tcPr>
          <w:p w14:paraId="05E8A3B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14:paraId="48DDB95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</w:p>
          <w:p w14:paraId="7D1BFCDE" w14:textId="77777777" w:rsidR="002625CF" w:rsidRDefault="008D0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«Кубок»</w:t>
            </w:r>
          </w:p>
        </w:tc>
        <w:tc>
          <w:tcPr>
            <w:tcW w:w="732" w:type="dxa"/>
          </w:tcPr>
          <w:p w14:paraId="35C0CEA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C5B0C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1B3AF2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B15DC2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14:paraId="5566C17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42C22F42" w14:textId="77777777">
        <w:trPr>
          <w:trHeight w:val="1149"/>
        </w:trPr>
        <w:tc>
          <w:tcPr>
            <w:tcW w:w="576" w:type="dxa"/>
          </w:tcPr>
          <w:p w14:paraId="5C53B8C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14:paraId="12E3CF09" w14:textId="77777777" w:rsidR="002625CF" w:rsidRDefault="008D0316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А.С.Пушкин.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14:paraId="488A369B" w14:textId="77777777" w:rsidR="002625CF" w:rsidRDefault="008D031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</w:tc>
        <w:tc>
          <w:tcPr>
            <w:tcW w:w="732" w:type="dxa"/>
          </w:tcPr>
          <w:p w14:paraId="795DA3D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63262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BC79A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F946F7D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14:paraId="4C85C422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44FBEC7" w14:textId="77777777">
        <w:trPr>
          <w:trHeight w:val="813"/>
        </w:trPr>
        <w:tc>
          <w:tcPr>
            <w:tcW w:w="576" w:type="dxa"/>
          </w:tcPr>
          <w:p w14:paraId="2E9BC7D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14:paraId="294DC31E" w14:textId="77777777" w:rsidR="002625CF" w:rsidRDefault="008D0316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А.С.Пушкин. «У лукоморья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зелёный…»</w:t>
            </w:r>
          </w:p>
        </w:tc>
        <w:tc>
          <w:tcPr>
            <w:tcW w:w="732" w:type="dxa"/>
          </w:tcPr>
          <w:p w14:paraId="27432B1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6D8FF5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DC8EC0C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01465B9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14:paraId="298F2A1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C27E227" w14:textId="77777777">
        <w:trPr>
          <w:trHeight w:val="1149"/>
        </w:trPr>
        <w:tc>
          <w:tcPr>
            <w:tcW w:w="576" w:type="dxa"/>
          </w:tcPr>
          <w:p w14:paraId="3256C5C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14:paraId="45EDB237" w14:textId="77777777" w:rsidR="002625CF" w:rsidRDefault="008D0316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4ADAC2C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56FC54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02555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6D52756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14:paraId="6A52F903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11BA185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34AD8A78" w14:textId="77777777">
        <w:trPr>
          <w:trHeight w:val="1149"/>
        </w:trPr>
        <w:tc>
          <w:tcPr>
            <w:tcW w:w="576" w:type="dxa"/>
          </w:tcPr>
          <w:p w14:paraId="4C1063B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145" w:type="dxa"/>
          </w:tcPr>
          <w:p w14:paraId="2BCEAC84" w14:textId="77777777" w:rsidR="002625CF" w:rsidRDefault="008D0316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А.С.Пушкин. «Сказка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мёртвой царевне и о 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32BD048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64120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2136B1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E00D43B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14:paraId="10DACB1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8DB82EE" w14:textId="77777777">
        <w:trPr>
          <w:trHeight w:val="1821"/>
        </w:trPr>
        <w:tc>
          <w:tcPr>
            <w:tcW w:w="576" w:type="dxa"/>
          </w:tcPr>
          <w:p w14:paraId="00A5ED0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14:paraId="7882A0F8" w14:textId="77777777" w:rsidR="002625CF" w:rsidRDefault="008D0316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Сравнительный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 Жуковского «Спящая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царевна»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Пушкина</w:t>
            </w:r>
          </w:p>
          <w:p w14:paraId="4666473A" w14:textId="77777777" w:rsidR="002625CF" w:rsidRDefault="008D0316">
            <w:pPr>
              <w:pStyle w:val="TableParagraph"/>
              <w:spacing w:before="0" w:line="292" w:lineRule="auto"/>
              <w:ind w:right="258"/>
              <w:rPr>
                <w:sz w:val="24"/>
              </w:rPr>
            </w:pPr>
            <w:r>
              <w:rPr>
                <w:sz w:val="24"/>
              </w:rPr>
              <w:t>«Сказка о мёртвой царевне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и…»</w:t>
            </w:r>
          </w:p>
        </w:tc>
        <w:tc>
          <w:tcPr>
            <w:tcW w:w="732" w:type="dxa"/>
          </w:tcPr>
          <w:p w14:paraId="5CC7481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26B51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FEE9E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D614BD8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14:paraId="58A76506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BE09A3F" w14:textId="77777777">
        <w:trPr>
          <w:trHeight w:val="813"/>
        </w:trPr>
        <w:tc>
          <w:tcPr>
            <w:tcW w:w="576" w:type="dxa"/>
          </w:tcPr>
          <w:p w14:paraId="083A9F9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14:paraId="4C08D6AB" w14:textId="77777777" w:rsidR="002625CF" w:rsidRDefault="008D0316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Внеклассное чтение. Уроки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732" w:type="dxa"/>
          </w:tcPr>
          <w:p w14:paraId="0A20392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3DA7F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61B94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0D86A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14:paraId="4EF36E70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258FED5" w14:textId="77777777">
        <w:trPr>
          <w:trHeight w:val="813"/>
        </w:trPr>
        <w:tc>
          <w:tcPr>
            <w:tcW w:w="576" w:type="dxa"/>
          </w:tcPr>
          <w:p w14:paraId="228A61B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14:paraId="31D47D6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Рифма.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рифмовки</w:t>
            </w:r>
          </w:p>
        </w:tc>
        <w:tc>
          <w:tcPr>
            <w:tcW w:w="732" w:type="dxa"/>
          </w:tcPr>
          <w:p w14:paraId="3FDCC2C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328E94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8AA10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850B85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14:paraId="6BBD259E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E932D7E" w14:textId="77777777">
        <w:trPr>
          <w:trHeight w:val="813"/>
        </w:trPr>
        <w:tc>
          <w:tcPr>
            <w:tcW w:w="576" w:type="dxa"/>
          </w:tcPr>
          <w:p w14:paraId="3B35028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14:paraId="7BAEC404" w14:textId="77777777" w:rsidR="002625CF" w:rsidRDefault="008D0316">
            <w:pPr>
              <w:pStyle w:val="TableParagraph"/>
              <w:spacing w:line="292" w:lineRule="auto"/>
              <w:ind w:right="769"/>
              <w:rPr>
                <w:sz w:val="24"/>
              </w:rPr>
            </w:pPr>
            <w:r>
              <w:rPr>
                <w:sz w:val="24"/>
              </w:rPr>
              <w:t>Ритм. Стихотворная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14:paraId="7AA2B88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F8DDC3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474890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B7707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14:paraId="2D6248E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E3B0213" w14:textId="77777777">
        <w:trPr>
          <w:trHeight w:val="2493"/>
        </w:trPr>
        <w:tc>
          <w:tcPr>
            <w:tcW w:w="576" w:type="dxa"/>
          </w:tcPr>
          <w:p w14:paraId="5F450C5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14:paraId="76F86AEE" w14:textId="77777777" w:rsidR="002625CF" w:rsidRDefault="008D0316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Русская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Погорельский.</w:t>
            </w:r>
          </w:p>
          <w:p w14:paraId="332B252C" w14:textId="77777777" w:rsidR="002625CF" w:rsidRDefault="008D0316">
            <w:pPr>
              <w:pStyle w:val="TableParagraph"/>
              <w:spacing w:before="0"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«Чёрная 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жители</w:t>
            </w:r>
            <w:proofErr w:type="gramStart"/>
            <w:r>
              <w:rPr>
                <w:sz w:val="24"/>
              </w:rPr>
              <w:t>»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14:paraId="193DD47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40BA32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7F0088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445ADE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14:paraId="355EBB0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C9B6FD3" w14:textId="77777777">
        <w:trPr>
          <w:trHeight w:val="2493"/>
        </w:trPr>
        <w:tc>
          <w:tcPr>
            <w:tcW w:w="576" w:type="dxa"/>
          </w:tcPr>
          <w:p w14:paraId="08CB3B4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14:paraId="77AE5C0C" w14:textId="77777777" w:rsidR="002625CF" w:rsidRDefault="008D0316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Русская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Погорельский.</w:t>
            </w:r>
          </w:p>
          <w:p w14:paraId="770E3436" w14:textId="77777777" w:rsidR="002625CF" w:rsidRDefault="008D0316">
            <w:pPr>
              <w:pStyle w:val="TableParagraph"/>
              <w:spacing w:before="0"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«Чёрная 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жители</w:t>
            </w:r>
            <w:proofErr w:type="gramStart"/>
            <w:r>
              <w:rPr>
                <w:sz w:val="24"/>
              </w:rPr>
              <w:t>»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14:paraId="76F6058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40283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53F47D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6D73AD2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14:paraId="19F87B3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844DC14" w14:textId="77777777">
        <w:trPr>
          <w:trHeight w:val="2493"/>
        </w:trPr>
        <w:tc>
          <w:tcPr>
            <w:tcW w:w="576" w:type="dxa"/>
          </w:tcPr>
          <w:p w14:paraId="221DEE1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14:paraId="714476C5" w14:textId="77777777" w:rsidR="002625CF" w:rsidRDefault="008D0316">
            <w:pPr>
              <w:pStyle w:val="TableParagraph"/>
              <w:spacing w:line="292" w:lineRule="auto"/>
              <w:ind w:right="561"/>
              <w:rPr>
                <w:sz w:val="24"/>
              </w:rPr>
            </w:pPr>
            <w:r>
              <w:rPr>
                <w:sz w:val="24"/>
              </w:rPr>
              <w:t>Русская литературная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Погорельский.</w:t>
            </w:r>
          </w:p>
          <w:p w14:paraId="6A8D5229" w14:textId="77777777" w:rsidR="002625CF" w:rsidRDefault="008D0316">
            <w:pPr>
              <w:pStyle w:val="TableParagraph"/>
              <w:spacing w:before="0"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«Чёрная курица,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жители</w:t>
            </w:r>
            <w:proofErr w:type="gramStart"/>
            <w:r>
              <w:rPr>
                <w:sz w:val="24"/>
              </w:rPr>
              <w:t>»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</w:t>
            </w:r>
          </w:p>
        </w:tc>
        <w:tc>
          <w:tcPr>
            <w:tcW w:w="732" w:type="dxa"/>
          </w:tcPr>
          <w:p w14:paraId="4A95CCA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D81F3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13376CC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E6151E4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14:paraId="368F733E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FA1F8CC" w14:textId="77777777">
        <w:trPr>
          <w:trHeight w:val="1485"/>
        </w:trPr>
        <w:tc>
          <w:tcPr>
            <w:tcW w:w="576" w:type="dxa"/>
          </w:tcPr>
          <w:p w14:paraId="44BBBAD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14:paraId="70FBA03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14:paraId="003D930E" w14:textId="77777777" w:rsidR="002625CF" w:rsidRDefault="008D0316">
            <w:pPr>
              <w:pStyle w:val="TableParagraph"/>
              <w:spacing w:before="60"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14:paraId="553F415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BAD53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91833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16349F8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14:paraId="59196E1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43D27A22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23A1E85C" w14:textId="77777777">
        <w:trPr>
          <w:trHeight w:val="1485"/>
        </w:trPr>
        <w:tc>
          <w:tcPr>
            <w:tcW w:w="576" w:type="dxa"/>
          </w:tcPr>
          <w:p w14:paraId="7CA443E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145" w:type="dxa"/>
          </w:tcPr>
          <w:p w14:paraId="44CD5DF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14:paraId="159B9CF0" w14:textId="77777777" w:rsidR="002625CF" w:rsidRDefault="008D0316">
            <w:pPr>
              <w:pStyle w:val="TableParagraph"/>
              <w:spacing w:before="60"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«Бородино».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 пафос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732" w:type="dxa"/>
          </w:tcPr>
          <w:p w14:paraId="0DE0577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89280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D0A72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9A92F26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14:paraId="1A82B68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E8BDF82" w14:textId="77777777">
        <w:trPr>
          <w:trHeight w:val="1149"/>
        </w:trPr>
        <w:tc>
          <w:tcPr>
            <w:tcW w:w="576" w:type="dxa"/>
          </w:tcPr>
          <w:p w14:paraId="155BE08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14:paraId="00C22D82" w14:textId="77777777" w:rsidR="002625CF" w:rsidRDefault="008D0316">
            <w:pPr>
              <w:pStyle w:val="TableParagraph"/>
              <w:spacing w:line="292" w:lineRule="auto"/>
              <w:ind w:right="167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  <w:p w14:paraId="3458951E" w14:textId="77777777" w:rsidR="002625CF" w:rsidRDefault="008D0316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732" w:type="dxa"/>
          </w:tcPr>
          <w:p w14:paraId="455D5EE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0F132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5DD28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6229FB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14:paraId="69F17113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8CAC5A7" w14:textId="77777777">
        <w:trPr>
          <w:trHeight w:val="1149"/>
        </w:trPr>
        <w:tc>
          <w:tcPr>
            <w:tcW w:w="576" w:type="dxa"/>
          </w:tcPr>
          <w:p w14:paraId="070A76D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14:paraId="377EC0D8" w14:textId="77777777" w:rsidR="002625CF" w:rsidRDefault="008D0316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Н.В. Гоголь. Биография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 «Заколдованное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 w14:paraId="14B9000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42D30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6A770A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99120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14:paraId="3B557733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1C92732" w14:textId="77777777">
        <w:trPr>
          <w:trHeight w:val="2829"/>
        </w:trPr>
        <w:tc>
          <w:tcPr>
            <w:tcW w:w="576" w:type="dxa"/>
          </w:tcPr>
          <w:p w14:paraId="760D879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14:paraId="001853C0" w14:textId="77777777" w:rsidR="002625CF" w:rsidRDefault="008D0316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Поэтизация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народных преданий,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светлого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мрачного, комического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лирического, реального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 в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Н.В. Гоголя «Заколдованное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732" w:type="dxa"/>
          </w:tcPr>
          <w:p w14:paraId="4051ABC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8374ED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CD7ED3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B4146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14:paraId="71804AF9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058CB99" w14:textId="77777777">
        <w:trPr>
          <w:trHeight w:val="1149"/>
        </w:trPr>
        <w:tc>
          <w:tcPr>
            <w:tcW w:w="576" w:type="dxa"/>
          </w:tcPr>
          <w:p w14:paraId="7CF1830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14:paraId="583B8F09" w14:textId="77777777" w:rsidR="002625CF" w:rsidRDefault="008D0316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Внеклассное чтение. 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Гоголь «Ночь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732" w:type="dxa"/>
          </w:tcPr>
          <w:p w14:paraId="7FEB25C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16525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627D7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773592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14:paraId="5F3005B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41E9F7B" w14:textId="77777777">
        <w:trPr>
          <w:trHeight w:val="1485"/>
        </w:trPr>
        <w:tc>
          <w:tcPr>
            <w:tcW w:w="576" w:type="dxa"/>
          </w:tcPr>
          <w:p w14:paraId="79877F4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14:paraId="5E2B9B31" w14:textId="77777777" w:rsidR="002625CF" w:rsidRDefault="008D0316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Проект Фантастические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«Вечеров на хуторе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 Диканьки»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732" w:type="dxa"/>
          </w:tcPr>
          <w:p w14:paraId="49ED882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88C585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B24FEB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4C3314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14:paraId="6750717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1079828" w14:textId="77777777">
        <w:trPr>
          <w:trHeight w:val="1149"/>
        </w:trPr>
        <w:tc>
          <w:tcPr>
            <w:tcW w:w="576" w:type="dxa"/>
          </w:tcPr>
          <w:p w14:paraId="75D8E7B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14:paraId="1D3DE32C" w14:textId="77777777" w:rsidR="002625CF" w:rsidRDefault="008D0316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Н.А. Некрасов. 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 нос».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  <w:tc>
          <w:tcPr>
            <w:tcW w:w="732" w:type="dxa"/>
          </w:tcPr>
          <w:p w14:paraId="6A40CF5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5F644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D977EB8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7E51AC9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14:paraId="7B413E7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9AC6B57" w14:textId="77777777">
        <w:trPr>
          <w:trHeight w:val="813"/>
        </w:trPr>
        <w:tc>
          <w:tcPr>
            <w:tcW w:w="576" w:type="dxa"/>
          </w:tcPr>
          <w:p w14:paraId="6B65007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14:paraId="1CD0799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  <w:p w14:paraId="04D5D9CC" w14:textId="77777777" w:rsidR="002625CF" w:rsidRDefault="008D0316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732" w:type="dxa"/>
          </w:tcPr>
          <w:p w14:paraId="1B111A3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275EC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36D193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B6C5F8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14:paraId="27992851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7143E03" w14:textId="77777777">
        <w:trPr>
          <w:trHeight w:val="813"/>
        </w:trPr>
        <w:tc>
          <w:tcPr>
            <w:tcW w:w="576" w:type="dxa"/>
          </w:tcPr>
          <w:p w14:paraId="269EC02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14:paraId="333D4519" w14:textId="77777777" w:rsidR="002625CF" w:rsidRDefault="008D0316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И.С. Тургенев. 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14:paraId="50908FC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4E8618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1F2D75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3B967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14:paraId="650760AA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EEA158B" w14:textId="77777777">
        <w:trPr>
          <w:trHeight w:val="1485"/>
        </w:trPr>
        <w:tc>
          <w:tcPr>
            <w:tcW w:w="576" w:type="dxa"/>
          </w:tcPr>
          <w:p w14:paraId="0E9BD44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14:paraId="0B2B83CF" w14:textId="77777777" w:rsidR="002625CF" w:rsidRDefault="008D0316">
            <w:pPr>
              <w:pStyle w:val="TableParagraph"/>
              <w:spacing w:line="292" w:lineRule="auto"/>
              <w:ind w:right="357"/>
              <w:rPr>
                <w:sz w:val="24"/>
              </w:rPr>
            </w:pPr>
            <w:r>
              <w:rPr>
                <w:sz w:val="24"/>
              </w:rPr>
              <w:t>И.С. Тургенев. 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представлений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литературном герое,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пейзаже</w:t>
            </w:r>
          </w:p>
        </w:tc>
        <w:tc>
          <w:tcPr>
            <w:tcW w:w="732" w:type="dxa"/>
          </w:tcPr>
          <w:p w14:paraId="1F6C51C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989EDE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7869A5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79B7A8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14:paraId="1987844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75496476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2775C994" w14:textId="77777777">
        <w:trPr>
          <w:trHeight w:val="3501"/>
        </w:trPr>
        <w:tc>
          <w:tcPr>
            <w:tcW w:w="576" w:type="dxa"/>
          </w:tcPr>
          <w:p w14:paraId="1BA0038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145" w:type="dxa"/>
          </w:tcPr>
          <w:p w14:paraId="64B3DA82" w14:textId="77777777" w:rsidR="002625CF" w:rsidRDefault="008D0316">
            <w:pPr>
              <w:pStyle w:val="TableParagraph"/>
              <w:spacing w:line="292" w:lineRule="auto"/>
              <w:ind w:right="8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И.С.Тургенев</w:t>
            </w:r>
            <w:proofErr w:type="spellEnd"/>
            <w:r>
              <w:rPr>
                <w:sz w:val="24"/>
              </w:rPr>
              <w:t xml:space="preserve"> «Муму».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 преображение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Герасима. Немота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– символ немого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протеста крепостных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к устному рас 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rFonts w:ascii="Trebuchet MS" w:hAnsi="Trebuchet MS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 о герое по плану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цитирования)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732" w:type="dxa"/>
          </w:tcPr>
          <w:p w14:paraId="62D29B3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99A60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5846AC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4026D7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14:paraId="7C2EB8D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ED17FB2" w14:textId="77777777">
        <w:trPr>
          <w:trHeight w:val="813"/>
        </w:trPr>
        <w:tc>
          <w:tcPr>
            <w:tcW w:w="576" w:type="dxa"/>
          </w:tcPr>
          <w:p w14:paraId="6CC2F28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14:paraId="0DDF14FD" w14:textId="77777777" w:rsidR="002625CF" w:rsidRDefault="008D0316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Сочинение -отзыв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14:paraId="4234EFC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3DF4BC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6C059D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320217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14:paraId="12B0AC5F" w14:textId="77777777" w:rsidR="002625CF" w:rsidRDefault="008D031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3EE312BC" w14:textId="77777777">
        <w:trPr>
          <w:trHeight w:val="813"/>
        </w:trPr>
        <w:tc>
          <w:tcPr>
            <w:tcW w:w="576" w:type="dxa"/>
          </w:tcPr>
          <w:p w14:paraId="661C989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14:paraId="7215E8C3" w14:textId="77777777" w:rsidR="002625CF" w:rsidRDefault="008D0316">
            <w:pPr>
              <w:pStyle w:val="TableParagraph"/>
              <w:spacing w:line="292" w:lineRule="auto"/>
              <w:ind w:right="1312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732" w:type="dxa"/>
          </w:tcPr>
          <w:p w14:paraId="4D8F64D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11D855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492567E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D0CF67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14:paraId="25581324" w14:textId="77777777" w:rsidR="002625CF" w:rsidRDefault="008D0316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5B46B2F0" w14:textId="77777777">
        <w:trPr>
          <w:trHeight w:val="1149"/>
        </w:trPr>
        <w:tc>
          <w:tcPr>
            <w:tcW w:w="576" w:type="dxa"/>
          </w:tcPr>
          <w:p w14:paraId="28529B2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14:paraId="0416ED61" w14:textId="77777777" w:rsidR="002625CF" w:rsidRDefault="008D0316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А.А. Фет. В 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 поэта. «Весенний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дождь»</w:t>
            </w:r>
          </w:p>
        </w:tc>
        <w:tc>
          <w:tcPr>
            <w:tcW w:w="732" w:type="dxa"/>
          </w:tcPr>
          <w:p w14:paraId="7E9D5D4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610721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F5BB9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12A649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14:paraId="12622C3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344C2E8" w14:textId="77777777">
        <w:trPr>
          <w:trHeight w:val="1485"/>
        </w:trPr>
        <w:tc>
          <w:tcPr>
            <w:tcW w:w="576" w:type="dxa"/>
          </w:tcPr>
          <w:p w14:paraId="424B782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45" w:type="dxa"/>
          </w:tcPr>
          <w:p w14:paraId="644E5221" w14:textId="77777777" w:rsidR="002625CF" w:rsidRDefault="008D0316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пленник». Бессмысленность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жестокость 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вражды</w:t>
            </w:r>
          </w:p>
        </w:tc>
        <w:tc>
          <w:tcPr>
            <w:tcW w:w="732" w:type="dxa"/>
          </w:tcPr>
          <w:p w14:paraId="2BB1988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735330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F3986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2A100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14:paraId="32B63610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FECB553" w14:textId="77777777">
        <w:trPr>
          <w:trHeight w:val="813"/>
        </w:trPr>
        <w:tc>
          <w:tcPr>
            <w:tcW w:w="576" w:type="dxa"/>
          </w:tcPr>
          <w:p w14:paraId="4FF5EF8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14:paraId="28F23508" w14:textId="77777777" w:rsidR="002625CF" w:rsidRDefault="008D0316">
            <w:pPr>
              <w:pStyle w:val="TableParagraph"/>
              <w:spacing w:line="292" w:lineRule="auto"/>
              <w:ind w:right="253"/>
              <w:rPr>
                <w:sz w:val="24"/>
              </w:rPr>
            </w:pPr>
            <w:r>
              <w:rPr>
                <w:sz w:val="24"/>
              </w:rPr>
              <w:t>Л.Н. Толстой. «Кавказский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</w:p>
        </w:tc>
        <w:tc>
          <w:tcPr>
            <w:tcW w:w="732" w:type="dxa"/>
          </w:tcPr>
          <w:p w14:paraId="6EE92F7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CF1E4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CA7F29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97D2629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14:paraId="712DAA5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07049F2" w14:textId="77777777">
        <w:trPr>
          <w:trHeight w:val="813"/>
        </w:trPr>
        <w:tc>
          <w:tcPr>
            <w:tcW w:w="576" w:type="dxa"/>
          </w:tcPr>
          <w:p w14:paraId="36F53CB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14:paraId="79282E25" w14:textId="77777777" w:rsidR="002625CF" w:rsidRDefault="008D0316">
            <w:pPr>
              <w:pStyle w:val="TableParagraph"/>
              <w:spacing w:line="292" w:lineRule="auto"/>
              <w:ind w:right="454"/>
              <w:rPr>
                <w:sz w:val="24"/>
              </w:rPr>
            </w:pPr>
            <w:r>
              <w:rPr>
                <w:sz w:val="24"/>
              </w:rPr>
              <w:t xml:space="preserve">Жилин и </w:t>
            </w:r>
            <w:proofErr w:type="spellStart"/>
            <w:r>
              <w:rPr>
                <w:sz w:val="24"/>
              </w:rPr>
              <w:t>Костылин</w:t>
            </w:r>
            <w:proofErr w:type="spellEnd"/>
            <w:r>
              <w:rPr>
                <w:sz w:val="24"/>
              </w:rPr>
              <w:t xml:space="preserve"> – 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</w:p>
        </w:tc>
        <w:tc>
          <w:tcPr>
            <w:tcW w:w="732" w:type="dxa"/>
          </w:tcPr>
          <w:p w14:paraId="157F3B9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1D533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90F2705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558DF2E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14:paraId="4D76C4F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5544C64" w14:textId="77777777">
        <w:trPr>
          <w:trHeight w:val="813"/>
        </w:trPr>
        <w:tc>
          <w:tcPr>
            <w:tcW w:w="576" w:type="dxa"/>
          </w:tcPr>
          <w:p w14:paraId="4ED1A48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14:paraId="5BA294A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732" w:type="dxa"/>
          </w:tcPr>
          <w:p w14:paraId="072EC0C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7A6B63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AA061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2B9A370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14:paraId="16BFC0CE" w14:textId="77777777" w:rsidR="002625CF" w:rsidRDefault="008D031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06AB1EB6" w14:textId="77777777">
        <w:trPr>
          <w:trHeight w:val="2157"/>
        </w:trPr>
        <w:tc>
          <w:tcPr>
            <w:tcW w:w="576" w:type="dxa"/>
          </w:tcPr>
          <w:p w14:paraId="1E0382F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14:paraId="07C39054" w14:textId="77777777" w:rsidR="002625CF" w:rsidRDefault="008D0316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 «Хирургия»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о юморе.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 w14:paraId="7484972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DA73BD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B0437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18C5D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14:paraId="2D6B410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2416DC4" w14:textId="77777777">
        <w:trPr>
          <w:trHeight w:val="2157"/>
        </w:trPr>
        <w:tc>
          <w:tcPr>
            <w:tcW w:w="576" w:type="dxa"/>
          </w:tcPr>
          <w:p w14:paraId="6DC5EC2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14:paraId="5D02862A" w14:textId="77777777" w:rsidR="002625CF" w:rsidRDefault="008D0316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рассказы. «Хирургия»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рассказы.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о юморе.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 характеристике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732" w:type="dxa"/>
          </w:tcPr>
          <w:p w14:paraId="44E1D10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61BBB6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F02B9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8C41D69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14:paraId="46A926C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65489A7" w14:textId="77777777">
        <w:trPr>
          <w:trHeight w:val="813"/>
        </w:trPr>
        <w:tc>
          <w:tcPr>
            <w:tcW w:w="576" w:type="dxa"/>
          </w:tcPr>
          <w:p w14:paraId="031CF15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14:paraId="08644B9D" w14:textId="77777777" w:rsidR="002625CF" w:rsidRDefault="008D0316"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А.П.Чехов. Юмористические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</w:tc>
        <w:tc>
          <w:tcPr>
            <w:tcW w:w="732" w:type="dxa"/>
          </w:tcPr>
          <w:p w14:paraId="0AB57CD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81F99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4FFB3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65EB5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14:paraId="64031BF6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431AAFA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65EEF4AE" w14:textId="77777777">
        <w:trPr>
          <w:trHeight w:val="5182"/>
        </w:trPr>
        <w:tc>
          <w:tcPr>
            <w:tcW w:w="576" w:type="dxa"/>
          </w:tcPr>
          <w:p w14:paraId="1079147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3145" w:type="dxa"/>
          </w:tcPr>
          <w:p w14:paraId="1012ABF7" w14:textId="77777777" w:rsidR="002625CF" w:rsidRDefault="008D0316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злится…»,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«Как весел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грохот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 бурь…»,</w:t>
            </w:r>
          </w:p>
          <w:p w14:paraId="375BE5F1" w14:textId="77777777" w:rsidR="002625CF" w:rsidRDefault="008D0316">
            <w:pPr>
              <w:pStyle w:val="TableParagraph"/>
              <w:spacing w:before="0"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 «В степи».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 «Ласточки».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 «Утро»,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 в деревне» (отрывок).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И.З. Суриков «Зима»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  <w:p w14:paraId="5B9125C4" w14:textId="77777777" w:rsidR="002625CF" w:rsidRDefault="008D0316">
            <w:pPr>
              <w:pStyle w:val="TableParagraph"/>
              <w:spacing w:before="0" w:line="292" w:lineRule="auto"/>
              <w:ind w:right="513"/>
              <w:rPr>
                <w:sz w:val="24"/>
              </w:rPr>
            </w:pPr>
            <w:r>
              <w:rPr>
                <w:sz w:val="24"/>
              </w:rPr>
              <w:t>«Весна» (отрывок). – к.1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ч.учебника</w:t>
            </w:r>
            <w:proofErr w:type="gramEnd"/>
          </w:p>
        </w:tc>
        <w:tc>
          <w:tcPr>
            <w:tcW w:w="732" w:type="dxa"/>
          </w:tcPr>
          <w:p w14:paraId="6A62BA8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89A9D3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E8E2E7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F99126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14:paraId="2E64A3D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D4DFB3E" w14:textId="77777777">
        <w:trPr>
          <w:trHeight w:val="4846"/>
        </w:trPr>
        <w:tc>
          <w:tcPr>
            <w:tcW w:w="576" w:type="dxa"/>
          </w:tcPr>
          <w:p w14:paraId="1B2D952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14:paraId="3EC08A48" w14:textId="77777777" w:rsidR="002625CF" w:rsidRDefault="008D0316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Русские поэты XIX века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родной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 Тютчев. «Зима недаром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злится…»,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«Как весел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грохот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 бурь…»,</w:t>
            </w:r>
          </w:p>
          <w:p w14:paraId="7B85C910" w14:textId="77777777" w:rsidR="002625CF" w:rsidRDefault="008D0316">
            <w:pPr>
              <w:pStyle w:val="TableParagraph"/>
              <w:spacing w:before="0"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 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Кольцов «В степи». А.Н.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Майков «Ласточки».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 «Утро»,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ночь в деревне» (отрывок).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И.З. Суриков «Зима»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  <w:p w14:paraId="567F7401" w14:textId="77777777" w:rsidR="002625CF" w:rsidRDefault="008D0316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(отрывок).</w:t>
            </w:r>
          </w:p>
        </w:tc>
        <w:tc>
          <w:tcPr>
            <w:tcW w:w="732" w:type="dxa"/>
          </w:tcPr>
          <w:p w14:paraId="72923AA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E209C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9D750C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3A04D4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14:paraId="17C0DF9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E29D3C1" w14:textId="77777777">
        <w:trPr>
          <w:trHeight w:val="813"/>
        </w:trPr>
        <w:tc>
          <w:tcPr>
            <w:tcW w:w="576" w:type="dxa"/>
          </w:tcPr>
          <w:p w14:paraId="13AC687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14:paraId="583183F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деревне»</w:t>
            </w:r>
          </w:p>
        </w:tc>
        <w:tc>
          <w:tcPr>
            <w:tcW w:w="732" w:type="dxa"/>
          </w:tcPr>
          <w:p w14:paraId="7EA14F0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D62DD9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4DC06D5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7FEE176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14:paraId="781C3BAA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4203D3D" w14:textId="77777777">
        <w:trPr>
          <w:trHeight w:val="813"/>
        </w:trPr>
        <w:tc>
          <w:tcPr>
            <w:tcW w:w="576" w:type="dxa"/>
          </w:tcPr>
          <w:p w14:paraId="55AD7BA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14:paraId="7B6D050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«Лапти»</w:t>
            </w:r>
          </w:p>
        </w:tc>
        <w:tc>
          <w:tcPr>
            <w:tcW w:w="732" w:type="dxa"/>
          </w:tcPr>
          <w:p w14:paraId="20672EE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17ECE2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8B7622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E3DE7B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14:paraId="07EEEDAA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6E09823" w14:textId="77777777">
        <w:trPr>
          <w:trHeight w:val="1485"/>
        </w:trPr>
        <w:tc>
          <w:tcPr>
            <w:tcW w:w="576" w:type="dxa"/>
          </w:tcPr>
          <w:p w14:paraId="13DA4CF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14:paraId="38C85B41" w14:textId="77777777" w:rsidR="002625CF" w:rsidRDefault="008D0316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обществе».</w:t>
            </w:r>
          </w:p>
          <w:p w14:paraId="7961A22E" w14:textId="77777777" w:rsidR="002625CF" w:rsidRDefault="008D0316">
            <w:pPr>
              <w:pStyle w:val="TableParagraph"/>
              <w:spacing w:before="0"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Гуманистический пафос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14:paraId="3197A92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424E4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4C1202D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FFC5542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14:paraId="6E5FA8EE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AAD841F" w14:textId="77777777">
        <w:trPr>
          <w:trHeight w:val="1485"/>
        </w:trPr>
        <w:tc>
          <w:tcPr>
            <w:tcW w:w="576" w:type="dxa"/>
          </w:tcPr>
          <w:p w14:paraId="5139634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14:paraId="21A2C8EE" w14:textId="77777777" w:rsidR="002625CF" w:rsidRDefault="008D0316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14:paraId="7D030B0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CB111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15A870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8FAE6E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14:paraId="3C78A061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DB2A620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1C351250" w14:textId="77777777">
        <w:trPr>
          <w:trHeight w:val="1485"/>
        </w:trPr>
        <w:tc>
          <w:tcPr>
            <w:tcW w:w="576" w:type="dxa"/>
          </w:tcPr>
          <w:p w14:paraId="799C060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145" w:type="dxa"/>
          </w:tcPr>
          <w:p w14:paraId="71A0CDE7" w14:textId="77777777" w:rsidR="002625CF" w:rsidRDefault="008D0316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В.Г. Короленко. «В дурном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обществе». Мир детей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 Контрасты судеб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732" w:type="dxa"/>
          </w:tcPr>
          <w:p w14:paraId="4108052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BB9F10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761315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6AE209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14:paraId="2124CF6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6FA6A401" w14:textId="77777777">
        <w:trPr>
          <w:trHeight w:val="813"/>
        </w:trPr>
        <w:tc>
          <w:tcPr>
            <w:tcW w:w="576" w:type="dxa"/>
          </w:tcPr>
          <w:p w14:paraId="3B0C388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14:paraId="5EE0F54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14:paraId="772F3A2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D7BAD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426E87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B15029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14:paraId="345D0572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B4C2BE2" w14:textId="77777777">
        <w:trPr>
          <w:trHeight w:val="1149"/>
        </w:trPr>
        <w:tc>
          <w:tcPr>
            <w:tcW w:w="576" w:type="dxa"/>
          </w:tcPr>
          <w:p w14:paraId="66EEA00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14:paraId="6B7E8C34" w14:textId="77777777" w:rsidR="002625CF" w:rsidRDefault="008D0316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Хозяйка». Реальность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фантастика</w:t>
            </w:r>
          </w:p>
        </w:tc>
        <w:tc>
          <w:tcPr>
            <w:tcW w:w="732" w:type="dxa"/>
          </w:tcPr>
          <w:p w14:paraId="70D5884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DAAA8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CD75B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2A5B9B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14:paraId="2E09068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62C72B1" w14:textId="77777777">
        <w:trPr>
          <w:trHeight w:val="3838"/>
        </w:trPr>
        <w:tc>
          <w:tcPr>
            <w:tcW w:w="576" w:type="dxa"/>
          </w:tcPr>
          <w:p w14:paraId="243C487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14:paraId="37B5662F" w14:textId="77777777" w:rsidR="002625CF" w:rsidRDefault="008D0316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>П.П. Бажов. «Медной горы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Хозяйка». Честность,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 и талант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  <w:p w14:paraId="451DE833" w14:textId="77777777" w:rsidR="002625CF" w:rsidRDefault="008D0316">
            <w:pPr>
              <w:pStyle w:val="TableParagraph"/>
              <w:spacing w:before="0"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«Медной горы Хозяйка».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совершенному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14:paraId="2761BF2D" w14:textId="77777777" w:rsidR="002625CF" w:rsidRDefault="008D0316">
            <w:pPr>
              <w:pStyle w:val="TableParagraph"/>
              <w:spacing w:before="0"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«Сказы П.Бажова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 художников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Палеха»</w:t>
            </w:r>
          </w:p>
        </w:tc>
        <w:tc>
          <w:tcPr>
            <w:tcW w:w="732" w:type="dxa"/>
          </w:tcPr>
          <w:p w14:paraId="6BEFE23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CC6FD2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EB780C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C692FF6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14:paraId="1A61D4C6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43752405" w14:textId="77777777">
        <w:trPr>
          <w:trHeight w:val="1485"/>
        </w:trPr>
        <w:tc>
          <w:tcPr>
            <w:tcW w:w="576" w:type="dxa"/>
          </w:tcPr>
          <w:p w14:paraId="6238C41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14:paraId="36C6C33A" w14:textId="77777777" w:rsidR="002625CF" w:rsidRDefault="008D0316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К.Г. Паустовский «Тёплый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хлеб». Тема и 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732" w:type="dxa"/>
          </w:tcPr>
          <w:p w14:paraId="023C560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FBBEDE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7A1AD3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07E73EB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14:paraId="2E31B18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4E81B91" w14:textId="77777777">
        <w:trPr>
          <w:trHeight w:val="1485"/>
        </w:trPr>
        <w:tc>
          <w:tcPr>
            <w:tcW w:w="576" w:type="dxa"/>
          </w:tcPr>
          <w:p w14:paraId="7FF3BDB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14:paraId="44C0FC07" w14:textId="77777777" w:rsidR="002625CF" w:rsidRDefault="008D0316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К.Г. Паустовский «Тёплый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хлеб». Доброта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сострадание, реальное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732" w:type="dxa"/>
          </w:tcPr>
          <w:p w14:paraId="3A91726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8DDEB4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97B5D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B270796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14:paraId="235AFEA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25537AB" w14:textId="77777777">
        <w:trPr>
          <w:trHeight w:val="813"/>
        </w:trPr>
        <w:tc>
          <w:tcPr>
            <w:tcW w:w="576" w:type="dxa"/>
          </w:tcPr>
          <w:p w14:paraId="07766DC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14:paraId="655E5EE8" w14:textId="77777777" w:rsidR="002625CF" w:rsidRDefault="008D0316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Внеклассное чтение. К.Г.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732" w:type="dxa"/>
          </w:tcPr>
          <w:p w14:paraId="706BCE8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2DF38F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898EB1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D7FB45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14:paraId="47361F22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E276BD9" w14:textId="77777777">
        <w:trPr>
          <w:trHeight w:val="1149"/>
        </w:trPr>
        <w:tc>
          <w:tcPr>
            <w:tcW w:w="576" w:type="dxa"/>
          </w:tcPr>
          <w:p w14:paraId="1A45463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14:paraId="6EA323BD" w14:textId="77777777" w:rsidR="002625CF" w:rsidRDefault="008D0316">
            <w:pPr>
              <w:pStyle w:val="TableParagraph"/>
              <w:spacing w:line="292" w:lineRule="auto"/>
              <w:ind w:right="202"/>
              <w:rPr>
                <w:sz w:val="24"/>
              </w:rPr>
            </w:pPr>
            <w:r>
              <w:rPr>
                <w:sz w:val="24"/>
              </w:rPr>
              <w:t>С.Я. Маршак 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32" w:type="dxa"/>
          </w:tcPr>
          <w:p w14:paraId="039EFB4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519AE2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53BCBB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202FD61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14:paraId="67BF3A2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E406292" w14:textId="77777777">
        <w:trPr>
          <w:trHeight w:val="2157"/>
        </w:trPr>
        <w:tc>
          <w:tcPr>
            <w:tcW w:w="576" w:type="dxa"/>
          </w:tcPr>
          <w:p w14:paraId="396130B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14:paraId="60967787" w14:textId="77777777" w:rsidR="002625CF" w:rsidRDefault="008D0316"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С.Я. Маршак «Двенадцать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месяцев». Положительные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14:paraId="077465D7" w14:textId="77777777" w:rsidR="002625CF" w:rsidRDefault="008D0316">
            <w:pPr>
              <w:pStyle w:val="TableParagraph"/>
              <w:spacing w:before="0"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- сказки. Победа добра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злом – традиция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14:paraId="17739CE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956514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79266E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5C3F35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572" w:type="dxa"/>
          </w:tcPr>
          <w:p w14:paraId="395A74D2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6712636A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6FD20293" w14:textId="77777777">
        <w:trPr>
          <w:trHeight w:val="1485"/>
        </w:trPr>
        <w:tc>
          <w:tcPr>
            <w:tcW w:w="576" w:type="dxa"/>
          </w:tcPr>
          <w:p w14:paraId="477CB45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145" w:type="dxa"/>
          </w:tcPr>
          <w:p w14:paraId="161E8D53" w14:textId="77777777" w:rsidR="002625CF" w:rsidRDefault="008D0316">
            <w:pPr>
              <w:pStyle w:val="TableParagraph"/>
              <w:spacing w:line="292" w:lineRule="auto"/>
              <w:ind w:right="209"/>
              <w:rPr>
                <w:sz w:val="24"/>
              </w:rPr>
            </w:pPr>
            <w:r>
              <w:rPr>
                <w:sz w:val="24"/>
              </w:rPr>
              <w:t>Добро и зло в сказке -пьесе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Маршака «Двенадцать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месяцев» Сочинение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14:paraId="2D20735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0F556F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F16792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4C32C02F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14:paraId="52039E05" w14:textId="77777777" w:rsidR="002625CF" w:rsidRDefault="008D031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5B760F59" w14:textId="77777777">
        <w:trPr>
          <w:trHeight w:val="813"/>
        </w:trPr>
        <w:tc>
          <w:tcPr>
            <w:tcW w:w="576" w:type="dxa"/>
          </w:tcPr>
          <w:p w14:paraId="66B9BCA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14:paraId="7E877196" w14:textId="77777777" w:rsidR="002625CF" w:rsidRDefault="008D0316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А.П. Платонов «Никита».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732" w:type="dxa"/>
          </w:tcPr>
          <w:p w14:paraId="2D1D91A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69D82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1958518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1F9D0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14:paraId="47D89918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1ECFF04" w14:textId="77777777">
        <w:trPr>
          <w:trHeight w:val="1821"/>
        </w:trPr>
        <w:tc>
          <w:tcPr>
            <w:tcW w:w="576" w:type="dxa"/>
          </w:tcPr>
          <w:p w14:paraId="5B37BD2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14:paraId="046113C9" w14:textId="77777777" w:rsidR="002625CF" w:rsidRDefault="008D0316">
            <w:pPr>
              <w:pStyle w:val="TableParagraph"/>
              <w:spacing w:line="292" w:lineRule="auto"/>
              <w:ind w:right="402"/>
              <w:rPr>
                <w:sz w:val="24"/>
              </w:rPr>
            </w:pPr>
            <w:r>
              <w:rPr>
                <w:sz w:val="24"/>
              </w:rPr>
              <w:t>А.П. Платонов «Никита».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14:paraId="1B40AE7C" w14:textId="77777777" w:rsidR="002625CF" w:rsidRDefault="008D0316">
            <w:pPr>
              <w:pStyle w:val="TableParagraph"/>
              <w:spacing w:before="0"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14:paraId="1B7281D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2EB26A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237054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3D22D2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14:paraId="611A885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EFAA11D" w14:textId="77777777">
        <w:trPr>
          <w:trHeight w:val="1149"/>
        </w:trPr>
        <w:tc>
          <w:tcPr>
            <w:tcW w:w="576" w:type="dxa"/>
          </w:tcPr>
          <w:p w14:paraId="0C002A0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14:paraId="7D580AE7" w14:textId="77777777" w:rsidR="002625CF" w:rsidRDefault="008D0316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В.П. Астафьев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 Автобиографичность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732" w:type="dxa"/>
          </w:tcPr>
          <w:p w14:paraId="35A7360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ACFA86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B7BF0F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CD868F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14:paraId="35404DE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A334A03" w14:textId="77777777">
        <w:trPr>
          <w:trHeight w:val="1149"/>
        </w:trPr>
        <w:tc>
          <w:tcPr>
            <w:tcW w:w="576" w:type="dxa"/>
          </w:tcPr>
          <w:p w14:paraId="7003C6D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45" w:type="dxa"/>
          </w:tcPr>
          <w:p w14:paraId="5BEF7F11" w14:textId="77777777" w:rsidR="002625CF" w:rsidRDefault="008D0316">
            <w:pPr>
              <w:pStyle w:val="TableParagraph"/>
              <w:spacing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В.П. Астафьев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732" w:type="dxa"/>
          </w:tcPr>
          <w:p w14:paraId="0DEA971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BB397C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3D3D876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6123EEDF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14:paraId="3A8FD03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DD1847C" w14:textId="77777777">
        <w:trPr>
          <w:trHeight w:val="1149"/>
        </w:trPr>
        <w:tc>
          <w:tcPr>
            <w:tcW w:w="576" w:type="dxa"/>
          </w:tcPr>
          <w:p w14:paraId="5CAB16E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14:paraId="2A997BA6" w14:textId="77777777" w:rsidR="002625CF" w:rsidRDefault="008D0316">
            <w:pPr>
              <w:pStyle w:val="TableParagraph"/>
              <w:spacing w:line="292" w:lineRule="auto"/>
              <w:ind w:right="650"/>
              <w:rPr>
                <w:sz w:val="24"/>
              </w:rPr>
            </w:pPr>
            <w:r>
              <w:rPr>
                <w:sz w:val="24"/>
              </w:rPr>
              <w:t>Сочинение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волшебных событиях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2" w:type="dxa"/>
          </w:tcPr>
          <w:p w14:paraId="5D2954D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A8852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D09538D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9D74A5F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14:paraId="034D0BFC" w14:textId="77777777" w:rsidR="002625CF" w:rsidRDefault="008D0316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20E99061" w14:textId="77777777">
        <w:trPr>
          <w:trHeight w:val="1149"/>
        </w:trPr>
        <w:tc>
          <w:tcPr>
            <w:tcW w:w="576" w:type="dxa"/>
          </w:tcPr>
          <w:p w14:paraId="29D45CE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14:paraId="52FC917C" w14:textId="77777777" w:rsidR="002625CF" w:rsidRDefault="008D0316">
            <w:pPr>
              <w:pStyle w:val="TableParagraph"/>
              <w:spacing w:line="292" w:lineRule="auto"/>
              <w:ind w:right="261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А.Т. Твардовский «Рассказ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танкиста»</w:t>
            </w:r>
          </w:p>
        </w:tc>
        <w:tc>
          <w:tcPr>
            <w:tcW w:w="732" w:type="dxa"/>
          </w:tcPr>
          <w:p w14:paraId="3E66292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0456E3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2A33FC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BD1931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14:paraId="72041013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A5F5A0C" w14:textId="77777777">
        <w:trPr>
          <w:trHeight w:val="1485"/>
        </w:trPr>
        <w:tc>
          <w:tcPr>
            <w:tcW w:w="576" w:type="dxa"/>
          </w:tcPr>
          <w:p w14:paraId="3B54AD3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14:paraId="3A86A207" w14:textId="77777777" w:rsidR="002625CF" w:rsidRDefault="008D0316">
            <w:pPr>
              <w:pStyle w:val="TableParagraph"/>
              <w:spacing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«Ради жизни на земле…».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К.М.Симонов «Майор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привёз мальчишку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лафете…»</w:t>
            </w:r>
          </w:p>
        </w:tc>
        <w:tc>
          <w:tcPr>
            <w:tcW w:w="732" w:type="dxa"/>
          </w:tcPr>
          <w:p w14:paraId="5A02A81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2F7EB2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C05EF3E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B80BD2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14:paraId="41AA392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407FC907" w14:textId="77777777">
        <w:trPr>
          <w:trHeight w:val="1821"/>
        </w:trPr>
        <w:tc>
          <w:tcPr>
            <w:tcW w:w="576" w:type="dxa"/>
          </w:tcPr>
          <w:p w14:paraId="770E3FC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14:paraId="78B1585B" w14:textId="77777777" w:rsidR="002625CF" w:rsidRDefault="008D0316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И.А. Бунин «Помню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долгий зимний вечер…»;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Дон - </w:t>
            </w:r>
            <w:proofErr w:type="spellStart"/>
            <w:r>
              <w:rPr>
                <w:sz w:val="24"/>
              </w:rPr>
              <w:t>Аминадо</w:t>
            </w:r>
            <w:proofErr w:type="spellEnd"/>
            <w:r>
              <w:rPr>
                <w:sz w:val="24"/>
              </w:rPr>
              <w:t xml:space="preserve"> «Города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годы»; Н. Рубцов «Родная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 w14:paraId="46979B8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137AA9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F9772E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020469C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1572" w:type="dxa"/>
          </w:tcPr>
          <w:p w14:paraId="3141B31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D5E8EEE" w14:textId="77777777">
        <w:trPr>
          <w:trHeight w:val="1821"/>
        </w:trPr>
        <w:tc>
          <w:tcPr>
            <w:tcW w:w="576" w:type="dxa"/>
          </w:tcPr>
          <w:p w14:paraId="014FE55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14:paraId="711D0ABF" w14:textId="77777777" w:rsidR="002625CF" w:rsidRDefault="008D0316">
            <w:pPr>
              <w:pStyle w:val="TableParagraph"/>
              <w:spacing w:line="292" w:lineRule="auto"/>
              <w:ind w:right="353"/>
              <w:rPr>
                <w:sz w:val="24"/>
              </w:rPr>
            </w:pPr>
            <w:r>
              <w:rPr>
                <w:sz w:val="24"/>
              </w:rPr>
              <w:t>И.А. Бунин «Помню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долгий зимний вечер…»;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Дон - </w:t>
            </w:r>
            <w:proofErr w:type="spellStart"/>
            <w:r>
              <w:rPr>
                <w:sz w:val="24"/>
              </w:rPr>
              <w:t>Аминадо</w:t>
            </w:r>
            <w:proofErr w:type="spellEnd"/>
            <w:r>
              <w:rPr>
                <w:sz w:val="24"/>
              </w:rPr>
              <w:t xml:space="preserve"> «Города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годы»; Н. Рубцов «Родная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деревня»</w:t>
            </w:r>
          </w:p>
        </w:tc>
        <w:tc>
          <w:tcPr>
            <w:tcW w:w="732" w:type="dxa"/>
          </w:tcPr>
          <w:p w14:paraId="023235A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B420FA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05E6EE8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1D1757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14:paraId="2B948FD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0A60532" w14:textId="77777777">
        <w:trPr>
          <w:trHeight w:val="813"/>
        </w:trPr>
        <w:tc>
          <w:tcPr>
            <w:tcW w:w="576" w:type="dxa"/>
          </w:tcPr>
          <w:p w14:paraId="2F9E354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14:paraId="636E9F29" w14:textId="77777777" w:rsidR="002625CF" w:rsidRDefault="008D0316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Д. Дефо «Робинзон Крузо».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 w14:paraId="25DCD4D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3DE19F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97EF9B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1CFC7F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1572" w:type="dxa"/>
          </w:tcPr>
          <w:p w14:paraId="2B37A44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87188DD" w14:textId="77777777">
        <w:trPr>
          <w:trHeight w:val="813"/>
        </w:trPr>
        <w:tc>
          <w:tcPr>
            <w:tcW w:w="576" w:type="dxa"/>
          </w:tcPr>
          <w:p w14:paraId="4C221AF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14:paraId="53725538" w14:textId="77777777" w:rsidR="002625CF" w:rsidRDefault="008D0316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Д. Дефо «Робинзон Крузо».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Робинзонада</w:t>
            </w:r>
          </w:p>
        </w:tc>
        <w:tc>
          <w:tcPr>
            <w:tcW w:w="732" w:type="dxa"/>
          </w:tcPr>
          <w:p w14:paraId="643C221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F53AB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7D9DD8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C13C76D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14:paraId="0DD67C77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369C89DC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0EAB5D84" w14:textId="77777777">
        <w:trPr>
          <w:trHeight w:val="2157"/>
        </w:trPr>
        <w:tc>
          <w:tcPr>
            <w:tcW w:w="576" w:type="dxa"/>
          </w:tcPr>
          <w:p w14:paraId="2E61954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82.</w:t>
            </w:r>
          </w:p>
        </w:tc>
        <w:tc>
          <w:tcPr>
            <w:tcW w:w="3145" w:type="dxa"/>
          </w:tcPr>
          <w:p w14:paraId="70A80B18" w14:textId="77777777" w:rsidR="002625CF" w:rsidRDefault="008D0316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Г.Х.Андерсен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сказочном мире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 сказки</w:t>
            </w:r>
          </w:p>
        </w:tc>
        <w:tc>
          <w:tcPr>
            <w:tcW w:w="732" w:type="dxa"/>
          </w:tcPr>
          <w:p w14:paraId="79BE9D2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A0416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EFAE57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A41CB2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14:paraId="091BE84C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B1F27EA" w14:textId="77777777">
        <w:trPr>
          <w:trHeight w:val="2157"/>
        </w:trPr>
        <w:tc>
          <w:tcPr>
            <w:tcW w:w="576" w:type="dxa"/>
          </w:tcPr>
          <w:p w14:paraId="5F2F436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14:paraId="3338C372" w14:textId="77777777" w:rsidR="002625CF" w:rsidRDefault="008D0316">
            <w:pPr>
              <w:pStyle w:val="TableParagraph"/>
              <w:spacing w:line="292" w:lineRule="auto"/>
              <w:ind w:right="370"/>
              <w:rPr>
                <w:sz w:val="24"/>
              </w:rPr>
            </w:pPr>
            <w:r>
              <w:rPr>
                <w:sz w:val="24"/>
              </w:rPr>
              <w:t>Г.Х.Андерсен «Снежная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королева». 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сказочном мире писателя.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 сказки</w:t>
            </w:r>
          </w:p>
        </w:tc>
        <w:tc>
          <w:tcPr>
            <w:tcW w:w="732" w:type="dxa"/>
          </w:tcPr>
          <w:p w14:paraId="23AEB2C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00D1EE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67A75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8B6E27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14:paraId="590DA27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506EF5B" w14:textId="77777777">
        <w:trPr>
          <w:trHeight w:val="813"/>
        </w:trPr>
        <w:tc>
          <w:tcPr>
            <w:tcW w:w="576" w:type="dxa"/>
          </w:tcPr>
          <w:p w14:paraId="754B370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14:paraId="618B5E5C" w14:textId="77777777" w:rsidR="002625CF" w:rsidRDefault="008D0316">
            <w:pPr>
              <w:pStyle w:val="TableParagraph"/>
              <w:spacing w:line="292" w:lineRule="auto"/>
              <w:ind w:right="608"/>
              <w:rPr>
                <w:sz w:val="24"/>
              </w:rPr>
            </w:pPr>
            <w:r>
              <w:rPr>
                <w:sz w:val="24"/>
              </w:rPr>
              <w:t>Проект Г.Х. Андерсен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732" w:type="dxa"/>
          </w:tcPr>
          <w:p w14:paraId="3AAFE6A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2FAE5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53F2EA0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3EC5164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14:paraId="7BFB5C0A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5009F0A8" w14:textId="77777777">
        <w:trPr>
          <w:trHeight w:val="1149"/>
        </w:trPr>
        <w:tc>
          <w:tcPr>
            <w:tcW w:w="576" w:type="dxa"/>
          </w:tcPr>
          <w:p w14:paraId="26195C7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14:paraId="35FDE693" w14:textId="77777777" w:rsidR="002625CF" w:rsidRDefault="008D0316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М.Твен</w:t>
            </w:r>
            <w:proofErr w:type="spellEnd"/>
            <w:r>
              <w:rPr>
                <w:sz w:val="24"/>
              </w:rPr>
              <w:t xml:space="preserve"> «Приключения Тома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Сойера». Дружба Тома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внутренний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2" w:type="dxa"/>
          </w:tcPr>
          <w:p w14:paraId="688373F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604870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BDB9A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788949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14:paraId="4DB91290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7F5F92C" w14:textId="77777777">
        <w:trPr>
          <w:trHeight w:val="1149"/>
        </w:trPr>
        <w:tc>
          <w:tcPr>
            <w:tcW w:w="576" w:type="dxa"/>
          </w:tcPr>
          <w:p w14:paraId="28624EC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45" w:type="dxa"/>
          </w:tcPr>
          <w:p w14:paraId="5E74D16D" w14:textId="77777777" w:rsidR="002625CF" w:rsidRDefault="008D0316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М.Твен</w:t>
            </w:r>
            <w:proofErr w:type="spellEnd"/>
            <w:r>
              <w:rPr>
                <w:sz w:val="24"/>
              </w:rPr>
              <w:t xml:space="preserve"> «Приключения Тома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Сойера». Жизнь и заботы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Сойера</w:t>
            </w:r>
          </w:p>
        </w:tc>
        <w:tc>
          <w:tcPr>
            <w:tcW w:w="732" w:type="dxa"/>
          </w:tcPr>
          <w:p w14:paraId="4293381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DB76A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633278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293E49D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14:paraId="7EB6054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499C479E" w14:textId="77777777">
        <w:trPr>
          <w:trHeight w:val="1821"/>
        </w:trPr>
        <w:tc>
          <w:tcPr>
            <w:tcW w:w="576" w:type="dxa"/>
          </w:tcPr>
          <w:p w14:paraId="2264DF2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14:paraId="12D2CB85" w14:textId="77777777" w:rsidR="002625CF" w:rsidRDefault="008D0316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Джек Лондон «Сказание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3BD65EB2" w14:textId="77777777" w:rsidR="002625CF" w:rsidRDefault="008D0316">
            <w:pPr>
              <w:pStyle w:val="TableParagraph"/>
              <w:spacing w:before="0"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Характер мальчика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 w14:paraId="29FBA10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55DD65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BF3F1E3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893731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14:paraId="1BB353A3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BC9F1D5" w14:textId="77777777">
        <w:trPr>
          <w:trHeight w:val="1821"/>
        </w:trPr>
        <w:tc>
          <w:tcPr>
            <w:tcW w:w="576" w:type="dxa"/>
          </w:tcPr>
          <w:p w14:paraId="0B74431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14:paraId="063F19F6" w14:textId="77777777" w:rsidR="002625CF" w:rsidRDefault="008D0316">
            <w:pPr>
              <w:pStyle w:val="TableParagraph"/>
              <w:spacing w:line="292" w:lineRule="auto"/>
              <w:ind w:right="331"/>
              <w:rPr>
                <w:sz w:val="24"/>
              </w:rPr>
            </w:pPr>
            <w:r>
              <w:rPr>
                <w:sz w:val="24"/>
              </w:rPr>
              <w:t>Джек Лондон «Сказание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Кише» – повествование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</w:p>
          <w:p w14:paraId="3DD399DB" w14:textId="77777777" w:rsidR="002625CF" w:rsidRDefault="008D0316">
            <w:pPr>
              <w:pStyle w:val="TableParagraph"/>
              <w:spacing w:before="0"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Характер мальчика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смелость,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мужество</w:t>
            </w:r>
          </w:p>
        </w:tc>
        <w:tc>
          <w:tcPr>
            <w:tcW w:w="732" w:type="dxa"/>
          </w:tcPr>
          <w:p w14:paraId="79C235D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980CF7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6361874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454E0E0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14:paraId="4743B6D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04F4F539" w14:textId="77777777">
        <w:trPr>
          <w:trHeight w:val="813"/>
        </w:trPr>
        <w:tc>
          <w:tcPr>
            <w:tcW w:w="576" w:type="dxa"/>
          </w:tcPr>
          <w:p w14:paraId="5D4F33C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14:paraId="4282F486" w14:textId="77777777" w:rsidR="002625CF" w:rsidRDefault="008D0316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 xml:space="preserve"> -Томпсон “Арно”.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14:paraId="34EB833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A16645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815669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80E16D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14:paraId="5F8ED101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319F63C" w14:textId="77777777">
        <w:trPr>
          <w:trHeight w:val="2157"/>
        </w:trPr>
        <w:tc>
          <w:tcPr>
            <w:tcW w:w="576" w:type="dxa"/>
          </w:tcPr>
          <w:p w14:paraId="447047B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14:paraId="227C7101" w14:textId="77777777" w:rsidR="002625CF" w:rsidRDefault="008D0316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 xml:space="preserve"> -Томпсон “Арно”.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о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Проект.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проспекта книги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аннотацией</w:t>
            </w:r>
          </w:p>
          <w:p w14:paraId="1B080350" w14:textId="77777777" w:rsidR="002625CF" w:rsidRDefault="008D0316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«Ребята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зверятах»</w:t>
            </w:r>
          </w:p>
        </w:tc>
        <w:tc>
          <w:tcPr>
            <w:tcW w:w="732" w:type="dxa"/>
          </w:tcPr>
          <w:p w14:paraId="1D73E6A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263B52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628C2D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4C7F573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14:paraId="261FF580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06082142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2625CF" w14:paraId="265295DB" w14:textId="77777777">
        <w:trPr>
          <w:trHeight w:val="1821"/>
        </w:trPr>
        <w:tc>
          <w:tcPr>
            <w:tcW w:w="576" w:type="dxa"/>
          </w:tcPr>
          <w:p w14:paraId="00F0A31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91.</w:t>
            </w:r>
          </w:p>
        </w:tc>
        <w:tc>
          <w:tcPr>
            <w:tcW w:w="3145" w:type="dxa"/>
          </w:tcPr>
          <w:p w14:paraId="2AAC7E98" w14:textId="77777777" w:rsidR="002625CF" w:rsidRDefault="008D0316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Ульф</w:t>
            </w:r>
            <w:proofErr w:type="spellEnd"/>
            <w:r>
              <w:rPr>
                <w:sz w:val="24"/>
              </w:rPr>
              <w:t xml:space="preserve"> Старк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свистеть,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 w14:paraId="368168A2" w14:textId="77777777" w:rsidR="002625CF" w:rsidRDefault="008D031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14:paraId="1D97E4E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735768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911794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E6771C2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14:paraId="61842A2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33C35CF" w14:textId="77777777">
        <w:trPr>
          <w:trHeight w:val="1821"/>
        </w:trPr>
        <w:tc>
          <w:tcPr>
            <w:tcW w:w="576" w:type="dxa"/>
          </w:tcPr>
          <w:p w14:paraId="494BAB0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14:paraId="76EE1046" w14:textId="77777777" w:rsidR="002625CF" w:rsidRDefault="008D0316"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Ульф</w:t>
            </w:r>
            <w:proofErr w:type="spellEnd"/>
            <w:r>
              <w:rPr>
                <w:sz w:val="24"/>
              </w:rPr>
              <w:t xml:space="preserve"> Старк “Умеешь ли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свистеть, </w:t>
            </w:r>
            <w:proofErr w:type="spellStart"/>
            <w:r>
              <w:rPr>
                <w:sz w:val="24"/>
              </w:rPr>
              <w:t>Йоханна</w:t>
            </w:r>
            <w:proofErr w:type="spellEnd"/>
            <w:r>
              <w:rPr>
                <w:sz w:val="24"/>
              </w:rPr>
              <w:t>?”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между детьми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поколением.</w:t>
            </w:r>
          </w:p>
          <w:p w14:paraId="25F3459E" w14:textId="77777777" w:rsidR="002625CF" w:rsidRDefault="008D0316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732" w:type="dxa"/>
          </w:tcPr>
          <w:p w14:paraId="00C27F5E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09CD8C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34CA1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038E4EF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14:paraId="51B3A13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8172DF2" w14:textId="77777777">
        <w:trPr>
          <w:trHeight w:val="2493"/>
        </w:trPr>
        <w:tc>
          <w:tcPr>
            <w:tcW w:w="576" w:type="dxa"/>
          </w:tcPr>
          <w:p w14:paraId="67E931F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14:paraId="782DF28B" w14:textId="77777777" w:rsidR="002625CF" w:rsidRDefault="008D0316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Ая 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 xml:space="preserve"> “Как растут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шары, или Моя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 Совсем не научная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14:paraId="15BEB257" w14:textId="77777777" w:rsidR="002625CF" w:rsidRDefault="008D0316">
            <w:pPr>
              <w:pStyle w:val="TableParagraph"/>
              <w:spacing w:before="0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Реальность и волшебство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14:paraId="4FCC603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E92EE3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5C8EF6D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895D46E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14:paraId="070363C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C46CC1B" w14:textId="77777777">
        <w:trPr>
          <w:trHeight w:val="2493"/>
        </w:trPr>
        <w:tc>
          <w:tcPr>
            <w:tcW w:w="576" w:type="dxa"/>
          </w:tcPr>
          <w:p w14:paraId="1C4A6B4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14:paraId="6E02CF92" w14:textId="77777777" w:rsidR="002625CF" w:rsidRDefault="008D0316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Ая 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 xml:space="preserve"> “Как растут елочные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шары, или Моя 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дедом Морозом”. Рассказ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 Совсем не научная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фантастика.</w:t>
            </w:r>
          </w:p>
          <w:p w14:paraId="7CE1FE22" w14:textId="77777777" w:rsidR="002625CF" w:rsidRDefault="008D0316">
            <w:pPr>
              <w:pStyle w:val="TableParagraph"/>
              <w:spacing w:before="0" w:line="292" w:lineRule="auto"/>
              <w:ind w:right="255"/>
              <w:rPr>
                <w:sz w:val="24"/>
              </w:rPr>
            </w:pPr>
            <w:r>
              <w:rPr>
                <w:sz w:val="24"/>
              </w:rPr>
              <w:t>Реальность и волшебство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732" w:type="dxa"/>
          </w:tcPr>
          <w:p w14:paraId="04DF665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96631E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309484DE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CBA035A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14:paraId="171F7135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37C21FA6" w14:textId="77777777">
        <w:trPr>
          <w:trHeight w:val="813"/>
        </w:trPr>
        <w:tc>
          <w:tcPr>
            <w:tcW w:w="576" w:type="dxa"/>
          </w:tcPr>
          <w:p w14:paraId="3310F71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14:paraId="2CE3C137" w14:textId="77777777" w:rsidR="002625CF" w:rsidRDefault="008D0316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Юлий Ким “Рыба-кит”.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14:paraId="387813A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195C740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A09D232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D18A08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14:paraId="52A8FB6B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3CE6E6F" w14:textId="77777777">
        <w:trPr>
          <w:trHeight w:val="813"/>
        </w:trPr>
        <w:tc>
          <w:tcPr>
            <w:tcW w:w="576" w:type="dxa"/>
          </w:tcPr>
          <w:p w14:paraId="2D44ECBC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14:paraId="483AC26F" w14:textId="77777777" w:rsidR="002625CF" w:rsidRDefault="008D0316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Юлий Ким “Рыба-кит”.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732" w:type="dxa"/>
          </w:tcPr>
          <w:p w14:paraId="114209D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D8178EB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B089F18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CC3FBF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14:paraId="5AB66F08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52513EC" w14:textId="77777777">
        <w:trPr>
          <w:trHeight w:val="813"/>
        </w:trPr>
        <w:tc>
          <w:tcPr>
            <w:tcW w:w="576" w:type="dxa"/>
          </w:tcPr>
          <w:p w14:paraId="416F5AB6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14:paraId="67F7CF6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14:paraId="28DCBA1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6DB36F5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2D8167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6E3B02D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14:paraId="67EA5E00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7E2CA474" w14:textId="77777777">
        <w:trPr>
          <w:trHeight w:val="813"/>
        </w:trPr>
        <w:tc>
          <w:tcPr>
            <w:tcW w:w="576" w:type="dxa"/>
          </w:tcPr>
          <w:p w14:paraId="1A7A0A1F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45" w:type="dxa"/>
          </w:tcPr>
          <w:p w14:paraId="56E30261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732" w:type="dxa"/>
          </w:tcPr>
          <w:p w14:paraId="5DDF292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53A251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32AEBDFA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4BADDA2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14:paraId="3FD58A6F" w14:textId="77777777" w:rsidR="002625CF" w:rsidRDefault="008D0316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625CF" w14:paraId="74CC9429" w14:textId="77777777">
        <w:trPr>
          <w:trHeight w:val="813"/>
        </w:trPr>
        <w:tc>
          <w:tcPr>
            <w:tcW w:w="576" w:type="dxa"/>
          </w:tcPr>
          <w:p w14:paraId="11ADF812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14:paraId="5A127CD1" w14:textId="77777777" w:rsidR="002625CF" w:rsidRDefault="008D0316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Внеклассное чтение. 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14:paraId="124B333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9F7D3C3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383CE6F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5293560F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14:paraId="79596034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D905D76" w14:textId="77777777">
        <w:trPr>
          <w:trHeight w:val="813"/>
        </w:trPr>
        <w:tc>
          <w:tcPr>
            <w:tcW w:w="576" w:type="dxa"/>
          </w:tcPr>
          <w:p w14:paraId="675CF10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14:paraId="7397E81E" w14:textId="77777777" w:rsidR="002625CF" w:rsidRDefault="008D0316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>Внеклассное чтение. 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732" w:type="dxa"/>
          </w:tcPr>
          <w:p w14:paraId="25B0BEC9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893F07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E7D286D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1284A89B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14:paraId="0644EEF8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17FDE06E" w14:textId="77777777">
        <w:trPr>
          <w:trHeight w:val="813"/>
        </w:trPr>
        <w:tc>
          <w:tcPr>
            <w:tcW w:w="576" w:type="dxa"/>
          </w:tcPr>
          <w:p w14:paraId="465E48A4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14:paraId="2A158E13" w14:textId="77777777" w:rsidR="002625CF" w:rsidRDefault="008D0316">
            <w:pPr>
              <w:pStyle w:val="TableParagraph"/>
              <w:spacing w:line="292" w:lineRule="auto"/>
              <w:ind w:right="408"/>
              <w:rPr>
                <w:sz w:val="24"/>
              </w:rPr>
            </w:pPr>
            <w:r>
              <w:rPr>
                <w:sz w:val="24"/>
              </w:rPr>
              <w:t xml:space="preserve"> Заключительный 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732" w:type="dxa"/>
          </w:tcPr>
          <w:p w14:paraId="17F8483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AF7539A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4F0AD1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C5EE5E5" w14:textId="77777777" w:rsidR="002625CF" w:rsidRDefault="008D0316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14:paraId="2FA6404F" w14:textId="77777777" w:rsidR="002625CF" w:rsidRDefault="008D0316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625CF" w14:paraId="21182FE3" w14:textId="77777777">
        <w:trPr>
          <w:trHeight w:val="813"/>
        </w:trPr>
        <w:tc>
          <w:tcPr>
            <w:tcW w:w="576" w:type="dxa"/>
          </w:tcPr>
          <w:p w14:paraId="0197AB9D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14:paraId="329F5CBC" w14:textId="77777777" w:rsidR="002625CF" w:rsidRDefault="002625CF">
            <w:pPr>
              <w:pStyle w:val="TableParagraph"/>
              <w:spacing w:line="292" w:lineRule="auto"/>
              <w:ind w:right="226" w:firstLine="60"/>
              <w:rPr>
                <w:sz w:val="24"/>
              </w:rPr>
            </w:pPr>
          </w:p>
        </w:tc>
        <w:tc>
          <w:tcPr>
            <w:tcW w:w="732" w:type="dxa"/>
          </w:tcPr>
          <w:p w14:paraId="26B562B4" w14:textId="77777777" w:rsidR="002625CF" w:rsidRDefault="002625CF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14:paraId="17986088" w14:textId="77777777" w:rsidR="002625CF" w:rsidRDefault="002625C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14:paraId="4BBC0807" w14:textId="77777777" w:rsidR="002625CF" w:rsidRDefault="002625CF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236" w:type="dxa"/>
          </w:tcPr>
          <w:p w14:paraId="078CC2BC" w14:textId="77777777" w:rsidR="002625CF" w:rsidRDefault="002625CF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14:paraId="3E175B59" w14:textId="77777777" w:rsidR="002625CF" w:rsidRDefault="002625CF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</w:p>
        </w:tc>
      </w:tr>
    </w:tbl>
    <w:p w14:paraId="37F1E70A" w14:textId="77777777" w:rsidR="002625CF" w:rsidRDefault="002625CF">
      <w:pPr>
        <w:spacing w:line="292" w:lineRule="auto"/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732"/>
        <w:gridCol w:w="1620"/>
        <w:gridCol w:w="4477"/>
      </w:tblGrid>
      <w:tr w:rsidR="002625CF" w14:paraId="67DAB3E7" w14:textId="77777777">
        <w:trPr>
          <w:trHeight w:val="813"/>
        </w:trPr>
        <w:tc>
          <w:tcPr>
            <w:tcW w:w="3721" w:type="dxa"/>
          </w:tcPr>
          <w:p w14:paraId="563940B9" w14:textId="77777777" w:rsidR="002625CF" w:rsidRDefault="008D0316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6D74EE1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620" w:type="dxa"/>
          </w:tcPr>
          <w:p w14:paraId="39DEF658" w14:textId="77777777" w:rsidR="002625CF" w:rsidRDefault="008D03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77" w:type="dxa"/>
          </w:tcPr>
          <w:p w14:paraId="399D6FE7" w14:textId="77777777" w:rsidR="002625CF" w:rsidRDefault="008D031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4C348D98" w14:textId="77777777" w:rsidR="002625CF" w:rsidRDefault="002625CF">
      <w:pPr>
        <w:rPr>
          <w:sz w:val="24"/>
        </w:rPr>
        <w:sectPr w:rsidR="002625CF">
          <w:pgSz w:w="11900" w:h="16840"/>
          <w:pgMar w:top="560" w:right="560" w:bottom="280" w:left="560" w:header="720" w:footer="720" w:gutter="0"/>
          <w:cols w:space="720"/>
        </w:sectPr>
      </w:pPr>
    </w:p>
    <w:p w14:paraId="1728D08B" w14:textId="77777777" w:rsidR="002625CF" w:rsidRDefault="00000000">
      <w:pPr>
        <w:spacing w:before="66"/>
        <w:ind w:left="106"/>
        <w:rPr>
          <w:b/>
          <w:sz w:val="24"/>
        </w:rPr>
      </w:pPr>
      <w:r>
        <w:lastRenderedPageBreak/>
        <w:pict w14:anchorId="47EA6D6A"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8D0316">
        <w:rPr>
          <w:b/>
          <w:sz w:val="24"/>
        </w:rPr>
        <w:t>УЧЕБНО-МЕТОДИЧЕСКОЕ</w:t>
      </w:r>
      <w:r w:rsidR="008D0316">
        <w:rPr>
          <w:b/>
          <w:spacing w:val="-13"/>
          <w:sz w:val="24"/>
        </w:rPr>
        <w:t xml:space="preserve"> </w:t>
      </w:r>
      <w:r w:rsidR="008D0316">
        <w:rPr>
          <w:b/>
          <w:sz w:val="24"/>
        </w:rPr>
        <w:t>ОБЕСПЕЧЕНИЕ</w:t>
      </w:r>
      <w:r w:rsidR="008D0316">
        <w:rPr>
          <w:b/>
          <w:spacing w:val="-12"/>
          <w:sz w:val="24"/>
        </w:rPr>
        <w:t xml:space="preserve"> </w:t>
      </w:r>
      <w:r w:rsidR="008D0316">
        <w:rPr>
          <w:b/>
          <w:sz w:val="24"/>
        </w:rPr>
        <w:t>ОБРАЗОВАТЕЛЬНОГО</w:t>
      </w:r>
      <w:r w:rsidR="008D0316">
        <w:rPr>
          <w:b/>
          <w:spacing w:val="-13"/>
          <w:sz w:val="24"/>
        </w:rPr>
        <w:t xml:space="preserve"> </w:t>
      </w:r>
      <w:r w:rsidR="008D0316">
        <w:rPr>
          <w:b/>
          <w:sz w:val="24"/>
        </w:rPr>
        <w:t>ПРОЦЕССА</w:t>
      </w:r>
    </w:p>
    <w:p w14:paraId="13D5338C" w14:textId="77777777" w:rsidR="002625CF" w:rsidRDefault="008D0316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75274D89" w14:textId="77777777" w:rsidR="002625CF" w:rsidRDefault="008D0316">
      <w:pPr>
        <w:pStyle w:val="a3"/>
        <w:spacing w:before="156" w:line="292" w:lineRule="auto"/>
        <w:ind w:left="106" w:right="1810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/Маркин</w:t>
      </w:r>
      <w:r>
        <w:rPr>
          <w:spacing w:val="-4"/>
        </w:rPr>
        <w:t xml:space="preserve"> </w:t>
      </w:r>
      <w:r>
        <w:t>Г.С.,</w:t>
      </w:r>
      <w:r>
        <w:rPr>
          <w:spacing w:val="-3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3"/>
        </w:rPr>
        <w:t xml:space="preserve"> </w:t>
      </w:r>
      <w:r>
        <w:t>слово-учебник»;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14:paraId="7FD66C23" w14:textId="77777777" w:rsidR="002625CF" w:rsidRDefault="008D0316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5FFF8628" w14:textId="77777777" w:rsidR="002625CF" w:rsidRDefault="00000000">
      <w:pPr>
        <w:pStyle w:val="a3"/>
        <w:spacing w:before="156" w:line="292" w:lineRule="auto"/>
        <w:ind w:left="106" w:right="1251"/>
      </w:pPr>
      <w:hyperlink r:id="rId46">
        <w:r w:rsidR="008D0316">
          <w:t xml:space="preserve">www.uchportal.ru </w:t>
        </w:r>
      </w:hyperlink>
      <w:r w:rsidR="008D0316">
        <w:t>/ – Учительский портал. Уроки, презентации, контрольные работы, тесты,</w:t>
      </w:r>
      <w:r w:rsidR="008D0316">
        <w:rPr>
          <w:spacing w:val="-58"/>
        </w:rPr>
        <w:t xml:space="preserve"> </w:t>
      </w:r>
      <w:r w:rsidR="008D0316">
        <w:t>компьютерные</w:t>
      </w:r>
      <w:r w:rsidR="008D0316">
        <w:rPr>
          <w:spacing w:val="-2"/>
        </w:rPr>
        <w:t xml:space="preserve"> </w:t>
      </w:r>
      <w:r w:rsidR="008D0316">
        <w:t>программы,</w:t>
      </w:r>
      <w:r w:rsidR="008D0316">
        <w:rPr>
          <w:spacing w:val="-2"/>
        </w:rPr>
        <w:t xml:space="preserve"> </w:t>
      </w:r>
      <w:r w:rsidR="008D0316">
        <w:t>методические</w:t>
      </w:r>
      <w:r w:rsidR="008D0316">
        <w:rPr>
          <w:spacing w:val="-2"/>
        </w:rPr>
        <w:t xml:space="preserve"> </w:t>
      </w:r>
      <w:r w:rsidR="008D0316">
        <w:t>разработки</w:t>
      </w:r>
      <w:r w:rsidR="008D0316">
        <w:rPr>
          <w:spacing w:val="-1"/>
        </w:rPr>
        <w:t xml:space="preserve"> </w:t>
      </w:r>
      <w:r w:rsidR="008D0316">
        <w:t>по</w:t>
      </w:r>
      <w:r w:rsidR="008D0316">
        <w:rPr>
          <w:spacing w:val="-2"/>
        </w:rPr>
        <w:t xml:space="preserve"> </w:t>
      </w:r>
      <w:r w:rsidR="008D0316">
        <w:t>русскому</w:t>
      </w:r>
      <w:r w:rsidR="008D0316">
        <w:rPr>
          <w:spacing w:val="-2"/>
        </w:rPr>
        <w:t xml:space="preserve"> </w:t>
      </w:r>
      <w:r w:rsidR="008D0316">
        <w:t>языку</w:t>
      </w:r>
      <w:r w:rsidR="008D0316">
        <w:rPr>
          <w:spacing w:val="-2"/>
        </w:rPr>
        <w:t xml:space="preserve"> </w:t>
      </w:r>
      <w:r w:rsidR="008D0316">
        <w:t>и</w:t>
      </w:r>
      <w:r w:rsidR="008D0316">
        <w:rPr>
          <w:spacing w:val="-1"/>
        </w:rPr>
        <w:t xml:space="preserve"> </w:t>
      </w:r>
      <w:r w:rsidR="008D0316">
        <w:t>литературе</w:t>
      </w:r>
    </w:p>
    <w:p w14:paraId="68CA87B8" w14:textId="77777777" w:rsidR="002625CF" w:rsidRDefault="002625CF">
      <w:pPr>
        <w:pStyle w:val="a3"/>
        <w:spacing w:before="1"/>
        <w:ind w:left="0"/>
        <w:rPr>
          <w:sz w:val="29"/>
        </w:rPr>
      </w:pPr>
    </w:p>
    <w:p w14:paraId="3CC579DB" w14:textId="77777777" w:rsidR="002625CF" w:rsidRDefault="00000000">
      <w:pPr>
        <w:pStyle w:val="a3"/>
        <w:ind w:left="106"/>
      </w:pPr>
      <w:hyperlink r:id="rId47">
        <w:r w:rsidR="008D0316">
          <w:t>www.Ucheba.com/</w:t>
        </w:r>
        <w:r w:rsidR="008D0316">
          <w:rPr>
            <w:spacing w:val="-6"/>
          </w:rPr>
          <w:t xml:space="preserve"> </w:t>
        </w:r>
      </w:hyperlink>
      <w:r w:rsidR="008D0316">
        <w:t>–</w:t>
      </w:r>
      <w:r w:rsidR="008D0316">
        <w:rPr>
          <w:spacing w:val="-5"/>
        </w:rPr>
        <w:t xml:space="preserve"> </w:t>
      </w:r>
      <w:r w:rsidR="008D0316">
        <w:t>Образовательный</w:t>
      </w:r>
      <w:r w:rsidR="008D0316">
        <w:rPr>
          <w:spacing w:val="-5"/>
        </w:rPr>
        <w:t xml:space="preserve"> </w:t>
      </w:r>
      <w:r w:rsidR="008D0316">
        <w:t>портал</w:t>
      </w:r>
      <w:r w:rsidR="008D0316">
        <w:rPr>
          <w:spacing w:val="-6"/>
        </w:rPr>
        <w:t xml:space="preserve"> </w:t>
      </w:r>
      <w:r w:rsidR="008D0316">
        <w:t>«Учеба»:</w:t>
      </w:r>
      <w:r w:rsidR="008D0316">
        <w:rPr>
          <w:spacing w:val="-6"/>
        </w:rPr>
        <w:t xml:space="preserve"> </w:t>
      </w:r>
      <w:r w:rsidR="008D0316">
        <w:t>«Уроки»</w:t>
      </w:r>
      <w:r w:rsidR="008D0316">
        <w:rPr>
          <w:spacing w:val="-5"/>
        </w:rPr>
        <w:t xml:space="preserve"> </w:t>
      </w:r>
      <w:r w:rsidR="008D0316">
        <w:t>(www.uroki.ru),</w:t>
      </w:r>
      <w:r w:rsidR="008D0316">
        <w:rPr>
          <w:spacing w:val="-5"/>
        </w:rPr>
        <w:t xml:space="preserve"> </w:t>
      </w:r>
      <w:r w:rsidR="008D0316">
        <w:t>«Методики»</w:t>
      </w:r>
    </w:p>
    <w:p w14:paraId="7EE0A27E" w14:textId="77777777" w:rsidR="002625CF" w:rsidRDefault="002625CF">
      <w:pPr>
        <w:pStyle w:val="a3"/>
        <w:spacing w:before="5"/>
        <w:ind w:left="0"/>
        <w:rPr>
          <w:sz w:val="34"/>
        </w:rPr>
      </w:pPr>
    </w:p>
    <w:p w14:paraId="0AC6B71C" w14:textId="77777777" w:rsidR="002625CF" w:rsidRDefault="008D0316">
      <w:pPr>
        <w:pStyle w:val="a3"/>
        <w:spacing w:before="1" w:line="292" w:lineRule="auto"/>
        <w:ind w:left="106"/>
      </w:pPr>
      <w:r>
        <w:t>(www.metodiki.ru),</w:t>
      </w:r>
      <w:r>
        <w:rPr>
          <w:spacing w:val="-6"/>
        </w:rPr>
        <w:t xml:space="preserve"> </w:t>
      </w:r>
      <w:r>
        <w:t>«Пособия»</w:t>
      </w:r>
      <w:r>
        <w:rPr>
          <w:spacing w:val="-5"/>
        </w:rPr>
        <w:t xml:space="preserve"> </w:t>
      </w:r>
      <w:r>
        <w:t>(www.posobie.ru)</w:t>
      </w:r>
      <w:r>
        <w:rPr>
          <w:spacing w:val="-5"/>
        </w:rPr>
        <w:t xml:space="preserve"> </w:t>
      </w:r>
      <w:hyperlink r:id="rId48">
        <w:r>
          <w:t>www.uroki.net/docrus.htm</w:t>
        </w:r>
        <w:r>
          <w:rPr>
            <w:spacing w:val="-6"/>
          </w:rPr>
          <w:t xml:space="preserve"> </w:t>
        </w:r>
      </w:hyperlink>
      <w:r>
        <w:t>/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«Uroki.net».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учителя русского языка и литературы: поурочное и тематическое планирование, открытые уроки,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разработки,</w:t>
      </w:r>
      <w:r>
        <w:rPr>
          <w:spacing w:val="-1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уроков,</w:t>
      </w:r>
      <w:r>
        <w:rPr>
          <w:spacing w:val="-1"/>
        </w:rPr>
        <w:t xml:space="preserve"> </w:t>
      </w:r>
      <w:r>
        <w:t>презентации</w:t>
      </w:r>
    </w:p>
    <w:p w14:paraId="046B600D" w14:textId="77777777" w:rsidR="002625CF" w:rsidRDefault="008D0316">
      <w:pPr>
        <w:pStyle w:val="1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26509303" w14:textId="77777777" w:rsidR="002625CF" w:rsidRDefault="00000000">
      <w:pPr>
        <w:pStyle w:val="a3"/>
        <w:spacing w:before="156" w:line="292" w:lineRule="auto"/>
        <w:ind w:left="106" w:right="7707"/>
      </w:pPr>
      <w:hyperlink r:id="rId49">
        <w:r w:rsidR="008D0316">
          <w:t>www.edu.ru</w:t>
        </w:r>
      </w:hyperlink>
      <w:r w:rsidR="008D0316">
        <w:rPr>
          <w:spacing w:val="1"/>
        </w:rPr>
        <w:t xml:space="preserve"> </w:t>
      </w:r>
      <w:r w:rsidR="008D0316">
        <w:t>https://resh.edu.ru/</w:t>
      </w:r>
      <w:r w:rsidR="008D0316">
        <w:rPr>
          <w:spacing w:val="1"/>
        </w:rPr>
        <w:t xml:space="preserve"> </w:t>
      </w:r>
      <w:r w:rsidR="008D0316">
        <w:rPr>
          <w:spacing w:val="-1"/>
        </w:rPr>
        <w:t>https://do2.rcokoit.ru/</w:t>
      </w:r>
    </w:p>
    <w:p w14:paraId="7C24AE15" w14:textId="77777777" w:rsidR="002625CF" w:rsidRDefault="002625CF">
      <w:pPr>
        <w:spacing w:line="292" w:lineRule="auto"/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26374D39" w14:textId="77777777" w:rsidR="002625CF" w:rsidRDefault="00000000">
      <w:pPr>
        <w:pStyle w:val="11"/>
        <w:spacing w:before="66"/>
      </w:pPr>
      <w:r>
        <w:lastRenderedPageBreak/>
        <w:pict w14:anchorId="07745F17"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8D0316">
        <w:t>МАТЕРИАЛЬНО-ТЕХНИЧЕСКОЕ</w:t>
      </w:r>
      <w:r w:rsidR="008D0316">
        <w:rPr>
          <w:spacing w:val="-14"/>
        </w:rPr>
        <w:t xml:space="preserve"> </w:t>
      </w:r>
      <w:r w:rsidR="008D0316">
        <w:t>ОБЕСПЕЧЕНИЕ</w:t>
      </w:r>
      <w:r w:rsidR="008D0316">
        <w:rPr>
          <w:spacing w:val="-13"/>
        </w:rPr>
        <w:t xml:space="preserve"> </w:t>
      </w:r>
      <w:r w:rsidR="008D0316">
        <w:t>ОБРАЗОВАТЕЛЬНОГО</w:t>
      </w:r>
      <w:r w:rsidR="008D0316">
        <w:rPr>
          <w:spacing w:val="-14"/>
        </w:rPr>
        <w:t xml:space="preserve"> </w:t>
      </w:r>
      <w:r w:rsidR="008D0316">
        <w:t>ПРОЦЕССА</w:t>
      </w:r>
    </w:p>
    <w:p w14:paraId="329A4545" w14:textId="77777777" w:rsidR="002625CF" w:rsidRDefault="008D031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3603F6E" w14:textId="77777777" w:rsidR="002625CF" w:rsidRDefault="008D0316">
      <w:pPr>
        <w:pStyle w:val="a3"/>
        <w:spacing w:before="156"/>
        <w:ind w:left="106"/>
      </w:pPr>
      <w:r>
        <w:t>учебно-лабораторное</w:t>
      </w:r>
      <w:r>
        <w:rPr>
          <w:spacing w:val="-6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произведений</w:t>
      </w:r>
    </w:p>
    <w:p w14:paraId="7E6E5738" w14:textId="77777777" w:rsidR="002625CF" w:rsidRDefault="002625CF">
      <w:pPr>
        <w:pStyle w:val="a3"/>
        <w:spacing w:before="10"/>
        <w:ind w:left="0"/>
        <w:rPr>
          <w:sz w:val="21"/>
        </w:rPr>
      </w:pPr>
    </w:p>
    <w:p w14:paraId="6A14EDA3" w14:textId="77777777" w:rsidR="002625CF" w:rsidRDefault="008D0316">
      <w:pPr>
        <w:pStyle w:val="1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3FED6E71" w14:textId="77777777" w:rsidR="002625CF" w:rsidRDefault="008D0316">
      <w:pPr>
        <w:pStyle w:val="a3"/>
        <w:spacing w:before="156"/>
        <w:ind w:left="106"/>
      </w:pPr>
      <w:r>
        <w:t>технические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колонки</w:t>
      </w:r>
    </w:p>
    <w:p w14:paraId="12B2B1EE" w14:textId="77777777" w:rsidR="002625CF" w:rsidRDefault="002625CF">
      <w:pPr>
        <w:sectPr w:rsidR="002625CF">
          <w:pgSz w:w="11900" w:h="16840"/>
          <w:pgMar w:top="520" w:right="560" w:bottom="280" w:left="560" w:header="720" w:footer="720" w:gutter="0"/>
          <w:cols w:space="720"/>
        </w:sectPr>
      </w:pPr>
    </w:p>
    <w:p w14:paraId="6C60B8DF" w14:textId="77777777" w:rsidR="002625CF" w:rsidRDefault="002625CF">
      <w:pPr>
        <w:pStyle w:val="a3"/>
        <w:spacing w:before="4"/>
        <w:ind w:left="0"/>
        <w:rPr>
          <w:sz w:val="17"/>
        </w:rPr>
      </w:pPr>
    </w:p>
    <w:sectPr w:rsidR="002625CF" w:rsidSect="002625C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6E6"/>
    <w:multiLevelType w:val="hybridMultilevel"/>
    <w:tmpl w:val="7690FA98"/>
    <w:lvl w:ilvl="0" w:tplc="2C6A3CC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66000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64D9C0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2016339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17FEB94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AA24B8FA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CF70910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79E269A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5D7A7BE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4513B70"/>
    <w:multiLevelType w:val="hybridMultilevel"/>
    <w:tmpl w:val="CBD07288"/>
    <w:lvl w:ilvl="0" w:tplc="363A96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2E0B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004955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01E57B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B302B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6322E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7D40794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AA06C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FF88A3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2614DFD"/>
    <w:multiLevelType w:val="hybridMultilevel"/>
    <w:tmpl w:val="7892087C"/>
    <w:lvl w:ilvl="0" w:tplc="DF0090DA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A9EE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E43C2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B02E74DE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00B44E0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6A5CB93E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F4E6B2C2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6CBCF25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AE02091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6E1C05E0"/>
    <w:multiLevelType w:val="hybridMultilevel"/>
    <w:tmpl w:val="3FB8F16E"/>
    <w:lvl w:ilvl="0" w:tplc="AA8AE4F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4FB8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FA57A8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19FE67E0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6420917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242E682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D520B4E0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A7FE457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FA6810FC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7E123A77"/>
    <w:multiLevelType w:val="hybridMultilevel"/>
    <w:tmpl w:val="64EC0B8A"/>
    <w:lvl w:ilvl="0" w:tplc="00A6520E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A0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EE2CBE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C628A6CC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B9AA5B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B47A2B3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3356B6BE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4D729E7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D52F510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 w16cid:durableId="1476098415">
    <w:abstractNumId w:val="2"/>
  </w:num>
  <w:num w:numId="2" w16cid:durableId="319357644">
    <w:abstractNumId w:val="3"/>
  </w:num>
  <w:num w:numId="3" w16cid:durableId="1997416320">
    <w:abstractNumId w:val="4"/>
  </w:num>
  <w:num w:numId="4" w16cid:durableId="862744110">
    <w:abstractNumId w:val="0"/>
  </w:num>
  <w:num w:numId="5" w16cid:durableId="91844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CF"/>
    <w:rsid w:val="0013515F"/>
    <w:rsid w:val="002625CF"/>
    <w:rsid w:val="006509F9"/>
    <w:rsid w:val="008D0316"/>
    <w:rsid w:val="008D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D570A89"/>
  <w15:docId w15:val="{BB0B81C4-34EC-4CA7-B94D-351698B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25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5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5CF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625CF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625CF"/>
    <w:pPr>
      <w:spacing w:before="106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625CF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2625CF"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34" Type="http://schemas.openxmlformats.org/officeDocument/2006/relationships/hyperlink" Target="http://www.edu.ru/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Ucheba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9" Type="http://schemas.openxmlformats.org/officeDocument/2006/relationships/hyperlink" Target="http://www.edu.ru/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edu.ru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edu.ru/" TargetMode="External"/><Relationship Id="rId31" Type="http://schemas.openxmlformats.org/officeDocument/2006/relationships/hyperlink" Target="http://www.edu.ru/" TargetMode="External"/><Relationship Id="rId44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edu.ru/" TargetMode="External"/><Relationship Id="rId48" Type="http://schemas.openxmlformats.org/officeDocument/2006/relationships/hyperlink" Target="http://www.uroki.net/docrus.htm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edu.ru/" TargetMode="External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www.uchportal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10066</Words>
  <Characters>57377</Characters>
  <Application>Microsoft Office Word</Application>
  <DocSecurity>0</DocSecurity>
  <Lines>478</Lines>
  <Paragraphs>134</Paragraphs>
  <ScaleCrop>false</ScaleCrop>
  <Company/>
  <LinksUpToDate>false</LinksUpToDate>
  <CharactersWithSpaces>67309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Наталья Сухарева</cp:lastModifiedBy>
  <cp:revision>5</cp:revision>
  <dcterms:created xsi:type="dcterms:W3CDTF">2022-09-20T13:04:00Z</dcterms:created>
  <dcterms:modified xsi:type="dcterms:W3CDTF">2022-09-29T19:30:00Z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2022-09-20T00:00:00Z</vt:filetime>
  </property>
</Properties>
</file>