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8E53C7" w:rsidRPr="00864A91" w:rsidRDefault="008E53C7" w:rsidP="008E53C7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8E53C7" w:rsidRPr="00864A91" w:rsidRDefault="008E53C7" w:rsidP="008E53C7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8E53C7" w:rsidRPr="00864A91" w:rsidRDefault="008E53C7" w:rsidP="008E53C7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8E53C7" w:rsidRPr="00864A91" w:rsidRDefault="008E53C7" w:rsidP="008E53C7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8E53C7" w:rsidRPr="00864A91" w:rsidRDefault="002A310F" w:rsidP="008E53C7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8E53C7" w:rsidRDefault="008E53C7" w:rsidP="008E53C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8E53C7" w:rsidRPr="00084F9A" w:rsidRDefault="008E53C7" w:rsidP="008E53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8E53C7" w:rsidRDefault="008E53C7" w:rsidP="008E53C7"/>
              </w:txbxContent>
            </v:textbox>
          </v:shape>
        </w:pict>
      </w:r>
    </w:p>
    <w:p w:rsidR="008E53C7" w:rsidRPr="00864A91" w:rsidRDefault="008E53C7" w:rsidP="008E53C7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3C7" w:rsidRPr="00864A91" w:rsidRDefault="008E53C7" w:rsidP="008E53C7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8E53C7" w:rsidRPr="00864A91" w:rsidRDefault="008E53C7" w:rsidP="008E53C7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8E53C7" w:rsidRPr="00864A91" w:rsidRDefault="008E53C7" w:rsidP="008E53C7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8E53C7" w:rsidRPr="00864A91" w:rsidRDefault="008E53C7" w:rsidP="008E53C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8E53C7" w:rsidRPr="00864A91" w:rsidRDefault="008E53C7" w:rsidP="008E53C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основ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8E53C7" w:rsidRPr="00864A91" w:rsidRDefault="00916BA5" w:rsidP="00916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6BA5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8E53C7" w:rsidRPr="00864A91" w:rsidRDefault="008E53C7" w:rsidP="008E5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8E53C7" w:rsidRDefault="008E53C7" w:rsidP="008E53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C7" w:rsidRDefault="008E53C7" w:rsidP="008E53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C7" w:rsidRPr="00864A91" w:rsidRDefault="008E53C7" w:rsidP="008E53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A91">
        <w:rPr>
          <w:rFonts w:ascii="Times New Roman" w:eastAsia="Calibri" w:hAnsi="Times New Roman" w:cs="Times New Roman"/>
          <w:b/>
          <w:sz w:val="28"/>
          <w:szCs w:val="28"/>
        </w:rPr>
        <w:t>х.</w:t>
      </w:r>
      <w:r w:rsidR="00916BA5">
        <w:rPr>
          <w:rFonts w:ascii="Times New Roman" w:eastAsia="Calibri" w:hAnsi="Times New Roman" w:cs="Times New Roman"/>
          <w:b/>
          <w:sz w:val="28"/>
          <w:szCs w:val="28"/>
        </w:rPr>
        <w:t xml:space="preserve"> Обуховка</w:t>
      </w:r>
      <w:r w:rsidRPr="00864A91">
        <w:rPr>
          <w:rFonts w:ascii="Times New Roman" w:eastAsia="Calibri" w:hAnsi="Times New Roman" w:cs="Times New Roman"/>
          <w:b/>
          <w:sz w:val="28"/>
          <w:szCs w:val="28"/>
        </w:rPr>
        <w:t>, Азовский район</w:t>
      </w:r>
    </w:p>
    <w:p w:rsidR="008E53C7" w:rsidRDefault="008E53C7" w:rsidP="008E53C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916B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916BA5" w:rsidRPr="00843540" w:rsidRDefault="00916BA5" w:rsidP="008E53C7">
      <w:pPr>
        <w:rPr>
          <w:rFonts w:ascii="Times New Roman" w:hAnsi="Times New Roman" w:cs="Times New Roman"/>
          <w:b/>
          <w:sz w:val="28"/>
          <w:szCs w:val="28"/>
        </w:rPr>
      </w:pPr>
    </w:p>
    <w:p w:rsidR="009F21DF" w:rsidRDefault="009F21DF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8E53C7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8E53C7" w:rsidRPr="009F21DF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D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8E53C7" w:rsidRPr="009F21DF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D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8E53C7" w:rsidRPr="009F21DF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DF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9F21DF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9F21DF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8E53C7" w:rsidRPr="009F21DF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DF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8E53C7" w:rsidRPr="009F21DF" w:rsidRDefault="008E53C7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1DF">
        <w:rPr>
          <w:rFonts w:ascii="Times New Roman" w:hAnsi="Times New Roman" w:cs="Times New Roman"/>
          <w:sz w:val="28"/>
          <w:szCs w:val="28"/>
        </w:rPr>
        <w:t>УМК «Музыка» под ред. Сергеевой Г.С.</w:t>
      </w:r>
    </w:p>
    <w:p w:rsidR="008E53C7" w:rsidRPr="009F21DF" w:rsidRDefault="008E53C7" w:rsidP="009F21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DF">
        <w:rPr>
          <w:rFonts w:ascii="Times New Roman" w:hAnsi="Times New Roman" w:cs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«Музыка» для 5-7 классов, Е.Д. Критская, </w:t>
      </w:r>
      <w:proofErr w:type="spellStart"/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9F21DF">
        <w:rPr>
          <w:rFonts w:ascii="Times New Roman" w:hAnsi="Times New Roman" w:cs="Times New Roman"/>
          <w:sz w:val="28"/>
          <w:szCs w:val="28"/>
        </w:rPr>
        <w:t xml:space="preserve"> </w:t>
      </w:r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2016г.</w:t>
      </w:r>
    </w:p>
    <w:p w:rsidR="008E53C7" w:rsidRPr="009F21DF" w:rsidRDefault="008E53C7" w:rsidP="009F21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8E53C7" w:rsidRPr="009F21DF" w:rsidRDefault="008E53C7" w:rsidP="009F21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9F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8E53C7" w:rsidRPr="00804C41" w:rsidRDefault="008E53C7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изучения музыки в средне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школе являются:</w:t>
      </w:r>
    </w:p>
    <w:p w:rsidR="008E53C7" w:rsidRDefault="008E53C7" w:rsidP="009F21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движение и импровизация);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музыкальной культуры учащихся как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их общей духовной культуры; введение учащихся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многообразный мир музыкальной культуры через знакомство с музыкальными произведениями, доступными их восприятию.</w:t>
      </w:r>
    </w:p>
    <w:p w:rsidR="00A47F52" w:rsidRPr="009F21DF" w:rsidRDefault="008E53C7" w:rsidP="009F21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 w:rsidR="00055B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 в 5 классе</w:t>
      </w:r>
      <w:r w:rsidR="00D2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расчета 1 час в неделю).</w:t>
      </w:r>
    </w:p>
    <w:p w:rsidR="00930188" w:rsidRPr="00237D48" w:rsidRDefault="009F21DF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D09">
        <w:rPr>
          <w:rFonts w:ascii="Times New Roman" w:hAnsi="Times New Roman" w:cs="Times New Roman"/>
          <w:sz w:val="28"/>
          <w:szCs w:val="28"/>
        </w:rPr>
        <w:t xml:space="preserve"> </w:t>
      </w:r>
      <w:r w:rsidR="00D6743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5B4B26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930188" w:rsidRPr="00930188" w:rsidRDefault="00237D4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88" w:rsidRPr="00930188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930188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 ее</w:t>
      </w:r>
      <w:r w:rsidR="00AE47F7">
        <w:rPr>
          <w:rFonts w:ascii="Times New Roman" w:hAnsi="Times New Roman" w:cs="Times New Roman"/>
          <w:sz w:val="28"/>
          <w:szCs w:val="28"/>
        </w:rPr>
        <w:t xml:space="preserve"> исполнения с помощью</w:t>
      </w:r>
      <w:r w:rsidRPr="00930188">
        <w:rPr>
          <w:rFonts w:ascii="Times New Roman" w:hAnsi="Times New Roman" w:cs="Times New Roman"/>
          <w:sz w:val="28"/>
          <w:szCs w:val="28"/>
        </w:rPr>
        <w:t xml:space="preserve"> музыкально-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процесс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накопление сведений из области музыкальной грамот</w:t>
      </w:r>
      <w:r w:rsidR="00AE47F7">
        <w:rPr>
          <w:rFonts w:ascii="Times New Roman" w:hAnsi="Times New Roman" w:cs="Times New Roman"/>
          <w:sz w:val="28"/>
          <w:szCs w:val="28"/>
        </w:rPr>
        <w:t>ы,</w:t>
      </w:r>
      <w:r w:rsidRPr="00930188">
        <w:rPr>
          <w:rFonts w:ascii="Times New Roman" w:hAnsi="Times New Roman" w:cs="Times New Roman"/>
          <w:sz w:val="28"/>
          <w:szCs w:val="28"/>
        </w:rPr>
        <w:t xml:space="preserve"> знаний о музыке, музыкантах, исполнителях</w:t>
      </w:r>
      <w:r w:rsidR="00AE47F7">
        <w:rPr>
          <w:rFonts w:ascii="Times New Roman" w:hAnsi="Times New Roman" w:cs="Times New Roman"/>
          <w:sz w:val="28"/>
          <w:szCs w:val="28"/>
        </w:rPr>
        <w:t>.</w:t>
      </w:r>
    </w:p>
    <w:p w:rsidR="00930188" w:rsidRPr="00237D4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7D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7D48">
        <w:rPr>
          <w:rFonts w:ascii="Times New Roman" w:hAnsi="Times New Roman" w:cs="Times New Roman"/>
          <w:sz w:val="28"/>
          <w:szCs w:val="28"/>
        </w:rPr>
        <w:t>: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930188" w:rsidRPr="00237D4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7D48">
        <w:rPr>
          <w:rFonts w:ascii="Times New Roman" w:hAnsi="Times New Roman" w:cs="Times New Roman"/>
          <w:sz w:val="28"/>
          <w:szCs w:val="28"/>
        </w:rPr>
        <w:t>Личностные: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93018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30188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930188" w:rsidRPr="00930188" w:rsidRDefault="00930188" w:rsidP="009F2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188">
        <w:rPr>
          <w:rFonts w:ascii="Times New Roman" w:hAnsi="Times New Roman" w:cs="Times New Roman"/>
          <w:sz w:val="28"/>
          <w:szCs w:val="28"/>
        </w:rPr>
        <w:t>позитивная самооценка своих музыкальн</w:t>
      </w:r>
      <w:proofErr w:type="gramStart"/>
      <w:r w:rsidRPr="009301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188">
        <w:rPr>
          <w:rFonts w:ascii="Times New Roman" w:hAnsi="Times New Roman" w:cs="Times New Roman"/>
          <w:sz w:val="28"/>
          <w:szCs w:val="28"/>
        </w:rPr>
        <w:t xml:space="preserve"> творческих возможностей.</w:t>
      </w:r>
    </w:p>
    <w:p w:rsidR="00930188" w:rsidRPr="00237D48" w:rsidRDefault="009F21DF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предмета.</w:t>
      </w:r>
    </w:p>
    <w:p w:rsidR="00930188" w:rsidRPr="00237D48" w:rsidRDefault="00930188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года:   “Музыка и другие виды искусства”</w:t>
      </w:r>
    </w:p>
    <w:p w:rsidR="005B4B26" w:rsidRDefault="00D67436" w:rsidP="005B4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26719C">
        <w:rPr>
          <w:rFonts w:ascii="Times New Roman" w:eastAsia="Times New Roman" w:hAnsi="Times New Roman" w:cs="Times New Roman"/>
          <w:sz w:val="28"/>
          <w:szCs w:val="28"/>
          <w:lang w:eastAsia="ru-RU"/>
        </w:rPr>
        <w:t>:  “Музыка и литература” (16</w:t>
      </w:r>
      <w:r w:rsidR="00930188" w:rsidRPr="0023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930188" w:rsidRPr="00930188" w:rsidRDefault="00930188" w:rsidP="005B4B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музыки и литературы раскрывается на образцах вокальной музыки. 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930188" w:rsidRPr="00930188" w:rsidRDefault="00930188" w:rsidP="009F21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роднит музыку с литературой. Сюжеты, темы, образы ис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 Интонационные особенности языка народной, профес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 в музыке русских композиторов. Жанры инструментальной и вокальной музыки. Вторая жизнь песни. Писатели и поэты о му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зыке и музыкантах. Путешествия в музыкальный театр: опера, ба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лет, мюзикл. Музыка в театре, кино, на телевидении.  Использование различных форм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заданий в освоении содержания музыкальных образов.  Выявление общности и специфики жанров и выразительных средств музыки и литературы.</w:t>
      </w:r>
    </w:p>
    <w:p w:rsidR="00930188" w:rsidRPr="00237D48" w:rsidRDefault="00D67436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2</w:t>
      </w:r>
      <w:r w:rsidR="00930188" w:rsidRPr="0023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“Музыка </w:t>
      </w:r>
      <w:r w:rsidR="00FE2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изобразительное искусство” (18</w:t>
      </w:r>
      <w:r w:rsidR="00930188" w:rsidRPr="0023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930188" w:rsidRDefault="00930188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хр</w:t>
      </w:r>
      <w:proofErr w:type="gram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торические события, картины природы, разнообразные харак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теры, портреты людей в различных видах искусства. Образ му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зыки разных эпох в изобразительном искусстве. </w:t>
      </w:r>
      <w:proofErr w:type="gram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Небесное</w:t>
      </w:r>
      <w:proofErr w:type="gram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земное в звуках и красках. Исторические события в музыке: че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прошлое к настоящему. Музыкальная живопись и живопис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музыка.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Колокольность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и 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изобразительном искус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стве. Портрет в музыке и изобразительном искусстве. Роль дирижера в прочтении музыкального сочинения. Образы борь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и победы в искусстве. Архитектура — застывшая музыка. Полифония в музыке и живописи. Творческая мастерская ком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</w:t>
      </w:r>
      <w:r w:rsidRPr="009301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9E0" w:rsidSect="009F21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129E0" w:rsidRPr="007129E0" w:rsidRDefault="009930F5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</w:t>
      </w:r>
      <w:proofErr w:type="gramStart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129E0" w:rsidRPr="007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</w:t>
      </w:r>
      <w:r w:rsidR="00916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 музыке в 5 классе на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129E0" w:rsidRP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854"/>
        <w:gridCol w:w="6069"/>
        <w:gridCol w:w="1701"/>
        <w:gridCol w:w="1701"/>
      </w:tblGrid>
      <w:tr w:rsidR="007129E0" w:rsidRPr="007129E0" w:rsidTr="00D967E6">
        <w:tc>
          <w:tcPr>
            <w:tcW w:w="675" w:type="dxa"/>
            <w:vMerge w:val="restart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9" w:type="dxa"/>
            <w:vMerge w:val="restart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часа</w:t>
            </w:r>
          </w:p>
        </w:tc>
        <w:tc>
          <w:tcPr>
            <w:tcW w:w="6069" w:type="dxa"/>
            <w:vMerge w:val="restart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129E0" w:rsidRPr="007129E0" w:rsidTr="00D967E6">
        <w:tc>
          <w:tcPr>
            <w:tcW w:w="675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 w:val="restart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49" w:type="dxa"/>
            <w:vMerge w:val="restart"/>
          </w:tcPr>
          <w:p w:rsidR="007129E0" w:rsidRPr="007129E0" w:rsidRDefault="00AC5261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 литература.- 16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4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роднит музыку с литературой.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7129E0" w:rsidRPr="007129E0" w:rsidRDefault="00D967E6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7129E0" w:rsidRPr="007129E0" w:rsidRDefault="00D967E6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7129E0" w:rsidRPr="007129E0" w:rsidRDefault="00D967E6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музыка.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7129E0" w:rsidRPr="007129E0" w:rsidRDefault="00D967E6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6069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37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9E0" w:rsidRPr="007129E0" w:rsidTr="00D967E6">
        <w:tc>
          <w:tcPr>
            <w:tcW w:w="675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7129E0" w:rsidRPr="007129E0" w:rsidRDefault="00D967E6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6069" w:type="dxa"/>
          </w:tcPr>
          <w:p w:rsidR="007129E0" w:rsidRPr="007129E0" w:rsidRDefault="00237081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развитие музыкальных образов.</w:t>
            </w:r>
          </w:p>
        </w:tc>
        <w:tc>
          <w:tcPr>
            <w:tcW w:w="1701" w:type="dxa"/>
          </w:tcPr>
          <w:p w:rsidR="007129E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129E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7129E0" w:rsidRPr="007129E0" w:rsidRDefault="007129E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Музыка и литература.</w:t>
            </w:r>
          </w:p>
        </w:tc>
        <w:tc>
          <w:tcPr>
            <w:tcW w:w="1701" w:type="dxa"/>
          </w:tcPr>
          <w:p w:rsidR="00236D74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8/8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Симфоническое развитие музыкальных образов.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DF" w:rsidRPr="007129E0" w:rsidTr="000E23DB">
        <w:tc>
          <w:tcPr>
            <w:tcW w:w="675" w:type="dxa"/>
            <w:vMerge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5" w:type="dxa"/>
            <w:gridSpan w:val="4"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1 четверть 8 уроков.</w:t>
            </w: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9/9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инструментальной и вокальной музыки.</w:t>
            </w:r>
          </w:p>
        </w:tc>
        <w:tc>
          <w:tcPr>
            <w:tcW w:w="1701" w:type="dxa"/>
          </w:tcPr>
          <w:p w:rsidR="00236D74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жизнь песни.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1/11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жизнь мою несу Родину в душе…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2/12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Писатели и поэты о музыке и музыкантах.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3/13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путешествие в музыкальный театр. Опера.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4/14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путешествие в музыкальный театр. Балет.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5/15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работа по теме: Музыка и литература.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6/16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в театре, кино, на </w:t>
            </w: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телевидении</w:t>
            </w: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юзикл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DF" w:rsidRPr="007129E0" w:rsidTr="009A3AD0">
        <w:tc>
          <w:tcPr>
            <w:tcW w:w="14549" w:type="dxa"/>
            <w:gridSpan w:val="6"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2 четверть 8 уроков.</w:t>
            </w:r>
          </w:p>
        </w:tc>
      </w:tr>
      <w:tr w:rsidR="00236D74" w:rsidRPr="007129E0" w:rsidTr="00D967E6">
        <w:tc>
          <w:tcPr>
            <w:tcW w:w="675" w:type="dxa"/>
            <w:vMerge w:val="restart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9" w:type="dxa"/>
            <w:vMerge w:val="restart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изобразительное искусство.- 18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роднит музыку с изобразительным искусством.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2/18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Небесное</w:t>
            </w:r>
            <w:proofErr w:type="gram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земное в звуках и красках.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3/19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Звать через прошлое к настоящему.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4/20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живопись и живописная музыка.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5/21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Колокольность</w:t>
            </w:r>
            <w:proofErr w:type="spellEnd"/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музыке и изобразительном искусстве.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6/22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 музыке и изобразительном искусстве.</w:t>
            </w:r>
          </w:p>
        </w:tc>
        <w:tc>
          <w:tcPr>
            <w:tcW w:w="1701" w:type="dxa"/>
          </w:tcPr>
          <w:p w:rsidR="00236D74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36D74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D74" w:rsidRPr="007129E0" w:rsidTr="00D967E6">
        <w:tc>
          <w:tcPr>
            <w:tcW w:w="675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236D74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7/23</w:t>
            </w:r>
          </w:p>
        </w:tc>
        <w:tc>
          <w:tcPr>
            <w:tcW w:w="6069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палочка дирижера.</w:t>
            </w:r>
          </w:p>
        </w:tc>
        <w:tc>
          <w:tcPr>
            <w:tcW w:w="1701" w:type="dxa"/>
          </w:tcPr>
          <w:p w:rsidR="00236D74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3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236D74" w:rsidRPr="007129E0" w:rsidRDefault="00236D74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8/24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борьбы и победы в искусстве.</w:t>
            </w:r>
          </w:p>
        </w:tc>
        <w:tc>
          <w:tcPr>
            <w:tcW w:w="1701" w:type="dxa"/>
          </w:tcPr>
          <w:p w:rsidR="00546C2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9/25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онтрольная работа по теме: Музыка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изобразительное искусство.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10/26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борьбы и победы в искусстве.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DF" w:rsidRPr="007129E0" w:rsidTr="001C7474">
        <w:tc>
          <w:tcPr>
            <w:tcW w:w="675" w:type="dxa"/>
            <w:vMerge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5" w:type="dxa"/>
            <w:gridSpan w:val="4"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3 четверть 10 уроков.</w:t>
            </w: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11/27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Застывшая музыка. Полифония в музыке и живописи.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12/28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 мольберте.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13/29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Импрессионизм в музыке и живописи.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14/30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подвигах, о доблести и славе…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15/31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мимолетности я вижу миры…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46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16/32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композитора. С веком наравне.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17/33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рольная работа по теме: Музыка и изобразительное искусство.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C20" w:rsidRPr="007129E0" w:rsidTr="00D967E6">
        <w:tc>
          <w:tcPr>
            <w:tcW w:w="675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vMerge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18/34</w:t>
            </w:r>
          </w:p>
        </w:tc>
        <w:tc>
          <w:tcPr>
            <w:tcW w:w="6069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веком наравне.</w:t>
            </w:r>
          </w:p>
        </w:tc>
        <w:tc>
          <w:tcPr>
            <w:tcW w:w="1701" w:type="dxa"/>
          </w:tcPr>
          <w:p w:rsidR="00546C20" w:rsidRPr="007129E0" w:rsidRDefault="00916BA5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546C20" w:rsidRPr="00712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</w:tcPr>
          <w:p w:rsidR="00546C20" w:rsidRPr="007129E0" w:rsidRDefault="00546C20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1DF" w:rsidRPr="007129E0" w:rsidTr="006D738D">
        <w:tc>
          <w:tcPr>
            <w:tcW w:w="14549" w:type="dxa"/>
            <w:gridSpan w:val="6"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4 четверть 8 уроков.</w:t>
            </w:r>
          </w:p>
        </w:tc>
      </w:tr>
      <w:tr w:rsidR="009F21DF" w:rsidRPr="007129E0" w:rsidTr="00F4584B">
        <w:tc>
          <w:tcPr>
            <w:tcW w:w="14549" w:type="dxa"/>
            <w:gridSpan w:val="6"/>
          </w:tcPr>
          <w:p w:rsidR="009F21DF" w:rsidRPr="007129E0" w:rsidRDefault="009F21DF" w:rsidP="009F2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год 34 урока.</w:t>
            </w:r>
          </w:p>
        </w:tc>
      </w:tr>
    </w:tbl>
    <w:p w:rsidR="007129E0" w:rsidRPr="007129E0" w:rsidRDefault="007129E0" w:rsidP="009F2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29E0" w:rsidRPr="007129E0" w:rsidSect="009F21D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0F" w:rsidRDefault="002A310F" w:rsidP="00A47F52">
      <w:pPr>
        <w:spacing w:after="0" w:line="240" w:lineRule="auto"/>
      </w:pPr>
      <w:r>
        <w:separator/>
      </w:r>
    </w:p>
  </w:endnote>
  <w:endnote w:type="continuationSeparator" w:id="0">
    <w:p w:rsidR="002A310F" w:rsidRDefault="002A310F" w:rsidP="00A4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C7" w:rsidRDefault="008E5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42"/>
      <w:docPartObj>
        <w:docPartGallery w:val="Page Numbers (Bottom of Page)"/>
        <w:docPartUnique/>
      </w:docPartObj>
    </w:sdtPr>
    <w:sdtEndPr/>
    <w:sdtContent>
      <w:p w:rsidR="008E53C7" w:rsidRDefault="002A31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30F5" w:rsidRDefault="009930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C7" w:rsidRDefault="008E5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0F" w:rsidRDefault="002A310F" w:rsidP="00A47F52">
      <w:pPr>
        <w:spacing w:after="0" w:line="240" w:lineRule="auto"/>
      </w:pPr>
      <w:r>
        <w:separator/>
      </w:r>
    </w:p>
  </w:footnote>
  <w:footnote w:type="continuationSeparator" w:id="0">
    <w:p w:rsidR="002A310F" w:rsidRDefault="002A310F" w:rsidP="00A4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C7" w:rsidRDefault="008E5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C7" w:rsidRDefault="008E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C7" w:rsidRDefault="008E5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518E"/>
    <w:multiLevelType w:val="hybridMultilevel"/>
    <w:tmpl w:val="19B0CA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6A46C1"/>
    <w:multiLevelType w:val="hybridMultilevel"/>
    <w:tmpl w:val="D7C8BD22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B0D0A"/>
    <w:multiLevelType w:val="hybridMultilevel"/>
    <w:tmpl w:val="2820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00"/>
    <w:rsid w:val="00020A52"/>
    <w:rsid w:val="000272FD"/>
    <w:rsid w:val="00055B14"/>
    <w:rsid w:val="001222A1"/>
    <w:rsid w:val="00236D74"/>
    <w:rsid w:val="00237081"/>
    <w:rsid w:val="00237D48"/>
    <w:rsid w:val="0026719C"/>
    <w:rsid w:val="002A310F"/>
    <w:rsid w:val="002B7A34"/>
    <w:rsid w:val="00313E68"/>
    <w:rsid w:val="003924A6"/>
    <w:rsid w:val="003A76DC"/>
    <w:rsid w:val="003B19E3"/>
    <w:rsid w:val="003F4C8A"/>
    <w:rsid w:val="00447204"/>
    <w:rsid w:val="00476F33"/>
    <w:rsid w:val="004E2F00"/>
    <w:rsid w:val="00546C20"/>
    <w:rsid w:val="005954EE"/>
    <w:rsid w:val="005B146C"/>
    <w:rsid w:val="005B16A2"/>
    <w:rsid w:val="005B4B26"/>
    <w:rsid w:val="00622E7E"/>
    <w:rsid w:val="0069519C"/>
    <w:rsid w:val="0070161D"/>
    <w:rsid w:val="007129E0"/>
    <w:rsid w:val="00740782"/>
    <w:rsid w:val="007A4708"/>
    <w:rsid w:val="00837E14"/>
    <w:rsid w:val="00884ACC"/>
    <w:rsid w:val="0089019D"/>
    <w:rsid w:val="008C0DE6"/>
    <w:rsid w:val="008D78B9"/>
    <w:rsid w:val="008E0DCE"/>
    <w:rsid w:val="008E53C7"/>
    <w:rsid w:val="00916BA5"/>
    <w:rsid w:val="00917A85"/>
    <w:rsid w:val="00930188"/>
    <w:rsid w:val="00945D09"/>
    <w:rsid w:val="009930F5"/>
    <w:rsid w:val="009C3CE6"/>
    <w:rsid w:val="009F21DF"/>
    <w:rsid w:val="00A47F52"/>
    <w:rsid w:val="00A72FAE"/>
    <w:rsid w:val="00A851B0"/>
    <w:rsid w:val="00AC5261"/>
    <w:rsid w:val="00AE0FCE"/>
    <w:rsid w:val="00AE47F7"/>
    <w:rsid w:val="00AF2E7A"/>
    <w:rsid w:val="00B35B8D"/>
    <w:rsid w:val="00C537F1"/>
    <w:rsid w:val="00CE7B60"/>
    <w:rsid w:val="00D05E1A"/>
    <w:rsid w:val="00D27E85"/>
    <w:rsid w:val="00D67436"/>
    <w:rsid w:val="00D967E6"/>
    <w:rsid w:val="00DF69C7"/>
    <w:rsid w:val="00E82FDB"/>
    <w:rsid w:val="00EA493D"/>
    <w:rsid w:val="00EB216F"/>
    <w:rsid w:val="00ED531A"/>
    <w:rsid w:val="00EE4804"/>
    <w:rsid w:val="00F62775"/>
    <w:rsid w:val="00F94936"/>
    <w:rsid w:val="00FA4724"/>
    <w:rsid w:val="00FE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F52"/>
  </w:style>
  <w:style w:type="paragraph" w:styleId="a5">
    <w:name w:val="footer"/>
    <w:basedOn w:val="a"/>
    <w:link w:val="a6"/>
    <w:uiPriority w:val="99"/>
    <w:unhideWhenUsed/>
    <w:rsid w:val="00A4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F52"/>
  </w:style>
  <w:style w:type="table" w:styleId="a7">
    <w:name w:val="Table Grid"/>
    <w:basedOn w:val="a1"/>
    <w:uiPriority w:val="59"/>
    <w:rsid w:val="0071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37</cp:revision>
  <dcterms:created xsi:type="dcterms:W3CDTF">2016-11-02T17:45:00Z</dcterms:created>
  <dcterms:modified xsi:type="dcterms:W3CDTF">2022-09-28T05:13:00Z</dcterms:modified>
</cp:coreProperties>
</file>