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25B1" w14:textId="4687B625" w:rsidR="0014253E" w:rsidRPr="00EF4104" w:rsidRDefault="000C2BEC" w:rsidP="000C2BEC">
      <w:pPr>
        <w:jc w:val="center"/>
        <w:rPr>
          <w:b/>
          <w:sz w:val="48"/>
          <w:szCs w:val="48"/>
        </w:rPr>
      </w:pPr>
      <w:r w:rsidRPr="00EF4104">
        <w:rPr>
          <w:b/>
          <w:sz w:val="48"/>
          <w:szCs w:val="48"/>
        </w:rPr>
        <w:t>Информация о персональном составе педагогических работников</w:t>
      </w:r>
      <w:r w:rsidR="00F569D2" w:rsidRPr="00EF4104">
        <w:rPr>
          <w:b/>
          <w:sz w:val="48"/>
          <w:szCs w:val="48"/>
        </w:rPr>
        <w:t xml:space="preserve"> МБОУ Обуховской СОШ в 2022-2023 учебном году</w:t>
      </w:r>
    </w:p>
    <w:p w14:paraId="71E5D9A5" w14:textId="77777777" w:rsidR="00F569D2" w:rsidRPr="00EF4104" w:rsidRDefault="00F569D2" w:rsidP="000C2BEC">
      <w:pPr>
        <w:jc w:val="center"/>
        <w:rPr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103"/>
        <w:gridCol w:w="2269"/>
        <w:gridCol w:w="2456"/>
        <w:gridCol w:w="2247"/>
        <w:gridCol w:w="3432"/>
        <w:gridCol w:w="1778"/>
      </w:tblGrid>
      <w:tr w:rsidR="000C2BEC" w:rsidRPr="000C2BEC" w14:paraId="74B565A8" w14:textId="77777777" w:rsidTr="00EF4104">
        <w:tc>
          <w:tcPr>
            <w:tcW w:w="501" w:type="dxa"/>
          </w:tcPr>
          <w:p w14:paraId="71CFBD82" w14:textId="77777777" w:rsidR="000C2BEC" w:rsidRPr="00F569D2" w:rsidRDefault="000C2BEC" w:rsidP="000C2BEC">
            <w:pPr>
              <w:jc w:val="center"/>
              <w:rPr>
                <w:b/>
                <w:sz w:val="28"/>
                <w:szCs w:val="28"/>
              </w:rPr>
            </w:pPr>
            <w:r w:rsidRPr="00F569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03" w:type="dxa"/>
          </w:tcPr>
          <w:p w14:paraId="49A605A2" w14:textId="77777777" w:rsidR="000C2BEC" w:rsidRPr="00F569D2" w:rsidRDefault="000C2BEC" w:rsidP="000C2BEC">
            <w:pPr>
              <w:jc w:val="center"/>
              <w:rPr>
                <w:b/>
                <w:sz w:val="28"/>
                <w:szCs w:val="28"/>
              </w:rPr>
            </w:pPr>
            <w:r w:rsidRPr="00F569D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269" w:type="dxa"/>
          </w:tcPr>
          <w:p w14:paraId="0132F6CA" w14:textId="77777777" w:rsidR="000C2BEC" w:rsidRPr="00F569D2" w:rsidRDefault="000C2BEC" w:rsidP="000C2BEC">
            <w:pPr>
              <w:jc w:val="center"/>
              <w:rPr>
                <w:b/>
                <w:sz w:val="28"/>
                <w:szCs w:val="28"/>
              </w:rPr>
            </w:pPr>
            <w:r w:rsidRPr="00F569D2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456" w:type="dxa"/>
          </w:tcPr>
          <w:p w14:paraId="1B325C2E" w14:textId="77777777" w:rsidR="000C2BEC" w:rsidRPr="00F569D2" w:rsidRDefault="000C2BEC" w:rsidP="000C2BEC">
            <w:pPr>
              <w:jc w:val="center"/>
              <w:rPr>
                <w:b/>
                <w:sz w:val="28"/>
                <w:szCs w:val="28"/>
              </w:rPr>
            </w:pPr>
            <w:r w:rsidRPr="00F569D2">
              <w:rPr>
                <w:b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2247" w:type="dxa"/>
          </w:tcPr>
          <w:p w14:paraId="76071E69" w14:textId="77777777" w:rsidR="000C2BEC" w:rsidRPr="00F569D2" w:rsidRDefault="000C2BEC" w:rsidP="000C2BEC">
            <w:pPr>
              <w:jc w:val="center"/>
              <w:rPr>
                <w:b/>
                <w:sz w:val="28"/>
                <w:szCs w:val="28"/>
              </w:rPr>
            </w:pPr>
            <w:r w:rsidRPr="00F569D2">
              <w:rPr>
                <w:b/>
                <w:sz w:val="28"/>
                <w:szCs w:val="28"/>
              </w:rPr>
              <w:t xml:space="preserve">Уровень образования </w:t>
            </w:r>
          </w:p>
        </w:tc>
        <w:tc>
          <w:tcPr>
            <w:tcW w:w="3432" w:type="dxa"/>
          </w:tcPr>
          <w:p w14:paraId="0A26955A" w14:textId="77777777" w:rsidR="000C2BEC" w:rsidRPr="00F569D2" w:rsidRDefault="000C2BEC" w:rsidP="000C2BEC">
            <w:pPr>
              <w:jc w:val="center"/>
              <w:rPr>
                <w:b/>
                <w:sz w:val="28"/>
                <w:szCs w:val="28"/>
              </w:rPr>
            </w:pPr>
            <w:r w:rsidRPr="00F569D2">
              <w:rPr>
                <w:b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1778" w:type="dxa"/>
          </w:tcPr>
          <w:p w14:paraId="053C487C" w14:textId="77777777" w:rsidR="000C2BEC" w:rsidRPr="00F569D2" w:rsidRDefault="000C2BEC" w:rsidP="000C2BEC">
            <w:pPr>
              <w:jc w:val="center"/>
              <w:rPr>
                <w:b/>
                <w:sz w:val="28"/>
                <w:szCs w:val="28"/>
              </w:rPr>
            </w:pPr>
            <w:r w:rsidRPr="00F569D2">
              <w:rPr>
                <w:b/>
                <w:sz w:val="28"/>
                <w:szCs w:val="28"/>
              </w:rPr>
              <w:t>Опыт работы</w:t>
            </w:r>
          </w:p>
        </w:tc>
      </w:tr>
      <w:tr w:rsidR="00C75C4A" w14:paraId="7897B8C8" w14:textId="77777777" w:rsidTr="000543B1">
        <w:tc>
          <w:tcPr>
            <w:tcW w:w="501" w:type="dxa"/>
            <w:shd w:val="clear" w:color="auto" w:fill="99CCFF"/>
          </w:tcPr>
          <w:p w14:paraId="6E09C91A" w14:textId="0E881361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3" w:type="dxa"/>
            <w:shd w:val="clear" w:color="auto" w:fill="99CCFF"/>
          </w:tcPr>
          <w:p w14:paraId="38D1F7BC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Иваненкова Наталья Андреевна</w:t>
            </w:r>
          </w:p>
          <w:p w14:paraId="05DC90C4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99CCFF"/>
          </w:tcPr>
          <w:p w14:paraId="79AA635A" w14:textId="6A19AC74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Директор</w:t>
            </w:r>
          </w:p>
        </w:tc>
        <w:tc>
          <w:tcPr>
            <w:tcW w:w="2456" w:type="dxa"/>
            <w:shd w:val="clear" w:color="auto" w:fill="99CCFF"/>
          </w:tcPr>
          <w:p w14:paraId="6EB4CAB1" w14:textId="75F9D114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247" w:type="dxa"/>
            <w:shd w:val="clear" w:color="auto" w:fill="99CCFF"/>
          </w:tcPr>
          <w:p w14:paraId="28D0DCF7" w14:textId="0BD6DE89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3432" w:type="dxa"/>
            <w:shd w:val="clear" w:color="auto" w:fill="99CCFF"/>
          </w:tcPr>
          <w:p w14:paraId="4D23E165" w14:textId="27B353EA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учитель истории,</w:t>
            </w:r>
            <w:r w:rsidR="000543B1">
              <w:rPr>
                <w:sz w:val="28"/>
                <w:szCs w:val="28"/>
              </w:rPr>
              <w:t xml:space="preserve"> </w:t>
            </w:r>
            <w:r w:rsidRPr="00F569D2">
              <w:rPr>
                <w:sz w:val="28"/>
                <w:szCs w:val="28"/>
              </w:rPr>
              <w:t>регионоведения полной средней школы</w:t>
            </w:r>
          </w:p>
          <w:p w14:paraId="6FB9C286" w14:textId="4B4E0AB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99CCFF"/>
          </w:tcPr>
          <w:p w14:paraId="748ABF4C" w14:textId="77777777" w:rsidR="00C75C4A" w:rsidRDefault="00C75C4A" w:rsidP="00C75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F569D2">
              <w:rPr>
                <w:sz w:val="28"/>
                <w:szCs w:val="28"/>
              </w:rPr>
              <w:t>33</w:t>
            </w:r>
          </w:p>
          <w:p w14:paraId="09D9BE20" w14:textId="77777777" w:rsidR="00C75C4A" w:rsidRPr="00F569D2" w:rsidRDefault="00C75C4A" w:rsidP="00C75C4A">
            <w:pPr>
              <w:rPr>
                <w:sz w:val="28"/>
                <w:szCs w:val="28"/>
              </w:rPr>
            </w:pPr>
          </w:p>
          <w:p w14:paraId="015F7A51" w14:textId="77777777" w:rsidR="00C75C4A" w:rsidRDefault="00C75C4A" w:rsidP="00C75C4A">
            <w:pPr>
              <w:rPr>
                <w:sz w:val="28"/>
                <w:szCs w:val="28"/>
              </w:rPr>
            </w:pPr>
          </w:p>
          <w:p w14:paraId="46E41ABD" w14:textId="77777777" w:rsidR="00C75C4A" w:rsidRDefault="00C75C4A" w:rsidP="00C75C4A">
            <w:pPr>
              <w:jc w:val="right"/>
              <w:rPr>
                <w:sz w:val="28"/>
                <w:szCs w:val="28"/>
              </w:rPr>
            </w:pPr>
          </w:p>
          <w:p w14:paraId="446883DE" w14:textId="69E9D99B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</w:tr>
      <w:tr w:rsidR="00C75C4A" w14:paraId="57023CF6" w14:textId="77777777" w:rsidTr="00C75C4A">
        <w:tc>
          <w:tcPr>
            <w:tcW w:w="501" w:type="dxa"/>
            <w:shd w:val="clear" w:color="auto" w:fill="8DB3E2" w:themeFill="text2" w:themeFillTint="66"/>
          </w:tcPr>
          <w:p w14:paraId="4090907A" w14:textId="71BE8436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3" w:type="dxa"/>
            <w:shd w:val="clear" w:color="auto" w:fill="8DB3E2" w:themeFill="text2" w:themeFillTint="66"/>
          </w:tcPr>
          <w:p w14:paraId="52B77F2C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Середина Светлана Викторовна</w:t>
            </w:r>
          </w:p>
          <w:p w14:paraId="05036C8B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8DB3E2" w:themeFill="text2" w:themeFillTint="66"/>
          </w:tcPr>
          <w:p w14:paraId="6496A5E8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 xml:space="preserve">Замдиректора по УВР                   </w:t>
            </w:r>
          </w:p>
          <w:p w14:paraId="6F67CA43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8DB3E2" w:themeFill="text2" w:themeFillTint="66"/>
          </w:tcPr>
          <w:p w14:paraId="026796D8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русский язык и литература, технология</w:t>
            </w:r>
          </w:p>
          <w:p w14:paraId="7BC76E43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8DB3E2" w:themeFill="text2" w:themeFillTint="66"/>
          </w:tcPr>
          <w:p w14:paraId="2CDDFF58" w14:textId="5B127C9D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3432" w:type="dxa"/>
            <w:shd w:val="clear" w:color="auto" w:fill="8DB3E2" w:themeFill="text2" w:themeFillTint="66"/>
          </w:tcPr>
          <w:p w14:paraId="6F4369F4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учитель русского языка и литературы</w:t>
            </w:r>
          </w:p>
          <w:p w14:paraId="5B99A850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8DB3E2" w:themeFill="text2" w:themeFillTint="66"/>
          </w:tcPr>
          <w:p w14:paraId="30DADAA2" w14:textId="08449B19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39</w:t>
            </w:r>
          </w:p>
        </w:tc>
      </w:tr>
      <w:tr w:rsidR="00C75C4A" w14:paraId="20910F61" w14:textId="77777777" w:rsidTr="00C75C4A">
        <w:tc>
          <w:tcPr>
            <w:tcW w:w="501" w:type="dxa"/>
            <w:shd w:val="clear" w:color="auto" w:fill="B8CCE4" w:themeFill="accent1" w:themeFillTint="66"/>
          </w:tcPr>
          <w:p w14:paraId="790264A6" w14:textId="1821F157" w:rsidR="00C75C4A" w:rsidRDefault="00C75C4A" w:rsidP="00C7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03" w:type="dxa"/>
            <w:shd w:val="clear" w:color="auto" w:fill="B8CCE4" w:themeFill="accent1" w:themeFillTint="66"/>
          </w:tcPr>
          <w:p w14:paraId="1F2B7950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Сухарева Наталья Дмитриевна</w:t>
            </w:r>
          </w:p>
          <w:p w14:paraId="6BDC3BEC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B8CCE4" w:themeFill="accent1" w:themeFillTint="66"/>
          </w:tcPr>
          <w:p w14:paraId="61D9AFBA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 xml:space="preserve">Замдиректора по УВР           </w:t>
            </w:r>
          </w:p>
          <w:p w14:paraId="7AF3C43E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B8CCE4" w:themeFill="accent1" w:themeFillTint="66"/>
          </w:tcPr>
          <w:p w14:paraId="77375F37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история и обществознание</w:t>
            </w:r>
          </w:p>
          <w:p w14:paraId="74BC73EF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B8CCE4" w:themeFill="accent1" w:themeFillTint="66"/>
          </w:tcPr>
          <w:p w14:paraId="7CB889F0" w14:textId="224CA95C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3432" w:type="dxa"/>
            <w:shd w:val="clear" w:color="auto" w:fill="B8CCE4" w:themeFill="accent1" w:themeFillTint="66"/>
          </w:tcPr>
          <w:p w14:paraId="7209E2F2" w14:textId="1305FECB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учитель истории и социально-гуманитарных дисциплин средней (</w:t>
            </w:r>
            <w:r w:rsidR="000543B1" w:rsidRPr="00F569D2">
              <w:rPr>
                <w:sz w:val="28"/>
                <w:szCs w:val="28"/>
              </w:rPr>
              <w:t>полной) школы</w:t>
            </w:r>
          </w:p>
          <w:p w14:paraId="0054446C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  <w:p w14:paraId="4E90AE9A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B8CCE4" w:themeFill="accent1" w:themeFillTint="66"/>
          </w:tcPr>
          <w:p w14:paraId="3BD182EE" w14:textId="77777777" w:rsidR="00C75C4A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33</w:t>
            </w:r>
          </w:p>
          <w:p w14:paraId="6F98B7EE" w14:textId="77777777" w:rsidR="00C75C4A" w:rsidRPr="00F569D2" w:rsidRDefault="00C75C4A" w:rsidP="00C75C4A">
            <w:pPr>
              <w:rPr>
                <w:sz w:val="28"/>
                <w:szCs w:val="28"/>
              </w:rPr>
            </w:pPr>
          </w:p>
          <w:p w14:paraId="50D51B06" w14:textId="77777777" w:rsidR="00C75C4A" w:rsidRPr="00F569D2" w:rsidRDefault="00C75C4A" w:rsidP="00C75C4A">
            <w:pPr>
              <w:rPr>
                <w:sz w:val="28"/>
                <w:szCs w:val="28"/>
              </w:rPr>
            </w:pPr>
          </w:p>
          <w:p w14:paraId="1A7A8EDF" w14:textId="77777777" w:rsidR="00C75C4A" w:rsidRPr="00F569D2" w:rsidRDefault="00C75C4A" w:rsidP="00C75C4A">
            <w:pPr>
              <w:rPr>
                <w:sz w:val="28"/>
                <w:szCs w:val="28"/>
              </w:rPr>
            </w:pPr>
          </w:p>
          <w:p w14:paraId="6AC7C4BF" w14:textId="77777777" w:rsidR="00C75C4A" w:rsidRDefault="00C75C4A" w:rsidP="00C75C4A">
            <w:pPr>
              <w:rPr>
                <w:sz w:val="28"/>
                <w:szCs w:val="28"/>
              </w:rPr>
            </w:pPr>
          </w:p>
          <w:p w14:paraId="0CD3B506" w14:textId="77777777" w:rsidR="00C75C4A" w:rsidRDefault="00C75C4A" w:rsidP="00C75C4A">
            <w:pPr>
              <w:jc w:val="center"/>
              <w:rPr>
                <w:sz w:val="28"/>
                <w:szCs w:val="28"/>
              </w:rPr>
            </w:pPr>
          </w:p>
          <w:p w14:paraId="30D44E5E" w14:textId="77777777" w:rsidR="00C75C4A" w:rsidRDefault="00C75C4A" w:rsidP="00C75C4A">
            <w:pPr>
              <w:jc w:val="center"/>
              <w:rPr>
                <w:sz w:val="28"/>
                <w:szCs w:val="28"/>
              </w:rPr>
            </w:pPr>
          </w:p>
          <w:p w14:paraId="5BCF45E9" w14:textId="77777777" w:rsidR="00C75C4A" w:rsidRDefault="00C75C4A" w:rsidP="00C75C4A">
            <w:pPr>
              <w:jc w:val="center"/>
              <w:rPr>
                <w:sz w:val="28"/>
                <w:szCs w:val="28"/>
              </w:rPr>
            </w:pPr>
          </w:p>
          <w:p w14:paraId="1F8731E0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</w:tr>
      <w:tr w:rsidR="00C75C4A" w14:paraId="057BE32B" w14:textId="77777777" w:rsidTr="00EF4104">
        <w:tc>
          <w:tcPr>
            <w:tcW w:w="501" w:type="dxa"/>
          </w:tcPr>
          <w:p w14:paraId="54E17504" w14:textId="1A354953" w:rsidR="00C75C4A" w:rsidRDefault="00C75C4A" w:rsidP="00C7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03" w:type="dxa"/>
          </w:tcPr>
          <w:p w14:paraId="116F3D83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Воевода Наталья Владимировна</w:t>
            </w:r>
          </w:p>
          <w:p w14:paraId="6852FBC8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14:paraId="529225FC" w14:textId="7397851B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56" w:type="dxa"/>
          </w:tcPr>
          <w:p w14:paraId="16DA57B2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начальные классы                                       внеурочная деятельность</w:t>
            </w:r>
          </w:p>
          <w:p w14:paraId="5162F6F1" w14:textId="7A116E4B" w:rsidR="00C75C4A" w:rsidRPr="00F569D2" w:rsidRDefault="000543B1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ОВЗ, инд. обучение</w:t>
            </w:r>
          </w:p>
          <w:p w14:paraId="4BC817D4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</w:tcPr>
          <w:p w14:paraId="5646ED57" w14:textId="5CA86CFE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3432" w:type="dxa"/>
          </w:tcPr>
          <w:p w14:paraId="7A0C0DD3" w14:textId="446A2643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78" w:type="dxa"/>
          </w:tcPr>
          <w:p w14:paraId="3B7B5515" w14:textId="374AB7F3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26</w:t>
            </w:r>
          </w:p>
        </w:tc>
      </w:tr>
      <w:tr w:rsidR="00C75C4A" w14:paraId="1E0E69A2" w14:textId="77777777" w:rsidTr="00EF4104">
        <w:tc>
          <w:tcPr>
            <w:tcW w:w="501" w:type="dxa"/>
          </w:tcPr>
          <w:p w14:paraId="6F98C864" w14:textId="10FA513D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03" w:type="dxa"/>
          </w:tcPr>
          <w:p w14:paraId="534C885B" w14:textId="77777777" w:rsidR="00C75C4A" w:rsidRPr="00F569D2" w:rsidRDefault="00C75C4A" w:rsidP="00C75C4A">
            <w:pPr>
              <w:jc w:val="center"/>
              <w:rPr>
                <w:color w:val="000000"/>
                <w:sz w:val="28"/>
                <w:szCs w:val="28"/>
              </w:rPr>
            </w:pPr>
            <w:r w:rsidRPr="00F569D2">
              <w:rPr>
                <w:color w:val="000000"/>
                <w:sz w:val="28"/>
                <w:szCs w:val="28"/>
              </w:rPr>
              <w:t>Гапонова Софья Яковлевна</w:t>
            </w:r>
          </w:p>
          <w:p w14:paraId="3A17F7C8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14:paraId="44897CA3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456" w:type="dxa"/>
          </w:tcPr>
          <w:p w14:paraId="697F4FE8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Русский язык, литература, технология</w:t>
            </w:r>
          </w:p>
        </w:tc>
        <w:tc>
          <w:tcPr>
            <w:tcW w:w="2247" w:type="dxa"/>
          </w:tcPr>
          <w:p w14:paraId="54295730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Среднее полное</w:t>
            </w:r>
          </w:p>
        </w:tc>
        <w:tc>
          <w:tcPr>
            <w:tcW w:w="3432" w:type="dxa"/>
          </w:tcPr>
          <w:p w14:paraId="5102B975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78" w:type="dxa"/>
          </w:tcPr>
          <w:p w14:paraId="7091A25B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1 мес</w:t>
            </w:r>
          </w:p>
        </w:tc>
      </w:tr>
      <w:tr w:rsidR="00C75C4A" w14:paraId="3B91F92F" w14:textId="77777777" w:rsidTr="00EF4104">
        <w:tc>
          <w:tcPr>
            <w:tcW w:w="501" w:type="dxa"/>
          </w:tcPr>
          <w:p w14:paraId="29F726F9" w14:textId="44A4ECBC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03" w:type="dxa"/>
          </w:tcPr>
          <w:p w14:paraId="099EDE00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Гниденко Юрий Анатольевич</w:t>
            </w:r>
          </w:p>
          <w:p w14:paraId="2EB75AAD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14:paraId="4B1E6CEC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 xml:space="preserve">Учитель технологии </w:t>
            </w:r>
          </w:p>
        </w:tc>
        <w:tc>
          <w:tcPr>
            <w:tcW w:w="2456" w:type="dxa"/>
          </w:tcPr>
          <w:p w14:paraId="69457DE9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247" w:type="dxa"/>
          </w:tcPr>
          <w:p w14:paraId="29FC4E3B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3432" w:type="dxa"/>
          </w:tcPr>
          <w:p w14:paraId="4F51E734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учитель общетехнических дисциплин и труда</w:t>
            </w:r>
          </w:p>
          <w:p w14:paraId="141F9175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14:paraId="1A1BE7A2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30</w:t>
            </w:r>
          </w:p>
        </w:tc>
      </w:tr>
      <w:tr w:rsidR="00C75C4A" w14:paraId="4ED3699B" w14:textId="77777777" w:rsidTr="00EF4104">
        <w:tc>
          <w:tcPr>
            <w:tcW w:w="501" w:type="dxa"/>
          </w:tcPr>
          <w:p w14:paraId="5F046191" w14:textId="4D513678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03" w:type="dxa"/>
          </w:tcPr>
          <w:p w14:paraId="461FDB7B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Кафтанова Юлия Игоревна</w:t>
            </w:r>
          </w:p>
          <w:p w14:paraId="4F33D56D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14:paraId="128F84FA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педагог-психолог   учитель</w:t>
            </w:r>
          </w:p>
          <w:p w14:paraId="26ED1E26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14:paraId="71AA5B8A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Математика</w:t>
            </w:r>
          </w:p>
          <w:p w14:paraId="2F869EC4" w14:textId="44A0D111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ОВЗ,</w:t>
            </w:r>
            <w:r>
              <w:rPr>
                <w:sz w:val="28"/>
                <w:szCs w:val="28"/>
              </w:rPr>
              <w:t xml:space="preserve"> </w:t>
            </w:r>
            <w:r w:rsidRPr="00F569D2">
              <w:rPr>
                <w:sz w:val="28"/>
                <w:szCs w:val="28"/>
              </w:rPr>
              <w:t xml:space="preserve">инд. обучение </w:t>
            </w:r>
          </w:p>
          <w:p w14:paraId="5A8592C1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</w:tcPr>
          <w:p w14:paraId="515BCFE0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 xml:space="preserve">Среднее специальное </w:t>
            </w:r>
          </w:p>
        </w:tc>
        <w:tc>
          <w:tcPr>
            <w:tcW w:w="3432" w:type="dxa"/>
          </w:tcPr>
          <w:p w14:paraId="4A42B571" w14:textId="4EA9E29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Учитель начальных классов с дополнительной подготов</w:t>
            </w:r>
            <w:r>
              <w:rPr>
                <w:sz w:val="28"/>
                <w:szCs w:val="28"/>
              </w:rPr>
              <w:t>к</w:t>
            </w:r>
            <w:r w:rsidRPr="00F569D2">
              <w:rPr>
                <w:sz w:val="28"/>
                <w:szCs w:val="28"/>
              </w:rPr>
              <w:t>ой в профессиональной деятельности " Психологическое сопровождение учебно-воспитательного процесса"</w:t>
            </w:r>
          </w:p>
          <w:p w14:paraId="7C378D8F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14:paraId="7A3E9B29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2</w:t>
            </w:r>
          </w:p>
        </w:tc>
      </w:tr>
      <w:tr w:rsidR="00C75C4A" w14:paraId="6A30C3B4" w14:textId="77777777" w:rsidTr="00EF4104">
        <w:tc>
          <w:tcPr>
            <w:tcW w:w="501" w:type="dxa"/>
          </w:tcPr>
          <w:p w14:paraId="1F8746F0" w14:textId="7F1F9D82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03" w:type="dxa"/>
          </w:tcPr>
          <w:p w14:paraId="23B920AF" w14:textId="77777777" w:rsidR="00C75C4A" w:rsidRPr="00F569D2" w:rsidRDefault="00C75C4A" w:rsidP="00C75C4A">
            <w:pPr>
              <w:jc w:val="center"/>
              <w:rPr>
                <w:color w:val="000000"/>
                <w:sz w:val="28"/>
                <w:szCs w:val="28"/>
              </w:rPr>
            </w:pPr>
            <w:r w:rsidRPr="00F569D2">
              <w:rPr>
                <w:color w:val="000000"/>
                <w:sz w:val="28"/>
                <w:szCs w:val="28"/>
              </w:rPr>
              <w:t>Коновалова Ирина Анатольевна</w:t>
            </w:r>
          </w:p>
          <w:p w14:paraId="10279598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14:paraId="59A2AEA6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lastRenderedPageBreak/>
              <w:t>Учитель музыки</w:t>
            </w:r>
          </w:p>
        </w:tc>
        <w:tc>
          <w:tcPr>
            <w:tcW w:w="2456" w:type="dxa"/>
          </w:tcPr>
          <w:p w14:paraId="51130C9E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Музыка, география</w:t>
            </w:r>
          </w:p>
        </w:tc>
        <w:tc>
          <w:tcPr>
            <w:tcW w:w="2247" w:type="dxa"/>
          </w:tcPr>
          <w:p w14:paraId="62D7DBF8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3432" w:type="dxa"/>
          </w:tcPr>
          <w:p w14:paraId="0E1E9961" w14:textId="77777777" w:rsidR="00C75C4A" w:rsidRPr="00F569D2" w:rsidRDefault="00C75C4A" w:rsidP="00C75C4A">
            <w:pPr>
              <w:jc w:val="center"/>
              <w:rPr>
                <w:color w:val="000000"/>
                <w:sz w:val="28"/>
                <w:szCs w:val="28"/>
              </w:rPr>
            </w:pPr>
            <w:r w:rsidRPr="00F569D2">
              <w:rPr>
                <w:color w:val="000000"/>
                <w:sz w:val="28"/>
                <w:szCs w:val="28"/>
              </w:rPr>
              <w:t xml:space="preserve">руководитель народного хорового коллектива     </w:t>
            </w:r>
          </w:p>
          <w:p w14:paraId="46EEE160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14:paraId="5548F01F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6</w:t>
            </w:r>
          </w:p>
        </w:tc>
      </w:tr>
      <w:tr w:rsidR="00C75C4A" w14:paraId="1F071D64" w14:textId="77777777" w:rsidTr="00EF4104">
        <w:tc>
          <w:tcPr>
            <w:tcW w:w="501" w:type="dxa"/>
          </w:tcPr>
          <w:p w14:paraId="6BD0C68D" w14:textId="0F01A314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03" w:type="dxa"/>
          </w:tcPr>
          <w:p w14:paraId="435DFA38" w14:textId="77777777" w:rsidR="00C75C4A" w:rsidRPr="00F569D2" w:rsidRDefault="00C75C4A" w:rsidP="00C75C4A">
            <w:pPr>
              <w:jc w:val="center"/>
              <w:rPr>
                <w:color w:val="000000"/>
                <w:sz w:val="28"/>
                <w:szCs w:val="28"/>
              </w:rPr>
            </w:pPr>
            <w:r w:rsidRPr="00F569D2">
              <w:rPr>
                <w:color w:val="000000"/>
                <w:sz w:val="28"/>
                <w:szCs w:val="28"/>
              </w:rPr>
              <w:t>Крамарченко Антонина Христофоровна</w:t>
            </w:r>
          </w:p>
          <w:p w14:paraId="07551EDF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14:paraId="678E1365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color w:val="000000"/>
                <w:sz w:val="28"/>
                <w:szCs w:val="28"/>
              </w:rPr>
              <w:t>Учитель истории</w:t>
            </w:r>
          </w:p>
        </w:tc>
        <w:tc>
          <w:tcPr>
            <w:tcW w:w="2456" w:type="dxa"/>
          </w:tcPr>
          <w:p w14:paraId="7E76E9B3" w14:textId="77777777" w:rsidR="00C75C4A" w:rsidRDefault="00C75C4A" w:rsidP="00C75C4A">
            <w:pPr>
              <w:jc w:val="center"/>
              <w:rPr>
                <w:color w:val="000000"/>
                <w:sz w:val="28"/>
                <w:szCs w:val="28"/>
              </w:rPr>
            </w:pPr>
            <w:r w:rsidRPr="00F569D2">
              <w:rPr>
                <w:color w:val="000000"/>
                <w:sz w:val="28"/>
                <w:szCs w:val="28"/>
              </w:rPr>
              <w:t>ОРКСЭ</w:t>
            </w:r>
          </w:p>
          <w:p w14:paraId="508B0758" w14:textId="49B9F849" w:rsidR="00C75C4A" w:rsidRPr="00F569D2" w:rsidRDefault="00C75C4A" w:rsidP="00C75C4A">
            <w:pPr>
              <w:jc w:val="center"/>
              <w:rPr>
                <w:color w:val="000000"/>
                <w:sz w:val="28"/>
                <w:szCs w:val="28"/>
              </w:rPr>
            </w:pPr>
            <w:r w:rsidRPr="00F569D2">
              <w:rPr>
                <w:color w:val="000000"/>
                <w:sz w:val="28"/>
                <w:szCs w:val="28"/>
              </w:rPr>
              <w:t xml:space="preserve"> ОДНКНР история обществознание</w:t>
            </w:r>
          </w:p>
          <w:p w14:paraId="00A5AC44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</w:tcPr>
          <w:p w14:paraId="6ECE5264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3432" w:type="dxa"/>
          </w:tcPr>
          <w:p w14:paraId="7C3BAE2D" w14:textId="77777777" w:rsidR="00C75C4A" w:rsidRPr="00F569D2" w:rsidRDefault="00C75C4A" w:rsidP="00C75C4A">
            <w:pPr>
              <w:jc w:val="center"/>
              <w:rPr>
                <w:color w:val="000000"/>
                <w:sz w:val="28"/>
                <w:szCs w:val="28"/>
              </w:rPr>
            </w:pPr>
            <w:r w:rsidRPr="00F569D2">
              <w:rPr>
                <w:color w:val="000000"/>
                <w:sz w:val="28"/>
                <w:szCs w:val="28"/>
              </w:rPr>
              <w:t>магистр</w:t>
            </w:r>
          </w:p>
          <w:p w14:paraId="1895F6A7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14:paraId="4C241359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7</w:t>
            </w:r>
          </w:p>
        </w:tc>
      </w:tr>
      <w:tr w:rsidR="00C75C4A" w14:paraId="54811E3F" w14:textId="77777777" w:rsidTr="00EF4104">
        <w:tc>
          <w:tcPr>
            <w:tcW w:w="501" w:type="dxa"/>
          </w:tcPr>
          <w:p w14:paraId="6EFF59EB" w14:textId="2D4C5B66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03" w:type="dxa"/>
          </w:tcPr>
          <w:p w14:paraId="55298F58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Парфенов Александр Александрович</w:t>
            </w:r>
          </w:p>
          <w:p w14:paraId="366D104A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14:paraId="1116C140" w14:textId="4C9592CE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 xml:space="preserve">Учитель физической культуры, </w:t>
            </w: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456" w:type="dxa"/>
          </w:tcPr>
          <w:p w14:paraId="310069FA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физическая культура биология ОБЖ</w:t>
            </w:r>
          </w:p>
          <w:p w14:paraId="77EE585C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</w:tcPr>
          <w:p w14:paraId="0DC0B8A3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3432" w:type="dxa"/>
          </w:tcPr>
          <w:p w14:paraId="3577F864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магистр</w:t>
            </w:r>
          </w:p>
          <w:p w14:paraId="5680F07D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14:paraId="2B96D549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18</w:t>
            </w:r>
          </w:p>
        </w:tc>
      </w:tr>
      <w:tr w:rsidR="00C75C4A" w14:paraId="6E6BE957" w14:textId="77777777" w:rsidTr="00EF4104">
        <w:tc>
          <w:tcPr>
            <w:tcW w:w="501" w:type="dxa"/>
          </w:tcPr>
          <w:p w14:paraId="787230B9" w14:textId="40B9B954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03" w:type="dxa"/>
          </w:tcPr>
          <w:p w14:paraId="4FC4213E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Попова Кристина Михайловна</w:t>
            </w:r>
          </w:p>
          <w:p w14:paraId="323C2110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14:paraId="47CD3EF9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456" w:type="dxa"/>
          </w:tcPr>
          <w:p w14:paraId="27F5C055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английский язык</w:t>
            </w:r>
          </w:p>
          <w:p w14:paraId="19E0499C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</w:tcPr>
          <w:p w14:paraId="4C749926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 xml:space="preserve">Среднее специальное </w:t>
            </w:r>
          </w:p>
        </w:tc>
        <w:tc>
          <w:tcPr>
            <w:tcW w:w="3432" w:type="dxa"/>
          </w:tcPr>
          <w:p w14:paraId="3024187A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78" w:type="dxa"/>
          </w:tcPr>
          <w:p w14:paraId="63788F1F" w14:textId="77777777" w:rsidR="00C75C4A" w:rsidRDefault="00C75C4A" w:rsidP="00C75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F569D2">
              <w:rPr>
                <w:sz w:val="28"/>
                <w:szCs w:val="28"/>
              </w:rPr>
              <w:t>15</w:t>
            </w:r>
          </w:p>
          <w:p w14:paraId="56F3F06F" w14:textId="77777777" w:rsidR="00C75C4A" w:rsidRDefault="00C75C4A" w:rsidP="00C75C4A">
            <w:pPr>
              <w:rPr>
                <w:sz w:val="28"/>
                <w:szCs w:val="28"/>
              </w:rPr>
            </w:pPr>
          </w:p>
          <w:p w14:paraId="43A93044" w14:textId="77777777" w:rsidR="00C75C4A" w:rsidRDefault="00C75C4A" w:rsidP="00C75C4A">
            <w:pPr>
              <w:rPr>
                <w:sz w:val="28"/>
                <w:szCs w:val="28"/>
              </w:rPr>
            </w:pPr>
          </w:p>
          <w:p w14:paraId="350F6602" w14:textId="77777777" w:rsidR="00C75C4A" w:rsidRDefault="00C75C4A" w:rsidP="00C75C4A">
            <w:pPr>
              <w:rPr>
                <w:sz w:val="28"/>
                <w:szCs w:val="28"/>
              </w:rPr>
            </w:pPr>
          </w:p>
          <w:p w14:paraId="73CBD9B5" w14:textId="4CAD7286" w:rsidR="00C75C4A" w:rsidRPr="00F569D2" w:rsidRDefault="00C75C4A" w:rsidP="00C75C4A">
            <w:pPr>
              <w:rPr>
                <w:sz w:val="28"/>
                <w:szCs w:val="28"/>
              </w:rPr>
            </w:pPr>
          </w:p>
        </w:tc>
      </w:tr>
      <w:tr w:rsidR="00C75C4A" w14:paraId="1302EA10" w14:textId="77777777" w:rsidTr="00EF4104">
        <w:tc>
          <w:tcPr>
            <w:tcW w:w="501" w:type="dxa"/>
          </w:tcPr>
          <w:p w14:paraId="3CE3A0B9" w14:textId="3264CE74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03" w:type="dxa"/>
          </w:tcPr>
          <w:p w14:paraId="0399A543" w14:textId="77777777" w:rsidR="00C75C4A" w:rsidRPr="00F569D2" w:rsidRDefault="00C75C4A" w:rsidP="00C75C4A">
            <w:pPr>
              <w:jc w:val="center"/>
              <w:rPr>
                <w:color w:val="000000"/>
                <w:sz w:val="28"/>
                <w:szCs w:val="28"/>
              </w:rPr>
            </w:pPr>
            <w:r w:rsidRPr="00F569D2">
              <w:rPr>
                <w:color w:val="000000"/>
                <w:sz w:val="28"/>
                <w:szCs w:val="28"/>
              </w:rPr>
              <w:t>Саинчук                Елена Александровна</w:t>
            </w:r>
          </w:p>
          <w:p w14:paraId="3865BCD4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14:paraId="3209E16A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 xml:space="preserve">Учитель математики </w:t>
            </w:r>
          </w:p>
        </w:tc>
        <w:tc>
          <w:tcPr>
            <w:tcW w:w="2456" w:type="dxa"/>
          </w:tcPr>
          <w:p w14:paraId="40197587" w14:textId="77777777" w:rsidR="00C75C4A" w:rsidRPr="00F569D2" w:rsidRDefault="00C75C4A" w:rsidP="00C75C4A">
            <w:pPr>
              <w:jc w:val="center"/>
              <w:rPr>
                <w:color w:val="000000"/>
                <w:sz w:val="28"/>
                <w:szCs w:val="28"/>
              </w:rPr>
            </w:pPr>
            <w:r w:rsidRPr="00F569D2">
              <w:rPr>
                <w:color w:val="000000"/>
                <w:sz w:val="28"/>
                <w:szCs w:val="28"/>
              </w:rPr>
              <w:t>алгебра геометрия физика</w:t>
            </w:r>
          </w:p>
          <w:p w14:paraId="2BBE839A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</w:tcPr>
          <w:p w14:paraId="46CB7054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3432" w:type="dxa"/>
          </w:tcPr>
          <w:p w14:paraId="05A12800" w14:textId="77777777" w:rsidR="00C75C4A" w:rsidRPr="00F569D2" w:rsidRDefault="00C75C4A" w:rsidP="00C75C4A">
            <w:pPr>
              <w:jc w:val="center"/>
              <w:rPr>
                <w:color w:val="000000"/>
                <w:sz w:val="28"/>
                <w:szCs w:val="28"/>
              </w:rPr>
            </w:pPr>
            <w:r w:rsidRPr="00F569D2">
              <w:rPr>
                <w:color w:val="000000"/>
                <w:sz w:val="28"/>
                <w:szCs w:val="28"/>
              </w:rPr>
              <w:t>экономист                      Математика: теория и методика преподавания в образовательной организации</w:t>
            </w:r>
          </w:p>
          <w:p w14:paraId="1288478B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14:paraId="112D542D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6</w:t>
            </w:r>
          </w:p>
        </w:tc>
      </w:tr>
      <w:tr w:rsidR="00C75C4A" w14:paraId="547AF560" w14:textId="77777777" w:rsidTr="00EF4104">
        <w:tc>
          <w:tcPr>
            <w:tcW w:w="501" w:type="dxa"/>
          </w:tcPr>
          <w:p w14:paraId="68F8880E" w14:textId="1F2BF2E1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03" w:type="dxa"/>
          </w:tcPr>
          <w:p w14:paraId="21886E69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Стрельцова Татьяна Ивановна</w:t>
            </w:r>
          </w:p>
          <w:p w14:paraId="0A006626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14:paraId="4C5B7587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56" w:type="dxa"/>
          </w:tcPr>
          <w:p w14:paraId="6BB89EF2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начальные классы                                       внеурочная деятельность</w:t>
            </w:r>
          </w:p>
          <w:p w14:paraId="24B6A121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</w:tcPr>
          <w:p w14:paraId="0D50222B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3432" w:type="dxa"/>
          </w:tcPr>
          <w:p w14:paraId="563B816B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 xml:space="preserve">учитель начальных классов                        </w:t>
            </w:r>
          </w:p>
          <w:p w14:paraId="43E0CFBF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14:paraId="228E9F1E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39</w:t>
            </w:r>
          </w:p>
        </w:tc>
      </w:tr>
      <w:tr w:rsidR="00C75C4A" w14:paraId="13ACF00B" w14:textId="77777777" w:rsidTr="00EF4104">
        <w:tc>
          <w:tcPr>
            <w:tcW w:w="501" w:type="dxa"/>
          </w:tcPr>
          <w:p w14:paraId="0C24358D" w14:textId="589FE969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03" w:type="dxa"/>
          </w:tcPr>
          <w:p w14:paraId="6427153F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Сухарева Анна Борисовна</w:t>
            </w:r>
          </w:p>
          <w:p w14:paraId="4A67067A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14:paraId="6D704212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456" w:type="dxa"/>
          </w:tcPr>
          <w:p w14:paraId="06A39EE2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русский язык и литература    внеурочная деятельность</w:t>
            </w:r>
          </w:p>
          <w:p w14:paraId="4E12FEC5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</w:tcPr>
          <w:p w14:paraId="49C4AE06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lastRenderedPageBreak/>
              <w:t xml:space="preserve">Высшее </w:t>
            </w:r>
          </w:p>
        </w:tc>
        <w:tc>
          <w:tcPr>
            <w:tcW w:w="3432" w:type="dxa"/>
          </w:tcPr>
          <w:p w14:paraId="1954E995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учитель русского языка и литературы</w:t>
            </w:r>
          </w:p>
          <w:p w14:paraId="6991C4F4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14:paraId="183DBDF4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33</w:t>
            </w:r>
          </w:p>
        </w:tc>
      </w:tr>
      <w:tr w:rsidR="00C75C4A" w14:paraId="59EF73A9" w14:textId="77777777" w:rsidTr="00EF4104">
        <w:tc>
          <w:tcPr>
            <w:tcW w:w="501" w:type="dxa"/>
          </w:tcPr>
          <w:p w14:paraId="040E0F8D" w14:textId="5338DC06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1</w:t>
            </w:r>
            <w:r w:rsidR="000543B1">
              <w:rPr>
                <w:sz w:val="28"/>
                <w:szCs w:val="28"/>
              </w:rPr>
              <w:t>5</w:t>
            </w:r>
          </w:p>
        </w:tc>
        <w:tc>
          <w:tcPr>
            <w:tcW w:w="2103" w:type="dxa"/>
          </w:tcPr>
          <w:p w14:paraId="2A774A53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Сухомлинов Евгений Григорьевич</w:t>
            </w:r>
          </w:p>
          <w:p w14:paraId="3D6B0B2C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14:paraId="4E987997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456" w:type="dxa"/>
          </w:tcPr>
          <w:p w14:paraId="4A7D7131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Физическая культура, внеурочная деятельность</w:t>
            </w:r>
          </w:p>
          <w:p w14:paraId="496C4EC0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</w:tcPr>
          <w:p w14:paraId="5B15EF72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3432" w:type="dxa"/>
          </w:tcPr>
          <w:p w14:paraId="738FBE21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педагог по физической культуре</w:t>
            </w:r>
          </w:p>
          <w:p w14:paraId="6C7DF065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14:paraId="367C4F00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11 месяцев</w:t>
            </w:r>
          </w:p>
        </w:tc>
      </w:tr>
      <w:tr w:rsidR="00C75C4A" w14:paraId="70B662B6" w14:textId="77777777" w:rsidTr="00EF4104">
        <w:tc>
          <w:tcPr>
            <w:tcW w:w="501" w:type="dxa"/>
          </w:tcPr>
          <w:p w14:paraId="5235113B" w14:textId="71EA52F9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1</w:t>
            </w:r>
            <w:r w:rsidR="000543B1">
              <w:rPr>
                <w:sz w:val="28"/>
                <w:szCs w:val="28"/>
              </w:rPr>
              <w:t>6</w:t>
            </w:r>
          </w:p>
        </w:tc>
        <w:tc>
          <w:tcPr>
            <w:tcW w:w="2103" w:type="dxa"/>
          </w:tcPr>
          <w:p w14:paraId="58E2E16B" w14:textId="77777777" w:rsidR="00C75C4A" w:rsidRPr="00F569D2" w:rsidRDefault="00C75C4A" w:rsidP="00C75C4A">
            <w:pPr>
              <w:jc w:val="center"/>
              <w:rPr>
                <w:color w:val="000000"/>
                <w:sz w:val="28"/>
                <w:szCs w:val="28"/>
              </w:rPr>
            </w:pPr>
            <w:r w:rsidRPr="00F569D2">
              <w:rPr>
                <w:color w:val="000000"/>
                <w:sz w:val="28"/>
                <w:szCs w:val="28"/>
              </w:rPr>
              <w:t>Тазетдинова Румия Ралифовна</w:t>
            </w:r>
          </w:p>
          <w:p w14:paraId="12EEAFAC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14:paraId="69D61F3E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456" w:type="dxa"/>
          </w:tcPr>
          <w:p w14:paraId="56796B7C" w14:textId="77777777" w:rsidR="00C75C4A" w:rsidRPr="00F569D2" w:rsidRDefault="00C75C4A" w:rsidP="00C75C4A">
            <w:pPr>
              <w:jc w:val="center"/>
              <w:rPr>
                <w:color w:val="000000"/>
                <w:sz w:val="28"/>
                <w:szCs w:val="28"/>
              </w:rPr>
            </w:pPr>
            <w:r w:rsidRPr="00F569D2">
              <w:rPr>
                <w:color w:val="000000"/>
                <w:sz w:val="28"/>
                <w:szCs w:val="28"/>
              </w:rPr>
              <w:t>Английский язык, внеурочная деятельность</w:t>
            </w:r>
          </w:p>
          <w:p w14:paraId="0B1D4559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</w:tcPr>
          <w:p w14:paraId="7CFA1DE0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3432" w:type="dxa"/>
          </w:tcPr>
          <w:p w14:paraId="22592392" w14:textId="5E73BAB7" w:rsidR="00C75C4A" w:rsidRPr="00F569D2" w:rsidRDefault="00C75C4A" w:rsidP="00C75C4A">
            <w:pPr>
              <w:jc w:val="center"/>
              <w:rPr>
                <w:color w:val="000000"/>
                <w:sz w:val="28"/>
                <w:szCs w:val="28"/>
              </w:rPr>
            </w:pPr>
            <w:r w:rsidRPr="00F569D2">
              <w:rPr>
                <w:color w:val="000000"/>
                <w:sz w:val="28"/>
                <w:szCs w:val="28"/>
              </w:rPr>
              <w:t xml:space="preserve">Учитель двух иностранных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F569D2">
              <w:rPr>
                <w:color w:val="000000"/>
                <w:sz w:val="28"/>
                <w:szCs w:val="28"/>
              </w:rPr>
              <w:t>английского и французского</w:t>
            </w:r>
            <w:r>
              <w:rPr>
                <w:color w:val="000000"/>
                <w:sz w:val="28"/>
                <w:szCs w:val="28"/>
              </w:rPr>
              <w:t>)</w:t>
            </w:r>
            <w:r w:rsidRPr="00F569D2">
              <w:rPr>
                <w:color w:val="000000"/>
                <w:sz w:val="28"/>
                <w:szCs w:val="28"/>
              </w:rPr>
              <w:t xml:space="preserve"> языков</w:t>
            </w:r>
          </w:p>
          <w:p w14:paraId="50B661FE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14:paraId="7FDA31D3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6 лет 4 месяца</w:t>
            </w:r>
          </w:p>
        </w:tc>
      </w:tr>
      <w:tr w:rsidR="00C75C4A" w14:paraId="36D9DFC7" w14:textId="77777777" w:rsidTr="00EF4104">
        <w:tc>
          <w:tcPr>
            <w:tcW w:w="501" w:type="dxa"/>
          </w:tcPr>
          <w:p w14:paraId="1FF5D216" w14:textId="11A0B96B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1</w:t>
            </w:r>
            <w:r w:rsidR="000543B1">
              <w:rPr>
                <w:sz w:val="28"/>
                <w:szCs w:val="28"/>
              </w:rPr>
              <w:t>7</w:t>
            </w:r>
          </w:p>
        </w:tc>
        <w:tc>
          <w:tcPr>
            <w:tcW w:w="2103" w:type="dxa"/>
          </w:tcPr>
          <w:p w14:paraId="3489541C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Ткаченко Екатерина Анатольевна</w:t>
            </w:r>
          </w:p>
          <w:p w14:paraId="136C7FE8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14:paraId="44739091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 xml:space="preserve">Учитель начальных классов </w:t>
            </w:r>
          </w:p>
        </w:tc>
        <w:tc>
          <w:tcPr>
            <w:tcW w:w="2456" w:type="dxa"/>
          </w:tcPr>
          <w:p w14:paraId="207DE7BD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начальные классы                                       внеурочная деятельность</w:t>
            </w:r>
          </w:p>
          <w:p w14:paraId="19300811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</w:tcPr>
          <w:p w14:paraId="62B235D0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3432" w:type="dxa"/>
          </w:tcPr>
          <w:p w14:paraId="69C74AE5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учитель начальных классов</w:t>
            </w:r>
          </w:p>
          <w:p w14:paraId="1D912755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14:paraId="649EB02F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39</w:t>
            </w:r>
          </w:p>
        </w:tc>
      </w:tr>
      <w:tr w:rsidR="00C75C4A" w14:paraId="5AA8A62C" w14:textId="77777777" w:rsidTr="00EF4104">
        <w:tc>
          <w:tcPr>
            <w:tcW w:w="501" w:type="dxa"/>
          </w:tcPr>
          <w:p w14:paraId="5F6AB3ED" w14:textId="403E493C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1</w:t>
            </w:r>
            <w:r w:rsidR="000543B1">
              <w:rPr>
                <w:sz w:val="28"/>
                <w:szCs w:val="28"/>
              </w:rPr>
              <w:t>8</w:t>
            </w:r>
          </w:p>
        </w:tc>
        <w:tc>
          <w:tcPr>
            <w:tcW w:w="2103" w:type="dxa"/>
          </w:tcPr>
          <w:p w14:paraId="1B8574C0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Топилина Галина Федоровна</w:t>
            </w:r>
          </w:p>
          <w:p w14:paraId="69DCA192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14:paraId="502F443E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456" w:type="dxa"/>
          </w:tcPr>
          <w:p w14:paraId="4059CF12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русский язык и литература    внеурочная деятельность</w:t>
            </w:r>
          </w:p>
          <w:p w14:paraId="5069C97E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</w:tcPr>
          <w:p w14:paraId="0563CC74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3432" w:type="dxa"/>
          </w:tcPr>
          <w:p w14:paraId="60A74446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учитель русского языка и литературы</w:t>
            </w:r>
          </w:p>
          <w:p w14:paraId="0BF30BDF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14:paraId="061B26B5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41</w:t>
            </w:r>
          </w:p>
        </w:tc>
      </w:tr>
      <w:tr w:rsidR="00C75C4A" w14:paraId="21E348D2" w14:textId="77777777" w:rsidTr="00EF4104">
        <w:tc>
          <w:tcPr>
            <w:tcW w:w="501" w:type="dxa"/>
          </w:tcPr>
          <w:p w14:paraId="12FBDD93" w14:textId="572188E2" w:rsidR="00C75C4A" w:rsidRPr="00F569D2" w:rsidRDefault="000543B1" w:rsidP="00C7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03" w:type="dxa"/>
          </w:tcPr>
          <w:p w14:paraId="636FFFFB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Фридрихова Людмила Юрьевна</w:t>
            </w:r>
          </w:p>
          <w:p w14:paraId="5ABC2722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14:paraId="7F363337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56" w:type="dxa"/>
          </w:tcPr>
          <w:p w14:paraId="5D57CC73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начальные классы                                       внеурочная деятельность</w:t>
            </w:r>
          </w:p>
          <w:p w14:paraId="0C4B4134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7" w:type="dxa"/>
          </w:tcPr>
          <w:p w14:paraId="3E11312C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3432" w:type="dxa"/>
          </w:tcPr>
          <w:p w14:paraId="34983130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учитель начальных классов</w:t>
            </w:r>
          </w:p>
          <w:p w14:paraId="4DA3CDDC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14:paraId="201D5F72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29</w:t>
            </w:r>
          </w:p>
        </w:tc>
      </w:tr>
      <w:tr w:rsidR="00C75C4A" w14:paraId="14AA7435" w14:textId="77777777" w:rsidTr="00EF4104">
        <w:tc>
          <w:tcPr>
            <w:tcW w:w="501" w:type="dxa"/>
          </w:tcPr>
          <w:p w14:paraId="276D60CE" w14:textId="10A9E8B6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2</w:t>
            </w:r>
            <w:r w:rsidR="000543B1">
              <w:rPr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14:paraId="2A278160" w14:textId="77777777" w:rsidR="00C75C4A" w:rsidRPr="00F569D2" w:rsidRDefault="00C75C4A" w:rsidP="00C75C4A">
            <w:pPr>
              <w:jc w:val="center"/>
              <w:rPr>
                <w:color w:val="000000"/>
                <w:sz w:val="28"/>
                <w:szCs w:val="28"/>
              </w:rPr>
            </w:pPr>
            <w:r w:rsidRPr="00F569D2">
              <w:rPr>
                <w:color w:val="000000"/>
                <w:sz w:val="28"/>
                <w:szCs w:val="28"/>
              </w:rPr>
              <w:t>Черкасов Дмитрий Витальевич</w:t>
            </w:r>
          </w:p>
          <w:p w14:paraId="489AFEBD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14:paraId="7D2B81B5" w14:textId="77777777" w:rsidR="00C75C4A" w:rsidRPr="00F569D2" w:rsidRDefault="00C75C4A" w:rsidP="00C75C4A">
            <w:pPr>
              <w:jc w:val="center"/>
              <w:rPr>
                <w:color w:val="000000"/>
                <w:sz w:val="28"/>
                <w:szCs w:val="28"/>
              </w:rPr>
            </w:pPr>
            <w:r w:rsidRPr="00F569D2">
              <w:rPr>
                <w:color w:val="000000"/>
                <w:sz w:val="28"/>
                <w:szCs w:val="28"/>
              </w:rPr>
              <w:t>инженер-программист</w:t>
            </w:r>
          </w:p>
          <w:p w14:paraId="091BEFEC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14:paraId="0FCFEB42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Информатика, физика</w:t>
            </w:r>
          </w:p>
        </w:tc>
        <w:tc>
          <w:tcPr>
            <w:tcW w:w="2247" w:type="dxa"/>
          </w:tcPr>
          <w:p w14:paraId="3680F122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3432" w:type="dxa"/>
          </w:tcPr>
          <w:p w14:paraId="0BAF7B00" w14:textId="70CEF953" w:rsidR="00C75C4A" w:rsidRDefault="00C75C4A" w:rsidP="00C75C4A">
            <w:pPr>
              <w:jc w:val="center"/>
              <w:rPr>
                <w:color w:val="000000"/>
                <w:sz w:val="28"/>
                <w:szCs w:val="28"/>
              </w:rPr>
            </w:pPr>
            <w:r w:rsidRPr="00F569D2">
              <w:rPr>
                <w:color w:val="000000"/>
                <w:sz w:val="28"/>
                <w:szCs w:val="28"/>
              </w:rPr>
              <w:t>инженер-программист</w:t>
            </w:r>
          </w:p>
          <w:p w14:paraId="660E53B6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14:paraId="7B31A494" w14:textId="77777777" w:rsidR="00C75C4A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1 мес.</w:t>
            </w:r>
          </w:p>
          <w:p w14:paraId="6C89CF45" w14:textId="77777777" w:rsidR="00C75C4A" w:rsidRDefault="00C75C4A" w:rsidP="00C75C4A">
            <w:pPr>
              <w:rPr>
                <w:sz w:val="28"/>
                <w:szCs w:val="28"/>
              </w:rPr>
            </w:pPr>
          </w:p>
          <w:p w14:paraId="4C075E57" w14:textId="77777777" w:rsidR="00C75C4A" w:rsidRDefault="00C75C4A" w:rsidP="00C75C4A">
            <w:pPr>
              <w:jc w:val="right"/>
              <w:rPr>
                <w:sz w:val="28"/>
                <w:szCs w:val="28"/>
              </w:rPr>
            </w:pPr>
          </w:p>
          <w:p w14:paraId="0E8BB5EB" w14:textId="77777777" w:rsidR="00C75C4A" w:rsidRDefault="00C75C4A" w:rsidP="00C75C4A">
            <w:pPr>
              <w:jc w:val="right"/>
              <w:rPr>
                <w:sz w:val="28"/>
                <w:szCs w:val="28"/>
              </w:rPr>
            </w:pPr>
          </w:p>
          <w:p w14:paraId="4EAE6D78" w14:textId="51BB03C0" w:rsidR="00C75C4A" w:rsidRPr="00F569D2" w:rsidRDefault="00C75C4A" w:rsidP="00C75C4A">
            <w:pPr>
              <w:jc w:val="right"/>
              <w:rPr>
                <w:sz w:val="28"/>
                <w:szCs w:val="28"/>
              </w:rPr>
            </w:pPr>
          </w:p>
        </w:tc>
      </w:tr>
      <w:tr w:rsidR="00C75C4A" w14:paraId="5CCB0880" w14:textId="77777777" w:rsidTr="00EF4104">
        <w:tc>
          <w:tcPr>
            <w:tcW w:w="501" w:type="dxa"/>
          </w:tcPr>
          <w:p w14:paraId="6A38C009" w14:textId="0836B466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lastRenderedPageBreak/>
              <w:t>2</w:t>
            </w:r>
            <w:r w:rsidR="000543B1">
              <w:rPr>
                <w:sz w:val="28"/>
                <w:szCs w:val="28"/>
              </w:rPr>
              <w:t>1</w:t>
            </w:r>
          </w:p>
        </w:tc>
        <w:tc>
          <w:tcPr>
            <w:tcW w:w="2103" w:type="dxa"/>
          </w:tcPr>
          <w:p w14:paraId="1E2C0E9C" w14:textId="77777777" w:rsidR="00C75C4A" w:rsidRPr="00F569D2" w:rsidRDefault="00C75C4A" w:rsidP="00C75C4A">
            <w:pPr>
              <w:jc w:val="center"/>
              <w:rPr>
                <w:color w:val="000000"/>
                <w:sz w:val="28"/>
                <w:szCs w:val="28"/>
              </w:rPr>
            </w:pPr>
            <w:r w:rsidRPr="00F569D2">
              <w:rPr>
                <w:color w:val="000000"/>
                <w:sz w:val="28"/>
                <w:szCs w:val="28"/>
              </w:rPr>
              <w:t>Шевченко Лариса Сергеевна</w:t>
            </w:r>
          </w:p>
          <w:p w14:paraId="1B393B62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14:paraId="7DA7E7BA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456" w:type="dxa"/>
          </w:tcPr>
          <w:p w14:paraId="2D71D590" w14:textId="6A3B8C9B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 xml:space="preserve">Русский язык, литература, </w:t>
            </w: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247" w:type="dxa"/>
          </w:tcPr>
          <w:p w14:paraId="031ACD0F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3432" w:type="dxa"/>
          </w:tcPr>
          <w:p w14:paraId="36396076" w14:textId="77777777" w:rsidR="00C75C4A" w:rsidRPr="00F569D2" w:rsidRDefault="00C75C4A" w:rsidP="00C75C4A">
            <w:pPr>
              <w:jc w:val="center"/>
              <w:rPr>
                <w:color w:val="000000"/>
                <w:sz w:val="28"/>
                <w:szCs w:val="28"/>
              </w:rPr>
            </w:pPr>
            <w:r w:rsidRPr="00F569D2">
              <w:rPr>
                <w:color w:val="000000"/>
                <w:sz w:val="28"/>
                <w:szCs w:val="28"/>
              </w:rPr>
              <w:t>философ, преподаватель                                            Русский язык и литература: теория методика преподавания в образовательной организации</w:t>
            </w:r>
          </w:p>
          <w:p w14:paraId="5236688F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14:paraId="0C5610B1" w14:textId="77777777" w:rsidR="00C75C4A" w:rsidRPr="00F569D2" w:rsidRDefault="00C75C4A" w:rsidP="00C75C4A">
            <w:pPr>
              <w:jc w:val="center"/>
              <w:rPr>
                <w:sz w:val="28"/>
                <w:szCs w:val="28"/>
              </w:rPr>
            </w:pPr>
            <w:r w:rsidRPr="00F569D2">
              <w:rPr>
                <w:sz w:val="28"/>
                <w:szCs w:val="28"/>
              </w:rPr>
              <w:t>6</w:t>
            </w:r>
          </w:p>
        </w:tc>
      </w:tr>
    </w:tbl>
    <w:p w14:paraId="084BC90A" w14:textId="77777777" w:rsidR="000C2BEC" w:rsidRDefault="000C2BEC" w:rsidP="000C2BEC">
      <w:pPr>
        <w:jc w:val="center"/>
      </w:pPr>
    </w:p>
    <w:sectPr w:rsidR="000C2BEC" w:rsidSect="000C2B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BEC"/>
    <w:rsid w:val="000543B1"/>
    <w:rsid w:val="000C2BEC"/>
    <w:rsid w:val="001979BB"/>
    <w:rsid w:val="003914FC"/>
    <w:rsid w:val="004D0F26"/>
    <w:rsid w:val="00705F20"/>
    <w:rsid w:val="0083429B"/>
    <w:rsid w:val="00A9562B"/>
    <w:rsid w:val="00BA3D4D"/>
    <w:rsid w:val="00BA7171"/>
    <w:rsid w:val="00C75C4A"/>
    <w:rsid w:val="00D43B90"/>
    <w:rsid w:val="00D440A4"/>
    <w:rsid w:val="00E52410"/>
    <w:rsid w:val="00E90B10"/>
    <w:rsid w:val="00EF4104"/>
    <w:rsid w:val="00F569D2"/>
    <w:rsid w:val="00F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58CB"/>
  <w15:docId w15:val="{DE1D6BFF-C742-4A76-B469-6800B10D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Наталья Сухарева</cp:lastModifiedBy>
  <cp:revision>9</cp:revision>
  <cp:lastPrinted>2022-10-03T12:36:00Z</cp:lastPrinted>
  <dcterms:created xsi:type="dcterms:W3CDTF">2022-09-29T14:51:00Z</dcterms:created>
  <dcterms:modified xsi:type="dcterms:W3CDTF">2022-10-11T11:52:00Z</dcterms:modified>
</cp:coreProperties>
</file>