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8199" w14:textId="77777777" w:rsidR="00194961" w:rsidRPr="00194961" w:rsidRDefault="00194961" w:rsidP="0019496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4961">
        <w:rPr>
          <w:rFonts w:ascii="Arial" w:eastAsia="Times New Roman" w:hAnsi="Arial" w:cs="Arial"/>
          <w:b/>
          <w:sz w:val="38"/>
          <w:szCs w:val="38"/>
          <w:lang w:eastAsia="ru-RU"/>
        </w:rPr>
        <w:t>Реализуемые образовательные программы</w:t>
      </w:r>
    </w:p>
    <w:p w14:paraId="66F5BA00" w14:textId="77777777" w:rsidR="00194961" w:rsidRPr="00194961" w:rsidRDefault="00194961" w:rsidP="0019496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49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1652"/>
        <w:gridCol w:w="5658"/>
        <w:gridCol w:w="1931"/>
        <w:gridCol w:w="2327"/>
      </w:tblGrid>
      <w:tr w:rsidR="00194961" w:rsidRPr="00194961" w14:paraId="7259CACA" w14:textId="77777777" w:rsidTr="001C0041">
        <w:tc>
          <w:tcPr>
            <w:tcW w:w="2743" w:type="dxa"/>
            <w:shd w:val="clear" w:color="auto" w:fill="FFFFFF"/>
            <w:vAlign w:val="center"/>
            <w:hideMark/>
          </w:tcPr>
          <w:p w14:paraId="7BED6FBB" w14:textId="77777777" w:rsidR="00194961" w:rsidRPr="00194961" w:rsidRDefault="00194961" w:rsidP="00194961">
            <w:pPr>
              <w:spacing w:after="0" w:line="312" w:lineRule="atLeast"/>
              <w:ind w:left="147" w:right="1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1652" w:type="dxa"/>
            <w:shd w:val="clear" w:color="auto" w:fill="FFFFFF"/>
            <w:vAlign w:val="center"/>
            <w:hideMark/>
          </w:tcPr>
          <w:p w14:paraId="5EE4620D" w14:textId="77777777" w:rsidR="00194961" w:rsidRPr="00194961" w:rsidRDefault="00194961" w:rsidP="00194961">
            <w:pPr>
              <w:spacing w:after="0" w:line="312" w:lineRule="atLeast"/>
              <w:ind w:left="147" w:right="1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обучения по программе</w:t>
            </w:r>
          </w:p>
        </w:tc>
        <w:tc>
          <w:tcPr>
            <w:tcW w:w="5674" w:type="dxa"/>
            <w:shd w:val="clear" w:color="auto" w:fill="FFFFFF"/>
            <w:vAlign w:val="center"/>
            <w:hideMark/>
          </w:tcPr>
          <w:p w14:paraId="7A927625" w14:textId="77777777" w:rsidR="00194961" w:rsidRPr="00194961" w:rsidRDefault="00194961" w:rsidP="00194961">
            <w:pPr>
              <w:spacing w:after="0" w:line="312" w:lineRule="atLeast"/>
              <w:ind w:left="147" w:right="1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Учебные предметы, курсы, модули и пр., предусмотренные образовательной программой</w:t>
            </w:r>
          </w:p>
        </w:tc>
        <w:tc>
          <w:tcPr>
            <w:tcW w:w="1932" w:type="dxa"/>
            <w:shd w:val="clear" w:color="auto" w:fill="FFFFFF"/>
            <w:vAlign w:val="center"/>
          </w:tcPr>
          <w:p w14:paraId="5FCB5915" w14:textId="77777777" w:rsidR="00194961" w:rsidRPr="00194961" w:rsidRDefault="00194961" w:rsidP="00194961">
            <w:pPr>
              <w:spacing w:after="0" w:line="312" w:lineRule="atLeast"/>
              <w:ind w:left="147" w:right="18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Классы, в которых реализуется программа</w:t>
            </w:r>
          </w:p>
        </w:tc>
        <w:tc>
          <w:tcPr>
            <w:tcW w:w="2328" w:type="dxa"/>
            <w:shd w:val="clear" w:color="auto" w:fill="FFFFFF"/>
            <w:vAlign w:val="center"/>
            <w:hideMark/>
          </w:tcPr>
          <w:p w14:paraId="17256D59" w14:textId="77777777" w:rsidR="00194961" w:rsidRPr="00194961" w:rsidRDefault="00194961" w:rsidP="00194961">
            <w:pPr>
              <w:spacing w:after="0" w:line="312" w:lineRule="atLeast"/>
              <w:ind w:left="147" w:right="1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Численность обучающихся</w:t>
            </w:r>
          </w:p>
          <w:p w14:paraId="11E0A655" w14:textId="77777777" w:rsidR="00194961" w:rsidRPr="00194961" w:rsidRDefault="00194961" w:rsidP="00194961">
            <w:pPr>
              <w:spacing w:after="0" w:line="312" w:lineRule="atLeast"/>
              <w:ind w:left="147" w:right="1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(за счет бюджетных ассигнований)</w:t>
            </w:r>
          </w:p>
        </w:tc>
      </w:tr>
      <w:tr w:rsidR="00194961" w:rsidRPr="00194961" w14:paraId="240FDFE3" w14:textId="77777777" w:rsidTr="001C0041">
        <w:tc>
          <w:tcPr>
            <w:tcW w:w="2743" w:type="dxa"/>
            <w:shd w:val="clear" w:color="auto" w:fill="FFFFFF"/>
            <w:vAlign w:val="center"/>
            <w:hideMark/>
          </w:tcPr>
          <w:p w14:paraId="79C5A542" w14:textId="1E999056" w:rsidR="00194961" w:rsidRPr="00194961" w:rsidRDefault="00194961" w:rsidP="00194961">
            <w:pPr>
              <w:spacing w:after="0" w:line="312" w:lineRule="atLeast"/>
              <w:ind w:left="147" w:right="1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Основная образовательная программа начального общего образования МБОУ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Обухов</w:t>
            </w:r>
            <w:r w:rsidRPr="00194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ской СОШ Азовского района</w:t>
            </w:r>
          </w:p>
        </w:tc>
        <w:tc>
          <w:tcPr>
            <w:tcW w:w="1652" w:type="dxa"/>
            <w:shd w:val="clear" w:color="auto" w:fill="FFFFFF"/>
            <w:vAlign w:val="center"/>
            <w:hideMark/>
          </w:tcPr>
          <w:p w14:paraId="2E61DB2D" w14:textId="77777777" w:rsidR="00194961" w:rsidRPr="00194961" w:rsidRDefault="00194961" w:rsidP="00194961">
            <w:pPr>
              <w:spacing w:after="0" w:line="312" w:lineRule="atLeast"/>
              <w:ind w:left="147" w:right="1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5674" w:type="dxa"/>
            <w:shd w:val="clear" w:color="auto" w:fill="FFFFFF"/>
            <w:vAlign w:val="center"/>
            <w:hideMark/>
          </w:tcPr>
          <w:p w14:paraId="7B220D1C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(1-4 кл.)</w:t>
            </w:r>
          </w:p>
          <w:p w14:paraId="645DDB1D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 чтение (1-4 кл.)</w:t>
            </w:r>
          </w:p>
          <w:p w14:paraId="7FABCFC2" w14:textId="1709E1F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Родной язык (русский) (3 кл.)</w:t>
            </w:r>
          </w:p>
          <w:p w14:paraId="7D4E38B6" w14:textId="1F8B9726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 чтение на родном (русском) языке (4 кл.)</w:t>
            </w:r>
          </w:p>
          <w:p w14:paraId="3CE2AC68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 (английский) (2-4 кл.)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Математика (1-4 кл.)</w:t>
            </w:r>
          </w:p>
          <w:p w14:paraId="5EFCE939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Окружающий мир (1-4 кл.)</w:t>
            </w:r>
          </w:p>
          <w:p w14:paraId="278C0893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религиозных культур и светской этики (модуль «ОПК») (4 кл)</w:t>
            </w:r>
          </w:p>
          <w:p w14:paraId="4231B336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Музыка(1-4 кл.)</w:t>
            </w:r>
          </w:p>
          <w:p w14:paraId="07B50739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Изобразительное искусство </w:t>
            </w:r>
          </w:p>
          <w:p w14:paraId="46E2B8B3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 (1-4 кл.)</w:t>
            </w:r>
          </w:p>
          <w:p w14:paraId="02D47E34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(1-4 кл.)</w:t>
            </w:r>
          </w:p>
          <w:p w14:paraId="2CFA35D5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</w:pP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  <w:t>Программы внеурочной деятельности:</w:t>
            </w:r>
          </w:p>
          <w:p w14:paraId="15EFF4EA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Разговоры о важном (1-4 кл.)</w:t>
            </w:r>
          </w:p>
          <w:p w14:paraId="319378E5" w14:textId="09B10BC4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Финансовая грамотность</w:t>
            </w: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(4 кл.)</w:t>
            </w:r>
          </w:p>
          <w:p w14:paraId="0191B267" w14:textId="5F76B6C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ОБЖ </w:t>
            </w: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,3</w:t>
            </w: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кл.)</w:t>
            </w:r>
          </w:p>
          <w:p w14:paraId="4D75B84A" w14:textId="363C5785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Доноведение (1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,3</w:t>
            </w: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-4 кл.)</w:t>
            </w:r>
          </w:p>
          <w:p w14:paraId="382BC26E" w14:textId="5F1B9FD8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Школа- территория ЗОЖ </w:t>
            </w: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2 </w:t>
            </w: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кл.)</w:t>
            </w:r>
          </w:p>
          <w:p w14:paraId="01CEC936" w14:textId="586EA04D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Занимательная математика </w:t>
            </w: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</w:t>
            </w: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кл.)</w:t>
            </w:r>
          </w:p>
          <w:p w14:paraId="0DACC91E" w14:textId="77777777" w:rsid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Шахматная школа</w:t>
            </w: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1,2</w:t>
            </w: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кл.)</w:t>
            </w:r>
          </w:p>
          <w:p w14:paraId="1DBDBC82" w14:textId="77777777" w:rsid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Риторика (4кл.)</w:t>
            </w:r>
          </w:p>
          <w:p w14:paraId="7509C886" w14:textId="63DC1DC6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Занимательный английский (2-3кл.)</w:t>
            </w:r>
          </w:p>
        </w:tc>
        <w:tc>
          <w:tcPr>
            <w:tcW w:w="1932" w:type="dxa"/>
            <w:shd w:val="clear" w:color="auto" w:fill="FFFFFF"/>
            <w:vAlign w:val="center"/>
          </w:tcPr>
          <w:p w14:paraId="135EA775" w14:textId="77777777" w:rsidR="00194961" w:rsidRPr="00194961" w:rsidRDefault="00194961" w:rsidP="00194961">
            <w:pPr>
              <w:spacing w:after="0" w:line="312" w:lineRule="atLeast"/>
              <w:ind w:left="147" w:right="1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1-4 классы</w:t>
            </w:r>
          </w:p>
        </w:tc>
        <w:tc>
          <w:tcPr>
            <w:tcW w:w="2328" w:type="dxa"/>
            <w:shd w:val="clear" w:color="auto" w:fill="FFFFFF"/>
            <w:vAlign w:val="center"/>
          </w:tcPr>
          <w:p w14:paraId="314AF7C4" w14:textId="6AC4B873" w:rsidR="00194961" w:rsidRPr="00194961" w:rsidRDefault="00194961" w:rsidP="00194961">
            <w:pPr>
              <w:spacing w:after="0" w:line="312" w:lineRule="atLeast"/>
              <w:ind w:left="147" w:right="1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18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94961" w:rsidRPr="00194961" w14:paraId="2DAD2B38" w14:textId="77777777" w:rsidTr="001C0041">
        <w:tc>
          <w:tcPr>
            <w:tcW w:w="2743" w:type="dxa"/>
            <w:shd w:val="clear" w:color="auto" w:fill="FFFFFF"/>
            <w:vAlign w:val="center"/>
            <w:hideMark/>
          </w:tcPr>
          <w:p w14:paraId="100CDE76" w14:textId="2A97F8E2" w:rsidR="00194961" w:rsidRPr="00194961" w:rsidRDefault="00194961" w:rsidP="00194961">
            <w:pPr>
              <w:spacing w:after="0" w:line="312" w:lineRule="atLeast"/>
              <w:ind w:left="147" w:right="1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 МБОУ </w:t>
            </w:r>
            <w:r w:rsidR="00186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Обухов</w:t>
            </w:r>
            <w:r w:rsidRPr="00194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ской СОШ Азовского района</w:t>
            </w:r>
          </w:p>
        </w:tc>
        <w:tc>
          <w:tcPr>
            <w:tcW w:w="1652" w:type="dxa"/>
            <w:shd w:val="clear" w:color="auto" w:fill="FFFFFF"/>
            <w:vAlign w:val="center"/>
            <w:hideMark/>
          </w:tcPr>
          <w:p w14:paraId="58BF03EC" w14:textId="77777777" w:rsidR="00194961" w:rsidRPr="00194961" w:rsidRDefault="00194961" w:rsidP="00194961">
            <w:pPr>
              <w:spacing w:after="0" w:line="312" w:lineRule="atLeast"/>
              <w:ind w:left="147" w:right="1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5674" w:type="dxa"/>
            <w:shd w:val="clear" w:color="auto" w:fill="FFFFFF"/>
            <w:vAlign w:val="center"/>
            <w:hideMark/>
          </w:tcPr>
          <w:p w14:paraId="33065146" w14:textId="77777777" w:rsidR="00194961" w:rsidRPr="00194961" w:rsidRDefault="00194961" w:rsidP="00194961">
            <w:pPr>
              <w:shd w:val="clear" w:color="auto" w:fill="FFFFFF"/>
              <w:spacing w:after="0" w:line="312" w:lineRule="atLeast"/>
              <w:ind w:left="146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 w:rsidRPr="00194961"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  <w:t>Русский язык</w:t>
            </w:r>
          </w:p>
          <w:p w14:paraId="1468AA6C" w14:textId="77777777" w:rsidR="00194961" w:rsidRPr="00194961" w:rsidRDefault="00194961" w:rsidP="00194961">
            <w:pPr>
              <w:shd w:val="clear" w:color="auto" w:fill="FFFFFF"/>
              <w:spacing w:after="0" w:line="312" w:lineRule="atLeast"/>
              <w:ind w:left="146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 w:rsidRPr="00194961"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  <w:t>Литература</w:t>
            </w:r>
          </w:p>
          <w:p w14:paraId="0E5EA95C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Родной язык (русский) (8 кл.)</w:t>
            </w:r>
          </w:p>
          <w:p w14:paraId="6093E3C5" w14:textId="77777777" w:rsidR="00194961" w:rsidRPr="00194961" w:rsidRDefault="00194961" w:rsidP="00194961">
            <w:pPr>
              <w:shd w:val="clear" w:color="auto" w:fill="FFFFFF"/>
              <w:spacing w:after="0" w:line="312" w:lineRule="atLeast"/>
              <w:ind w:left="14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Родная литература (русская) (9 кл.)</w:t>
            </w:r>
          </w:p>
          <w:p w14:paraId="2495E2FF" w14:textId="77777777" w:rsidR="00194961" w:rsidRPr="00194961" w:rsidRDefault="00194961" w:rsidP="00194961">
            <w:pPr>
              <w:shd w:val="clear" w:color="auto" w:fill="FFFFFF"/>
              <w:spacing w:after="0" w:line="312" w:lineRule="atLeast"/>
              <w:ind w:left="146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 w:rsidRPr="00194961"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  <w:t>Иностранный язык (английский)</w:t>
            </w:r>
          </w:p>
          <w:p w14:paraId="25320FBA" w14:textId="77777777" w:rsidR="00194961" w:rsidRPr="00194961" w:rsidRDefault="00194961" w:rsidP="00194961">
            <w:pPr>
              <w:shd w:val="clear" w:color="auto" w:fill="FFFFFF"/>
              <w:spacing w:after="0" w:line="312" w:lineRule="atLeast"/>
              <w:ind w:left="146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 w:rsidRPr="00194961"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  <w:t>Математика</w:t>
            </w:r>
          </w:p>
          <w:p w14:paraId="0C922A2A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Алгебра </w:t>
            </w:r>
          </w:p>
          <w:p w14:paraId="5E684DB2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Геометрия</w:t>
            </w:r>
          </w:p>
          <w:p w14:paraId="62798798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Информатика </w:t>
            </w:r>
          </w:p>
          <w:p w14:paraId="6B53BB91" w14:textId="77777777" w:rsidR="00194961" w:rsidRPr="00194961" w:rsidRDefault="00194961" w:rsidP="00194961">
            <w:pPr>
              <w:shd w:val="clear" w:color="auto" w:fill="FFFFFF"/>
              <w:spacing w:after="0" w:line="312" w:lineRule="atLeast"/>
              <w:ind w:left="146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 w:rsidRPr="00194961"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  <w:t>История (5 кл.)</w:t>
            </w:r>
          </w:p>
          <w:p w14:paraId="064F925B" w14:textId="77777777" w:rsidR="00194961" w:rsidRPr="00194961" w:rsidRDefault="00194961" w:rsidP="00194961">
            <w:pPr>
              <w:shd w:val="clear" w:color="auto" w:fill="FFFFFF"/>
              <w:spacing w:after="0" w:line="312" w:lineRule="atLeast"/>
              <w:ind w:left="146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 w:rsidRPr="00194961"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  <w:t>История России. Всеобщая история (6-9 кл.)</w:t>
            </w:r>
          </w:p>
          <w:p w14:paraId="35AE5718" w14:textId="77777777" w:rsidR="00194961" w:rsidRPr="00194961" w:rsidRDefault="00194961" w:rsidP="00194961">
            <w:pPr>
              <w:shd w:val="clear" w:color="auto" w:fill="FFFFFF"/>
              <w:spacing w:after="0" w:line="312" w:lineRule="atLeast"/>
              <w:ind w:left="146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 w:rsidRPr="00194961"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  <w:t>Обществознание</w:t>
            </w:r>
          </w:p>
          <w:p w14:paraId="7C5009BC" w14:textId="77777777" w:rsidR="00194961" w:rsidRPr="00194961" w:rsidRDefault="00194961" w:rsidP="00194961">
            <w:pPr>
              <w:shd w:val="clear" w:color="auto" w:fill="FFFFFF"/>
              <w:spacing w:after="0" w:line="312" w:lineRule="atLeast"/>
              <w:ind w:left="146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 w:rsidRPr="00194961"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  <w:t>География</w:t>
            </w:r>
          </w:p>
          <w:p w14:paraId="25925F38" w14:textId="77777777" w:rsidR="00194961" w:rsidRPr="00194961" w:rsidRDefault="00194961" w:rsidP="00194961">
            <w:pPr>
              <w:shd w:val="clear" w:color="auto" w:fill="FFFFFF"/>
              <w:spacing w:after="0" w:line="312" w:lineRule="atLeast"/>
              <w:ind w:left="146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 w:rsidRPr="00194961"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  <w:t>Физика</w:t>
            </w:r>
          </w:p>
          <w:p w14:paraId="7B5BACCD" w14:textId="77777777" w:rsidR="00194961" w:rsidRPr="00194961" w:rsidRDefault="00194961" w:rsidP="00194961">
            <w:pPr>
              <w:shd w:val="clear" w:color="auto" w:fill="FFFFFF"/>
              <w:spacing w:after="0" w:line="312" w:lineRule="atLeast"/>
              <w:ind w:left="146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 w:rsidRPr="00194961"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  <w:t>Химия</w:t>
            </w:r>
          </w:p>
          <w:p w14:paraId="07011CED" w14:textId="77777777" w:rsidR="00194961" w:rsidRPr="00194961" w:rsidRDefault="00194961" w:rsidP="00194961">
            <w:pPr>
              <w:shd w:val="clear" w:color="auto" w:fill="FFFFFF"/>
              <w:spacing w:after="0" w:line="312" w:lineRule="atLeast"/>
              <w:ind w:left="146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 w:rsidRPr="00194961"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  <w:t>Биология</w:t>
            </w:r>
          </w:p>
          <w:p w14:paraId="50BF6BAA" w14:textId="77777777" w:rsidR="00194961" w:rsidRPr="00194961" w:rsidRDefault="00194961" w:rsidP="00194961">
            <w:pPr>
              <w:shd w:val="clear" w:color="auto" w:fill="FFFFFF"/>
              <w:spacing w:after="0" w:line="312" w:lineRule="atLeast"/>
              <w:ind w:left="146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 w:rsidRPr="00194961"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  <w:t xml:space="preserve">ОДНКНР </w:t>
            </w:r>
          </w:p>
          <w:p w14:paraId="5A92421B" w14:textId="77777777" w:rsidR="00194961" w:rsidRPr="00194961" w:rsidRDefault="00194961" w:rsidP="00194961">
            <w:pPr>
              <w:shd w:val="clear" w:color="auto" w:fill="FFFFFF"/>
              <w:spacing w:after="0" w:line="312" w:lineRule="atLeast"/>
              <w:ind w:left="146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 w:rsidRPr="00194961"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  <w:t>Музыка</w:t>
            </w:r>
          </w:p>
          <w:p w14:paraId="37FEEE7C" w14:textId="77777777" w:rsidR="00194961" w:rsidRPr="00194961" w:rsidRDefault="00194961" w:rsidP="00194961">
            <w:pPr>
              <w:shd w:val="clear" w:color="auto" w:fill="FFFFFF"/>
              <w:spacing w:after="0" w:line="312" w:lineRule="atLeast"/>
              <w:ind w:left="146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 w:rsidRPr="00194961"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  <w:t>Изобразительное искусство</w:t>
            </w:r>
          </w:p>
          <w:p w14:paraId="4A0FDB5F" w14:textId="77777777" w:rsidR="00194961" w:rsidRPr="00194961" w:rsidRDefault="00194961" w:rsidP="00194961">
            <w:pPr>
              <w:shd w:val="clear" w:color="auto" w:fill="FFFFFF"/>
              <w:spacing w:after="0" w:line="312" w:lineRule="atLeast"/>
              <w:ind w:left="146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 w:rsidRPr="00194961"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  <w:t>Технология</w:t>
            </w:r>
          </w:p>
          <w:p w14:paraId="5D5F9A8F" w14:textId="77777777" w:rsidR="00194961" w:rsidRPr="00194961" w:rsidRDefault="00194961" w:rsidP="00194961">
            <w:pPr>
              <w:shd w:val="clear" w:color="auto" w:fill="FFFFFF"/>
              <w:spacing w:after="0" w:line="312" w:lineRule="atLeast"/>
              <w:ind w:left="146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 w:rsidRPr="00194961"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  <w:t>Физическая культура</w:t>
            </w:r>
          </w:p>
          <w:p w14:paraId="37B951FE" w14:textId="77777777" w:rsidR="00194961" w:rsidRPr="00194961" w:rsidRDefault="00194961" w:rsidP="00194961">
            <w:pPr>
              <w:shd w:val="clear" w:color="auto" w:fill="FFFFFF"/>
              <w:spacing w:after="0" w:line="312" w:lineRule="atLeast"/>
              <w:ind w:left="146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14:paraId="5B8B4248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</w:pP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  <w:t>Программы внеурочной деятельности:</w:t>
            </w:r>
          </w:p>
          <w:p w14:paraId="087AA92A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Разговоры о важном (5-9 кл.)</w:t>
            </w:r>
          </w:p>
          <w:p w14:paraId="64B85E09" w14:textId="7FDC3C14" w:rsidR="00194961" w:rsidRPr="00194961" w:rsidRDefault="00194961" w:rsidP="00194961">
            <w:pPr>
              <w:spacing w:after="0" w:line="312" w:lineRule="atLeast"/>
              <w:ind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94961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Ф</w:t>
            </w:r>
            <w:r w:rsidRPr="00194961">
              <w:rPr>
                <w:rFonts w:ascii="Arial" w:eastAsia="Calibri" w:hAnsi="Arial" w:cs="Arial"/>
                <w:i/>
                <w:sz w:val="24"/>
                <w:szCs w:val="24"/>
              </w:rPr>
              <w:t>инансовой грамотности (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9</w:t>
            </w:r>
            <w:r w:rsidRPr="00194961">
              <w:rPr>
                <w:rFonts w:ascii="Arial" w:eastAsia="Calibri" w:hAnsi="Arial" w:cs="Arial"/>
                <w:i/>
                <w:sz w:val="24"/>
                <w:szCs w:val="24"/>
              </w:rPr>
              <w:t xml:space="preserve"> кл.)</w:t>
            </w:r>
          </w:p>
          <w:p w14:paraId="0FFC7ECD" w14:textId="41820219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Математический мир</w:t>
            </w: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</w:t>
            </w: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кл.)</w:t>
            </w:r>
          </w:p>
          <w:p w14:paraId="649937CA" w14:textId="589E8A52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Читательская грамотность (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</w:t>
            </w: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кл.)</w:t>
            </w:r>
          </w:p>
          <w:p w14:paraId="64FE3EDC" w14:textId="339756AB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Англоговорящие страны </w:t>
            </w: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(5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-8</w:t>
            </w: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кл.)</w:t>
            </w:r>
          </w:p>
          <w:p w14:paraId="08BE6F24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Общая физическая подготовка (6-9 кл.)</w:t>
            </w:r>
          </w:p>
          <w:p w14:paraId="5FF769E7" w14:textId="77777777" w:rsid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Увлекательная грамматика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(5 кл.)</w:t>
            </w:r>
          </w:p>
          <w:p w14:paraId="33F0973F" w14:textId="77777777" w:rsidR="00194961" w:rsidRDefault="00186483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864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Увлекательное чтение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(5кл.)</w:t>
            </w:r>
          </w:p>
          <w:p w14:paraId="3E85842F" w14:textId="77777777" w:rsidR="00186483" w:rsidRDefault="00186483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864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Ступени грамотности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(6кл.)</w:t>
            </w:r>
          </w:p>
          <w:p w14:paraId="644D8160" w14:textId="77777777" w:rsidR="00186483" w:rsidRDefault="00186483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864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Юный лингвист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(7кл.)</w:t>
            </w:r>
          </w:p>
          <w:p w14:paraId="1FC38AEB" w14:textId="77777777" w:rsidR="00186483" w:rsidRDefault="00186483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864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Тайны русского языка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(8кл.)</w:t>
            </w:r>
          </w:p>
          <w:p w14:paraId="0271B020" w14:textId="02D09E5A" w:rsidR="00186483" w:rsidRDefault="00186483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864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Литературный калейдоскоп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(7кл.)</w:t>
            </w:r>
          </w:p>
          <w:p w14:paraId="1FD3DC4A" w14:textId="77777777" w:rsidR="00186483" w:rsidRDefault="00186483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864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Мир удивительной литературы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(8кл.)</w:t>
            </w:r>
          </w:p>
          <w:p w14:paraId="0533A76A" w14:textId="77777777" w:rsidR="00186483" w:rsidRDefault="00186483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Футбол(6кл.)</w:t>
            </w:r>
          </w:p>
          <w:p w14:paraId="661782F6" w14:textId="77777777" w:rsidR="00186483" w:rsidRDefault="00186483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Волейбол(7кл.)</w:t>
            </w:r>
          </w:p>
          <w:p w14:paraId="2B513A7B" w14:textId="731C2B25" w:rsidR="00186483" w:rsidRPr="00194961" w:rsidRDefault="00186483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Легкая атлетика(8-9кл.)</w:t>
            </w:r>
          </w:p>
        </w:tc>
        <w:tc>
          <w:tcPr>
            <w:tcW w:w="1932" w:type="dxa"/>
            <w:shd w:val="clear" w:color="auto" w:fill="FFFFFF"/>
            <w:vAlign w:val="center"/>
          </w:tcPr>
          <w:p w14:paraId="663D4D68" w14:textId="77777777" w:rsidR="00194961" w:rsidRPr="00194961" w:rsidRDefault="00194961" w:rsidP="00194961">
            <w:pPr>
              <w:spacing w:after="0" w:line="312" w:lineRule="atLeast"/>
              <w:ind w:left="147" w:right="1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5-9 классы</w:t>
            </w:r>
          </w:p>
        </w:tc>
        <w:tc>
          <w:tcPr>
            <w:tcW w:w="2328" w:type="dxa"/>
            <w:shd w:val="clear" w:color="auto" w:fill="FFFFFF"/>
            <w:vAlign w:val="center"/>
          </w:tcPr>
          <w:p w14:paraId="58CF8EFB" w14:textId="0A3AB777" w:rsidR="00194961" w:rsidRPr="00194961" w:rsidRDefault="00194961" w:rsidP="00194961">
            <w:pPr>
              <w:spacing w:after="0" w:line="312" w:lineRule="atLeast"/>
              <w:ind w:left="147" w:right="1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8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194961" w:rsidRPr="00194961" w14:paraId="02F47574" w14:textId="77777777" w:rsidTr="001C0041">
        <w:tc>
          <w:tcPr>
            <w:tcW w:w="2743" w:type="dxa"/>
            <w:shd w:val="clear" w:color="auto" w:fill="FFFFFF"/>
            <w:vAlign w:val="center"/>
            <w:hideMark/>
          </w:tcPr>
          <w:p w14:paraId="675FDCBB" w14:textId="3154C0DD" w:rsidR="00194961" w:rsidRPr="00194961" w:rsidRDefault="00194961" w:rsidP="00194961">
            <w:pPr>
              <w:spacing w:after="0" w:line="312" w:lineRule="atLeast"/>
              <w:ind w:left="147" w:right="1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Образовательная программа среднего общего образования МБОУ </w:t>
            </w:r>
            <w:r w:rsidR="00186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Обухов</w:t>
            </w:r>
            <w:r w:rsidRPr="00194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ской СОШ Азовского района</w:t>
            </w:r>
          </w:p>
        </w:tc>
        <w:tc>
          <w:tcPr>
            <w:tcW w:w="1652" w:type="dxa"/>
            <w:shd w:val="clear" w:color="auto" w:fill="FFFFFF"/>
            <w:vAlign w:val="center"/>
            <w:hideMark/>
          </w:tcPr>
          <w:p w14:paraId="63A3E685" w14:textId="77777777" w:rsidR="00194961" w:rsidRPr="00194961" w:rsidRDefault="00194961" w:rsidP="00194961">
            <w:pPr>
              <w:spacing w:after="0" w:line="312" w:lineRule="atLeast"/>
              <w:ind w:left="147" w:right="1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5674" w:type="dxa"/>
            <w:shd w:val="clear" w:color="auto" w:fill="FFFFFF"/>
            <w:vAlign w:val="center"/>
            <w:hideMark/>
          </w:tcPr>
          <w:p w14:paraId="21CF6E6F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Русский язык</w:t>
            </w:r>
          </w:p>
          <w:p w14:paraId="2DCC644E" w14:textId="099D14CB" w:rsid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</w:t>
            </w:r>
          </w:p>
          <w:p w14:paraId="6A336AF0" w14:textId="40E3EEFA" w:rsidR="00186483" w:rsidRDefault="00186483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Родной язык(русский)</w:t>
            </w:r>
          </w:p>
          <w:p w14:paraId="0353B8E0" w14:textId="1F65F4E5" w:rsidR="00186483" w:rsidRPr="00194961" w:rsidRDefault="00186483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Родная литература(русская)</w:t>
            </w:r>
          </w:p>
          <w:p w14:paraId="1530BEDC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Иностранный язык (английский) </w:t>
            </w:r>
          </w:p>
          <w:p w14:paraId="0A16AC15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  <w:p w14:paraId="22D450E9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Геометрия</w:t>
            </w:r>
          </w:p>
          <w:p w14:paraId="4630C5B9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  <w:p w14:paraId="581E2432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Обществознание </w:t>
            </w:r>
          </w:p>
          <w:p w14:paraId="175F71C6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  <w:p w14:paraId="439C8A14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  <w:p w14:paraId="6769F03D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</w:p>
          <w:p w14:paraId="66323F3B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  <w:p w14:paraId="30B0A9EE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Информатика </w:t>
            </w:r>
          </w:p>
          <w:p w14:paraId="0473CDBB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</w:t>
            </w:r>
          </w:p>
          <w:p w14:paraId="69A8303C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  <w:p w14:paraId="744F5B90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Основы безопасности жизнедеятельности</w:t>
            </w:r>
          </w:p>
          <w:p w14:paraId="2378A77D" w14:textId="77777777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проект</w:t>
            </w:r>
          </w:p>
          <w:p w14:paraId="66BE29C5" w14:textId="51A707FC" w:rsid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Элективные курсы:</w:t>
            </w:r>
          </w:p>
          <w:p w14:paraId="0FEA2E15" w14:textId="4B431ADC" w:rsidR="00186483" w:rsidRPr="00186483" w:rsidRDefault="00186483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 в задачах</w:t>
            </w:r>
          </w:p>
          <w:p w14:paraId="686A579D" w14:textId="7E5EA5DC" w:rsidR="00186483" w:rsidRPr="00186483" w:rsidRDefault="00186483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Русская словесность</w:t>
            </w:r>
          </w:p>
          <w:p w14:paraId="100DF318" w14:textId="68AB8E7D" w:rsidR="00186483" w:rsidRPr="00186483" w:rsidRDefault="00186483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 современной литературы</w:t>
            </w:r>
          </w:p>
          <w:p w14:paraId="410AC1BD" w14:textId="77777777" w:rsidR="00186483" w:rsidRPr="00194961" w:rsidRDefault="00186483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14:paraId="11688006" w14:textId="04CCD27C" w:rsidR="00194961" w:rsidRPr="00194961" w:rsidRDefault="00186483" w:rsidP="00194961">
            <w:pPr>
              <w:spacing w:after="0" w:line="312" w:lineRule="atLeast"/>
              <w:ind w:left="147" w:right="188"/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ru-RU"/>
              </w:rPr>
              <w:t>Программы в</w:t>
            </w:r>
            <w:r w:rsidR="00194961" w:rsidRPr="00194961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ru-RU"/>
              </w:rPr>
              <w:t>неурочн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ru-RU"/>
              </w:rPr>
              <w:t>ой</w:t>
            </w:r>
            <w:r w:rsidR="00194961" w:rsidRPr="00194961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деятельност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="00194961" w:rsidRPr="00194961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14:paraId="7104203F" w14:textId="18863EBC" w:rsid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Разговоры о важном </w:t>
            </w:r>
          </w:p>
          <w:p w14:paraId="7121664B" w14:textId="40B39C1D" w:rsidR="00186483" w:rsidRDefault="00186483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Практическое обществознание</w:t>
            </w:r>
          </w:p>
          <w:p w14:paraId="4578DFCC" w14:textId="09AAD9F4" w:rsidR="00186483" w:rsidRDefault="00186483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Курс практической математики</w:t>
            </w:r>
          </w:p>
          <w:p w14:paraId="5006A35B" w14:textId="77777777" w:rsidR="00186483" w:rsidRPr="00194961" w:rsidRDefault="00186483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14:paraId="6D8A204E" w14:textId="5238371C" w:rsidR="00194961" w:rsidRPr="00194961" w:rsidRDefault="00194961" w:rsidP="00194961">
            <w:pPr>
              <w:spacing w:after="0" w:line="312" w:lineRule="atLeast"/>
              <w:ind w:left="147" w:right="1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 w14:paraId="67064D77" w14:textId="77777777" w:rsidR="00194961" w:rsidRPr="00194961" w:rsidRDefault="00194961" w:rsidP="00194961">
            <w:pPr>
              <w:spacing w:after="0" w:line="312" w:lineRule="atLeast"/>
              <w:ind w:left="147" w:right="1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10-11 классы</w:t>
            </w:r>
          </w:p>
        </w:tc>
        <w:tc>
          <w:tcPr>
            <w:tcW w:w="2328" w:type="dxa"/>
            <w:shd w:val="clear" w:color="auto" w:fill="FFFFFF"/>
            <w:vAlign w:val="center"/>
          </w:tcPr>
          <w:p w14:paraId="77D6B541" w14:textId="56A6A5EC" w:rsidR="00194961" w:rsidRPr="00194961" w:rsidRDefault="00194961" w:rsidP="00194961">
            <w:pPr>
              <w:spacing w:after="0" w:line="312" w:lineRule="atLeast"/>
              <w:ind w:left="147" w:right="1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8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14:paraId="774A99E9" w14:textId="77777777" w:rsidR="00194961" w:rsidRPr="00194961" w:rsidRDefault="00194961" w:rsidP="00194961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14:paraId="520CB53A" w14:textId="77777777" w:rsidR="009C1E4E" w:rsidRDefault="009C1E4E"/>
    <w:sectPr w:rsidR="009C1E4E" w:rsidSect="001949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61"/>
    <w:rsid w:val="00186483"/>
    <w:rsid w:val="00194961"/>
    <w:rsid w:val="009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810F"/>
  <w15:chartTrackingRefBased/>
  <w15:docId w15:val="{B23015C9-C99E-4CB8-9407-3A1A71F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Наталья Сухарева</cp:lastModifiedBy>
  <cp:revision>1</cp:revision>
  <dcterms:created xsi:type="dcterms:W3CDTF">2022-10-09T18:30:00Z</dcterms:created>
  <dcterms:modified xsi:type="dcterms:W3CDTF">2022-10-09T18:50:00Z</dcterms:modified>
</cp:coreProperties>
</file>