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A522" w14:textId="77777777" w:rsidR="00E930B0" w:rsidRPr="00995BCA" w:rsidRDefault="00E930B0" w:rsidP="00E930B0">
      <w:pPr>
        <w:tabs>
          <w:tab w:val="left" w:pos="4200"/>
        </w:tabs>
        <w:rPr>
          <w:b/>
          <w:bCs/>
          <w:sz w:val="28"/>
          <w:szCs w:val="28"/>
        </w:rPr>
      </w:pPr>
      <w:bookmarkStart w:id="0" w:name="_Hlk115551308"/>
      <w:r w:rsidRPr="00995BCA">
        <w:rPr>
          <w:b/>
          <w:bCs/>
          <w:sz w:val="28"/>
          <w:szCs w:val="28"/>
        </w:rPr>
        <w:t xml:space="preserve">2.6. </w:t>
      </w:r>
      <w:bookmarkStart w:id="1" w:name="_Hlk115550672"/>
      <w:r w:rsidRPr="00995BCA">
        <w:rPr>
          <w:b/>
          <w:bCs/>
          <w:sz w:val="28"/>
          <w:szCs w:val="28"/>
        </w:rPr>
        <w:t>Участники Олимпиады.</w:t>
      </w:r>
      <w:bookmarkEnd w:id="1"/>
    </w:p>
    <w:p w14:paraId="59EEEAFB" w14:textId="77777777" w:rsidR="00E930B0" w:rsidRPr="006279F8" w:rsidRDefault="00E930B0" w:rsidP="00E930B0">
      <w:pPr>
        <w:tabs>
          <w:tab w:val="left" w:pos="4200"/>
        </w:tabs>
        <w:rPr>
          <w:sz w:val="28"/>
          <w:szCs w:val="28"/>
        </w:rPr>
      </w:pPr>
    </w:p>
    <w:p w14:paraId="3DB99306" w14:textId="77777777" w:rsidR="00E930B0" w:rsidRPr="006279F8" w:rsidRDefault="00E930B0" w:rsidP="00E930B0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 xml:space="preserve">2.6.1. В Олимпиаде   принимают   индивидуальное   участие на добровольной основе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том числе обучающиеся 4-х классов по двум общеобразовательным </w:t>
      </w:r>
      <w:r>
        <w:rPr>
          <w:sz w:val="28"/>
          <w:szCs w:val="28"/>
        </w:rPr>
        <w:t>предметам - русскому языку и ма</w:t>
      </w:r>
      <w:r w:rsidRPr="006279F8">
        <w:rPr>
          <w:sz w:val="28"/>
          <w:szCs w:val="28"/>
        </w:rPr>
        <w:t>тематике.</w:t>
      </w:r>
    </w:p>
    <w:p w14:paraId="134A1FFA" w14:textId="77777777" w:rsidR="00E930B0" w:rsidRPr="006279F8" w:rsidRDefault="00E930B0" w:rsidP="00E930B0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2.6.2. Участник Олимпиады выполняет по</w:t>
      </w:r>
      <w:r>
        <w:rPr>
          <w:sz w:val="28"/>
          <w:szCs w:val="28"/>
        </w:rPr>
        <w:t xml:space="preserve"> своему выбору олимпиадные зада</w:t>
      </w:r>
      <w:r w:rsidRPr="006279F8">
        <w:rPr>
          <w:sz w:val="28"/>
          <w:szCs w:val="28"/>
        </w:rPr>
        <w:t>ния, разработанные для класса, программу которого он осваивает, или для более старших классов. В случае прохо</w:t>
      </w:r>
      <w:r>
        <w:rPr>
          <w:sz w:val="28"/>
          <w:szCs w:val="28"/>
        </w:rPr>
        <w:t>ждения участником Олимпиады, вы</w:t>
      </w:r>
      <w:r w:rsidRPr="006279F8">
        <w:rPr>
          <w:sz w:val="28"/>
          <w:szCs w:val="28"/>
        </w:rPr>
        <w:t xml:space="preserve">полнявшим задания, разработанные для более старших классов, он на всех последующих этапах всероссийской олимпиады школьников выполняет олимпиадные задания, разработанные для </w:t>
      </w:r>
      <w:r>
        <w:rPr>
          <w:sz w:val="28"/>
          <w:szCs w:val="28"/>
        </w:rPr>
        <w:t>класса, который был выбран изна</w:t>
      </w:r>
      <w:r w:rsidRPr="006279F8">
        <w:rPr>
          <w:sz w:val="28"/>
          <w:szCs w:val="28"/>
        </w:rPr>
        <w:t>чально.</w:t>
      </w:r>
    </w:p>
    <w:p w14:paraId="1DB988A6" w14:textId="77777777" w:rsidR="00E930B0" w:rsidRPr="006279F8" w:rsidRDefault="00E930B0" w:rsidP="00E930B0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2.6.3. Участники   Олимпиады,  осваивающие основные образовательные про-граммы в форме самообразования или семейного образования,  принимают  участие  в  Олимпиаде  по  их  выбору в об</w:t>
      </w:r>
      <w:r>
        <w:rPr>
          <w:sz w:val="28"/>
          <w:szCs w:val="28"/>
        </w:rPr>
        <w:t>разовательной организации, в ко</w:t>
      </w:r>
      <w:r w:rsidRPr="006279F8">
        <w:rPr>
          <w:sz w:val="28"/>
          <w:szCs w:val="28"/>
        </w:rPr>
        <w:t>торую они зачислены для прохождени</w:t>
      </w:r>
      <w:r>
        <w:rPr>
          <w:sz w:val="28"/>
          <w:szCs w:val="28"/>
        </w:rPr>
        <w:t>я промежуточной и (или) государ</w:t>
      </w:r>
      <w:r w:rsidRPr="006279F8">
        <w:rPr>
          <w:sz w:val="28"/>
          <w:szCs w:val="28"/>
        </w:rPr>
        <w:t>ственной итоговой аттестации по  соответствующим  образовательным  про-граммам,  в  том  числе с использованием  информационно-коммуникационных  технологий,  или в об</w:t>
      </w:r>
      <w:r>
        <w:rPr>
          <w:sz w:val="28"/>
          <w:szCs w:val="28"/>
        </w:rPr>
        <w:t>разовательной организации по ме</w:t>
      </w:r>
      <w:r w:rsidRPr="006279F8">
        <w:rPr>
          <w:sz w:val="28"/>
          <w:szCs w:val="28"/>
        </w:rPr>
        <w:t>сту проживания участника Олимпиады.</w:t>
      </w:r>
    </w:p>
    <w:p w14:paraId="71BBFF13" w14:textId="77777777" w:rsidR="00E930B0" w:rsidRPr="006279F8" w:rsidRDefault="00E930B0" w:rsidP="00E930B0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2.6.4. Участники Олимпиады с OB3 и дети-инвалиды принимают участие в Олимпиаде на общих основаниях.</w:t>
      </w:r>
    </w:p>
    <w:p w14:paraId="543573A3" w14:textId="77777777" w:rsidR="00E930B0" w:rsidRPr="006279F8" w:rsidRDefault="00E930B0" w:rsidP="00E930B0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2.6.5. Список участников Олимпиады определяется на основании заявлений родителей (законных представителей) об</w:t>
      </w:r>
      <w:r>
        <w:rPr>
          <w:sz w:val="28"/>
          <w:szCs w:val="28"/>
        </w:rPr>
        <w:t>учающихся, заявивших о своем же</w:t>
      </w:r>
      <w:r w:rsidRPr="006279F8">
        <w:rPr>
          <w:sz w:val="28"/>
          <w:szCs w:val="28"/>
        </w:rPr>
        <w:t>лании участвовать в Олимпиаде.</w:t>
      </w:r>
    </w:p>
    <w:p w14:paraId="21A2183F" w14:textId="77777777" w:rsidR="00E930B0" w:rsidRPr="006279F8" w:rsidRDefault="00E930B0" w:rsidP="00E930B0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 xml:space="preserve">2.6.6. Родитель (законный представитель) обучающегося, заявившего о своем участии в Олимпиаде, в срок не менее, чем за 3 календарных дня до начала Олимпиады в письменной форме подтверждает ознакомление с Порядком и предоставляет организатору Олимпиады согласие </w:t>
      </w:r>
      <w:r>
        <w:rPr>
          <w:sz w:val="28"/>
          <w:szCs w:val="28"/>
        </w:rPr>
        <w:t>на публикацию результа</w:t>
      </w:r>
      <w:r w:rsidRPr="006279F8">
        <w:rPr>
          <w:sz w:val="28"/>
          <w:szCs w:val="28"/>
        </w:rPr>
        <w:t>тов Олимпиады по каждому общеобразов</w:t>
      </w:r>
      <w:r>
        <w:rPr>
          <w:sz w:val="28"/>
          <w:szCs w:val="28"/>
        </w:rPr>
        <w:t>ательному предмету на своем офи</w:t>
      </w:r>
      <w:r w:rsidRPr="006279F8">
        <w:rPr>
          <w:sz w:val="28"/>
          <w:szCs w:val="28"/>
        </w:rPr>
        <w:t>циальном сайте в сети Интернет.</w:t>
      </w:r>
    </w:p>
    <w:p w14:paraId="6288EF2B" w14:textId="77777777" w:rsidR="00E930B0" w:rsidRPr="006279F8" w:rsidRDefault="00E930B0" w:rsidP="00E930B0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 xml:space="preserve">2.6.7. До начала Олимпиады по каждому общеобразовательному предмету представители организатора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</w:t>
      </w:r>
      <w:r>
        <w:rPr>
          <w:sz w:val="28"/>
          <w:szCs w:val="28"/>
        </w:rPr>
        <w:t xml:space="preserve">времени и месте </w:t>
      </w:r>
      <w:r w:rsidRPr="006279F8">
        <w:rPr>
          <w:sz w:val="28"/>
          <w:szCs w:val="28"/>
        </w:rPr>
        <w:t>ознакомления с результатами Олимпиады.</w:t>
      </w:r>
    </w:p>
    <w:p w14:paraId="3A4C2CFF" w14:textId="77777777" w:rsidR="00E930B0" w:rsidRPr="006279F8" w:rsidRDefault="00E930B0" w:rsidP="00E930B0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2.6.8. Участники   Олимпиады   должны   соблюдать   Порядок и требования к проведению Олимпиады по каждому общеобразовательному предмету.</w:t>
      </w:r>
    </w:p>
    <w:p w14:paraId="17670D74" w14:textId="77777777" w:rsidR="00E930B0" w:rsidRPr="006279F8" w:rsidRDefault="00E930B0" w:rsidP="00E930B0">
      <w:pPr>
        <w:tabs>
          <w:tab w:val="left" w:pos="4200"/>
        </w:tabs>
        <w:jc w:val="both"/>
        <w:rPr>
          <w:sz w:val="28"/>
          <w:szCs w:val="28"/>
        </w:rPr>
      </w:pPr>
      <w:r w:rsidRPr="006279F8">
        <w:rPr>
          <w:sz w:val="28"/>
          <w:szCs w:val="28"/>
        </w:rPr>
        <w:t>2.6.9. При проведении Олимпиады каждому участнику должно быть предоставлено отдельное рабочее место, оборудованное в соответствии с требованиями к проведению Олимпиады по кажд</w:t>
      </w:r>
      <w:r>
        <w:rPr>
          <w:sz w:val="28"/>
          <w:szCs w:val="28"/>
        </w:rPr>
        <w:t>ому общеобразовательному предме</w:t>
      </w:r>
      <w:r w:rsidRPr="006279F8">
        <w:rPr>
          <w:sz w:val="28"/>
          <w:szCs w:val="28"/>
        </w:rPr>
        <w:t>ту. Все рабочие места участников Олимпи</w:t>
      </w:r>
      <w:r>
        <w:rPr>
          <w:sz w:val="28"/>
          <w:szCs w:val="28"/>
        </w:rPr>
        <w:t>ады должны обеспечивать участни</w:t>
      </w:r>
      <w:r w:rsidRPr="006279F8">
        <w:rPr>
          <w:sz w:val="28"/>
          <w:szCs w:val="28"/>
        </w:rPr>
        <w:t>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  <w:bookmarkEnd w:id="0"/>
    </w:p>
    <w:sectPr w:rsidR="00E930B0" w:rsidRPr="006279F8" w:rsidSect="00E930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B0"/>
    <w:rsid w:val="0019416C"/>
    <w:rsid w:val="00E9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25D5"/>
  <w15:chartTrackingRefBased/>
  <w15:docId w15:val="{19A2D6E0-0853-4C8A-9732-3B5EA788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1</cp:revision>
  <dcterms:created xsi:type="dcterms:W3CDTF">2022-10-01T18:14:00Z</dcterms:created>
  <dcterms:modified xsi:type="dcterms:W3CDTF">2022-10-01T18:19:00Z</dcterms:modified>
</cp:coreProperties>
</file>