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3076" w14:textId="77777777" w:rsidR="00BE07A1" w:rsidRPr="00995BCA" w:rsidRDefault="00BE07A1" w:rsidP="00BE07A1">
      <w:pPr>
        <w:tabs>
          <w:tab w:val="left" w:pos="4200"/>
        </w:tabs>
        <w:jc w:val="both"/>
        <w:rPr>
          <w:b/>
          <w:bCs/>
          <w:sz w:val="28"/>
          <w:szCs w:val="28"/>
        </w:rPr>
      </w:pPr>
      <w:bookmarkStart w:id="0" w:name="_Hlk115550642"/>
      <w:r w:rsidRPr="00995BCA">
        <w:rPr>
          <w:b/>
          <w:bCs/>
          <w:sz w:val="28"/>
          <w:szCs w:val="28"/>
        </w:rPr>
        <w:t>2.5. Апелляционная комиссия.</w:t>
      </w:r>
    </w:p>
    <w:bookmarkEnd w:id="0"/>
    <w:p w14:paraId="758DF2A2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</w:p>
    <w:p w14:paraId="61A233E6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2.5.1. Составы   апелляционных   комиссий   формируются из представителей организатора Олимпиады, организаций, осуществляющих образовательную деятельность, научных, общественных и иных организаций и объединений.</w:t>
      </w:r>
    </w:p>
    <w:p w14:paraId="26ADF2EC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 2.5.2. Общее руководство работой апелляционной комиссии по конкретному   общеобразовательному   предмету   осуществляется ее председателем.</w:t>
      </w:r>
    </w:p>
    <w:p w14:paraId="7A4CFE94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2.5.3. Принимает и рассматривает апелляции участников Олимпиады по общеобразовательным предметам, проводимым в очной форме.</w:t>
      </w:r>
    </w:p>
    <w:p w14:paraId="76CF7277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2.5.4.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14:paraId="0F67456E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2.5.5. Информирует участников Олимпиады о принятом решении.</w:t>
      </w:r>
    </w:p>
    <w:p w14:paraId="07DF4CBB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proofErr w:type="gramStart"/>
      <w:r>
        <w:rPr>
          <w:sz w:val="28"/>
          <w:szCs w:val="28"/>
        </w:rPr>
        <w:t>6.</w:t>
      </w:r>
      <w:r w:rsidRPr="006279F8">
        <w:rPr>
          <w:sz w:val="28"/>
          <w:szCs w:val="28"/>
        </w:rPr>
        <w:t>Не</w:t>
      </w:r>
      <w:proofErr w:type="gramEnd"/>
      <w:r w:rsidRPr="006279F8">
        <w:rPr>
          <w:sz w:val="28"/>
          <w:szCs w:val="28"/>
        </w:rPr>
        <w:t xml:space="preserve">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1C8F4527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2.5.</w:t>
      </w:r>
      <w:proofErr w:type="gramStart"/>
      <w:r w:rsidRPr="006279F8">
        <w:rPr>
          <w:sz w:val="28"/>
          <w:szCs w:val="28"/>
        </w:rPr>
        <w:t>7.На</w:t>
      </w:r>
      <w:proofErr w:type="gramEnd"/>
      <w:r w:rsidRPr="006279F8">
        <w:rPr>
          <w:sz w:val="28"/>
          <w:szCs w:val="28"/>
        </w:rPr>
        <w:t xml:space="preserve"> заседании апелляционной комиссии рассматривается оценивание только тех заданий, которые указаны в апелляции.</w:t>
      </w:r>
    </w:p>
    <w:p w14:paraId="3F5CAAE1" w14:textId="77777777" w:rsidR="00BE07A1" w:rsidRPr="006279F8" w:rsidRDefault="00BE07A1" w:rsidP="00BE07A1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Pr="006279F8">
        <w:rPr>
          <w:sz w:val="28"/>
          <w:szCs w:val="28"/>
        </w:rPr>
        <w:t>Для рассмотрения апелляции членам апелляционной комиссии предоставляются копии проверенных работ участника Олимпиады (в случае выполнения задания, предусматривающего устный ответ, аудиозаписи устных ответов участников Олимпиады), олимпиадные задания и критерии их оценивания, протоколы оценки.</w:t>
      </w:r>
    </w:p>
    <w:p w14:paraId="61145F0A" w14:textId="77777777" w:rsidR="00BE07A1" w:rsidRPr="006279F8" w:rsidRDefault="00BE07A1" w:rsidP="00BE07A1">
      <w:pPr>
        <w:tabs>
          <w:tab w:val="left" w:pos="4200"/>
        </w:tabs>
        <w:rPr>
          <w:sz w:val="28"/>
          <w:szCs w:val="28"/>
        </w:rPr>
      </w:pPr>
      <w:r w:rsidRPr="006279F8">
        <w:rPr>
          <w:sz w:val="28"/>
          <w:szCs w:val="28"/>
        </w:rPr>
        <w:t>2.5.9. Решение апелляционной комиссии</w:t>
      </w:r>
      <w:r w:rsidRPr="006279F8">
        <w:rPr>
          <w:sz w:val="28"/>
          <w:szCs w:val="28"/>
        </w:rPr>
        <w:tab/>
        <w:t xml:space="preserve"> Олимпиады является окончательным.</w:t>
      </w:r>
    </w:p>
    <w:p w14:paraId="658EF2A6" w14:textId="77777777" w:rsidR="00BE07A1" w:rsidRPr="006279F8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37FFB959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68766C83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222DCDFC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524401B4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16024955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70C40DC7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2C518B92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4F6438AE" w14:textId="77777777" w:rsidR="00BE07A1" w:rsidRDefault="00BE07A1" w:rsidP="00BE07A1">
      <w:pPr>
        <w:tabs>
          <w:tab w:val="left" w:pos="4200"/>
        </w:tabs>
        <w:rPr>
          <w:sz w:val="28"/>
          <w:szCs w:val="28"/>
        </w:rPr>
      </w:pPr>
    </w:p>
    <w:p w14:paraId="58A47CBB" w14:textId="77777777" w:rsidR="0019416C" w:rsidRDefault="0019416C"/>
    <w:sectPr w:rsidR="001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1"/>
    <w:rsid w:val="0019416C"/>
    <w:rsid w:val="00B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56B"/>
  <w15:chartTrackingRefBased/>
  <w15:docId w15:val="{1EF7979A-732A-4067-9EC5-F64211A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2022-10-01T18:13:00Z</dcterms:created>
  <dcterms:modified xsi:type="dcterms:W3CDTF">2022-10-01T18:13:00Z</dcterms:modified>
</cp:coreProperties>
</file>