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250C" w14:textId="77777777" w:rsidR="00DA5730" w:rsidRPr="003300A3" w:rsidRDefault="00DA5730" w:rsidP="00DA5730">
      <w:pPr>
        <w:spacing w:before="100" w:after="100" w:line="100" w:lineRule="atLeast"/>
        <w:ind w:right="-195"/>
        <w:jc w:val="center"/>
        <w:rPr>
          <w:b/>
          <w:bCs/>
          <w:sz w:val="26"/>
          <w:szCs w:val="26"/>
        </w:rPr>
      </w:pPr>
      <w:r w:rsidRPr="003300A3">
        <w:rPr>
          <w:b/>
          <w:bCs/>
          <w:sz w:val="26"/>
          <w:szCs w:val="26"/>
        </w:rPr>
        <w:t>Требования (</w:t>
      </w:r>
      <w:hyperlink w:anchor="1" w:history="1">
        <w:r w:rsidRPr="003300A3">
          <w:rPr>
            <w:b/>
            <w:bCs/>
            <w:color w:val="0000FF"/>
            <w:sz w:val="26"/>
            <w:szCs w:val="26"/>
            <w:u w:val="single"/>
            <w:lang/>
          </w:rPr>
          <w:t>общие</w:t>
        </w:r>
      </w:hyperlink>
      <w:r w:rsidRPr="003300A3">
        <w:rPr>
          <w:b/>
          <w:bCs/>
          <w:sz w:val="26"/>
          <w:szCs w:val="26"/>
        </w:rPr>
        <w:t> и по </w:t>
      </w:r>
      <w:hyperlink w:anchor="2" w:history="1">
        <w:r w:rsidRPr="003300A3">
          <w:rPr>
            <w:b/>
            <w:bCs/>
            <w:color w:val="0000FF"/>
            <w:sz w:val="26"/>
            <w:szCs w:val="26"/>
            <w:u w:val="single"/>
            <w:lang/>
          </w:rPr>
          <w:t>предметам</w:t>
        </w:r>
      </w:hyperlink>
      <w:r w:rsidRPr="003300A3">
        <w:rPr>
          <w:b/>
          <w:bCs/>
          <w:sz w:val="26"/>
          <w:szCs w:val="26"/>
        </w:rPr>
        <w:t xml:space="preserve">) к организации и проведению школьного этапа всероссийской олимпиады школьников </w:t>
      </w:r>
    </w:p>
    <w:p w14:paraId="2288FE06" w14:textId="77777777" w:rsidR="00DA5730" w:rsidRPr="003300A3" w:rsidRDefault="00DA5730" w:rsidP="00DA5730">
      <w:pPr>
        <w:spacing w:before="100" w:after="100" w:line="100" w:lineRule="atLeast"/>
        <w:ind w:right="-195"/>
        <w:jc w:val="center"/>
        <w:rPr>
          <w:b/>
          <w:bCs/>
          <w:sz w:val="26"/>
          <w:szCs w:val="26"/>
        </w:rPr>
      </w:pPr>
      <w:r w:rsidRPr="003300A3">
        <w:rPr>
          <w:b/>
          <w:bCs/>
          <w:sz w:val="26"/>
          <w:szCs w:val="26"/>
        </w:rPr>
        <w:t>на территории Азовского района в 2022/2023 учебном году. </w:t>
      </w:r>
    </w:p>
    <w:p w14:paraId="7C85FCA6" w14:textId="77777777" w:rsidR="00DA5730" w:rsidRPr="003300A3" w:rsidRDefault="00DA5730" w:rsidP="00DA5730">
      <w:pPr>
        <w:spacing w:before="100" w:after="100" w:line="100" w:lineRule="atLeast"/>
        <w:jc w:val="center"/>
        <w:rPr>
          <w:b/>
          <w:bCs/>
          <w:sz w:val="26"/>
          <w:szCs w:val="26"/>
        </w:rPr>
      </w:pPr>
      <w:r w:rsidRPr="003300A3">
        <w:rPr>
          <w:b/>
          <w:bCs/>
          <w:sz w:val="26"/>
          <w:szCs w:val="26"/>
        </w:rPr>
        <w:t>Требования к заданиям по предметам.</w:t>
      </w:r>
    </w:p>
    <w:p w14:paraId="3B3A6FA8" w14:textId="77777777" w:rsidR="00DA5730" w:rsidRPr="003300A3" w:rsidRDefault="00DA5730" w:rsidP="00DA5730">
      <w:pPr>
        <w:spacing w:before="100" w:after="10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</w:p>
    <w:tbl>
      <w:tblPr>
        <w:tblW w:w="15048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410"/>
        <w:gridCol w:w="3262"/>
        <w:gridCol w:w="3260"/>
        <w:gridCol w:w="3827"/>
        <w:gridCol w:w="23"/>
      </w:tblGrid>
      <w:tr w:rsidR="00DA5730" w:rsidRPr="00FE65F3" w14:paraId="3AD6129D" w14:textId="77777777" w:rsidTr="00CF6A21">
        <w:trPr>
          <w:tblHeader/>
        </w:trPr>
        <w:tc>
          <w:tcPr>
            <w:tcW w:w="22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DA438B" w14:textId="77777777" w:rsidR="00DA5730" w:rsidRPr="00FE65F3" w:rsidRDefault="00DA5730" w:rsidP="00CF6A21">
            <w:pPr>
              <w:spacing w:before="100" w:after="100" w:line="100" w:lineRule="atLeast"/>
              <w:jc w:val="center"/>
              <w:rPr>
                <w:rFonts w:eastAsia="SimSun"/>
                <w:b/>
              </w:rPr>
            </w:pPr>
            <w:r w:rsidRPr="00FE65F3">
              <w:rPr>
                <w:b/>
                <w:bCs/>
              </w:rPr>
              <w:t>Предмет и дата проведения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5DF83A" w14:textId="77777777" w:rsidR="00DA5730" w:rsidRPr="00FE65F3" w:rsidRDefault="00DA5730" w:rsidP="00CF6A21">
            <w:pPr>
              <w:spacing w:line="100" w:lineRule="atLeast"/>
              <w:jc w:val="center"/>
              <w:rPr>
                <w:rFonts w:eastAsia="SimSun"/>
                <w:b/>
              </w:rPr>
            </w:pPr>
            <w:r w:rsidRPr="00FE65F3">
              <w:rPr>
                <w:rFonts w:eastAsia="SimSun"/>
                <w:b/>
              </w:rPr>
              <w:t>Определение призёров/</w:t>
            </w:r>
          </w:p>
          <w:p w14:paraId="23087C8C" w14:textId="77777777" w:rsidR="00DA5730" w:rsidRPr="00FE65F3" w:rsidRDefault="00DA5730" w:rsidP="00CF6A21">
            <w:pPr>
              <w:spacing w:line="100" w:lineRule="atLeast"/>
              <w:jc w:val="center"/>
              <w:rPr>
                <w:b/>
                <w:bCs/>
              </w:rPr>
            </w:pPr>
            <w:r w:rsidRPr="00FE65F3">
              <w:rPr>
                <w:rFonts w:eastAsia="SimSun"/>
                <w:b/>
              </w:rPr>
              <w:t>победителей по классам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9ED889" w14:textId="77777777" w:rsidR="00DA5730" w:rsidRPr="00FE65F3" w:rsidRDefault="00DA5730" w:rsidP="00CF6A21">
            <w:pPr>
              <w:spacing w:before="100" w:after="100"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FE65F3">
              <w:rPr>
                <w:b/>
                <w:bCs/>
              </w:rPr>
              <w:t> Форма проведения, количество туров, продолжительность для классов</w:t>
            </w:r>
            <w:r w:rsidRPr="00FE65F3">
              <w:rPr>
                <w:b/>
                <w:bCs/>
              </w:rPr>
              <w:br/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E5B2CC" w14:textId="77777777" w:rsidR="00DA5730" w:rsidRPr="00FE65F3" w:rsidRDefault="00DA5730" w:rsidP="00CF6A21">
            <w:pPr>
              <w:spacing w:before="100" w:after="100"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FE65F3">
              <w:rPr>
                <w:b/>
                <w:bCs/>
                <w:shd w:val="clear" w:color="auto" w:fill="FFFFFF"/>
              </w:rPr>
              <w:t>Специальное</w:t>
            </w:r>
            <w:r w:rsidRPr="00FE65F3">
              <w:rPr>
                <w:b/>
                <w:bCs/>
                <w:shd w:val="clear" w:color="auto" w:fill="FFFFFF"/>
              </w:rPr>
              <w:br/>
              <w:t>оборудование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090A55" w14:textId="77777777" w:rsidR="00DA5730" w:rsidRPr="00FE65F3" w:rsidRDefault="00DA5730" w:rsidP="00CF6A21">
            <w:pPr>
              <w:spacing w:before="100" w:after="100" w:line="100" w:lineRule="atLeast"/>
              <w:jc w:val="center"/>
              <w:rPr>
                <w:rFonts w:ascii="Calibri" w:eastAsia="SimSun" w:hAnsi="Calibri" w:cs="font389"/>
                <w:sz w:val="22"/>
                <w:szCs w:val="22"/>
              </w:rPr>
            </w:pPr>
            <w:r w:rsidRPr="00FE65F3">
              <w:rPr>
                <w:b/>
                <w:bCs/>
                <w:shd w:val="clear" w:color="auto" w:fill="FFFFFF"/>
              </w:rPr>
              <w:t>Справочные материалы, средства связи и вычислительная техника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14:paraId="1BDE50FF" w14:textId="77777777" w:rsidR="00DA5730" w:rsidRPr="00FE65F3" w:rsidRDefault="00DA5730" w:rsidP="00CF6A21">
            <w:pPr>
              <w:snapToGrid w:val="0"/>
              <w:spacing w:after="200" w:line="276" w:lineRule="auto"/>
              <w:rPr>
                <w:rFonts w:ascii="Calibri" w:eastAsia="SimSun" w:hAnsi="Calibri" w:cs="font389"/>
                <w:sz w:val="22"/>
                <w:szCs w:val="22"/>
              </w:rPr>
            </w:pPr>
          </w:p>
        </w:tc>
      </w:tr>
      <w:tr w:rsidR="00DA5730" w:rsidRPr="00FE65F3" w14:paraId="423A4509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4F1EB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7554B">
              <w:rPr>
                <w:color w:val="000000"/>
                <w:spacing w:val="-2"/>
                <w:sz w:val="22"/>
                <w:szCs w:val="22"/>
              </w:rPr>
              <w:t xml:space="preserve">Физика </w:t>
            </w:r>
          </w:p>
          <w:p w14:paraId="0A1198E5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3333FF"/>
                <w:spacing w:val="-2"/>
                <w:sz w:val="22"/>
                <w:szCs w:val="22"/>
              </w:rPr>
              <w:t>27 сентября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233878" w14:textId="77777777" w:rsidR="00DA5730" w:rsidRPr="00FE65F3" w:rsidRDefault="00DA5730" w:rsidP="00CF6A21">
            <w:pPr>
              <w:spacing w:before="100" w:after="100" w:line="100" w:lineRule="atLeast"/>
              <w:rPr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5EF5">
              <w:rPr>
                <w:sz w:val="28"/>
                <w:szCs w:val="28"/>
              </w:rPr>
              <w:t>с использованием информационно</w:t>
            </w:r>
            <w:r>
              <w:rPr>
                <w:sz w:val="28"/>
                <w:szCs w:val="28"/>
              </w:rPr>
              <w:t xml:space="preserve">- </w:t>
            </w:r>
            <w:r w:rsidRPr="00F25EF5">
              <w:rPr>
                <w:sz w:val="28"/>
                <w:szCs w:val="28"/>
              </w:rPr>
              <w:t>коммуникационных</w:t>
            </w:r>
            <w:r>
              <w:rPr>
                <w:sz w:val="28"/>
                <w:szCs w:val="28"/>
              </w:rPr>
              <w:t xml:space="preserve"> </w:t>
            </w:r>
            <w:r w:rsidRPr="00F25EF5">
              <w:rPr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 xml:space="preserve"> </w:t>
            </w:r>
            <w:r w:rsidRPr="00F25EF5">
              <w:rPr>
                <w:sz w:val="28"/>
                <w:szCs w:val="28"/>
              </w:rPr>
              <w:t>на</w:t>
            </w:r>
            <w:r w:rsidRPr="001018EB">
              <w:rPr>
                <w:color w:val="000000"/>
                <w:sz w:val="28"/>
                <w:szCs w:val="28"/>
                <w:lang w:eastAsia="ru-RU"/>
              </w:rPr>
              <w:t xml:space="preserve"> платформе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18EB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018EB"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1018E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730" w:rsidRPr="00FE65F3" w14:paraId="6CFA05A0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74442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BE162F">
              <w:rPr>
                <w:color w:val="000000"/>
                <w:spacing w:val="-3"/>
                <w:sz w:val="22"/>
                <w:szCs w:val="22"/>
              </w:rPr>
              <w:t>Экономика</w:t>
            </w:r>
          </w:p>
          <w:p w14:paraId="0A827797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28 сентября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3286A4" w14:textId="77777777" w:rsidR="00DA5730" w:rsidRPr="00492717" w:rsidRDefault="00DA5730" w:rsidP="00CF6A21">
            <w:pPr>
              <w:suppressAutoHyphens w:val="0"/>
              <w:rPr>
                <w:lang w:eastAsia="ru-RU"/>
              </w:rPr>
            </w:pPr>
            <w:r w:rsidRPr="00FE65F3">
              <w:t>7</w:t>
            </w:r>
            <w:r>
              <w:t>-</w:t>
            </w:r>
            <w:r w:rsidRPr="00FE65F3">
              <w:t>8, 9</w:t>
            </w:r>
            <w:r>
              <w:t>-</w:t>
            </w:r>
            <w:r w:rsidRPr="00FE65F3"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64108E" w14:textId="77777777" w:rsidR="00DA5730" w:rsidRDefault="00DA5730" w:rsidP="00CF6A21">
            <w:pPr>
              <w:spacing w:line="100" w:lineRule="atLeast"/>
            </w:pPr>
            <w:r>
              <w:t>Письменный тур</w:t>
            </w:r>
            <w:r w:rsidRPr="00FE65F3">
              <w:t xml:space="preserve"> </w:t>
            </w:r>
          </w:p>
          <w:p w14:paraId="0CDBDC4C" w14:textId="77777777" w:rsidR="00DA5730" w:rsidRDefault="00DA5730" w:rsidP="00CF6A21">
            <w:pPr>
              <w:spacing w:line="100" w:lineRule="atLeast"/>
            </w:pPr>
            <w:r w:rsidRPr="00FE65F3">
              <w:t>7-</w:t>
            </w:r>
            <w:r>
              <w:t>8</w:t>
            </w:r>
            <w:r w:rsidRPr="00FE65F3">
              <w:t xml:space="preserve"> – 120 минут</w:t>
            </w:r>
          </w:p>
          <w:p w14:paraId="699F18BD" w14:textId="77777777" w:rsidR="00DA5730" w:rsidRPr="00FE65F3" w:rsidRDefault="00DA5730" w:rsidP="00CF6A21">
            <w:pPr>
              <w:spacing w:line="100" w:lineRule="atLeast"/>
            </w:pPr>
            <w:r>
              <w:t>9</w:t>
            </w:r>
            <w:r w:rsidRPr="00FE65F3">
              <w:t>-11 – 1</w:t>
            </w:r>
            <w:r>
              <w:t>8</w:t>
            </w:r>
            <w:r w:rsidRPr="00FE65F3">
              <w:t>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84EF4B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 xml:space="preserve">Простой калькулятор, линейки, простые карандаши и ластики. 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DCC18C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5FEC945F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6CF4C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E162F">
              <w:rPr>
                <w:color w:val="000000"/>
                <w:spacing w:val="-4"/>
                <w:sz w:val="22"/>
                <w:szCs w:val="22"/>
              </w:rPr>
              <w:t>Право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563B8055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28 сентября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B72208" w14:textId="77777777" w:rsidR="00DA5730" w:rsidRPr="00FE65F3" w:rsidRDefault="00DA5730" w:rsidP="00CF6A21">
            <w:pPr>
              <w:suppressAutoHyphens w:val="0"/>
            </w:pPr>
            <w:r>
              <w:t xml:space="preserve"> </w:t>
            </w:r>
            <w:r w:rsidRPr="00FE65F3">
              <w:t>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A16EFC" w14:textId="77777777" w:rsidR="00DA5730" w:rsidRDefault="00DA5730" w:rsidP="00CF6A21">
            <w:pPr>
              <w:spacing w:line="100" w:lineRule="atLeast"/>
            </w:pPr>
            <w:r>
              <w:rPr>
                <w:lang w:eastAsia="ru-RU"/>
              </w:rPr>
              <w:t>П</w:t>
            </w:r>
            <w:r w:rsidRPr="00492717">
              <w:rPr>
                <w:lang w:eastAsia="ru-RU"/>
              </w:rPr>
              <w:t>исьменный тур</w:t>
            </w:r>
            <w:r w:rsidRPr="00FE65F3">
              <w:t xml:space="preserve"> </w:t>
            </w:r>
          </w:p>
          <w:p w14:paraId="432BB0D5" w14:textId="77777777" w:rsidR="00DA5730" w:rsidRDefault="00DA5730" w:rsidP="00CF6A21">
            <w:pPr>
              <w:spacing w:line="100" w:lineRule="atLeast"/>
            </w:pPr>
            <w:r>
              <w:t>9</w:t>
            </w:r>
            <w:r w:rsidRPr="00FE65F3">
              <w:t> –</w:t>
            </w:r>
            <w:r w:rsidRPr="00FE65F3">
              <w:rPr>
                <w:shd w:val="clear" w:color="auto" w:fill="FFFFFF"/>
              </w:rPr>
              <w:t>11 – 1</w:t>
            </w:r>
            <w:r>
              <w:rPr>
                <w:shd w:val="clear" w:color="auto" w:fill="FFFFFF"/>
              </w:rPr>
              <w:t>5</w:t>
            </w:r>
            <w:r w:rsidRPr="00FE65F3">
              <w:rPr>
                <w:shd w:val="clear" w:color="auto" w:fill="FFFFFF"/>
              </w:rPr>
              <w:t>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2BBBCF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D0EBA2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6A9822CF" w14:textId="77777777" w:rsidTr="00CF6A21">
        <w:trPr>
          <w:trHeight w:val="94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04D75B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BE162F">
              <w:rPr>
                <w:color w:val="000000"/>
                <w:spacing w:val="-3"/>
                <w:sz w:val="22"/>
                <w:szCs w:val="22"/>
              </w:rPr>
              <w:t>Экология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14:paraId="5EC6858A" w14:textId="77777777" w:rsidR="00DA5730" w:rsidRDefault="00DA5730" w:rsidP="00CF6A21">
            <w:pPr>
              <w:spacing w:before="100" w:after="100" w:line="100" w:lineRule="atLeast"/>
              <w:jc w:val="center"/>
              <w:rPr>
                <w:b/>
                <w:bCs/>
                <w:color w:val="0000FF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28 сентября</w:t>
            </w:r>
          </w:p>
          <w:p w14:paraId="00FDE3EA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1D4740" w14:textId="77777777" w:rsidR="00DA5730" w:rsidRDefault="00DA5730" w:rsidP="00CF6A21">
            <w:pPr>
              <w:suppressAutoHyphens w:val="0"/>
            </w:pPr>
            <w:r w:rsidRPr="00FE65F3"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3216B" w14:textId="77777777" w:rsidR="00DA5730" w:rsidRDefault="00DA5730" w:rsidP="00CF6A21">
            <w:pPr>
              <w:spacing w:line="100" w:lineRule="atLeast"/>
            </w:pPr>
            <w:r>
              <w:rPr>
                <w:lang w:eastAsia="ru-RU"/>
              </w:rPr>
              <w:t>П</w:t>
            </w:r>
            <w:r w:rsidRPr="00492717">
              <w:rPr>
                <w:lang w:eastAsia="ru-RU"/>
              </w:rPr>
              <w:t>исьменный тур</w:t>
            </w:r>
            <w:r w:rsidRPr="00492717">
              <w:rPr>
                <w:lang w:eastAsia="ru-RU"/>
              </w:rPr>
              <w:br/>
            </w:r>
            <w:r>
              <w:t>7-8</w:t>
            </w:r>
            <w:r w:rsidRPr="00FE65F3">
              <w:t xml:space="preserve"> – </w:t>
            </w:r>
            <w:r>
              <w:t>120</w:t>
            </w:r>
            <w:r w:rsidRPr="00FE65F3">
              <w:t xml:space="preserve"> минут</w:t>
            </w:r>
          </w:p>
          <w:p w14:paraId="0F65C992" w14:textId="77777777" w:rsidR="00DA5730" w:rsidRDefault="00DA5730" w:rsidP="00CF6A21">
            <w:pPr>
              <w:spacing w:line="100" w:lineRule="atLeast"/>
            </w:pPr>
            <w:r>
              <w:t>9</w:t>
            </w:r>
            <w:r w:rsidRPr="00FE65F3">
              <w:t xml:space="preserve">-11 – </w:t>
            </w:r>
            <w:r>
              <w:t>180</w:t>
            </w:r>
            <w:r w:rsidRPr="00FE65F3">
              <w:t xml:space="preserve"> минут</w:t>
            </w:r>
          </w:p>
          <w:p w14:paraId="4EF2B101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7D5615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165C3634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55C5F738" w14:textId="77777777" w:rsidTr="00CF6A21">
        <w:trPr>
          <w:trHeight w:val="198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7C48B2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Физическая культура</w:t>
            </w:r>
          </w:p>
          <w:p w14:paraId="5FFDCB46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C2AE0" w14:textId="77777777" w:rsidR="00DA5730" w:rsidRPr="00940099" w:rsidRDefault="00DA5730" w:rsidP="00CF6A21">
            <w:pPr>
              <w:suppressAutoHyphens w:val="0"/>
              <w:rPr>
                <w:lang w:eastAsia="ru-RU"/>
              </w:rPr>
            </w:pPr>
            <w:r>
              <w:t xml:space="preserve"> </w:t>
            </w:r>
            <w:r w:rsidRPr="00940099">
              <w:rPr>
                <w:lang w:eastAsia="ru-RU"/>
              </w:rPr>
              <w:t xml:space="preserve">7-8 м, 7-8 ж, </w:t>
            </w:r>
          </w:p>
          <w:p w14:paraId="1EB5A32D" w14:textId="77777777" w:rsidR="00DA5730" w:rsidRPr="00FE65F3" w:rsidRDefault="00DA5730" w:rsidP="00CF6A21">
            <w:r w:rsidRPr="00940099">
              <w:rPr>
                <w:lang w:eastAsia="ru-RU"/>
              </w:rPr>
              <w:t>9-11 м, 9-11 ж </w:t>
            </w:r>
            <w:r w:rsidRPr="00940099">
              <w:rPr>
                <w:lang w:eastAsia="ru-RU"/>
              </w:rPr>
              <w:br/>
              <w:t>отдельно среди девочек/девушек и мальчиков/юношей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1B9FC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2 тура – теоретико-методический и практический</w:t>
            </w:r>
          </w:p>
          <w:p w14:paraId="2988BAB6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Письменный тур</w:t>
            </w:r>
          </w:p>
          <w:p w14:paraId="7D6F9A80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7-11 классы — 45 мин.</w:t>
            </w:r>
          </w:p>
          <w:p w14:paraId="3D871E28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Практический тур: время не регламентировано, зависит от количества участников</w:t>
            </w:r>
          </w:p>
          <w:p w14:paraId="039CAF8A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</w:p>
          <w:p w14:paraId="2D06EDCB" w14:textId="77777777" w:rsidR="00DA5730" w:rsidRDefault="00DA5730" w:rsidP="00CF6A21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DD421C" w14:textId="77777777" w:rsidR="00DA5730" w:rsidRPr="00940099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 w:rsidRPr="00940099">
              <w:rPr>
                <w:shd w:val="clear" w:color="auto" w:fill="FFFFFF"/>
              </w:rPr>
              <w:lastRenderedPageBreak/>
              <w:t>Для проведения практического тура необходимо предусмотреть оборудование согласно </w:t>
            </w:r>
            <w:hyperlink r:id="rId4" w:history="1">
              <w:r w:rsidRPr="001D0AA4">
                <w:rPr>
                  <w:rStyle w:val="a3"/>
                  <w:color w:val="000000"/>
                  <w:shd w:val="clear" w:color="auto" w:fill="FFFFFF"/>
                </w:rPr>
                <w:t>списку</w:t>
              </w:r>
            </w:hyperlink>
            <w:r w:rsidRPr="00940099">
              <w:rPr>
                <w:shd w:val="clear" w:color="auto" w:fill="FFFFFF"/>
              </w:rPr>
              <w:t>.</w:t>
            </w:r>
          </w:p>
          <w:p w14:paraId="2C3E234F" w14:textId="77777777" w:rsidR="00DA5730" w:rsidRPr="00096F4C" w:rsidRDefault="00DA5730" w:rsidP="00CF6A21">
            <w:pPr>
              <w:spacing w:line="100" w:lineRule="atLeast"/>
              <w:rPr>
                <w:b/>
                <w:shd w:val="clear" w:color="auto" w:fill="FFFFFF"/>
              </w:rPr>
            </w:pPr>
            <w:r w:rsidRPr="00940099">
              <w:rPr>
                <w:b/>
                <w:shd w:val="clear" w:color="auto" w:fill="FFFFFF"/>
              </w:rPr>
              <w:t>Наличие медицинского</w:t>
            </w:r>
            <w:r>
              <w:rPr>
                <w:b/>
                <w:shd w:val="clear" w:color="auto" w:fill="FFFFFF"/>
              </w:rPr>
              <w:t xml:space="preserve"> допуска ОБЯЗАТЕЛЬНО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66DD6058" w14:textId="77777777" w:rsidR="00DA5730" w:rsidRPr="00FE65F3" w:rsidRDefault="00DA5730" w:rsidP="00CF6A21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940099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00CC057F" w14:textId="77777777" w:rsidTr="00CF6A21">
        <w:trPr>
          <w:trHeight w:val="49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A04B9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Химия</w:t>
            </w:r>
          </w:p>
          <w:p w14:paraId="6383FDD4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4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AD98F0" w14:textId="77777777" w:rsidR="00DA5730" w:rsidRDefault="00DA5730" w:rsidP="00CF6A21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3D110BE" w14:textId="77777777" w:rsidR="00DA5730" w:rsidRDefault="00DA5730" w:rsidP="00CF6A21">
            <w:pPr>
              <w:spacing w:before="100" w:after="100" w:line="10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F25EF5">
              <w:rPr>
                <w:sz w:val="28"/>
                <w:szCs w:val="28"/>
              </w:rPr>
              <w:t>с использованием информационно</w:t>
            </w:r>
            <w:r>
              <w:rPr>
                <w:sz w:val="28"/>
                <w:szCs w:val="28"/>
              </w:rPr>
              <w:t xml:space="preserve">- </w:t>
            </w:r>
            <w:r w:rsidRPr="00F25EF5">
              <w:rPr>
                <w:sz w:val="28"/>
                <w:szCs w:val="28"/>
              </w:rPr>
              <w:t>коммуникационных</w:t>
            </w:r>
            <w:r>
              <w:rPr>
                <w:sz w:val="28"/>
                <w:szCs w:val="28"/>
              </w:rPr>
              <w:t xml:space="preserve"> </w:t>
            </w:r>
            <w:r w:rsidRPr="00F25EF5">
              <w:rPr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 xml:space="preserve"> </w:t>
            </w:r>
            <w:r w:rsidRPr="00F25EF5">
              <w:rPr>
                <w:sz w:val="28"/>
                <w:szCs w:val="28"/>
              </w:rPr>
              <w:t>на</w:t>
            </w:r>
            <w:r w:rsidRPr="001018EB">
              <w:rPr>
                <w:color w:val="000000"/>
                <w:sz w:val="28"/>
                <w:szCs w:val="28"/>
                <w:lang w:eastAsia="ru-RU"/>
              </w:rPr>
              <w:t xml:space="preserve"> платформе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18EB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018EB"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1018E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14:paraId="367C35E5" w14:textId="77777777" w:rsidR="00DA5730" w:rsidRDefault="00DA5730" w:rsidP="00CF6A21">
            <w:pPr>
              <w:spacing w:before="100" w:after="100" w:line="100" w:lineRule="atLeast"/>
              <w:rPr>
                <w:color w:val="000000"/>
                <w:sz w:val="28"/>
                <w:szCs w:val="28"/>
                <w:lang w:eastAsia="ru-RU"/>
              </w:rPr>
            </w:pPr>
          </w:p>
          <w:p w14:paraId="562C692F" w14:textId="77777777" w:rsidR="00DA5730" w:rsidRPr="00FE65F3" w:rsidRDefault="00DA5730" w:rsidP="00CF6A21">
            <w:pPr>
              <w:spacing w:before="100" w:after="100" w:line="100" w:lineRule="atLeast"/>
              <w:rPr>
                <w:rFonts w:ascii="Calibri" w:eastAsia="SimSun" w:hAnsi="Calibri" w:cs="font389"/>
                <w:sz w:val="22"/>
                <w:szCs w:val="22"/>
              </w:rPr>
            </w:pPr>
          </w:p>
        </w:tc>
      </w:tr>
      <w:tr w:rsidR="00DA5730" w:rsidRPr="00FE65F3" w14:paraId="7C6BC2E6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B8F50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География</w:t>
            </w:r>
          </w:p>
          <w:p w14:paraId="26B5B00E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6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2FCCB6" w14:textId="77777777" w:rsidR="00DA5730" w:rsidRDefault="00DA5730" w:rsidP="00CF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65F3"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CD261C" w14:textId="77777777" w:rsidR="00DA5730" w:rsidRPr="00940099" w:rsidRDefault="00DA5730" w:rsidP="00CF6A21">
            <w:r w:rsidRPr="00940099">
              <w:t>Письменный тур</w:t>
            </w:r>
          </w:p>
          <w:p w14:paraId="083C0D61" w14:textId="77777777" w:rsidR="00DA5730" w:rsidRPr="00940099" w:rsidRDefault="00DA5730" w:rsidP="00CF6A21">
            <w:r w:rsidRPr="00940099">
              <w:t>7-8 – 180 минут</w:t>
            </w:r>
          </w:p>
          <w:p w14:paraId="02D9EE3A" w14:textId="77777777" w:rsidR="00DA5730" w:rsidRDefault="00DA5730" w:rsidP="00CF6A21">
            <w:pPr>
              <w:rPr>
                <w:sz w:val="28"/>
                <w:szCs w:val="28"/>
              </w:rPr>
            </w:pPr>
            <w:r w:rsidRPr="00940099">
              <w:t>9-11 – 180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94CC15" w14:textId="77777777" w:rsidR="00DA5730" w:rsidRDefault="00DA5730" w:rsidP="00CF6A21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            </w:t>
            </w:r>
            <w:r w:rsidRPr="00FE65F3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066377E" w14:textId="77777777" w:rsidR="00DA5730" w:rsidRDefault="00DA5730" w:rsidP="00CF6A21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Простой калькулятор, атласы по географии</w:t>
            </w:r>
          </w:p>
        </w:tc>
      </w:tr>
      <w:tr w:rsidR="00DA5730" w:rsidRPr="00FE65F3" w14:paraId="694C68A1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0E17F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Основы безопасности жизнедеятельности</w:t>
            </w:r>
          </w:p>
          <w:p w14:paraId="0177AD5E" w14:textId="77777777" w:rsidR="00DA5730" w:rsidRPr="003538CD" w:rsidRDefault="00DA5730" w:rsidP="00CF6A21">
            <w:pPr>
              <w:spacing w:before="100" w:after="100" w:line="100" w:lineRule="atLeast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7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4295A9" w14:textId="77777777" w:rsidR="00DA5730" w:rsidRPr="00FE65F3" w:rsidRDefault="00DA5730" w:rsidP="00CF6A21">
            <w:r>
              <w:t>7-8, 9, 10-</w:t>
            </w:r>
            <w:r w:rsidRPr="00FE65F3"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745C2D" w14:textId="77777777" w:rsidR="00DA5730" w:rsidRPr="00DB28A1" w:rsidRDefault="00DA5730" w:rsidP="00CF6A21">
            <w:r w:rsidRPr="00DB28A1">
              <w:t xml:space="preserve">Письменный тур </w:t>
            </w:r>
          </w:p>
          <w:p w14:paraId="0B00D8E2" w14:textId="77777777" w:rsidR="00DA5730" w:rsidRPr="00DB28A1" w:rsidRDefault="00DA5730" w:rsidP="00CF6A21">
            <w:pPr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7-</w:t>
            </w:r>
            <w:r w:rsidRPr="00DB28A1">
              <w:rPr>
                <w:shd w:val="clear" w:color="auto" w:fill="FFFFFF"/>
              </w:rPr>
              <w:t xml:space="preserve"> 120 минут</w:t>
            </w:r>
          </w:p>
          <w:p w14:paraId="3A8D01DD" w14:textId="77777777" w:rsidR="00DA5730" w:rsidRPr="00DB28A1" w:rsidRDefault="00DA5730" w:rsidP="00CF6A21">
            <w:pPr>
              <w:rPr>
                <w:shd w:val="clear" w:color="auto" w:fill="FFFFFF"/>
              </w:rPr>
            </w:pPr>
            <w:r w:rsidRPr="00DB28A1">
              <w:rPr>
                <w:shd w:val="clear" w:color="auto" w:fill="FFFFFF"/>
              </w:rPr>
              <w:t>8 – 180 минут</w:t>
            </w:r>
          </w:p>
          <w:p w14:paraId="4E8D3D42" w14:textId="77777777" w:rsidR="00DA5730" w:rsidRPr="00DB28A1" w:rsidRDefault="00DA5730" w:rsidP="00CF6A21">
            <w:pPr>
              <w:rPr>
                <w:shd w:val="clear" w:color="auto" w:fill="FFFFFF"/>
              </w:rPr>
            </w:pPr>
            <w:r w:rsidRPr="00DB28A1">
              <w:rPr>
                <w:shd w:val="clear" w:color="auto" w:fill="FFFFFF"/>
              </w:rPr>
              <w:t>9-11 – 235 минут</w:t>
            </w:r>
          </w:p>
          <w:p w14:paraId="1B73F787" w14:textId="77777777" w:rsidR="00DA5730" w:rsidRPr="00DB28A1" w:rsidRDefault="00DA5730" w:rsidP="00CF6A21">
            <w:pPr>
              <w:rPr>
                <w:shd w:val="clear" w:color="auto" w:fill="FFFFFF"/>
              </w:rPr>
            </w:pPr>
            <w:r w:rsidRPr="00DB28A1">
              <w:rPr>
                <w:shd w:val="clear" w:color="auto" w:fill="FFFFFF"/>
              </w:rPr>
              <w:t>Теоретический тур:</w:t>
            </w:r>
          </w:p>
          <w:p w14:paraId="4AEBB4C2" w14:textId="77777777" w:rsidR="00DA5730" w:rsidRPr="00DB28A1" w:rsidRDefault="00DA5730" w:rsidP="00CF6A21">
            <w:pPr>
              <w:rPr>
                <w:shd w:val="clear" w:color="auto" w:fill="FFFFFF"/>
              </w:rPr>
            </w:pPr>
            <w:r w:rsidRPr="00DB28A1">
              <w:rPr>
                <w:shd w:val="clear" w:color="auto" w:fill="FFFFFF"/>
              </w:rPr>
              <w:t>7-11 – 90 минут</w:t>
            </w:r>
          </w:p>
          <w:p w14:paraId="4F825197" w14:textId="77777777" w:rsidR="00DA5730" w:rsidRPr="00FE65F3" w:rsidRDefault="00DA5730" w:rsidP="00CF6A21">
            <w:r w:rsidRPr="00FE65F3">
              <w:rPr>
                <w:shd w:val="clear" w:color="auto" w:fill="FFFFFF"/>
              </w:rPr>
              <w:t>Практический тур:</w:t>
            </w:r>
            <w:r>
              <w:rPr>
                <w:shd w:val="clear" w:color="auto" w:fill="FFFFFF"/>
              </w:rPr>
              <w:t xml:space="preserve"> </w:t>
            </w:r>
            <w:r w:rsidRPr="00FE65F3">
              <w:rPr>
                <w:shd w:val="clear" w:color="auto" w:fill="FFFFFF"/>
              </w:rPr>
              <w:t>время не регламентировано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80E2E6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8D719D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33F43EBF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6C51A" w14:textId="77777777" w:rsidR="00DA5730" w:rsidRPr="001D0AA4" w:rsidRDefault="00DA5730" w:rsidP="00CF6A21">
            <w:pPr>
              <w:spacing w:before="100" w:after="100" w:line="100" w:lineRule="atLeas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D0AA4">
              <w:rPr>
                <w:bCs/>
                <w:color w:val="000000"/>
                <w:spacing w:val="-2"/>
                <w:sz w:val="22"/>
                <w:szCs w:val="22"/>
              </w:rPr>
              <w:t>Биология</w:t>
            </w:r>
          </w:p>
          <w:p w14:paraId="22D43D68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11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4472C8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>
              <w:rPr>
                <w:sz w:val="28"/>
                <w:szCs w:val="28"/>
              </w:rPr>
              <w:t>с использованием информационно- коммуникационных технологий 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730" w:rsidRPr="00FE65F3" w14:paraId="148EC2C4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7E1EE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BE162F">
              <w:rPr>
                <w:color w:val="000000"/>
                <w:spacing w:val="-3"/>
                <w:sz w:val="22"/>
                <w:szCs w:val="22"/>
              </w:rPr>
              <w:lastRenderedPageBreak/>
              <w:t>Технология</w:t>
            </w:r>
          </w:p>
          <w:p w14:paraId="7B43384E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 w:rsidRPr="005135CE">
              <w:rPr>
                <w:b/>
                <w:bCs/>
                <w:color w:val="0000FF"/>
                <w:spacing w:val="-2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2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D4082A" w14:textId="77777777" w:rsidR="00DA5730" w:rsidRPr="00FE65F3" w:rsidRDefault="00DA5730" w:rsidP="00CF6A21">
            <w:r w:rsidRPr="00E457D3">
              <w:rPr>
                <w:lang w:eastAsia="ru-RU"/>
              </w:rPr>
              <w:t>7м, 7ж, 8м, 8ж, 9м, 9ж, 10-11м, 10-11 ж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4A089A" w14:textId="77777777" w:rsidR="00DA5730" w:rsidRPr="00E457D3" w:rsidRDefault="00DA5730" w:rsidP="00CF6A21">
            <w:pPr>
              <w:suppressAutoHyphens w:val="0"/>
              <w:rPr>
                <w:lang w:eastAsia="ru-RU"/>
              </w:rPr>
            </w:pPr>
            <w:proofErr w:type="spellStart"/>
            <w:r w:rsidRPr="00E457D3">
              <w:rPr>
                <w:lang w:eastAsia="ru-RU"/>
              </w:rPr>
              <w:t>теор</w:t>
            </w:r>
            <w:proofErr w:type="spellEnd"/>
            <w:r w:rsidRPr="00E457D3">
              <w:rPr>
                <w:lang w:eastAsia="ru-RU"/>
              </w:rPr>
              <w:t>. тур — 90 мин.</w:t>
            </w:r>
            <w:r w:rsidRPr="00E457D3">
              <w:rPr>
                <w:lang w:eastAsia="ru-RU"/>
              </w:rPr>
              <w:br/>
            </w:r>
            <w:proofErr w:type="spellStart"/>
            <w:r w:rsidRPr="00E457D3">
              <w:rPr>
                <w:lang w:eastAsia="ru-RU"/>
              </w:rPr>
              <w:t>прак</w:t>
            </w:r>
            <w:proofErr w:type="spellEnd"/>
            <w:r w:rsidRPr="00E457D3">
              <w:rPr>
                <w:lang w:eastAsia="ru-RU"/>
              </w:rPr>
              <w:t>. тур — 120 мин.</w:t>
            </w:r>
          </w:p>
          <w:p w14:paraId="2C38D184" w14:textId="77777777" w:rsidR="00DA5730" w:rsidRPr="00FE65F3" w:rsidRDefault="00DA5730" w:rsidP="00CF6A21">
            <w:r w:rsidRPr="00E457D3">
              <w:rPr>
                <w:lang w:eastAsia="ru-RU"/>
              </w:rPr>
              <w:t>практика</w:t>
            </w:r>
            <w:r w:rsidRPr="00E457D3">
              <w:t xml:space="preserve"> 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CA7911" w14:textId="77777777" w:rsidR="00DA5730" w:rsidRPr="00EB419A" w:rsidRDefault="00DA5730" w:rsidP="00CF6A21">
            <w:pPr>
              <w:rPr>
                <w:shd w:val="clear" w:color="auto" w:fill="FFFFFF"/>
              </w:rPr>
            </w:pPr>
            <w:r w:rsidRPr="00EB419A">
              <w:rPr>
                <w:shd w:val="clear" w:color="auto" w:fill="FFFFFF"/>
              </w:rPr>
              <w:t>Письменный тур: специальное оборудование не требуется.</w:t>
            </w:r>
          </w:p>
          <w:p w14:paraId="649338EC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 w:rsidRPr="00EB419A">
              <w:rPr>
                <w:shd w:val="clear" w:color="auto" w:fill="FFFFFF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FB94F7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 w:rsidRPr="00EB419A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75F545C3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9692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Астрономия</w:t>
            </w:r>
          </w:p>
          <w:p w14:paraId="00E72FD1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 w:rsidRPr="005135CE">
              <w:rPr>
                <w:b/>
                <w:bCs/>
                <w:color w:val="0000FF"/>
                <w:spacing w:val="-2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3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022110F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с использованием информационно- коммуникационных технологий 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730" w:rsidRPr="00FE65F3" w14:paraId="3A6F2DEB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242EC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Русский язык</w:t>
            </w:r>
          </w:p>
          <w:p w14:paraId="694E45F4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14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DE82E5" w14:textId="77777777" w:rsidR="00DA5730" w:rsidRPr="00FE65F3" w:rsidRDefault="00DA5730" w:rsidP="00CF6A21">
            <w:pPr>
              <w:jc w:val="center"/>
            </w:pPr>
            <w:r w:rsidRPr="00FE65F3">
              <w:t>4, 5, 6, 7, 8, 9, 10, 11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50828D" w14:textId="77777777" w:rsidR="00DA5730" w:rsidRDefault="00DA5730" w:rsidP="00CF6A21">
            <w:r>
              <w:t>Письменный тур</w:t>
            </w:r>
            <w:r w:rsidRPr="00FE65F3">
              <w:t xml:space="preserve"> </w:t>
            </w:r>
          </w:p>
          <w:p w14:paraId="3CAD42B3" w14:textId="77777777" w:rsidR="00DA5730" w:rsidRDefault="00DA5730" w:rsidP="00CF6A21">
            <w:r w:rsidRPr="00FE65F3">
              <w:t xml:space="preserve">4-6 – 120 минут </w:t>
            </w:r>
            <w:r w:rsidRPr="00FE65F3">
              <w:br/>
              <w:t>7-8 – 1</w:t>
            </w:r>
            <w:r>
              <w:t>2</w:t>
            </w:r>
            <w:r w:rsidRPr="00FE65F3">
              <w:t>0 минут</w:t>
            </w:r>
          </w:p>
          <w:p w14:paraId="5DE4A0F2" w14:textId="77777777" w:rsidR="00DA5730" w:rsidRPr="00FE65F3" w:rsidRDefault="00DA5730" w:rsidP="00CF6A21">
            <w:r w:rsidRPr="00FE65F3">
              <w:rPr>
                <w:shd w:val="clear" w:color="auto" w:fill="FFFFFF"/>
              </w:rPr>
              <w:t>9 –11 – 2</w:t>
            </w:r>
            <w:r>
              <w:rPr>
                <w:shd w:val="clear" w:color="auto" w:fill="FFFFFF"/>
              </w:rPr>
              <w:t>4</w:t>
            </w:r>
            <w:r w:rsidRPr="00FE65F3">
              <w:rPr>
                <w:shd w:val="clear" w:color="auto" w:fill="FFFFFF"/>
              </w:rPr>
              <w:t>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FF4E8A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74C9D1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 w:rsidRPr="00FE65F3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382EEA0E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165CA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История</w:t>
            </w:r>
          </w:p>
          <w:p w14:paraId="25EAD2EC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17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AA67B9" w14:textId="77777777" w:rsidR="00DA5730" w:rsidRPr="00FE65F3" w:rsidRDefault="00DA5730" w:rsidP="00CF6A21">
            <w:r>
              <w:t xml:space="preserve">  </w:t>
            </w:r>
            <w:r w:rsidRPr="00FE65F3"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5A02B0" w14:textId="77777777" w:rsidR="00DA5730" w:rsidRDefault="00DA5730" w:rsidP="00CF6A21">
            <w:r>
              <w:t>Письменный тур</w:t>
            </w:r>
            <w:r w:rsidRPr="00FE65F3">
              <w:t xml:space="preserve"> </w:t>
            </w:r>
          </w:p>
          <w:p w14:paraId="48261C03" w14:textId="77777777" w:rsidR="00DA5730" w:rsidRDefault="00DA5730" w:rsidP="00CF6A21">
            <w:r>
              <w:t>7-</w:t>
            </w:r>
            <w:r w:rsidRPr="00FE65F3">
              <w:t>8 – 120 минут</w:t>
            </w:r>
          </w:p>
          <w:p w14:paraId="790D8583" w14:textId="77777777" w:rsidR="00DA5730" w:rsidRPr="00FE65F3" w:rsidRDefault="00DA5730" w:rsidP="00CF6A21">
            <w:r w:rsidRPr="00FE65F3">
              <w:rPr>
                <w:shd w:val="clear" w:color="auto" w:fill="FFFFFF"/>
              </w:rPr>
              <w:t>9-11 – 180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C7FE69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77B387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58728BE6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5F4C6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Математика</w:t>
            </w:r>
          </w:p>
          <w:p w14:paraId="7D1C3A06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18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EB002D" w14:textId="77777777" w:rsidR="00DA5730" w:rsidRPr="00FE65F3" w:rsidRDefault="00DA5730" w:rsidP="00CF6A21">
            <w:pPr>
              <w:rPr>
                <w:rFonts w:ascii="Calibri" w:eastAsia="SimSun" w:hAnsi="Calibri" w:cs="font389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3E0D">
              <w:rPr>
                <w:sz w:val="28"/>
                <w:szCs w:val="28"/>
              </w:rPr>
              <w:t>с использованием информационно- коммуникационных технологий на</w:t>
            </w:r>
            <w:r w:rsidRPr="00DB3E0D">
              <w:rPr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B3E0D"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DB3E0D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730" w:rsidRPr="00FE65F3" w14:paraId="4DB02625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DD052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Литература</w:t>
            </w:r>
          </w:p>
          <w:p w14:paraId="38DDA47E" w14:textId="77777777" w:rsidR="00DA5730" w:rsidRPr="00401B9E" w:rsidRDefault="00DA5730" w:rsidP="00CF6A21">
            <w:pPr>
              <w:spacing w:before="100" w:after="100" w:line="100" w:lineRule="atLeast"/>
              <w:jc w:val="center"/>
              <w:rPr>
                <w:color w:val="0000FF"/>
                <w:spacing w:val="-3"/>
                <w:sz w:val="22"/>
                <w:szCs w:val="22"/>
              </w:rPr>
            </w:pPr>
            <w:r w:rsidRPr="00401B9E">
              <w:rPr>
                <w:b/>
                <w:bCs/>
                <w:color w:val="0000FF"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0</w:t>
            </w:r>
            <w:r w:rsidRPr="00401B9E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FC5349" w14:textId="77777777" w:rsidR="00DA5730" w:rsidRPr="00FE65F3" w:rsidRDefault="00DA5730" w:rsidP="00CF6A21">
            <w:pPr>
              <w:jc w:val="both"/>
            </w:pPr>
            <w:r>
              <w:t xml:space="preserve">  </w:t>
            </w:r>
            <w:r w:rsidRPr="00FE65F3"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13E55F" w14:textId="77777777" w:rsidR="00DA5730" w:rsidRPr="00502535" w:rsidRDefault="00DA5730" w:rsidP="00CF6A21">
            <w:r w:rsidRPr="00502535">
              <w:t xml:space="preserve">Письменный тур </w:t>
            </w:r>
          </w:p>
          <w:p w14:paraId="26533CCA" w14:textId="77777777" w:rsidR="00DA5730" w:rsidRDefault="00DA5730" w:rsidP="00CF6A21">
            <w:r w:rsidRPr="00FE65F3">
              <w:t>7-8 – 180 минут</w:t>
            </w:r>
          </w:p>
          <w:p w14:paraId="624FCB9A" w14:textId="77777777" w:rsidR="00DA5730" w:rsidRPr="00502535" w:rsidRDefault="00DA5730" w:rsidP="00CF6A21">
            <w:r w:rsidRPr="00FE65F3">
              <w:rPr>
                <w:shd w:val="clear" w:color="auto" w:fill="FFFFFF"/>
              </w:rPr>
              <w:t xml:space="preserve">9 –11 – </w:t>
            </w:r>
            <w:r>
              <w:rPr>
                <w:shd w:val="clear" w:color="auto" w:fill="FFFFFF"/>
              </w:rPr>
              <w:t>300</w:t>
            </w:r>
            <w:r w:rsidRPr="00FE65F3">
              <w:rPr>
                <w:shd w:val="clear" w:color="auto" w:fill="FFFFFF"/>
              </w:rPr>
              <w:t xml:space="preserve">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42B1F5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 требуется 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B1C3C4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 w:rsidRPr="00FE65F3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31E00108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44183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Искусство (МХК)</w:t>
            </w:r>
          </w:p>
          <w:p w14:paraId="13424A42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401B9E">
              <w:rPr>
                <w:b/>
                <w:bCs/>
                <w:color w:val="0000FF"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pacing w:val="-3"/>
                <w:sz w:val="22"/>
                <w:szCs w:val="22"/>
              </w:rPr>
              <w:t>1</w:t>
            </w:r>
            <w:r w:rsidRPr="00401B9E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278FA1" w14:textId="77777777" w:rsidR="00DA5730" w:rsidRPr="00FE65F3" w:rsidRDefault="00DA5730" w:rsidP="00CF6A21">
            <w:pPr>
              <w:jc w:val="both"/>
            </w:pPr>
            <w:r>
              <w:t xml:space="preserve">  9, 10, </w:t>
            </w:r>
            <w:r>
              <w:rPr>
                <w:spacing w:val="-5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BE0289" w14:textId="77777777" w:rsidR="00DA5730" w:rsidRPr="00502535" w:rsidRDefault="00DA5730" w:rsidP="00CF6A21">
            <w:r>
              <w:t>Письменный</w:t>
            </w:r>
            <w:r>
              <w:rPr>
                <w:spacing w:val="-15"/>
              </w:rPr>
              <w:t xml:space="preserve"> </w:t>
            </w:r>
            <w:r>
              <w:t>тур 9-11</w:t>
            </w:r>
            <w:r>
              <w:rPr>
                <w:spacing w:val="-3"/>
              </w:rPr>
              <w:t xml:space="preserve"> </w:t>
            </w:r>
            <w:r>
              <w:t xml:space="preserve">– 240 </w:t>
            </w:r>
            <w:r>
              <w:rPr>
                <w:spacing w:val="-4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73FCBD" w14:textId="77777777" w:rsidR="00DA5730" w:rsidRDefault="00DA5730" w:rsidP="00CF6A21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Мультимедийное </w:t>
            </w:r>
            <w:r>
              <w:rPr>
                <w:sz w:val="24"/>
              </w:rPr>
              <w:t>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компьютер, экран с возможностью просмотра презентации, </w:t>
            </w:r>
            <w:r>
              <w:rPr>
                <w:spacing w:val="-2"/>
                <w:sz w:val="24"/>
              </w:rPr>
              <w:t>содержащей</w:t>
            </w:r>
          </w:p>
          <w:p w14:paraId="3DB3B6A0" w14:textId="77777777" w:rsidR="00DA5730" w:rsidRDefault="00DA5730" w:rsidP="00CF6A21">
            <w:pPr>
              <w:rPr>
                <w:spacing w:val="-2"/>
              </w:rPr>
            </w:pPr>
            <w:r>
              <w:rPr>
                <w:spacing w:val="-2"/>
              </w:rPr>
              <w:t>изображения/иллюстрации</w:t>
            </w:r>
          </w:p>
          <w:p w14:paraId="3271FB68" w14:textId="77777777" w:rsidR="00DA5730" w:rsidRDefault="00DA5730" w:rsidP="00CF6A21">
            <w:pPr>
              <w:rPr>
                <w:shd w:val="clear" w:color="auto" w:fill="FFFFFF"/>
              </w:rPr>
            </w:pP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C6921B" w14:textId="77777777" w:rsidR="00DA5730" w:rsidRPr="00FE65F3" w:rsidRDefault="00DA5730" w:rsidP="00CF6A21">
            <w:pPr>
              <w:rPr>
                <w:shd w:val="clear" w:color="auto" w:fill="FFFFFF"/>
              </w:rPr>
            </w:pPr>
            <w:r>
              <w:t>Разрешено:</w:t>
            </w:r>
            <w:r>
              <w:rPr>
                <w:spacing w:val="-15"/>
              </w:rPr>
              <w:t xml:space="preserve"> </w:t>
            </w:r>
            <w:r>
              <w:t xml:space="preserve">орфографические </w:t>
            </w:r>
            <w:r>
              <w:rPr>
                <w:spacing w:val="-2"/>
              </w:rPr>
              <w:t>словари</w:t>
            </w:r>
          </w:p>
        </w:tc>
      </w:tr>
      <w:tr w:rsidR="00DA5730" w:rsidRPr="00FE65F3" w14:paraId="281F9544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466F8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D0AA4">
              <w:rPr>
                <w:color w:val="000000"/>
                <w:spacing w:val="-2"/>
                <w:sz w:val="22"/>
                <w:szCs w:val="22"/>
              </w:rPr>
              <w:t>Обществознание</w:t>
            </w:r>
          </w:p>
          <w:p w14:paraId="4D3F3AD8" w14:textId="77777777" w:rsidR="00DA5730" w:rsidRPr="00DB3E0D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  <w:r w:rsidRPr="001D0A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D0AA4">
              <w:rPr>
                <w:b/>
                <w:bCs/>
                <w:color w:val="0000FF"/>
                <w:spacing w:val="-2"/>
                <w:sz w:val="22"/>
                <w:szCs w:val="22"/>
              </w:rPr>
              <w:t>24</w:t>
            </w: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  <w:r w:rsidRPr="001D0AA4">
              <w:rPr>
                <w:b/>
                <w:bCs/>
                <w:color w:val="0000FF"/>
                <w:spacing w:val="-3"/>
                <w:sz w:val="22"/>
                <w:szCs w:val="22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C148F6" w14:textId="77777777" w:rsidR="00DA5730" w:rsidRPr="001D0AA4" w:rsidRDefault="00DA5730" w:rsidP="00CF6A21">
            <w:pPr>
              <w:jc w:val="both"/>
            </w:pPr>
            <w:r>
              <w:t xml:space="preserve"> </w:t>
            </w:r>
            <w:r w:rsidRPr="001D0AA4"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18CCB3" w14:textId="77777777" w:rsidR="00DA5730" w:rsidRPr="001D0AA4" w:rsidRDefault="00DA5730" w:rsidP="00CF6A21">
            <w:r w:rsidRPr="001D0AA4">
              <w:t xml:space="preserve">Письменный тур </w:t>
            </w:r>
          </w:p>
          <w:p w14:paraId="1171C5DF" w14:textId="77777777" w:rsidR="00DA5730" w:rsidRPr="001D0AA4" w:rsidRDefault="00DA5730" w:rsidP="00CF6A21">
            <w:r w:rsidRPr="001D0AA4">
              <w:t xml:space="preserve">7 – 120 минут </w:t>
            </w:r>
            <w:r w:rsidRPr="001D0AA4">
              <w:br/>
              <w:t>8 – 180 минут</w:t>
            </w:r>
          </w:p>
          <w:p w14:paraId="54C0C37E" w14:textId="77777777" w:rsidR="00DA5730" w:rsidRDefault="00DA5730" w:rsidP="00CF6A21">
            <w:r w:rsidRPr="001D0AA4">
              <w:t>9-11 – 235 минут</w:t>
            </w:r>
          </w:p>
          <w:p w14:paraId="02189D8E" w14:textId="77777777" w:rsidR="00DA5730" w:rsidRPr="001D0AA4" w:rsidRDefault="00DA5730" w:rsidP="00CF6A21"/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610FD4" w14:textId="77777777" w:rsidR="00DA5730" w:rsidRPr="001D0AA4" w:rsidRDefault="00DA5730" w:rsidP="00CF6A21">
            <w:pPr>
              <w:rPr>
                <w:shd w:val="clear" w:color="auto" w:fill="FFFFFF"/>
              </w:rPr>
            </w:pPr>
            <w:r w:rsidRPr="001D0AA4">
              <w:rPr>
                <w:shd w:val="clear" w:color="auto" w:fill="FFFFFF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A8F72E" w14:textId="77777777" w:rsidR="00DA5730" w:rsidRPr="001D0AA4" w:rsidRDefault="00DA5730" w:rsidP="00CF6A21">
            <w:pPr>
              <w:rPr>
                <w:shd w:val="clear" w:color="auto" w:fill="FFFFFF"/>
              </w:rPr>
            </w:pPr>
            <w:r w:rsidRPr="001D0AA4">
              <w:rPr>
                <w:shd w:val="clear" w:color="auto" w:fill="FFFFFF"/>
              </w:rPr>
              <w:t>Использовать запрещено</w:t>
            </w:r>
          </w:p>
        </w:tc>
      </w:tr>
      <w:tr w:rsidR="00DA5730" w:rsidRPr="00FE65F3" w14:paraId="01C1238D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E1C1B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E162F">
              <w:rPr>
                <w:color w:val="000000"/>
                <w:spacing w:val="-4"/>
                <w:sz w:val="22"/>
                <w:szCs w:val="22"/>
              </w:rPr>
              <w:t>Информатика и ИКТ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58791FCF" w14:textId="77777777" w:rsidR="00DA5730" w:rsidRPr="00BE162F" w:rsidRDefault="00DA5730" w:rsidP="00CF6A21">
            <w:pPr>
              <w:spacing w:before="100" w:after="100"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pacing w:val="-2"/>
                <w:sz w:val="22"/>
                <w:szCs w:val="22"/>
              </w:rPr>
              <w:t>25</w:t>
            </w:r>
            <w:r w:rsidRPr="00BE162F">
              <w:rPr>
                <w:b/>
                <w:bCs/>
                <w:color w:val="0000FF"/>
                <w:spacing w:val="-3"/>
                <w:sz w:val="22"/>
                <w:szCs w:val="22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C62689" w14:textId="77777777" w:rsidR="00DA5730" w:rsidRPr="00FE65F3" w:rsidRDefault="00DA5730" w:rsidP="00CF6A21">
            <w:pPr>
              <w:spacing w:before="100" w:after="100" w:line="100" w:lineRule="atLeast"/>
              <w:rPr>
                <w:rFonts w:ascii="Calibri" w:eastAsia="SimSun" w:hAnsi="Calibri" w:cs="font389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с использованием информационно- коммуникационных технологий 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Сириус.Курсы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730" w:rsidRPr="00FE65F3" w14:paraId="14F287D1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D7A2A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0DC481F8" w14:textId="77777777" w:rsidR="00DA5730" w:rsidRDefault="00DA5730" w:rsidP="00CF6A21">
            <w:pPr>
              <w:pStyle w:val="TableParagraph"/>
              <w:spacing w:before="96"/>
              <w:ind w:left="136" w:right="112"/>
              <w:jc w:val="center"/>
            </w:pPr>
            <w:r>
              <w:rPr>
                <w:spacing w:val="-4"/>
              </w:rPr>
              <w:t>Иностранный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язык </w:t>
            </w:r>
            <w:r>
              <w:rPr>
                <w:spacing w:val="-2"/>
              </w:rPr>
              <w:t>(английский)</w:t>
            </w:r>
          </w:p>
          <w:p w14:paraId="46BAB001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FF"/>
                <w:sz w:val="22"/>
              </w:rPr>
              <w:t>26</w:t>
            </w:r>
            <w:r>
              <w:rPr>
                <w:b/>
                <w:color w:val="0000FF"/>
                <w:spacing w:val="-10"/>
                <w:sz w:val="22"/>
              </w:rPr>
              <w:t xml:space="preserve"> </w:t>
            </w:r>
            <w:r>
              <w:rPr>
                <w:b/>
                <w:color w:val="0000FF"/>
                <w:spacing w:val="-2"/>
                <w:sz w:val="22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FEF6F3" w14:textId="77777777" w:rsidR="00DA5730" w:rsidRDefault="00DA5730" w:rsidP="00CF6A21">
            <w:r>
              <w:t xml:space="preserve">  7-</w:t>
            </w:r>
            <w:r>
              <w:rPr>
                <w:spacing w:val="-2"/>
              </w:rPr>
              <w:t xml:space="preserve"> </w:t>
            </w:r>
            <w:r>
              <w:t>8, 9-</w:t>
            </w:r>
            <w:r>
              <w:rPr>
                <w:spacing w:val="-5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80ED" w14:textId="77777777" w:rsidR="00DA5730" w:rsidRDefault="00DA5730" w:rsidP="00CF6A21">
            <w:pPr>
              <w:pStyle w:val="TableParagraph"/>
              <w:spacing w:before="111"/>
              <w:ind w:left="3" w:right="15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 7-8 – 80 минут</w:t>
            </w:r>
          </w:p>
          <w:p w14:paraId="66E2C3DD" w14:textId="77777777" w:rsidR="00DA5730" w:rsidRDefault="00DA5730" w:rsidP="00CF6A21">
            <w:r>
              <w:t>9-11</w:t>
            </w:r>
            <w:r>
              <w:rPr>
                <w:spacing w:val="-1"/>
              </w:rPr>
              <w:t xml:space="preserve"> </w:t>
            </w:r>
            <w:r>
              <w:t xml:space="preserve">– 120 </w:t>
            </w:r>
            <w:r>
              <w:rPr>
                <w:spacing w:val="-2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80D5DC" w14:textId="77777777" w:rsidR="00DA5730" w:rsidRDefault="00DA5730" w:rsidP="00CF6A21">
            <w:pPr>
              <w:pStyle w:val="TableParagraph"/>
              <w:spacing w:before="111"/>
              <w:ind w:right="526"/>
              <w:rPr>
                <w:sz w:val="24"/>
              </w:rPr>
            </w:pPr>
            <w:r>
              <w:rPr>
                <w:sz w:val="24"/>
              </w:rPr>
              <w:t>Колонки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аудиоплеер для</w:t>
            </w:r>
          </w:p>
          <w:p w14:paraId="7D9928A4" w14:textId="77777777" w:rsidR="00DA5730" w:rsidRDefault="00DA5730" w:rsidP="00CF6A21">
            <w:pPr>
              <w:pStyle w:val="TableParagraph"/>
              <w:ind w:right="495"/>
              <w:rPr>
                <w:spacing w:val="-2"/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>файлов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B925F8" w14:textId="77777777" w:rsidR="00DA5730" w:rsidRDefault="00DA5730" w:rsidP="00CF6A21"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запрещено</w:t>
            </w:r>
          </w:p>
        </w:tc>
      </w:tr>
      <w:tr w:rsidR="00DA5730" w:rsidRPr="00FE65F3" w14:paraId="1A639364" w14:textId="77777777" w:rsidTr="00CF6A2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125FB" w14:textId="77777777" w:rsidR="00DA5730" w:rsidRDefault="00DA5730" w:rsidP="00CF6A21">
            <w:pPr>
              <w:pStyle w:val="TableParagraph"/>
              <w:spacing w:before="96"/>
              <w:ind w:left="136" w:right="112"/>
              <w:jc w:val="center"/>
            </w:pPr>
            <w:r>
              <w:rPr>
                <w:spacing w:val="-4"/>
              </w:rPr>
              <w:t>Иностранный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язык </w:t>
            </w:r>
            <w:r>
              <w:rPr>
                <w:spacing w:val="-2"/>
              </w:rPr>
              <w:t>(немецкий)</w:t>
            </w:r>
          </w:p>
          <w:p w14:paraId="3F2AEBD8" w14:textId="77777777" w:rsidR="00DA5730" w:rsidRDefault="00DA5730" w:rsidP="00CF6A21">
            <w:pPr>
              <w:spacing w:before="100" w:after="100" w:line="100" w:lineRule="atLeast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FF"/>
                <w:sz w:val="22"/>
              </w:rPr>
              <w:t>26</w:t>
            </w:r>
            <w:r>
              <w:rPr>
                <w:b/>
                <w:color w:val="0000FF"/>
                <w:spacing w:val="-10"/>
                <w:sz w:val="22"/>
              </w:rPr>
              <w:t xml:space="preserve"> </w:t>
            </w:r>
            <w:r>
              <w:rPr>
                <w:b/>
                <w:color w:val="0000FF"/>
                <w:spacing w:val="-2"/>
                <w:sz w:val="22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A69941" w14:textId="77777777" w:rsidR="00DA5730" w:rsidRDefault="00DA5730" w:rsidP="00CF6A21">
            <w:r>
              <w:t xml:space="preserve">  7-</w:t>
            </w:r>
            <w:r>
              <w:rPr>
                <w:spacing w:val="-2"/>
              </w:rPr>
              <w:t xml:space="preserve"> </w:t>
            </w:r>
            <w:r>
              <w:t>8, 9-</w:t>
            </w:r>
            <w:r>
              <w:rPr>
                <w:spacing w:val="-5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524002" w14:textId="77777777" w:rsidR="00DA5730" w:rsidRDefault="00DA5730" w:rsidP="00CF6A21">
            <w:r>
              <w:t>Письменный</w:t>
            </w:r>
            <w:r>
              <w:rPr>
                <w:spacing w:val="-15"/>
              </w:rPr>
              <w:t xml:space="preserve"> </w:t>
            </w:r>
            <w:r>
              <w:t xml:space="preserve">тур </w:t>
            </w:r>
          </w:p>
          <w:p w14:paraId="446E6E0F" w14:textId="77777777" w:rsidR="00DA5730" w:rsidRDefault="00DA5730" w:rsidP="00CF6A21">
            <w:r>
              <w:t>7-11</w:t>
            </w:r>
            <w:r>
              <w:rPr>
                <w:spacing w:val="-3"/>
              </w:rPr>
              <w:t xml:space="preserve"> </w:t>
            </w:r>
            <w:r>
              <w:t xml:space="preserve">– 235 </w:t>
            </w:r>
            <w:r>
              <w:rPr>
                <w:spacing w:val="-4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810D6A" w14:textId="77777777" w:rsidR="00DA5730" w:rsidRDefault="00DA5730" w:rsidP="00CF6A21">
            <w:pPr>
              <w:pStyle w:val="TableParagraph"/>
              <w:spacing w:before="111"/>
              <w:ind w:right="526"/>
              <w:rPr>
                <w:sz w:val="24"/>
              </w:rPr>
            </w:pPr>
            <w:r>
              <w:rPr>
                <w:sz w:val="24"/>
              </w:rPr>
              <w:t>Колонки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аудиоплеер для</w:t>
            </w:r>
          </w:p>
          <w:p w14:paraId="00EC7ECB" w14:textId="77777777" w:rsidR="00DA5730" w:rsidRDefault="00DA5730" w:rsidP="00CF6A21">
            <w:pPr>
              <w:pStyle w:val="TableParagraph"/>
              <w:ind w:right="495"/>
              <w:rPr>
                <w:spacing w:val="-2"/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>файлов</w:t>
            </w:r>
          </w:p>
          <w:p w14:paraId="0BC8D8B6" w14:textId="77777777" w:rsidR="00DA5730" w:rsidRDefault="00DA5730" w:rsidP="00CF6A21">
            <w:pPr>
              <w:pStyle w:val="TableParagraph"/>
              <w:ind w:right="495"/>
              <w:rPr>
                <w:spacing w:val="-2"/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2E82FB" w14:textId="77777777" w:rsidR="00DA5730" w:rsidRDefault="00DA5730" w:rsidP="00CF6A21"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запрещено</w:t>
            </w:r>
          </w:p>
        </w:tc>
      </w:tr>
    </w:tbl>
    <w:p w14:paraId="738B98EF" w14:textId="77777777" w:rsidR="004704A9" w:rsidRDefault="004704A9"/>
    <w:sectPr w:rsidR="004704A9" w:rsidSect="00DA57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0"/>
    <w:rsid w:val="004704A9"/>
    <w:rsid w:val="00D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13A3"/>
  <w15:chartTrackingRefBased/>
  <w15:docId w15:val="{38E0CBCF-2B62-4CF9-BEE1-38D56FB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5730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DA5730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.olimpiada.ru/upload/files/files-2017-18/sch/treb/pcul-treb-sch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2</cp:revision>
  <dcterms:created xsi:type="dcterms:W3CDTF">2022-10-01T17:32:00Z</dcterms:created>
  <dcterms:modified xsi:type="dcterms:W3CDTF">2022-10-01T17:35:00Z</dcterms:modified>
</cp:coreProperties>
</file>