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31C7" w14:textId="1C265FA5" w:rsidR="00DF6F0C" w:rsidRDefault="00DF6F0C" w:rsidP="000418E0">
      <w:pPr>
        <w:pStyle w:val="a3"/>
        <w:spacing w:line="287" w:lineRule="exact"/>
        <w:ind w:left="2832" w:right="3542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Приложение №1</w:t>
      </w:r>
    </w:p>
    <w:p w14:paraId="3684B7E8" w14:textId="5E72B80F" w:rsidR="00DF6F0C" w:rsidRDefault="00DF6F0C" w:rsidP="000418E0">
      <w:pPr>
        <w:pStyle w:val="a3"/>
        <w:spacing w:line="287" w:lineRule="exact"/>
        <w:ind w:left="2832" w:right="3542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к приказу от 16.09.2022 № 42</w:t>
      </w:r>
    </w:p>
    <w:p w14:paraId="56DF2987" w14:textId="02E185AA" w:rsidR="0005269E" w:rsidRPr="00DF6F0C" w:rsidRDefault="00317339" w:rsidP="00DF6F0C">
      <w:pPr>
        <w:pStyle w:val="a3"/>
        <w:spacing w:line="287" w:lineRule="exact"/>
        <w:ind w:left="2406" w:right="35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 xml:space="preserve">  </w:t>
      </w:r>
    </w:p>
    <w:p w14:paraId="33FDA864" w14:textId="3770C9AD" w:rsidR="00120C77" w:rsidRDefault="0005269E" w:rsidP="00A42286">
      <w:pPr>
        <w:pStyle w:val="a3"/>
        <w:spacing w:line="287" w:lineRule="exact"/>
        <w:ind w:right="3542"/>
        <w:jc w:val="center"/>
      </w:pPr>
      <w:r>
        <w:t xml:space="preserve">           </w:t>
      </w:r>
      <w:r w:rsidR="00A42286">
        <w:t>Дорожная карта</w:t>
      </w:r>
    </w:p>
    <w:p w14:paraId="66D5CBAA" w14:textId="7D04EB19" w:rsidR="0005269E" w:rsidRDefault="00A42286" w:rsidP="0005269E">
      <w:pPr>
        <w:pStyle w:val="a3"/>
        <w:spacing w:line="237" w:lineRule="auto"/>
        <w:ind w:left="855" w:right="1989"/>
        <w:jc w:val="center"/>
      </w:pPr>
      <w:r>
        <w:t xml:space="preserve">по </w:t>
      </w:r>
      <w:r w:rsidR="0005269E">
        <w:t xml:space="preserve">обеспечению </w:t>
      </w:r>
      <w:r>
        <w:t>формировани</w:t>
      </w:r>
      <w:r w:rsidR="0005269E">
        <w:t>я</w:t>
      </w:r>
      <w:r>
        <w:t xml:space="preserve"> </w:t>
      </w:r>
      <w:r w:rsidR="00120C77">
        <w:t xml:space="preserve">  и </w:t>
      </w:r>
      <w:r w:rsidR="0005269E">
        <w:t>развития функциональной</w:t>
      </w:r>
      <w:r w:rsidR="00120C77">
        <w:rPr>
          <w:spacing w:val="1"/>
        </w:rPr>
        <w:t xml:space="preserve"> </w:t>
      </w:r>
      <w:r w:rsidR="00120C77">
        <w:t>грамотности обучающихся</w:t>
      </w:r>
    </w:p>
    <w:p w14:paraId="03112139" w14:textId="52468F32" w:rsidR="00120C77" w:rsidRDefault="00120C77" w:rsidP="0005269E">
      <w:pPr>
        <w:pStyle w:val="a3"/>
        <w:spacing w:line="237" w:lineRule="auto"/>
        <w:ind w:left="855" w:right="1989"/>
        <w:jc w:val="center"/>
      </w:pPr>
      <w:r>
        <w:t>МБОУ Обуховской СОШ</w:t>
      </w:r>
      <w:r w:rsidR="0005269E">
        <w:t xml:space="preserve">  </w:t>
      </w:r>
      <w:r>
        <w:t>на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 год</w:t>
      </w:r>
    </w:p>
    <w:p w14:paraId="433435DD" w14:textId="77777777" w:rsidR="00120C77" w:rsidRDefault="00120C77" w:rsidP="0005269E">
      <w:pPr>
        <w:jc w:val="center"/>
        <w:rPr>
          <w:b/>
          <w:sz w:val="20"/>
        </w:rPr>
      </w:pPr>
    </w:p>
    <w:p w14:paraId="0974556C" w14:textId="77777777" w:rsidR="00120C77" w:rsidRDefault="00120C77" w:rsidP="00120C77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6419"/>
        <w:gridCol w:w="2552"/>
        <w:gridCol w:w="5244"/>
      </w:tblGrid>
      <w:tr w:rsidR="00120C77" w14:paraId="67253627" w14:textId="77777777" w:rsidTr="00296119">
        <w:trPr>
          <w:trHeight w:val="641"/>
        </w:trPr>
        <w:tc>
          <w:tcPr>
            <w:tcW w:w="412" w:type="dxa"/>
          </w:tcPr>
          <w:p w14:paraId="4EFDCA4E" w14:textId="77777777" w:rsidR="00120C77" w:rsidRDefault="00120C77" w:rsidP="00F2001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19" w:type="dxa"/>
          </w:tcPr>
          <w:p w14:paraId="7946E368" w14:textId="77777777" w:rsidR="00120C77" w:rsidRDefault="00120C77" w:rsidP="00F20018">
            <w:pPr>
              <w:pStyle w:val="TableParagraph"/>
              <w:spacing w:line="320" w:lineRule="exact"/>
              <w:ind w:left="93" w:right="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Перечень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мероприятий</w:t>
            </w:r>
            <w:proofErr w:type="spellEnd"/>
          </w:p>
        </w:tc>
        <w:tc>
          <w:tcPr>
            <w:tcW w:w="2552" w:type="dxa"/>
          </w:tcPr>
          <w:p w14:paraId="2F8EFB27" w14:textId="77777777" w:rsidR="00120C77" w:rsidRDefault="00120C77" w:rsidP="00F20018">
            <w:pPr>
              <w:pStyle w:val="TableParagraph"/>
              <w:spacing w:line="320" w:lineRule="exact"/>
              <w:ind w:left="12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14:paraId="1B45D013" w14:textId="77777777" w:rsidR="00120C77" w:rsidRDefault="00120C77" w:rsidP="00F20018">
            <w:pPr>
              <w:pStyle w:val="TableParagraph"/>
              <w:spacing w:before="2" w:line="300" w:lineRule="exact"/>
              <w:ind w:left="124" w:right="1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выполнения</w:t>
            </w:r>
            <w:proofErr w:type="spellEnd"/>
          </w:p>
        </w:tc>
        <w:tc>
          <w:tcPr>
            <w:tcW w:w="5244" w:type="dxa"/>
          </w:tcPr>
          <w:p w14:paraId="604C38A0" w14:textId="77777777" w:rsidR="00120C77" w:rsidRDefault="00120C77" w:rsidP="00F20018">
            <w:pPr>
              <w:pStyle w:val="TableParagraph"/>
              <w:spacing w:line="320" w:lineRule="exact"/>
              <w:ind w:left="132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120C77" w14:paraId="792AADEF" w14:textId="77777777" w:rsidTr="00296119">
        <w:trPr>
          <w:trHeight w:val="322"/>
        </w:trPr>
        <w:tc>
          <w:tcPr>
            <w:tcW w:w="14627" w:type="dxa"/>
            <w:gridSpan w:val="4"/>
          </w:tcPr>
          <w:p w14:paraId="2E15EC4C" w14:textId="1A16D8EF" w:rsidR="00120C77" w:rsidRDefault="00120C77" w:rsidP="00A42286">
            <w:pPr>
              <w:pStyle w:val="TableParagraph"/>
              <w:numPr>
                <w:ilvl w:val="0"/>
                <w:numId w:val="4"/>
              </w:numPr>
              <w:spacing w:before="1" w:line="30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Нормативно-организационное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регулирование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  <w:p w14:paraId="199B62D1" w14:textId="1033CB96" w:rsidR="00A42286" w:rsidRDefault="00A42286" w:rsidP="00A42286">
            <w:pPr>
              <w:pStyle w:val="TableParagraph"/>
              <w:spacing w:before="1" w:line="300" w:lineRule="exact"/>
              <w:ind w:left="1707"/>
              <w:rPr>
                <w:b/>
                <w:sz w:val="28"/>
              </w:rPr>
            </w:pPr>
          </w:p>
        </w:tc>
      </w:tr>
      <w:tr w:rsidR="00120C77" w14:paraId="0FEE4803" w14:textId="77777777" w:rsidTr="00296119">
        <w:trPr>
          <w:trHeight w:val="966"/>
        </w:trPr>
        <w:tc>
          <w:tcPr>
            <w:tcW w:w="412" w:type="dxa"/>
          </w:tcPr>
          <w:p w14:paraId="755FAAFF" w14:textId="77777777" w:rsidR="00120C77" w:rsidRDefault="00120C77" w:rsidP="00F20018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9" w:type="dxa"/>
          </w:tcPr>
          <w:p w14:paraId="722FFE88" w14:textId="77777777" w:rsidR="00120C77" w:rsidRPr="00120C77" w:rsidRDefault="00120C77" w:rsidP="00F20018">
            <w:pPr>
              <w:pStyle w:val="TableParagraph"/>
              <w:tabs>
                <w:tab w:val="left" w:pos="1911"/>
                <w:tab w:val="left" w:pos="3367"/>
                <w:tab w:val="left" w:pos="3915"/>
                <w:tab w:val="left" w:pos="4387"/>
              </w:tabs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Определение</w:t>
            </w:r>
            <w:r w:rsidRPr="00120C77">
              <w:rPr>
                <w:sz w:val="28"/>
                <w:lang w:val="ru-RU"/>
              </w:rPr>
              <w:tab/>
              <w:t>ответственных</w:t>
            </w:r>
            <w:r w:rsidRPr="00120C77">
              <w:rPr>
                <w:sz w:val="28"/>
                <w:lang w:val="ru-RU"/>
              </w:rPr>
              <w:tab/>
              <w:t>за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2"/>
                <w:sz w:val="28"/>
                <w:lang w:val="ru-RU"/>
              </w:rPr>
              <w:t>вопросы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формирования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функциональной</w:t>
            </w:r>
          </w:p>
          <w:p w14:paraId="36449806" w14:textId="77777777" w:rsidR="00120C77" w:rsidRDefault="00120C77" w:rsidP="00F20018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грамотности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школе</w:t>
            </w:r>
            <w:proofErr w:type="spellEnd"/>
          </w:p>
        </w:tc>
        <w:tc>
          <w:tcPr>
            <w:tcW w:w="2552" w:type="dxa"/>
          </w:tcPr>
          <w:p w14:paraId="0088F853" w14:textId="77777777" w:rsidR="00120C77" w:rsidRDefault="00120C77" w:rsidP="00F20018">
            <w:pPr>
              <w:pStyle w:val="TableParagraph"/>
              <w:spacing w:line="315" w:lineRule="exact"/>
              <w:ind w:left="124"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  <w:p w14:paraId="21AB28F9" w14:textId="77777777" w:rsidR="00120C77" w:rsidRDefault="00120C77" w:rsidP="00F20018">
            <w:pPr>
              <w:pStyle w:val="TableParagraph"/>
              <w:spacing w:line="324" w:lineRule="exact"/>
              <w:ind w:left="0" w:right="368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244" w:type="dxa"/>
          </w:tcPr>
          <w:p w14:paraId="3E4FA15D" w14:textId="77777777" w:rsidR="00120C77" w:rsidRDefault="00120C77" w:rsidP="00F20018">
            <w:pPr>
              <w:pStyle w:val="TableParagraph"/>
              <w:spacing w:line="316" w:lineRule="exact"/>
              <w:ind w:left="131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</w:p>
        </w:tc>
      </w:tr>
      <w:tr w:rsidR="00120C77" w14:paraId="0F5EF79C" w14:textId="77777777" w:rsidTr="00296119">
        <w:trPr>
          <w:trHeight w:val="966"/>
        </w:trPr>
        <w:tc>
          <w:tcPr>
            <w:tcW w:w="412" w:type="dxa"/>
          </w:tcPr>
          <w:p w14:paraId="434D675E" w14:textId="77777777" w:rsidR="00120C77" w:rsidRDefault="00120C77" w:rsidP="00F20018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9" w:type="dxa"/>
          </w:tcPr>
          <w:p w14:paraId="0B83578B" w14:textId="77777777" w:rsidR="00120C77" w:rsidRPr="00120C77" w:rsidRDefault="00120C77" w:rsidP="00F20018">
            <w:pPr>
              <w:pStyle w:val="TableParagraph"/>
              <w:tabs>
                <w:tab w:val="left" w:pos="2567"/>
                <w:tab w:val="left" w:pos="3860"/>
              </w:tabs>
              <w:spacing w:line="312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Разработка</w:t>
            </w:r>
            <w:r w:rsidRPr="00120C77">
              <w:rPr>
                <w:sz w:val="28"/>
                <w:lang w:val="ru-RU"/>
              </w:rPr>
              <w:tab/>
              <w:t>и</w:t>
            </w:r>
            <w:r w:rsidRPr="00120C77">
              <w:rPr>
                <w:sz w:val="28"/>
                <w:lang w:val="ru-RU"/>
              </w:rPr>
              <w:tab/>
              <w:t>утверждение</w:t>
            </w:r>
          </w:p>
          <w:p w14:paraId="48C23388" w14:textId="77777777" w:rsidR="00120C77" w:rsidRPr="00120C77" w:rsidRDefault="00120C77" w:rsidP="00F20018">
            <w:pPr>
              <w:pStyle w:val="TableParagraph"/>
              <w:tabs>
                <w:tab w:val="left" w:pos="2526"/>
                <w:tab w:val="left" w:pos="3641"/>
                <w:tab w:val="left" w:pos="4197"/>
              </w:tabs>
              <w:spacing w:line="320" w:lineRule="exact"/>
              <w:ind w:right="103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соответствующих</w:t>
            </w:r>
            <w:r w:rsidRPr="00120C77">
              <w:rPr>
                <w:sz w:val="28"/>
                <w:lang w:val="ru-RU"/>
              </w:rPr>
              <w:tab/>
              <w:t>планов</w:t>
            </w:r>
            <w:r w:rsidRPr="00120C77">
              <w:rPr>
                <w:sz w:val="28"/>
                <w:lang w:val="ru-RU"/>
              </w:rPr>
              <w:tab/>
              <w:t>на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2022/2023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учебный</w:t>
            </w:r>
            <w:r w:rsidRPr="00120C77">
              <w:rPr>
                <w:spacing w:val="-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год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на</w:t>
            </w:r>
            <w:r w:rsidRPr="00120C77">
              <w:rPr>
                <w:spacing w:val="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уровне школы</w:t>
            </w:r>
          </w:p>
        </w:tc>
        <w:tc>
          <w:tcPr>
            <w:tcW w:w="2552" w:type="dxa"/>
          </w:tcPr>
          <w:p w14:paraId="5D3FBF8C" w14:textId="77777777" w:rsidR="00120C77" w:rsidRDefault="00120C77" w:rsidP="00F20018">
            <w:pPr>
              <w:pStyle w:val="TableParagraph"/>
              <w:spacing w:line="312" w:lineRule="exact"/>
              <w:ind w:left="124"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14:paraId="71A44136" w14:textId="77777777" w:rsidR="00120C77" w:rsidRDefault="00120C77" w:rsidP="00F20018">
            <w:pPr>
              <w:pStyle w:val="TableParagraph"/>
              <w:spacing w:line="320" w:lineRule="exact"/>
              <w:ind w:right="368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244" w:type="dxa"/>
          </w:tcPr>
          <w:p w14:paraId="4566AF46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r w:rsidRPr="00120C77">
              <w:rPr>
                <w:spacing w:val="-1"/>
                <w:sz w:val="28"/>
                <w:lang w:val="ru-RU"/>
              </w:rPr>
              <w:t>Администрация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школы 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руководители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ШМО</w:t>
            </w:r>
          </w:p>
        </w:tc>
      </w:tr>
      <w:tr w:rsidR="00120C77" w14:paraId="6BFB19D4" w14:textId="77777777" w:rsidTr="00296119">
        <w:trPr>
          <w:trHeight w:val="966"/>
        </w:trPr>
        <w:tc>
          <w:tcPr>
            <w:tcW w:w="412" w:type="dxa"/>
          </w:tcPr>
          <w:p w14:paraId="494DD3B8" w14:textId="77777777" w:rsidR="00120C77" w:rsidRDefault="00120C77" w:rsidP="00F20018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19" w:type="dxa"/>
          </w:tcPr>
          <w:p w14:paraId="49C00E96" w14:textId="77777777" w:rsidR="00120C77" w:rsidRPr="00120C77" w:rsidRDefault="00120C77" w:rsidP="00F20018">
            <w:pPr>
              <w:pStyle w:val="TableParagraph"/>
              <w:tabs>
                <w:tab w:val="left" w:pos="2515"/>
                <w:tab w:val="left" w:pos="4344"/>
              </w:tabs>
              <w:spacing w:line="312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Формирование</w:t>
            </w:r>
            <w:r w:rsidRPr="00120C77">
              <w:rPr>
                <w:sz w:val="28"/>
                <w:lang w:val="ru-RU"/>
              </w:rPr>
              <w:tab/>
              <w:t>школьной</w:t>
            </w:r>
            <w:r w:rsidRPr="00120C77">
              <w:rPr>
                <w:sz w:val="28"/>
                <w:lang w:val="ru-RU"/>
              </w:rPr>
              <w:tab/>
              <w:t>команды</w:t>
            </w:r>
          </w:p>
          <w:p w14:paraId="67FC7B0A" w14:textId="77777777" w:rsidR="00120C77" w:rsidRPr="00120C77" w:rsidRDefault="00120C77" w:rsidP="00F20018">
            <w:pPr>
              <w:pStyle w:val="TableParagraph"/>
              <w:tabs>
                <w:tab w:val="left" w:pos="2414"/>
                <w:tab w:val="left" w:pos="3190"/>
                <w:tab w:val="left" w:pos="3865"/>
              </w:tabs>
              <w:spacing w:line="320" w:lineRule="exact"/>
              <w:ind w:right="101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ответственных</w:t>
            </w:r>
            <w:r w:rsidRPr="00120C77">
              <w:rPr>
                <w:sz w:val="28"/>
                <w:lang w:val="ru-RU"/>
              </w:rPr>
              <w:tab/>
              <w:t>за</w:t>
            </w:r>
            <w:r w:rsidRPr="00120C77">
              <w:rPr>
                <w:sz w:val="28"/>
                <w:lang w:val="ru-RU"/>
              </w:rPr>
              <w:tab/>
              <w:t>6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направлений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pacing w:val="-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     (координационной группы)</w:t>
            </w:r>
          </w:p>
        </w:tc>
        <w:tc>
          <w:tcPr>
            <w:tcW w:w="2552" w:type="dxa"/>
          </w:tcPr>
          <w:p w14:paraId="5C0913B6" w14:textId="77777777" w:rsidR="00120C77" w:rsidRDefault="00120C77" w:rsidP="00F20018">
            <w:pPr>
              <w:pStyle w:val="TableParagraph"/>
              <w:spacing w:line="312" w:lineRule="exact"/>
              <w:ind w:left="124"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  <w:p w14:paraId="6346083A" w14:textId="77777777" w:rsidR="00120C77" w:rsidRDefault="00120C77" w:rsidP="00F20018">
            <w:pPr>
              <w:pStyle w:val="TableParagraph"/>
              <w:spacing w:line="320" w:lineRule="exact"/>
              <w:ind w:left="124"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z w:val="28"/>
              </w:rPr>
              <w:t xml:space="preserve"> 2022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244" w:type="dxa"/>
          </w:tcPr>
          <w:p w14:paraId="10B6947B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476AEC61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  <w:r>
              <w:rPr>
                <w:sz w:val="28"/>
              </w:rPr>
              <w:t xml:space="preserve"> ШМО</w:t>
            </w:r>
          </w:p>
        </w:tc>
      </w:tr>
      <w:tr w:rsidR="00120C77" w14:paraId="5DBEFE0D" w14:textId="77777777" w:rsidTr="00296119">
        <w:trPr>
          <w:trHeight w:val="966"/>
        </w:trPr>
        <w:tc>
          <w:tcPr>
            <w:tcW w:w="412" w:type="dxa"/>
          </w:tcPr>
          <w:p w14:paraId="1B1ADCFE" w14:textId="77777777" w:rsidR="00120C77" w:rsidRDefault="00120C77" w:rsidP="00F20018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19" w:type="dxa"/>
          </w:tcPr>
          <w:p w14:paraId="709CC33A" w14:textId="77777777" w:rsidR="00120C77" w:rsidRPr="00120C77" w:rsidRDefault="00120C77" w:rsidP="00F20018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Формирование</w:t>
            </w:r>
            <w:r w:rsidRPr="00120C77">
              <w:rPr>
                <w:spacing w:val="5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базы</w:t>
            </w:r>
            <w:r w:rsidRPr="00120C77">
              <w:rPr>
                <w:spacing w:val="56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данных</w:t>
            </w:r>
            <w:r w:rsidRPr="00120C77">
              <w:rPr>
                <w:spacing w:val="56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</w:p>
          <w:p w14:paraId="48FA88CC" w14:textId="77777777" w:rsidR="00120C77" w:rsidRPr="00120C77" w:rsidRDefault="00120C77" w:rsidP="00F20018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8–9</w:t>
            </w:r>
            <w:r w:rsidRPr="00120C77">
              <w:rPr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классов</w:t>
            </w:r>
            <w:r w:rsidRPr="00120C77">
              <w:rPr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2022/2023</w:t>
            </w:r>
            <w:r w:rsidRPr="00120C77">
              <w:rPr>
                <w:spacing w:val="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учебного</w:t>
            </w:r>
            <w:r w:rsidRPr="00120C77">
              <w:rPr>
                <w:spacing w:val="-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года</w:t>
            </w:r>
          </w:p>
        </w:tc>
        <w:tc>
          <w:tcPr>
            <w:tcW w:w="2552" w:type="dxa"/>
          </w:tcPr>
          <w:p w14:paraId="4E5ED658" w14:textId="77777777" w:rsidR="00120C77" w:rsidRDefault="00120C77" w:rsidP="00F20018">
            <w:pPr>
              <w:pStyle w:val="TableParagraph"/>
              <w:spacing w:line="312" w:lineRule="exact"/>
              <w:ind w:left="124"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  <w:p w14:paraId="2751DED0" w14:textId="77777777" w:rsidR="00120C77" w:rsidRDefault="00120C77" w:rsidP="00F20018">
            <w:pPr>
              <w:pStyle w:val="TableParagraph"/>
              <w:spacing w:line="320" w:lineRule="exact"/>
              <w:ind w:right="404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244" w:type="dxa"/>
          </w:tcPr>
          <w:p w14:paraId="0ADD9A2C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72703DD5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  <w:p w14:paraId="570108E4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</w:p>
        </w:tc>
      </w:tr>
      <w:tr w:rsidR="00120C77" w14:paraId="649646F2" w14:textId="77777777" w:rsidTr="00296119">
        <w:trPr>
          <w:trHeight w:val="2898"/>
        </w:trPr>
        <w:tc>
          <w:tcPr>
            <w:tcW w:w="412" w:type="dxa"/>
          </w:tcPr>
          <w:p w14:paraId="03250FCB" w14:textId="77777777" w:rsidR="00120C77" w:rsidRDefault="00120C77" w:rsidP="00F20018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19" w:type="dxa"/>
          </w:tcPr>
          <w:p w14:paraId="3FDB94C5" w14:textId="77777777" w:rsidR="00120C77" w:rsidRPr="00120C77" w:rsidRDefault="00120C77" w:rsidP="00F20018">
            <w:pPr>
              <w:pStyle w:val="TableParagraph"/>
              <w:tabs>
                <w:tab w:val="left" w:pos="2619"/>
                <w:tab w:val="left" w:pos="2780"/>
                <w:tab w:val="left" w:pos="3627"/>
                <w:tab w:val="left" w:pos="3843"/>
                <w:tab w:val="left" w:pos="3891"/>
                <w:tab w:val="left" w:pos="4244"/>
              </w:tabs>
              <w:ind w:right="99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Формирование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  <w:t>базы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2"/>
                <w:sz w:val="28"/>
                <w:lang w:val="ru-RU"/>
              </w:rPr>
              <w:t>учителей,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участвующих</w:t>
            </w:r>
            <w:r w:rsidRPr="00120C77">
              <w:rPr>
                <w:sz w:val="28"/>
                <w:lang w:val="ru-RU"/>
              </w:rPr>
              <w:tab/>
              <w:t>в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формировании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грамотности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8–9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классов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шести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направлениям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(читательская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грамотность,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математическая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грамотность,</w:t>
            </w:r>
          </w:p>
          <w:p w14:paraId="65E721FB" w14:textId="77777777" w:rsidR="00120C77" w:rsidRPr="00120C77" w:rsidRDefault="00120C77" w:rsidP="00F20018">
            <w:pPr>
              <w:pStyle w:val="TableParagraph"/>
              <w:tabs>
                <w:tab w:val="left" w:pos="3842"/>
              </w:tabs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естественнонаучная</w:t>
            </w:r>
            <w:r w:rsidRPr="00120C77">
              <w:rPr>
                <w:sz w:val="28"/>
                <w:lang w:val="ru-RU"/>
              </w:rPr>
              <w:tab/>
              <w:t>грамотность,</w:t>
            </w:r>
          </w:p>
          <w:p w14:paraId="6F0F97E9" w14:textId="77777777" w:rsidR="00120C77" w:rsidRPr="00120C77" w:rsidRDefault="00120C77" w:rsidP="00F20018">
            <w:pPr>
              <w:pStyle w:val="TableParagraph"/>
              <w:spacing w:line="320" w:lineRule="exact"/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финансовая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грамотность,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глобальные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компетенции</w:t>
            </w:r>
            <w:r w:rsidRPr="00120C77">
              <w:rPr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и</w:t>
            </w:r>
            <w:r w:rsidRPr="00120C77">
              <w:rPr>
                <w:spacing w:val="-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креативное</w:t>
            </w:r>
            <w:r w:rsidRPr="00120C77">
              <w:rPr>
                <w:spacing w:val="-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мышление)</w:t>
            </w:r>
          </w:p>
        </w:tc>
        <w:tc>
          <w:tcPr>
            <w:tcW w:w="2552" w:type="dxa"/>
          </w:tcPr>
          <w:p w14:paraId="4443BDE8" w14:textId="77777777" w:rsidR="00120C77" w:rsidRDefault="00120C77" w:rsidP="00F20018">
            <w:pPr>
              <w:pStyle w:val="TableParagraph"/>
              <w:spacing w:line="312" w:lineRule="exact"/>
              <w:ind w:left="124"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  <w:p w14:paraId="75D93549" w14:textId="77777777" w:rsidR="00120C77" w:rsidRDefault="00120C77" w:rsidP="00F20018">
            <w:pPr>
              <w:pStyle w:val="TableParagraph"/>
              <w:spacing w:before="2"/>
              <w:ind w:right="404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244" w:type="dxa"/>
          </w:tcPr>
          <w:p w14:paraId="28DE20B7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6C99D53C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  <w:r>
              <w:rPr>
                <w:sz w:val="28"/>
              </w:rPr>
              <w:t xml:space="preserve"> ШМО</w:t>
            </w:r>
          </w:p>
        </w:tc>
      </w:tr>
      <w:tr w:rsidR="00120C77" w14:paraId="38D5155A" w14:textId="77777777" w:rsidTr="00296119">
        <w:trPr>
          <w:trHeight w:val="1606"/>
        </w:trPr>
        <w:tc>
          <w:tcPr>
            <w:tcW w:w="412" w:type="dxa"/>
          </w:tcPr>
          <w:p w14:paraId="742C9E55" w14:textId="77777777" w:rsidR="00120C77" w:rsidRDefault="00120C77" w:rsidP="00F20018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419" w:type="dxa"/>
          </w:tcPr>
          <w:p w14:paraId="6EC31CB6" w14:textId="77777777" w:rsidR="00120C77" w:rsidRPr="00120C77" w:rsidRDefault="00120C77" w:rsidP="00F20018">
            <w:pPr>
              <w:pStyle w:val="TableParagraph"/>
              <w:tabs>
                <w:tab w:val="left" w:pos="1859"/>
                <w:tab w:val="left" w:pos="3815"/>
              </w:tabs>
              <w:ind w:right="98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Ведение информационно-просветительской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работы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родителями,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представителями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средств</w:t>
            </w:r>
            <w:r w:rsidRPr="00120C77">
              <w:rPr>
                <w:sz w:val="28"/>
                <w:lang w:val="ru-RU"/>
              </w:rPr>
              <w:tab/>
              <w:t>массовой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информации,</w:t>
            </w:r>
          </w:p>
          <w:p w14:paraId="4E315971" w14:textId="77777777" w:rsidR="00120C77" w:rsidRPr="00120C77" w:rsidRDefault="00120C77" w:rsidP="00F20018">
            <w:pPr>
              <w:pStyle w:val="TableParagraph"/>
              <w:tabs>
                <w:tab w:val="left" w:pos="3114"/>
                <w:tab w:val="left" w:pos="4270"/>
              </w:tabs>
              <w:spacing w:line="320" w:lineRule="exact"/>
              <w:ind w:right="101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общественностью</w:t>
            </w:r>
            <w:r w:rsidRPr="00120C77">
              <w:rPr>
                <w:sz w:val="28"/>
                <w:lang w:val="ru-RU"/>
              </w:rPr>
              <w:tab/>
              <w:t>по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вопросам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pacing w:val="-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</w:t>
            </w:r>
          </w:p>
        </w:tc>
        <w:tc>
          <w:tcPr>
            <w:tcW w:w="2552" w:type="dxa"/>
          </w:tcPr>
          <w:p w14:paraId="56413079" w14:textId="77777777" w:rsidR="00120C77" w:rsidRDefault="00120C77" w:rsidP="00F20018">
            <w:pPr>
              <w:pStyle w:val="TableParagraph"/>
              <w:spacing w:line="312" w:lineRule="exact"/>
              <w:ind w:left="124"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5244" w:type="dxa"/>
          </w:tcPr>
          <w:p w14:paraId="1DED656E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3758EDC6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  <w:p w14:paraId="69A6A356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</w:p>
        </w:tc>
      </w:tr>
      <w:tr w:rsidR="00120C77" w14:paraId="2A6362E8" w14:textId="77777777" w:rsidTr="00296119">
        <w:trPr>
          <w:trHeight w:val="1606"/>
        </w:trPr>
        <w:tc>
          <w:tcPr>
            <w:tcW w:w="412" w:type="dxa"/>
          </w:tcPr>
          <w:p w14:paraId="61A0E1E1" w14:textId="77777777" w:rsidR="00120C77" w:rsidRDefault="00120C77" w:rsidP="00F20018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19" w:type="dxa"/>
          </w:tcPr>
          <w:p w14:paraId="740659D0" w14:textId="77777777" w:rsidR="00120C77" w:rsidRPr="00120C77" w:rsidRDefault="00120C77" w:rsidP="00F20018">
            <w:pPr>
              <w:pStyle w:val="TableParagraph"/>
              <w:tabs>
                <w:tab w:val="left" w:pos="1859"/>
                <w:tab w:val="left" w:pos="3815"/>
              </w:tabs>
              <w:ind w:right="98"/>
              <w:rPr>
                <w:sz w:val="28"/>
                <w:szCs w:val="28"/>
                <w:lang w:val="ru-RU"/>
              </w:rPr>
            </w:pPr>
            <w:r w:rsidRPr="00120C77">
              <w:rPr>
                <w:w w:val="95"/>
                <w:sz w:val="28"/>
                <w:szCs w:val="28"/>
                <w:lang w:val="ru-RU"/>
              </w:rPr>
              <w:t>Размещение информации</w:t>
            </w:r>
            <w:r w:rsidRPr="00120C77">
              <w:rPr>
                <w:sz w:val="28"/>
                <w:szCs w:val="28"/>
                <w:lang w:val="ru-RU"/>
              </w:rPr>
              <w:t xml:space="preserve"> </w:t>
            </w:r>
            <w:r w:rsidRPr="00120C77">
              <w:rPr>
                <w:w w:val="95"/>
                <w:sz w:val="28"/>
                <w:szCs w:val="28"/>
                <w:lang w:val="ru-RU"/>
              </w:rPr>
              <w:t>о</w:t>
            </w:r>
            <w:r w:rsidRPr="00120C7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120C77">
              <w:rPr>
                <w:w w:val="95"/>
                <w:sz w:val="28"/>
                <w:szCs w:val="28"/>
                <w:lang w:val="ru-RU"/>
              </w:rPr>
              <w:t xml:space="preserve">функциональной </w:t>
            </w:r>
            <w:r w:rsidRPr="00120C77">
              <w:rPr>
                <w:sz w:val="28"/>
                <w:szCs w:val="28"/>
                <w:lang w:val="ru-RU"/>
              </w:rPr>
              <w:t>грамотности на</w:t>
            </w:r>
            <w:r w:rsidRPr="00120C7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C77">
              <w:rPr>
                <w:sz w:val="28"/>
                <w:szCs w:val="28"/>
                <w:lang w:val="ru-RU"/>
              </w:rPr>
              <w:t>сайте школы</w:t>
            </w:r>
          </w:p>
        </w:tc>
        <w:tc>
          <w:tcPr>
            <w:tcW w:w="2552" w:type="dxa"/>
          </w:tcPr>
          <w:p w14:paraId="32B0820A" w14:textId="77777777" w:rsidR="00120C77" w:rsidRPr="00912547" w:rsidRDefault="00120C77" w:rsidP="00F20018">
            <w:pPr>
              <w:pStyle w:val="TableParagraph"/>
              <w:spacing w:line="312" w:lineRule="exact"/>
              <w:ind w:left="124" w:right="115"/>
              <w:rPr>
                <w:sz w:val="28"/>
                <w:szCs w:val="28"/>
              </w:rPr>
            </w:pPr>
            <w:proofErr w:type="spellStart"/>
            <w:r w:rsidRPr="00912547">
              <w:rPr>
                <w:spacing w:val="-2"/>
                <w:w w:val="95"/>
                <w:sz w:val="28"/>
                <w:szCs w:val="28"/>
              </w:rPr>
              <w:t>Октябрь</w:t>
            </w:r>
            <w:proofErr w:type="spellEnd"/>
            <w:r w:rsidRPr="00912547">
              <w:rPr>
                <w:spacing w:val="-1"/>
                <w:sz w:val="28"/>
                <w:szCs w:val="28"/>
              </w:rPr>
              <w:t xml:space="preserve"> </w:t>
            </w:r>
            <w:r w:rsidRPr="00912547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5244" w:type="dxa"/>
          </w:tcPr>
          <w:p w14:paraId="38798EAD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</w:t>
            </w:r>
          </w:p>
        </w:tc>
      </w:tr>
      <w:tr w:rsidR="00120C77" w14:paraId="4420599A" w14:textId="77777777" w:rsidTr="00296119">
        <w:trPr>
          <w:trHeight w:val="1606"/>
        </w:trPr>
        <w:tc>
          <w:tcPr>
            <w:tcW w:w="412" w:type="dxa"/>
          </w:tcPr>
          <w:p w14:paraId="41D632E0" w14:textId="77777777" w:rsidR="00120C77" w:rsidRDefault="00120C77" w:rsidP="00F20018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19" w:type="dxa"/>
          </w:tcPr>
          <w:p w14:paraId="516A97FC" w14:textId="77777777" w:rsidR="00120C77" w:rsidRPr="00120C77" w:rsidRDefault="00120C77" w:rsidP="00F20018">
            <w:pPr>
              <w:pStyle w:val="TableParagraph"/>
              <w:tabs>
                <w:tab w:val="left" w:pos="1859"/>
                <w:tab w:val="left" w:pos="3815"/>
              </w:tabs>
              <w:ind w:right="98"/>
              <w:rPr>
                <w:w w:val="95"/>
                <w:sz w:val="28"/>
                <w:szCs w:val="28"/>
                <w:lang w:val="ru-RU"/>
              </w:rPr>
            </w:pPr>
            <w:r w:rsidRPr="00120C77">
              <w:rPr>
                <w:w w:val="95"/>
                <w:sz w:val="28"/>
                <w:szCs w:val="28"/>
                <w:lang w:val="ru-RU"/>
              </w:rPr>
              <w:t>Проведение родительского собрания</w:t>
            </w:r>
          </w:p>
          <w:p w14:paraId="01558BDF" w14:textId="77777777" w:rsidR="00120C77" w:rsidRPr="00912547" w:rsidRDefault="00120C77" w:rsidP="00F20018">
            <w:pPr>
              <w:pStyle w:val="TableParagraph"/>
              <w:tabs>
                <w:tab w:val="left" w:pos="1859"/>
                <w:tab w:val="left" w:pos="3815"/>
              </w:tabs>
              <w:ind w:right="98"/>
              <w:rPr>
                <w:w w:val="95"/>
                <w:sz w:val="28"/>
                <w:szCs w:val="28"/>
              </w:rPr>
            </w:pPr>
            <w:r w:rsidRPr="00120C77">
              <w:rPr>
                <w:w w:val="95"/>
                <w:sz w:val="28"/>
                <w:szCs w:val="28"/>
                <w:lang w:val="ru-RU"/>
              </w:rPr>
              <w:t xml:space="preserve">«Функциональная грамотность ученика. </w:t>
            </w:r>
            <w:proofErr w:type="spellStart"/>
            <w:r w:rsidRPr="00912547">
              <w:rPr>
                <w:w w:val="95"/>
                <w:sz w:val="28"/>
                <w:szCs w:val="28"/>
              </w:rPr>
              <w:t>Учимся</w:t>
            </w:r>
            <w:proofErr w:type="spellEnd"/>
            <w:r w:rsidRPr="00912547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912547">
              <w:rPr>
                <w:w w:val="95"/>
                <w:sz w:val="28"/>
                <w:szCs w:val="28"/>
              </w:rPr>
              <w:t>жизни</w:t>
            </w:r>
            <w:proofErr w:type="spellEnd"/>
            <w:r w:rsidRPr="00912547">
              <w:rPr>
                <w:w w:val="95"/>
                <w:sz w:val="28"/>
                <w:szCs w:val="28"/>
              </w:rPr>
              <w:t xml:space="preserve">» 5-9 </w:t>
            </w:r>
            <w:proofErr w:type="spellStart"/>
            <w:r w:rsidRPr="00912547">
              <w:rPr>
                <w:w w:val="95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552" w:type="dxa"/>
          </w:tcPr>
          <w:p w14:paraId="49E39E03" w14:textId="77777777" w:rsidR="00120C77" w:rsidRPr="00912547" w:rsidRDefault="00120C77" w:rsidP="00F20018">
            <w:pPr>
              <w:pStyle w:val="TableParagraph"/>
              <w:spacing w:line="312" w:lineRule="exact"/>
              <w:ind w:left="124" w:right="115"/>
              <w:rPr>
                <w:spacing w:val="-2"/>
                <w:w w:val="95"/>
                <w:sz w:val="28"/>
                <w:szCs w:val="28"/>
              </w:rPr>
            </w:pPr>
            <w:proofErr w:type="spellStart"/>
            <w:r>
              <w:rPr>
                <w:spacing w:val="-2"/>
                <w:w w:val="95"/>
                <w:sz w:val="28"/>
                <w:szCs w:val="28"/>
              </w:rPr>
              <w:t>Ноябрь</w:t>
            </w:r>
            <w:proofErr w:type="spellEnd"/>
            <w:r>
              <w:rPr>
                <w:spacing w:val="-2"/>
                <w:w w:val="95"/>
                <w:sz w:val="28"/>
                <w:szCs w:val="28"/>
              </w:rPr>
              <w:t xml:space="preserve"> 2022</w:t>
            </w:r>
          </w:p>
        </w:tc>
        <w:tc>
          <w:tcPr>
            <w:tcW w:w="5244" w:type="dxa"/>
          </w:tcPr>
          <w:p w14:paraId="3C31B52E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5A006DB7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  <w:p w14:paraId="5D7DF4AC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</w:p>
        </w:tc>
      </w:tr>
      <w:tr w:rsidR="00120C77" w14:paraId="3D4162CF" w14:textId="77777777" w:rsidTr="00296119">
        <w:trPr>
          <w:trHeight w:val="966"/>
        </w:trPr>
        <w:tc>
          <w:tcPr>
            <w:tcW w:w="14627" w:type="dxa"/>
            <w:gridSpan w:val="4"/>
          </w:tcPr>
          <w:p w14:paraId="281A5119" w14:textId="26DD6520" w:rsidR="00A42286" w:rsidRPr="00A42286" w:rsidRDefault="00120C77" w:rsidP="00A42286">
            <w:pPr>
              <w:pStyle w:val="TableParagraph"/>
              <w:spacing w:line="242" w:lineRule="auto"/>
              <w:ind w:left="1211" w:firstLine="88"/>
              <w:rPr>
                <w:b/>
                <w:sz w:val="28"/>
                <w:lang w:val="ru-RU"/>
              </w:rPr>
            </w:pPr>
            <w:r w:rsidRPr="00120C77">
              <w:rPr>
                <w:b/>
                <w:sz w:val="28"/>
                <w:lang w:val="ru-RU"/>
              </w:rPr>
              <w:t>2.</w:t>
            </w:r>
            <w:r w:rsidRPr="00120C7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Образовательные события, направленные на формирование</w:t>
            </w:r>
            <w:r w:rsidRPr="00120C7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функциональной</w:t>
            </w:r>
            <w:r w:rsidRPr="00120C77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грамотности</w:t>
            </w:r>
            <w:r w:rsidRPr="00120C77">
              <w:rPr>
                <w:b/>
                <w:spacing w:val="-6"/>
                <w:sz w:val="28"/>
                <w:lang w:val="ru-RU"/>
              </w:rPr>
              <w:t xml:space="preserve"> </w:t>
            </w:r>
            <w:r w:rsidR="00A42286">
              <w:rPr>
                <w:b/>
                <w:spacing w:val="-6"/>
                <w:sz w:val="28"/>
                <w:lang w:val="ru-RU"/>
              </w:rPr>
              <w:t xml:space="preserve">   </w:t>
            </w:r>
            <w:r w:rsidRPr="00120C77">
              <w:rPr>
                <w:b/>
                <w:sz w:val="28"/>
                <w:lang w:val="ru-RU"/>
              </w:rPr>
              <w:t>обучающихся</w:t>
            </w:r>
            <w:r w:rsidRPr="00120C77">
              <w:rPr>
                <w:b/>
                <w:spacing w:val="-6"/>
                <w:sz w:val="28"/>
                <w:lang w:val="ru-RU"/>
              </w:rPr>
              <w:t xml:space="preserve"> </w:t>
            </w:r>
            <w:r w:rsidR="00A42286">
              <w:rPr>
                <w:b/>
                <w:sz w:val="28"/>
                <w:lang w:val="ru-RU"/>
              </w:rPr>
              <w:t>школы</w:t>
            </w:r>
          </w:p>
          <w:p w14:paraId="14A5F1FE" w14:textId="2090BBD6" w:rsidR="00120C77" w:rsidRPr="00A42286" w:rsidRDefault="00120C77" w:rsidP="00F20018">
            <w:pPr>
              <w:pStyle w:val="TableParagraph"/>
              <w:spacing w:line="306" w:lineRule="exact"/>
              <w:ind w:left="4704"/>
              <w:rPr>
                <w:b/>
                <w:sz w:val="28"/>
                <w:lang w:val="ru-RU"/>
              </w:rPr>
            </w:pPr>
          </w:p>
        </w:tc>
      </w:tr>
      <w:tr w:rsidR="00120C77" w14:paraId="795F3A1B" w14:textId="77777777" w:rsidTr="00296119">
        <w:trPr>
          <w:trHeight w:val="966"/>
        </w:trPr>
        <w:tc>
          <w:tcPr>
            <w:tcW w:w="412" w:type="dxa"/>
          </w:tcPr>
          <w:p w14:paraId="10786842" w14:textId="77777777" w:rsidR="00120C77" w:rsidRDefault="00120C77" w:rsidP="00F20018">
            <w:pPr>
              <w:pStyle w:val="TableParagraph"/>
              <w:spacing w:line="303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9" w:type="dxa"/>
          </w:tcPr>
          <w:p w14:paraId="76446345" w14:textId="77777777" w:rsidR="00120C77" w:rsidRPr="00120C77" w:rsidRDefault="00120C77" w:rsidP="00F20018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Проведение</w:t>
            </w:r>
            <w:r w:rsidRPr="00120C77">
              <w:rPr>
                <w:spacing w:val="6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инструктивных</w:t>
            </w:r>
            <w:r w:rsidRPr="00120C77">
              <w:rPr>
                <w:spacing w:val="65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совещаний</w:t>
            </w:r>
            <w:r w:rsidRPr="00120C77">
              <w:rPr>
                <w:spacing w:val="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</w:p>
          <w:p w14:paraId="38A15038" w14:textId="77777777" w:rsidR="00120C77" w:rsidRPr="00120C77" w:rsidRDefault="00120C77" w:rsidP="00F20018">
            <w:pPr>
              <w:pStyle w:val="TableParagraph"/>
              <w:tabs>
                <w:tab w:val="left" w:pos="1702"/>
                <w:tab w:val="left" w:pos="3925"/>
                <w:tab w:val="left" w:pos="4549"/>
              </w:tabs>
              <w:ind w:right="102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вопросам</w:t>
            </w:r>
            <w:r w:rsidRPr="00120C77">
              <w:rPr>
                <w:sz w:val="28"/>
                <w:lang w:val="ru-RU"/>
              </w:rPr>
              <w:tab/>
              <w:t>формирования</w:t>
            </w:r>
            <w:r w:rsidRPr="00120C77">
              <w:rPr>
                <w:sz w:val="28"/>
                <w:lang w:val="ru-RU"/>
              </w:rPr>
              <w:tab/>
              <w:t>и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2"/>
                <w:sz w:val="28"/>
                <w:lang w:val="ru-RU"/>
              </w:rPr>
              <w:t>оценки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pacing w:val="-5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</w:t>
            </w:r>
            <w:r w:rsidRPr="00120C77">
              <w:rPr>
                <w:spacing w:val="-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школьников</w:t>
            </w:r>
          </w:p>
        </w:tc>
        <w:tc>
          <w:tcPr>
            <w:tcW w:w="2552" w:type="dxa"/>
          </w:tcPr>
          <w:p w14:paraId="1F8F3B74" w14:textId="77777777" w:rsidR="00120C77" w:rsidRDefault="00120C77" w:rsidP="00F20018">
            <w:pPr>
              <w:pStyle w:val="TableParagraph"/>
              <w:spacing w:line="303" w:lineRule="exact"/>
              <w:ind w:left="124"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5244" w:type="dxa"/>
          </w:tcPr>
          <w:p w14:paraId="54E89314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</w:t>
            </w:r>
          </w:p>
        </w:tc>
      </w:tr>
      <w:tr w:rsidR="00120C77" w14:paraId="3B40E9E3" w14:textId="77777777" w:rsidTr="00296119">
        <w:trPr>
          <w:trHeight w:val="1610"/>
        </w:trPr>
        <w:tc>
          <w:tcPr>
            <w:tcW w:w="412" w:type="dxa"/>
          </w:tcPr>
          <w:p w14:paraId="554527D3" w14:textId="77777777" w:rsidR="00120C77" w:rsidRDefault="00120C77" w:rsidP="00F20018">
            <w:pPr>
              <w:pStyle w:val="TableParagraph"/>
              <w:spacing w:line="304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9" w:type="dxa"/>
          </w:tcPr>
          <w:p w14:paraId="5915B9F8" w14:textId="77777777" w:rsidR="00120C77" w:rsidRPr="00120C77" w:rsidRDefault="00120C77" w:rsidP="00F20018">
            <w:pPr>
              <w:pStyle w:val="TableParagraph"/>
              <w:tabs>
                <w:tab w:val="left" w:pos="2851"/>
                <w:tab w:val="left" w:pos="4263"/>
              </w:tabs>
              <w:spacing w:line="304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Мероприятия</w:t>
            </w:r>
            <w:r w:rsidRPr="00120C77">
              <w:rPr>
                <w:sz w:val="28"/>
                <w:lang w:val="ru-RU"/>
              </w:rPr>
              <w:tab/>
              <w:t>по</w:t>
            </w:r>
            <w:r w:rsidRPr="00120C77">
              <w:rPr>
                <w:sz w:val="28"/>
                <w:lang w:val="ru-RU"/>
              </w:rPr>
              <w:tab/>
              <w:t>развитию</w:t>
            </w:r>
          </w:p>
          <w:p w14:paraId="318C43A6" w14:textId="77777777" w:rsidR="00120C77" w:rsidRPr="00120C77" w:rsidRDefault="00120C77" w:rsidP="00F20018">
            <w:pPr>
              <w:pStyle w:val="TableParagraph"/>
              <w:tabs>
                <w:tab w:val="left" w:pos="3182"/>
                <w:tab w:val="left" w:pos="4147"/>
              </w:tabs>
              <w:spacing w:before="2"/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исследовательской</w:t>
            </w:r>
            <w:r w:rsidRPr="00120C77">
              <w:rPr>
                <w:sz w:val="28"/>
                <w:lang w:val="ru-RU"/>
              </w:rPr>
              <w:tab/>
              <w:t>и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проектной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деятельности</w:t>
            </w:r>
            <w:r w:rsidRPr="00120C77">
              <w:rPr>
                <w:spacing w:val="-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2552" w:type="dxa"/>
          </w:tcPr>
          <w:p w14:paraId="6D0C0800" w14:textId="77777777" w:rsidR="00120C77" w:rsidRDefault="00120C77" w:rsidP="00F20018">
            <w:pPr>
              <w:pStyle w:val="TableParagraph"/>
              <w:spacing w:line="304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14:paraId="019BD9E5" w14:textId="77777777" w:rsidR="00120C77" w:rsidRDefault="00120C77" w:rsidP="00F20018">
            <w:pPr>
              <w:pStyle w:val="TableParagraph"/>
              <w:spacing w:before="2"/>
              <w:ind w:left="131" w:right="127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</w:t>
            </w:r>
          </w:p>
          <w:p w14:paraId="5302DD43" w14:textId="77777777" w:rsidR="00120C77" w:rsidRDefault="00120C77" w:rsidP="00F20018">
            <w:pPr>
              <w:pStyle w:val="TableParagraph"/>
              <w:spacing w:line="319" w:lineRule="exact"/>
              <w:ind w:left="124" w:right="118"/>
              <w:rPr>
                <w:sz w:val="28"/>
              </w:rPr>
            </w:pPr>
          </w:p>
        </w:tc>
        <w:tc>
          <w:tcPr>
            <w:tcW w:w="5244" w:type="dxa"/>
          </w:tcPr>
          <w:p w14:paraId="2FEF4096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088D995B" w14:textId="77777777" w:rsidR="00120C77" w:rsidRDefault="00120C77" w:rsidP="00F20018">
            <w:pPr>
              <w:pStyle w:val="TableParagraph"/>
              <w:spacing w:line="304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Учителя-предметники</w:t>
            </w:r>
            <w:proofErr w:type="spellEnd"/>
          </w:p>
        </w:tc>
      </w:tr>
      <w:tr w:rsidR="00120C77" w14:paraId="2AF0B519" w14:textId="77777777" w:rsidTr="00296119">
        <w:trPr>
          <w:trHeight w:val="1610"/>
        </w:trPr>
        <w:tc>
          <w:tcPr>
            <w:tcW w:w="412" w:type="dxa"/>
          </w:tcPr>
          <w:p w14:paraId="44597B49" w14:textId="77777777" w:rsidR="00120C77" w:rsidRDefault="00120C77" w:rsidP="00F20018">
            <w:pPr>
              <w:pStyle w:val="TableParagraph"/>
              <w:spacing w:line="304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19" w:type="dxa"/>
          </w:tcPr>
          <w:p w14:paraId="37DB86D9" w14:textId="77777777" w:rsidR="00120C77" w:rsidRPr="00120C77" w:rsidRDefault="00120C77" w:rsidP="00F20018">
            <w:pPr>
              <w:pStyle w:val="TableParagraph"/>
              <w:tabs>
                <w:tab w:val="left" w:pos="1679"/>
                <w:tab w:val="left" w:pos="4461"/>
              </w:tabs>
              <w:spacing w:line="304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Защита</w:t>
            </w:r>
            <w:r w:rsidRPr="00120C77">
              <w:rPr>
                <w:sz w:val="28"/>
                <w:lang w:val="ru-RU"/>
              </w:rPr>
              <w:tab/>
              <w:t>индивидуального</w:t>
            </w:r>
            <w:r w:rsidRPr="00120C77">
              <w:rPr>
                <w:sz w:val="28"/>
                <w:lang w:val="ru-RU"/>
              </w:rPr>
              <w:tab/>
              <w:t>проекта</w:t>
            </w:r>
          </w:p>
          <w:p w14:paraId="7BD0F8D0" w14:textId="77777777" w:rsidR="00120C77" w:rsidRPr="00120C77" w:rsidRDefault="00120C77" w:rsidP="00F20018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обучающимися</w:t>
            </w:r>
            <w:r w:rsidRPr="00120C77">
              <w:rPr>
                <w:spacing w:val="-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10-11</w:t>
            </w:r>
            <w:r w:rsidRPr="00120C77">
              <w:rPr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классов</w:t>
            </w:r>
          </w:p>
        </w:tc>
        <w:tc>
          <w:tcPr>
            <w:tcW w:w="2552" w:type="dxa"/>
          </w:tcPr>
          <w:p w14:paraId="1AE6366E" w14:textId="77777777" w:rsidR="00120C77" w:rsidRDefault="00120C77" w:rsidP="00F20018">
            <w:pPr>
              <w:pStyle w:val="TableParagraph"/>
              <w:spacing w:before="2"/>
              <w:ind w:left="131" w:right="127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 xml:space="preserve">         2023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244" w:type="dxa"/>
          </w:tcPr>
          <w:p w14:paraId="0CC2DEF9" w14:textId="77777777" w:rsidR="00120C77" w:rsidRDefault="00120C77" w:rsidP="00F20018">
            <w:pPr>
              <w:pStyle w:val="TableParagraph"/>
              <w:spacing w:line="304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биологии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ПарфеновА.А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20C77" w14:paraId="3102FB50" w14:textId="77777777" w:rsidTr="00296119">
        <w:trPr>
          <w:trHeight w:val="966"/>
        </w:trPr>
        <w:tc>
          <w:tcPr>
            <w:tcW w:w="412" w:type="dxa"/>
          </w:tcPr>
          <w:p w14:paraId="6F605439" w14:textId="77777777" w:rsidR="00120C77" w:rsidRDefault="00120C77" w:rsidP="00F20018">
            <w:pPr>
              <w:pStyle w:val="TableParagraph"/>
              <w:spacing w:line="304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19" w:type="dxa"/>
          </w:tcPr>
          <w:p w14:paraId="5D8C0E3C" w14:textId="77777777" w:rsidR="00120C77" w:rsidRPr="00120C77" w:rsidRDefault="00120C77" w:rsidP="00F20018">
            <w:pPr>
              <w:pStyle w:val="TableParagraph"/>
              <w:tabs>
                <w:tab w:val="left" w:pos="1918"/>
                <w:tab w:val="left" w:pos="3545"/>
                <w:tab w:val="left" w:pos="5105"/>
              </w:tabs>
              <w:spacing w:line="304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Проведение</w:t>
            </w:r>
            <w:r w:rsidRPr="00120C77">
              <w:rPr>
                <w:sz w:val="28"/>
                <w:lang w:val="ru-RU"/>
              </w:rPr>
              <w:tab/>
              <w:t>школьных</w:t>
            </w:r>
            <w:r w:rsidRPr="00120C77">
              <w:rPr>
                <w:sz w:val="28"/>
                <w:lang w:val="ru-RU"/>
              </w:rPr>
              <w:tab/>
              <w:t>олимпиад</w:t>
            </w:r>
            <w:r w:rsidRPr="00120C77">
              <w:rPr>
                <w:sz w:val="28"/>
                <w:lang w:val="ru-RU"/>
              </w:rPr>
              <w:tab/>
              <w:t>по</w:t>
            </w:r>
          </w:p>
          <w:p w14:paraId="610AF3A1" w14:textId="77777777" w:rsidR="00120C77" w:rsidRPr="00120C77" w:rsidRDefault="00120C77" w:rsidP="00F20018">
            <w:pPr>
              <w:pStyle w:val="TableParagraph"/>
              <w:tabs>
                <w:tab w:val="left" w:pos="3891"/>
              </w:tabs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грамотности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2552" w:type="dxa"/>
          </w:tcPr>
          <w:p w14:paraId="7C314D8A" w14:textId="77777777" w:rsidR="00120C77" w:rsidRDefault="00120C77" w:rsidP="00F20018">
            <w:pPr>
              <w:pStyle w:val="TableParagraph"/>
              <w:spacing w:line="304" w:lineRule="exact"/>
              <w:ind w:left="123" w:right="118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  <w:p w14:paraId="0A78901C" w14:textId="77777777" w:rsidR="00120C77" w:rsidRDefault="00120C77" w:rsidP="00F20018">
            <w:pPr>
              <w:pStyle w:val="TableParagraph"/>
              <w:spacing w:line="304" w:lineRule="exact"/>
              <w:ind w:left="123" w:right="118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244" w:type="dxa"/>
          </w:tcPr>
          <w:p w14:paraId="4E3D4814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2003132A" w14:textId="77777777" w:rsidR="00120C77" w:rsidRDefault="00120C77" w:rsidP="00F20018">
            <w:pPr>
              <w:pStyle w:val="TableParagraph"/>
              <w:spacing w:line="304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120C77" w14:paraId="6E84D2AB" w14:textId="77777777" w:rsidTr="00296119">
        <w:trPr>
          <w:trHeight w:val="642"/>
        </w:trPr>
        <w:tc>
          <w:tcPr>
            <w:tcW w:w="14627" w:type="dxa"/>
            <w:gridSpan w:val="4"/>
          </w:tcPr>
          <w:p w14:paraId="6BA47E5E" w14:textId="037B4D8A" w:rsidR="00120C77" w:rsidRPr="000418E0" w:rsidRDefault="00120C77" w:rsidP="000418E0">
            <w:pPr>
              <w:pStyle w:val="TableParagraph"/>
              <w:spacing w:line="312" w:lineRule="exact"/>
              <w:ind w:left="1167"/>
              <w:rPr>
                <w:b/>
                <w:sz w:val="28"/>
                <w:lang w:val="ru-RU"/>
              </w:rPr>
            </w:pPr>
            <w:r w:rsidRPr="00120C77">
              <w:rPr>
                <w:b/>
                <w:sz w:val="28"/>
                <w:lang w:val="ru-RU"/>
              </w:rPr>
              <w:lastRenderedPageBreak/>
              <w:t>3.</w:t>
            </w:r>
            <w:r w:rsidRPr="00120C77">
              <w:rPr>
                <w:b/>
                <w:spacing w:val="58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Непрерывное</w:t>
            </w:r>
            <w:r w:rsidRPr="00120C7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профессиональное</w:t>
            </w:r>
            <w:r w:rsidRPr="00120C7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развитие</w:t>
            </w:r>
            <w:r w:rsidRPr="00120C7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педагогов</w:t>
            </w:r>
            <w:r w:rsidRPr="00120C7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в</w:t>
            </w:r>
            <w:r w:rsidRPr="00120C7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области</w:t>
            </w:r>
            <w:r w:rsidR="000418E0">
              <w:rPr>
                <w:b/>
                <w:sz w:val="28"/>
                <w:lang w:val="ru-RU"/>
              </w:rPr>
              <w:t xml:space="preserve"> </w:t>
            </w:r>
            <w:r w:rsidRPr="000418E0">
              <w:rPr>
                <w:b/>
                <w:sz w:val="28"/>
                <w:lang w:val="ru-RU"/>
              </w:rPr>
              <w:t>формирования</w:t>
            </w:r>
            <w:r w:rsidRPr="000418E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418E0">
              <w:rPr>
                <w:b/>
                <w:sz w:val="28"/>
                <w:lang w:val="ru-RU"/>
              </w:rPr>
              <w:t>функциональной</w:t>
            </w:r>
            <w:r w:rsidRPr="000418E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0418E0">
              <w:rPr>
                <w:b/>
                <w:sz w:val="28"/>
                <w:lang w:val="ru-RU"/>
              </w:rPr>
              <w:t>грамотности</w:t>
            </w:r>
            <w:r w:rsidRPr="000418E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0418E0">
              <w:rPr>
                <w:b/>
                <w:sz w:val="28"/>
                <w:lang w:val="ru-RU"/>
              </w:rPr>
              <w:t>обучающихся</w:t>
            </w:r>
          </w:p>
          <w:p w14:paraId="1731D9FF" w14:textId="76490DD4" w:rsidR="00A42286" w:rsidRPr="000418E0" w:rsidRDefault="00A42286" w:rsidP="00F20018">
            <w:pPr>
              <w:pStyle w:val="TableParagraph"/>
              <w:spacing w:before="2" w:line="308" w:lineRule="exact"/>
              <w:ind w:left="1684"/>
              <w:rPr>
                <w:b/>
                <w:sz w:val="28"/>
                <w:lang w:val="ru-RU"/>
              </w:rPr>
            </w:pPr>
          </w:p>
        </w:tc>
      </w:tr>
      <w:tr w:rsidR="00120C77" w14:paraId="3E3D11B4" w14:textId="77777777" w:rsidTr="00296119">
        <w:trPr>
          <w:trHeight w:val="1610"/>
        </w:trPr>
        <w:tc>
          <w:tcPr>
            <w:tcW w:w="412" w:type="dxa"/>
          </w:tcPr>
          <w:p w14:paraId="7892CB73" w14:textId="77777777" w:rsidR="00120C77" w:rsidRDefault="00120C77" w:rsidP="00F20018">
            <w:pPr>
              <w:pStyle w:val="TableParagraph"/>
              <w:spacing w:line="308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9" w:type="dxa"/>
          </w:tcPr>
          <w:p w14:paraId="3293F92F" w14:textId="77777777" w:rsidR="00120C77" w:rsidRPr="00120C77" w:rsidRDefault="00120C77" w:rsidP="00F20018">
            <w:pPr>
              <w:pStyle w:val="TableParagraph"/>
              <w:tabs>
                <w:tab w:val="left" w:pos="1594"/>
                <w:tab w:val="left" w:pos="3869"/>
                <w:tab w:val="left" w:pos="4544"/>
              </w:tabs>
              <w:spacing w:line="237" w:lineRule="auto"/>
              <w:ind w:right="98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Проведение</w:t>
            </w:r>
            <w:r w:rsidRPr="00120C77">
              <w:rPr>
                <w:spacing w:val="5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методических</w:t>
            </w:r>
            <w:r w:rsidRPr="00120C77">
              <w:rPr>
                <w:spacing w:val="5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совещаний</w:t>
            </w:r>
            <w:r w:rsidRPr="00120C77">
              <w:rPr>
                <w:spacing w:val="5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вопросу</w:t>
            </w:r>
            <w:r w:rsidRPr="00120C77">
              <w:rPr>
                <w:sz w:val="28"/>
                <w:lang w:val="ru-RU"/>
              </w:rPr>
              <w:tab/>
              <w:t>формирования</w:t>
            </w:r>
            <w:r w:rsidRPr="00120C77">
              <w:rPr>
                <w:sz w:val="28"/>
                <w:lang w:val="ru-RU"/>
              </w:rPr>
              <w:tab/>
              <w:t>и</w:t>
            </w:r>
            <w:r w:rsidRPr="00120C77">
              <w:rPr>
                <w:sz w:val="28"/>
                <w:lang w:val="ru-RU"/>
              </w:rPr>
              <w:tab/>
              <w:t>оценки</w:t>
            </w:r>
          </w:p>
          <w:p w14:paraId="71CB4408" w14:textId="77777777" w:rsidR="00120C77" w:rsidRDefault="00120C77" w:rsidP="00F20018">
            <w:pPr>
              <w:pStyle w:val="TableParagraph"/>
              <w:tabs>
                <w:tab w:val="left" w:pos="2399"/>
                <w:tab w:val="left" w:pos="3168"/>
                <w:tab w:val="left" w:pos="3891"/>
              </w:tabs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функциональной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грамотности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2552" w:type="dxa"/>
          </w:tcPr>
          <w:p w14:paraId="1DFDDD72" w14:textId="77777777" w:rsidR="00120C77" w:rsidRDefault="00120C77" w:rsidP="00F20018">
            <w:pPr>
              <w:pStyle w:val="TableParagraph"/>
              <w:spacing w:line="308" w:lineRule="exact"/>
              <w:ind w:left="124"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5244" w:type="dxa"/>
          </w:tcPr>
          <w:p w14:paraId="2F251FAE" w14:textId="77777777" w:rsidR="00120C77" w:rsidRDefault="00120C77" w:rsidP="00F20018">
            <w:pPr>
              <w:pStyle w:val="TableParagraph"/>
              <w:spacing w:line="308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120C77" w14:paraId="6F9E687A" w14:textId="77777777" w:rsidTr="00296119">
        <w:trPr>
          <w:trHeight w:val="1610"/>
        </w:trPr>
        <w:tc>
          <w:tcPr>
            <w:tcW w:w="412" w:type="dxa"/>
          </w:tcPr>
          <w:p w14:paraId="47DD08C5" w14:textId="77777777" w:rsidR="00120C77" w:rsidRDefault="00120C77" w:rsidP="00F20018">
            <w:pPr>
              <w:pStyle w:val="TableParagraph"/>
              <w:spacing w:line="308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9" w:type="dxa"/>
          </w:tcPr>
          <w:p w14:paraId="05A65A5E" w14:textId="77777777" w:rsidR="00120C77" w:rsidRPr="00120C77" w:rsidRDefault="00120C77" w:rsidP="00F20018">
            <w:pPr>
              <w:pStyle w:val="TableParagraph"/>
              <w:tabs>
                <w:tab w:val="left" w:pos="3726"/>
              </w:tabs>
              <w:ind w:right="96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Участие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в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семинарах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вопросам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формирования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математической,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естественнонаучной,</w:t>
            </w:r>
            <w:r w:rsidRPr="00120C77">
              <w:rPr>
                <w:sz w:val="28"/>
                <w:lang w:val="ru-RU"/>
              </w:rPr>
              <w:tab/>
              <w:t>читательской,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финансовой</w:t>
            </w:r>
            <w:r w:rsidRPr="00120C77">
              <w:rPr>
                <w:spacing w:val="2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грамотности,</w:t>
            </w:r>
            <w:r w:rsidRPr="00120C77">
              <w:rPr>
                <w:spacing w:val="30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глобальной</w:t>
            </w:r>
          </w:p>
          <w:p w14:paraId="59E571BB" w14:textId="77777777" w:rsidR="00120C77" w:rsidRDefault="00120C77" w:rsidP="00F20018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мышления</w:t>
            </w:r>
            <w:proofErr w:type="spellEnd"/>
          </w:p>
        </w:tc>
        <w:tc>
          <w:tcPr>
            <w:tcW w:w="2552" w:type="dxa"/>
          </w:tcPr>
          <w:p w14:paraId="52490BDE" w14:textId="77777777" w:rsidR="00120C77" w:rsidRPr="00120C77" w:rsidRDefault="00120C77" w:rsidP="00F20018">
            <w:pPr>
              <w:pStyle w:val="TableParagraph"/>
              <w:ind w:left="732" w:right="366" w:hanging="337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В течение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года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(по</w:t>
            </w:r>
          </w:p>
          <w:p w14:paraId="575923EE" w14:textId="77777777" w:rsidR="00120C77" w:rsidRPr="00120C77" w:rsidRDefault="00120C77" w:rsidP="00F20018">
            <w:pPr>
              <w:pStyle w:val="TableParagraph"/>
              <w:spacing w:line="324" w:lineRule="exact"/>
              <w:ind w:left="592" w:right="259" w:hanging="301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отдельному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плану)</w:t>
            </w:r>
          </w:p>
        </w:tc>
        <w:tc>
          <w:tcPr>
            <w:tcW w:w="5244" w:type="dxa"/>
          </w:tcPr>
          <w:p w14:paraId="11C44AF7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 координационная  группа</w:t>
            </w:r>
          </w:p>
          <w:p w14:paraId="327C8F9E" w14:textId="77777777" w:rsidR="00120C77" w:rsidRPr="00120C77" w:rsidRDefault="00120C77" w:rsidP="00F20018">
            <w:pPr>
              <w:pStyle w:val="TableParagraph"/>
              <w:spacing w:line="308" w:lineRule="exact"/>
              <w:ind w:left="133" w:right="128"/>
              <w:rPr>
                <w:sz w:val="28"/>
                <w:lang w:val="ru-RU"/>
              </w:rPr>
            </w:pPr>
          </w:p>
        </w:tc>
      </w:tr>
      <w:tr w:rsidR="00120C77" w14:paraId="03AEF2A4" w14:textId="77777777" w:rsidTr="00296119">
        <w:trPr>
          <w:trHeight w:val="2253"/>
        </w:trPr>
        <w:tc>
          <w:tcPr>
            <w:tcW w:w="412" w:type="dxa"/>
          </w:tcPr>
          <w:p w14:paraId="2B1B067C" w14:textId="77777777" w:rsidR="00120C77" w:rsidRDefault="00120C77" w:rsidP="00F20018">
            <w:pPr>
              <w:pStyle w:val="TableParagraph"/>
              <w:spacing w:line="308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19" w:type="dxa"/>
          </w:tcPr>
          <w:p w14:paraId="46D487C2" w14:textId="77777777" w:rsidR="00120C77" w:rsidRPr="00120C77" w:rsidRDefault="00120C77" w:rsidP="00F20018">
            <w:pPr>
              <w:pStyle w:val="TableParagraph"/>
              <w:tabs>
                <w:tab w:val="left" w:pos="1839"/>
                <w:tab w:val="left" w:pos="4219"/>
              </w:tabs>
              <w:spacing w:line="237" w:lineRule="auto"/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Исполнение</w:t>
            </w:r>
            <w:r w:rsidRPr="00120C77">
              <w:rPr>
                <w:sz w:val="28"/>
                <w:lang w:val="ru-RU"/>
              </w:rPr>
              <w:tab/>
              <w:t>индивидуального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2"/>
                <w:sz w:val="28"/>
                <w:lang w:val="ru-RU"/>
              </w:rPr>
              <w:t>маршрута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профессионального</w:t>
            </w:r>
            <w:r w:rsidRPr="00120C77">
              <w:rPr>
                <w:spacing w:val="10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развития</w:t>
            </w:r>
            <w:r w:rsidRPr="00120C77">
              <w:rPr>
                <w:spacing w:val="11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педагогов</w:t>
            </w:r>
            <w:r w:rsidRPr="00120C77">
              <w:rPr>
                <w:spacing w:val="11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в</w:t>
            </w:r>
          </w:p>
          <w:p w14:paraId="6268E69B" w14:textId="77777777" w:rsidR="00120C77" w:rsidRPr="00120C77" w:rsidRDefault="00120C77" w:rsidP="00F20018">
            <w:pPr>
              <w:pStyle w:val="TableParagraph"/>
              <w:tabs>
                <w:tab w:val="left" w:pos="1330"/>
                <w:tab w:val="left" w:pos="3365"/>
              </w:tabs>
              <w:spacing w:line="320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области</w:t>
            </w:r>
            <w:r w:rsidRPr="00120C77">
              <w:rPr>
                <w:sz w:val="28"/>
                <w:lang w:val="ru-RU"/>
              </w:rPr>
              <w:tab/>
              <w:t>формирования</w:t>
            </w:r>
            <w:r w:rsidRPr="00120C77">
              <w:rPr>
                <w:sz w:val="28"/>
                <w:lang w:val="ru-RU"/>
              </w:rPr>
              <w:tab/>
              <w:t>функциональной</w:t>
            </w:r>
          </w:p>
          <w:p w14:paraId="6D63ACEF" w14:textId="77777777" w:rsidR="00120C77" w:rsidRPr="00120C77" w:rsidRDefault="00120C77" w:rsidP="00F20018">
            <w:pPr>
              <w:pStyle w:val="TableParagraph"/>
              <w:tabs>
                <w:tab w:val="left" w:pos="1330"/>
                <w:tab w:val="left" w:pos="3365"/>
              </w:tabs>
              <w:spacing w:line="320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грамотности</w:t>
            </w:r>
            <w:r w:rsidRPr="00120C77">
              <w:rPr>
                <w:spacing w:val="-5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2552" w:type="dxa"/>
          </w:tcPr>
          <w:p w14:paraId="23EE4ADB" w14:textId="77777777" w:rsidR="00120C77" w:rsidRDefault="00120C77" w:rsidP="00F20018">
            <w:pPr>
              <w:pStyle w:val="TableParagraph"/>
              <w:spacing w:line="237" w:lineRule="auto"/>
              <w:ind w:right="207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Октябрь-ноябрь</w:t>
            </w:r>
            <w:proofErr w:type="spellEnd"/>
            <w:r>
              <w:rPr>
                <w:sz w:val="28"/>
              </w:rPr>
              <w:t xml:space="preserve"> 2022</w:t>
            </w:r>
          </w:p>
        </w:tc>
        <w:tc>
          <w:tcPr>
            <w:tcW w:w="5244" w:type="dxa"/>
          </w:tcPr>
          <w:p w14:paraId="07BA7B1E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</w:t>
            </w:r>
          </w:p>
          <w:p w14:paraId="1811F349" w14:textId="77777777" w:rsidR="00120C77" w:rsidRPr="00120C77" w:rsidRDefault="00120C77" w:rsidP="00F20018">
            <w:pPr>
              <w:pStyle w:val="TableParagraph"/>
              <w:spacing w:line="308" w:lineRule="exact"/>
              <w:ind w:left="133" w:right="128"/>
              <w:rPr>
                <w:sz w:val="28"/>
                <w:lang w:val="ru-RU"/>
              </w:rPr>
            </w:pPr>
          </w:p>
        </w:tc>
      </w:tr>
      <w:tr w:rsidR="00A42286" w14:paraId="7DF43793" w14:textId="77777777" w:rsidTr="00296119">
        <w:trPr>
          <w:trHeight w:val="2253"/>
        </w:trPr>
        <w:tc>
          <w:tcPr>
            <w:tcW w:w="412" w:type="dxa"/>
          </w:tcPr>
          <w:p w14:paraId="43166C5F" w14:textId="05E5AAB9" w:rsidR="00A42286" w:rsidRPr="00A42286" w:rsidRDefault="00A42286" w:rsidP="00A42286">
            <w:pPr>
              <w:pStyle w:val="TableParagraph"/>
              <w:spacing w:line="308" w:lineRule="exact"/>
              <w:ind w:left="0" w:righ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6419" w:type="dxa"/>
          </w:tcPr>
          <w:p w14:paraId="3691EF53" w14:textId="77777777" w:rsidR="00A42286" w:rsidRPr="00120C77" w:rsidRDefault="00A42286" w:rsidP="00A42286">
            <w:pPr>
              <w:pStyle w:val="TableParagraph"/>
              <w:tabs>
                <w:tab w:val="left" w:pos="1455"/>
                <w:tab w:val="left" w:pos="2894"/>
                <w:tab w:val="left" w:pos="3643"/>
              </w:tabs>
              <w:ind w:right="96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Проведение консультаций</w:t>
            </w:r>
            <w:r w:rsidRPr="00120C77">
              <w:rPr>
                <w:spacing w:val="70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 xml:space="preserve">для  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учителей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  <w:r w:rsidRPr="00120C77">
              <w:rPr>
                <w:sz w:val="28"/>
                <w:lang w:val="ru-RU"/>
              </w:rPr>
              <w:tab/>
              <w:t>вопросам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  <w:t>формирования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математической,</w:t>
            </w:r>
            <w:r w:rsidRPr="00120C77">
              <w:rPr>
                <w:sz w:val="28"/>
                <w:lang w:val="ru-RU"/>
              </w:rPr>
              <w:tab/>
              <w:t>естественнонаучной,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читательской,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финансовой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грамотности,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глобальной</w:t>
            </w:r>
            <w:r w:rsidRPr="00120C77">
              <w:rPr>
                <w:spacing w:val="2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компетенции</w:t>
            </w:r>
            <w:r w:rsidRPr="00120C77">
              <w:rPr>
                <w:spacing w:val="2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и</w:t>
            </w:r>
            <w:r w:rsidRPr="00120C77">
              <w:rPr>
                <w:spacing w:val="3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креативного</w:t>
            </w:r>
          </w:p>
          <w:p w14:paraId="4E485858" w14:textId="17971667" w:rsidR="00A42286" w:rsidRPr="00120C77" w:rsidRDefault="00A42286" w:rsidP="00A42286">
            <w:pPr>
              <w:pStyle w:val="TableParagraph"/>
              <w:tabs>
                <w:tab w:val="left" w:pos="1839"/>
                <w:tab w:val="left" w:pos="4219"/>
              </w:tabs>
              <w:spacing w:line="237" w:lineRule="auto"/>
              <w:ind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мышления</w:t>
            </w:r>
            <w:proofErr w:type="spellEnd"/>
          </w:p>
        </w:tc>
        <w:tc>
          <w:tcPr>
            <w:tcW w:w="2552" w:type="dxa"/>
          </w:tcPr>
          <w:p w14:paraId="48720E05" w14:textId="1A431954" w:rsidR="00A42286" w:rsidRDefault="00A42286" w:rsidP="00A42286">
            <w:pPr>
              <w:pStyle w:val="TableParagraph"/>
              <w:spacing w:line="237" w:lineRule="auto"/>
              <w:ind w:right="207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5244" w:type="dxa"/>
          </w:tcPr>
          <w:p w14:paraId="1B2F6FED" w14:textId="77777777" w:rsidR="00A42286" w:rsidRPr="00120C77" w:rsidRDefault="00A42286" w:rsidP="00A42286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 координационная группа</w:t>
            </w:r>
          </w:p>
          <w:p w14:paraId="5A90BECA" w14:textId="77777777" w:rsidR="00A42286" w:rsidRPr="00A42286" w:rsidRDefault="00A42286" w:rsidP="00A42286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</w:p>
        </w:tc>
      </w:tr>
      <w:tr w:rsidR="00A42286" w14:paraId="56C7314F" w14:textId="77777777" w:rsidTr="00296119">
        <w:trPr>
          <w:trHeight w:val="2253"/>
        </w:trPr>
        <w:tc>
          <w:tcPr>
            <w:tcW w:w="412" w:type="dxa"/>
          </w:tcPr>
          <w:p w14:paraId="3AEC31D4" w14:textId="10E833B9" w:rsidR="00A42286" w:rsidRPr="00A42286" w:rsidRDefault="00A42286" w:rsidP="00A42286">
            <w:pPr>
              <w:pStyle w:val="TableParagraph"/>
              <w:spacing w:line="308" w:lineRule="exact"/>
              <w:ind w:left="0" w:righ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6419" w:type="dxa"/>
          </w:tcPr>
          <w:p w14:paraId="7E168CB3" w14:textId="77777777" w:rsidR="00A42286" w:rsidRPr="00120C77" w:rsidRDefault="00A42286" w:rsidP="00A42286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 xml:space="preserve">Организация   </w:t>
            </w:r>
            <w:r w:rsidRPr="00120C77">
              <w:rPr>
                <w:spacing w:val="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 xml:space="preserve">работы   </w:t>
            </w:r>
            <w:r w:rsidRPr="00120C77">
              <w:rPr>
                <w:spacing w:val="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 xml:space="preserve">по       </w:t>
            </w:r>
            <w:r w:rsidRPr="00120C77">
              <w:rPr>
                <w:spacing w:val="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повышению</w:t>
            </w:r>
          </w:p>
          <w:p w14:paraId="12406CC2" w14:textId="4220A4D1" w:rsidR="00A42286" w:rsidRPr="00A42286" w:rsidRDefault="00A42286" w:rsidP="00A42286">
            <w:pPr>
              <w:pStyle w:val="TableParagraph"/>
              <w:tabs>
                <w:tab w:val="left" w:pos="1455"/>
                <w:tab w:val="left" w:pos="2894"/>
                <w:tab w:val="left" w:pos="3643"/>
              </w:tabs>
              <w:ind w:right="96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квалификации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учителей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вопросам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формирования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функциональной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</w:t>
            </w:r>
            <w:r w:rsidRPr="00120C77">
              <w:rPr>
                <w:spacing w:val="76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  <w:r w:rsidRPr="00120C77">
              <w:rPr>
                <w:spacing w:val="75"/>
                <w:sz w:val="28"/>
                <w:lang w:val="ru-RU"/>
              </w:rPr>
              <w:t>.</w:t>
            </w:r>
          </w:p>
        </w:tc>
        <w:tc>
          <w:tcPr>
            <w:tcW w:w="2552" w:type="dxa"/>
          </w:tcPr>
          <w:p w14:paraId="4C9900AE" w14:textId="795FAE14" w:rsidR="00A42286" w:rsidRDefault="00A42286" w:rsidP="00A42286">
            <w:pPr>
              <w:pStyle w:val="TableParagraph"/>
              <w:spacing w:line="237" w:lineRule="auto"/>
              <w:ind w:right="207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5244" w:type="dxa"/>
          </w:tcPr>
          <w:p w14:paraId="66A63265" w14:textId="77777777" w:rsidR="00A42286" w:rsidRPr="00120C77" w:rsidRDefault="00A42286" w:rsidP="00A42286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</w:t>
            </w:r>
          </w:p>
          <w:p w14:paraId="24BBE183" w14:textId="77777777" w:rsidR="00A42286" w:rsidRPr="00A42286" w:rsidRDefault="00A42286" w:rsidP="00A42286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</w:p>
        </w:tc>
      </w:tr>
    </w:tbl>
    <w:p w14:paraId="699F3D1D" w14:textId="77777777" w:rsidR="00120C77" w:rsidRDefault="00120C77" w:rsidP="00120C77">
      <w:pPr>
        <w:spacing w:line="308" w:lineRule="exact"/>
        <w:rPr>
          <w:sz w:val="28"/>
        </w:rPr>
        <w:sectPr w:rsidR="00120C77" w:rsidSect="00296119">
          <w:pgSz w:w="16840" w:h="11910" w:orient="landscape"/>
          <w:pgMar w:top="200" w:right="280" w:bottom="640" w:left="7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6419"/>
        <w:gridCol w:w="1843"/>
        <w:gridCol w:w="5812"/>
      </w:tblGrid>
      <w:tr w:rsidR="00120C77" w14:paraId="5DFF6215" w14:textId="77777777" w:rsidTr="00A42286">
        <w:trPr>
          <w:trHeight w:val="1286"/>
        </w:trPr>
        <w:tc>
          <w:tcPr>
            <w:tcW w:w="385" w:type="dxa"/>
          </w:tcPr>
          <w:p w14:paraId="691952E0" w14:textId="77777777" w:rsidR="00120C77" w:rsidRDefault="00120C77" w:rsidP="00F20018">
            <w:pPr>
              <w:pStyle w:val="TableParagraph"/>
              <w:spacing w:line="304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6419" w:type="dxa"/>
          </w:tcPr>
          <w:p w14:paraId="0B8D5344" w14:textId="77777777" w:rsidR="00120C77" w:rsidRPr="00120C77" w:rsidRDefault="00120C77" w:rsidP="00F20018">
            <w:pPr>
              <w:pStyle w:val="TableParagraph"/>
              <w:tabs>
                <w:tab w:val="left" w:pos="2843"/>
                <w:tab w:val="left" w:pos="4474"/>
              </w:tabs>
              <w:spacing w:line="304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Формирование</w:t>
            </w:r>
            <w:r w:rsidRPr="00120C77">
              <w:rPr>
                <w:sz w:val="28"/>
                <w:lang w:val="ru-RU"/>
              </w:rPr>
              <w:tab/>
              <w:t>банка</w:t>
            </w:r>
            <w:r w:rsidRPr="00120C77">
              <w:rPr>
                <w:sz w:val="28"/>
                <w:lang w:val="ru-RU"/>
              </w:rPr>
              <w:tab/>
              <w:t>лучших</w:t>
            </w:r>
          </w:p>
          <w:p w14:paraId="47BFFCCB" w14:textId="77777777" w:rsidR="00120C77" w:rsidRPr="00120C77" w:rsidRDefault="00120C77" w:rsidP="00F20018">
            <w:pPr>
              <w:pStyle w:val="TableParagraph"/>
              <w:tabs>
                <w:tab w:val="left" w:pos="3891"/>
              </w:tabs>
              <w:spacing w:before="2"/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педагогических</w:t>
            </w:r>
            <w:r w:rsidRPr="00120C77">
              <w:rPr>
                <w:spacing w:val="3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практик</w:t>
            </w:r>
            <w:r w:rsidRPr="00120C77">
              <w:rPr>
                <w:spacing w:val="3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  <w:r w:rsidRPr="00120C77">
              <w:rPr>
                <w:spacing w:val="3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формированию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грамотности</w:t>
            </w:r>
          </w:p>
          <w:p w14:paraId="2B51CE37" w14:textId="77777777" w:rsidR="00120C77" w:rsidRDefault="00120C77" w:rsidP="00F20018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1843" w:type="dxa"/>
          </w:tcPr>
          <w:p w14:paraId="7C60DEFB" w14:textId="77777777" w:rsidR="00120C77" w:rsidRDefault="00120C77" w:rsidP="00F20018">
            <w:pPr>
              <w:pStyle w:val="TableParagraph"/>
              <w:spacing w:line="304" w:lineRule="exact"/>
              <w:ind w:righ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14:paraId="2B573C92" w14:textId="77777777" w:rsidR="00120C77" w:rsidRDefault="00120C77" w:rsidP="00F20018">
            <w:pPr>
              <w:pStyle w:val="TableParagraph"/>
              <w:spacing w:before="2"/>
              <w:ind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812" w:type="dxa"/>
          </w:tcPr>
          <w:p w14:paraId="4CBB6A68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 координационная группа</w:t>
            </w:r>
          </w:p>
          <w:p w14:paraId="4CEDE88E" w14:textId="77777777" w:rsidR="00120C77" w:rsidRPr="00120C77" w:rsidRDefault="00120C77" w:rsidP="00F20018">
            <w:pPr>
              <w:pStyle w:val="TableParagraph"/>
              <w:spacing w:line="304" w:lineRule="exact"/>
              <w:ind w:left="133" w:right="128"/>
              <w:rPr>
                <w:sz w:val="28"/>
                <w:lang w:val="ru-RU"/>
              </w:rPr>
            </w:pPr>
          </w:p>
        </w:tc>
      </w:tr>
      <w:tr w:rsidR="00120C77" w14:paraId="7427BEDB" w14:textId="77777777" w:rsidTr="00A42286">
        <w:trPr>
          <w:trHeight w:val="645"/>
        </w:trPr>
        <w:tc>
          <w:tcPr>
            <w:tcW w:w="14459" w:type="dxa"/>
            <w:gridSpan w:val="4"/>
          </w:tcPr>
          <w:p w14:paraId="74BC4694" w14:textId="43FA4DF8" w:rsidR="00120C77" w:rsidRPr="000418E0" w:rsidRDefault="00120C77" w:rsidP="000418E0">
            <w:pPr>
              <w:pStyle w:val="TableParagraph"/>
              <w:spacing w:line="314" w:lineRule="exact"/>
              <w:ind w:left="1159"/>
              <w:rPr>
                <w:b/>
                <w:sz w:val="28"/>
                <w:lang w:val="ru-RU"/>
              </w:rPr>
            </w:pPr>
            <w:r w:rsidRPr="00120C77">
              <w:rPr>
                <w:b/>
                <w:sz w:val="28"/>
                <w:lang w:val="ru-RU"/>
              </w:rPr>
              <w:t>4.</w:t>
            </w:r>
            <w:r w:rsidRPr="00120C77">
              <w:rPr>
                <w:b/>
                <w:spacing w:val="58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Проведение</w:t>
            </w:r>
            <w:r w:rsidRPr="00120C7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процедур</w:t>
            </w:r>
            <w:r w:rsidRPr="00120C7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по</w:t>
            </w:r>
            <w:r w:rsidRPr="00120C7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оценке</w:t>
            </w:r>
            <w:r w:rsidRPr="00120C7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функциональной</w:t>
            </w:r>
            <w:r w:rsidRPr="00120C77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0C77">
              <w:rPr>
                <w:b/>
                <w:sz w:val="28"/>
                <w:lang w:val="ru-RU"/>
              </w:rPr>
              <w:t>грамотности</w:t>
            </w:r>
            <w:r w:rsidR="000418E0">
              <w:rPr>
                <w:b/>
                <w:sz w:val="28"/>
                <w:lang w:val="ru-RU"/>
              </w:rPr>
              <w:t xml:space="preserve"> </w:t>
            </w:r>
            <w:r w:rsidR="00A42286">
              <w:rPr>
                <w:b/>
                <w:sz w:val="28"/>
                <w:lang w:val="ru-RU"/>
              </w:rPr>
              <w:t>о</w:t>
            </w:r>
            <w:r w:rsidRPr="000418E0">
              <w:rPr>
                <w:b/>
                <w:sz w:val="28"/>
                <w:lang w:val="ru-RU"/>
              </w:rPr>
              <w:t>бучающихся</w:t>
            </w:r>
          </w:p>
          <w:p w14:paraId="4692432C" w14:textId="7F518084" w:rsidR="00A42286" w:rsidRPr="000418E0" w:rsidRDefault="00A42286" w:rsidP="00F20018">
            <w:pPr>
              <w:pStyle w:val="TableParagraph"/>
              <w:spacing w:line="311" w:lineRule="exact"/>
              <w:ind w:left="4644"/>
              <w:rPr>
                <w:b/>
                <w:sz w:val="28"/>
                <w:lang w:val="ru-RU"/>
              </w:rPr>
            </w:pPr>
          </w:p>
        </w:tc>
      </w:tr>
      <w:tr w:rsidR="00120C77" w14:paraId="3DAE762B" w14:textId="77777777" w:rsidTr="00A42286">
        <w:trPr>
          <w:trHeight w:val="1930"/>
        </w:trPr>
        <w:tc>
          <w:tcPr>
            <w:tcW w:w="385" w:type="dxa"/>
          </w:tcPr>
          <w:p w14:paraId="33D1C987" w14:textId="77777777" w:rsidR="00120C77" w:rsidRDefault="00120C77" w:rsidP="00F20018">
            <w:pPr>
              <w:pStyle w:val="TableParagraph"/>
              <w:spacing w:line="304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9" w:type="dxa"/>
          </w:tcPr>
          <w:p w14:paraId="122CFE29" w14:textId="77777777" w:rsidR="00120C77" w:rsidRPr="00120C77" w:rsidRDefault="00120C77" w:rsidP="00F20018">
            <w:pPr>
              <w:pStyle w:val="TableParagraph"/>
              <w:tabs>
                <w:tab w:val="left" w:pos="2643"/>
                <w:tab w:val="left" w:pos="4075"/>
              </w:tabs>
              <w:spacing w:line="304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Формирование</w:t>
            </w:r>
            <w:r w:rsidRPr="00120C77">
              <w:rPr>
                <w:sz w:val="28"/>
                <w:lang w:val="ru-RU"/>
              </w:rPr>
              <w:tab/>
              <w:t>банка</w:t>
            </w:r>
            <w:r w:rsidRPr="00120C77">
              <w:rPr>
                <w:sz w:val="28"/>
                <w:lang w:val="ru-RU"/>
              </w:rPr>
              <w:tab/>
              <w:t>оценочных</w:t>
            </w:r>
          </w:p>
          <w:p w14:paraId="631F349F" w14:textId="77777777" w:rsidR="00120C77" w:rsidRPr="00120C77" w:rsidRDefault="00120C77" w:rsidP="00F20018">
            <w:pPr>
              <w:pStyle w:val="TableParagraph"/>
              <w:spacing w:before="2"/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материалов в образовательном учреждении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на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основе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банка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заданий,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разработанных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ФГБНУ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«Институт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стратегии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развития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 xml:space="preserve">образования        </w:t>
            </w:r>
            <w:r w:rsidRPr="00120C77">
              <w:rPr>
                <w:spacing w:val="5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 xml:space="preserve">Российской        </w:t>
            </w:r>
            <w:r w:rsidRPr="00120C77">
              <w:rPr>
                <w:spacing w:val="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академии</w:t>
            </w:r>
          </w:p>
          <w:p w14:paraId="3F32ADC6" w14:textId="77777777" w:rsidR="00120C77" w:rsidRDefault="00120C77" w:rsidP="00F20018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14:paraId="164161FE" w14:textId="77777777" w:rsidR="00120C77" w:rsidRDefault="00120C77" w:rsidP="00F20018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  <w:p w14:paraId="655917AD" w14:textId="77777777" w:rsidR="00120C77" w:rsidRDefault="00120C77" w:rsidP="00F20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812" w:type="dxa"/>
          </w:tcPr>
          <w:p w14:paraId="25EE2FDA" w14:textId="77777777" w:rsidR="00120C77" w:rsidRPr="00120C77" w:rsidRDefault="00120C77" w:rsidP="00F20018">
            <w:pPr>
              <w:pStyle w:val="TableParagraph"/>
              <w:spacing w:line="304" w:lineRule="exact"/>
              <w:ind w:left="133" w:right="128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Зам. директора по УВР Сухарева Н.Д., координационная группа</w:t>
            </w:r>
          </w:p>
        </w:tc>
      </w:tr>
      <w:tr w:rsidR="00120C77" w14:paraId="6570EB4F" w14:textId="77777777" w:rsidTr="00A42286">
        <w:trPr>
          <w:trHeight w:val="966"/>
        </w:trPr>
        <w:tc>
          <w:tcPr>
            <w:tcW w:w="385" w:type="dxa"/>
          </w:tcPr>
          <w:p w14:paraId="68F81D65" w14:textId="77777777" w:rsidR="00120C77" w:rsidRDefault="00120C77" w:rsidP="00F20018">
            <w:pPr>
              <w:pStyle w:val="TableParagraph"/>
              <w:spacing w:line="308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9" w:type="dxa"/>
          </w:tcPr>
          <w:p w14:paraId="118C9A5D" w14:textId="77777777" w:rsidR="00120C77" w:rsidRPr="00120C77" w:rsidRDefault="00120C77" w:rsidP="00F20018">
            <w:pPr>
              <w:pStyle w:val="TableParagraph"/>
              <w:tabs>
                <w:tab w:val="left" w:pos="2558"/>
                <w:tab w:val="left" w:pos="3822"/>
                <w:tab w:val="left" w:pos="4552"/>
              </w:tabs>
              <w:spacing w:line="237" w:lineRule="auto"/>
              <w:ind w:right="98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Внедрение</w:t>
            </w:r>
            <w:r w:rsidRPr="00120C77">
              <w:rPr>
                <w:spacing w:val="2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в</w:t>
            </w:r>
            <w:r w:rsidRPr="00120C77">
              <w:rPr>
                <w:spacing w:val="3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учебный</w:t>
            </w:r>
            <w:r w:rsidRPr="00120C77">
              <w:rPr>
                <w:spacing w:val="26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процесс</w:t>
            </w:r>
            <w:r w:rsidRPr="00120C77">
              <w:rPr>
                <w:spacing w:val="3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практико-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ориентированных</w:t>
            </w:r>
            <w:r w:rsidRPr="00120C77">
              <w:rPr>
                <w:sz w:val="28"/>
                <w:lang w:val="ru-RU"/>
              </w:rPr>
              <w:tab/>
              <w:t>заданий</w:t>
            </w:r>
            <w:r w:rsidRPr="00120C77">
              <w:rPr>
                <w:sz w:val="28"/>
                <w:lang w:val="ru-RU"/>
              </w:rPr>
              <w:tab/>
              <w:t>для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2"/>
                <w:sz w:val="28"/>
                <w:lang w:val="ru-RU"/>
              </w:rPr>
              <w:t>оценки</w:t>
            </w:r>
          </w:p>
          <w:p w14:paraId="5A0AA020" w14:textId="77777777" w:rsidR="00120C77" w:rsidRDefault="00120C77" w:rsidP="00F20018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функциональной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</w:tc>
        <w:tc>
          <w:tcPr>
            <w:tcW w:w="1843" w:type="dxa"/>
          </w:tcPr>
          <w:p w14:paraId="64ADCA42" w14:textId="77777777" w:rsidR="00120C77" w:rsidRDefault="00120C77" w:rsidP="00F20018">
            <w:pPr>
              <w:pStyle w:val="TableParagraph"/>
              <w:spacing w:line="308" w:lineRule="exact"/>
              <w:ind w:left="0" w:right="332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5812" w:type="dxa"/>
          </w:tcPr>
          <w:p w14:paraId="7A352F9F" w14:textId="77777777" w:rsidR="00120C77" w:rsidRDefault="00120C77" w:rsidP="00F20018">
            <w:pPr>
              <w:pStyle w:val="TableParagraph"/>
              <w:spacing w:line="308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-</w:t>
            </w:r>
            <w:proofErr w:type="spellStart"/>
            <w:r>
              <w:rPr>
                <w:sz w:val="28"/>
              </w:rPr>
              <w:t>предметники</w:t>
            </w:r>
            <w:proofErr w:type="spellEnd"/>
          </w:p>
        </w:tc>
      </w:tr>
      <w:tr w:rsidR="00120C77" w14:paraId="0DE79691" w14:textId="77777777" w:rsidTr="00A42286">
        <w:trPr>
          <w:trHeight w:val="2254"/>
        </w:trPr>
        <w:tc>
          <w:tcPr>
            <w:tcW w:w="385" w:type="dxa"/>
          </w:tcPr>
          <w:p w14:paraId="38001BFA" w14:textId="77777777" w:rsidR="00120C77" w:rsidRDefault="00120C77" w:rsidP="00F20018">
            <w:pPr>
              <w:pStyle w:val="TableParagraph"/>
              <w:spacing w:line="308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19" w:type="dxa"/>
          </w:tcPr>
          <w:p w14:paraId="773E1D55" w14:textId="77777777" w:rsidR="00120C77" w:rsidRPr="00120C77" w:rsidRDefault="00120C77" w:rsidP="00F20018">
            <w:pPr>
              <w:pStyle w:val="TableParagraph"/>
              <w:spacing w:line="237" w:lineRule="auto"/>
              <w:ind w:right="97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Проведение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оценки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</w:t>
            </w:r>
            <w:r w:rsidRPr="00120C77">
              <w:rPr>
                <w:spacing w:val="4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  <w:r w:rsidRPr="00120C77">
              <w:rPr>
                <w:spacing w:val="39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9</w:t>
            </w:r>
            <w:r w:rsidRPr="00120C77">
              <w:rPr>
                <w:spacing w:val="4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классов</w:t>
            </w:r>
            <w:r w:rsidRPr="00120C77">
              <w:rPr>
                <w:spacing w:val="4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(по</w:t>
            </w:r>
          </w:p>
          <w:p w14:paraId="24F84C14" w14:textId="77777777" w:rsidR="00120C77" w:rsidRPr="00120C77" w:rsidRDefault="00120C77" w:rsidP="00F20018">
            <w:pPr>
              <w:pStyle w:val="TableParagraph"/>
              <w:tabs>
                <w:tab w:val="left" w:pos="2067"/>
                <w:tab w:val="left" w:pos="3819"/>
                <w:tab w:val="left" w:pos="3914"/>
              </w:tabs>
              <w:ind w:right="99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материалам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банка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заданий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для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оценки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грамотности,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разработанных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ФГБНУ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«Институт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стратегии</w:t>
            </w:r>
            <w:r w:rsidRPr="00120C77">
              <w:rPr>
                <w:sz w:val="28"/>
                <w:lang w:val="ru-RU"/>
              </w:rPr>
              <w:tab/>
              <w:t>развития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образования</w:t>
            </w:r>
          </w:p>
          <w:p w14:paraId="648B5B07" w14:textId="77777777" w:rsidR="00120C77" w:rsidRDefault="00120C77" w:rsidP="00F20018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академии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1843" w:type="dxa"/>
          </w:tcPr>
          <w:p w14:paraId="51300B7C" w14:textId="77777777" w:rsidR="00120C77" w:rsidRDefault="00120C77" w:rsidP="00F20018">
            <w:pPr>
              <w:pStyle w:val="TableParagraph"/>
              <w:spacing w:line="321" w:lineRule="exact"/>
              <w:ind w:right="118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z w:val="28"/>
              </w:rPr>
              <w:t xml:space="preserve"> 2022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812" w:type="dxa"/>
          </w:tcPr>
          <w:p w14:paraId="3B357C1F" w14:textId="77777777" w:rsidR="00120C77" w:rsidRPr="00120C77" w:rsidRDefault="00120C77" w:rsidP="00F20018">
            <w:pPr>
              <w:pStyle w:val="TableParagraph"/>
              <w:spacing w:line="308" w:lineRule="exact"/>
              <w:ind w:left="133" w:right="128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Зам. директора по УВР Сухарева Н.Д., учителя-предметники</w:t>
            </w:r>
          </w:p>
        </w:tc>
      </w:tr>
      <w:tr w:rsidR="00120C77" w14:paraId="053CD5A6" w14:textId="77777777" w:rsidTr="00A42286">
        <w:trPr>
          <w:trHeight w:val="2254"/>
        </w:trPr>
        <w:tc>
          <w:tcPr>
            <w:tcW w:w="385" w:type="dxa"/>
          </w:tcPr>
          <w:p w14:paraId="08880256" w14:textId="77777777" w:rsidR="00120C77" w:rsidRDefault="00120C77" w:rsidP="00F20018">
            <w:pPr>
              <w:pStyle w:val="TableParagraph"/>
              <w:spacing w:line="308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19" w:type="dxa"/>
          </w:tcPr>
          <w:p w14:paraId="64CE3F8F" w14:textId="77777777" w:rsidR="00120C77" w:rsidRPr="00120C77" w:rsidRDefault="00120C77" w:rsidP="00F20018">
            <w:pPr>
              <w:pStyle w:val="TableParagraph"/>
              <w:spacing w:line="237" w:lineRule="auto"/>
              <w:ind w:right="97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Проведение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оценки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</w:t>
            </w:r>
            <w:r w:rsidRPr="00120C77">
              <w:rPr>
                <w:spacing w:val="43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  <w:r w:rsidRPr="00120C77">
              <w:rPr>
                <w:spacing w:val="39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5-7</w:t>
            </w:r>
            <w:r w:rsidRPr="00120C77">
              <w:rPr>
                <w:spacing w:val="4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классов</w:t>
            </w:r>
            <w:r w:rsidRPr="00120C77">
              <w:rPr>
                <w:spacing w:val="4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(по</w:t>
            </w:r>
          </w:p>
          <w:p w14:paraId="57693221" w14:textId="77777777" w:rsidR="00120C77" w:rsidRPr="00120C77" w:rsidRDefault="00120C77" w:rsidP="00F20018">
            <w:pPr>
              <w:pStyle w:val="TableParagraph"/>
              <w:tabs>
                <w:tab w:val="left" w:pos="2067"/>
                <w:tab w:val="left" w:pos="3819"/>
                <w:tab w:val="left" w:pos="3916"/>
              </w:tabs>
              <w:ind w:right="10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материалам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банка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заданий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для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оценки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грамотности,</w:t>
            </w:r>
            <w:r w:rsidRPr="00120C77">
              <w:rPr>
                <w:spacing w:val="-6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разработанных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ФГБНУ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«Институт</w:t>
            </w:r>
            <w:r w:rsidRPr="00120C77">
              <w:rPr>
                <w:spacing w:val="-6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стратегии</w:t>
            </w:r>
            <w:r w:rsidRPr="00120C77">
              <w:rPr>
                <w:sz w:val="28"/>
                <w:lang w:val="ru-RU"/>
              </w:rPr>
              <w:tab/>
              <w:t>развития</w:t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z w:val="28"/>
                <w:lang w:val="ru-RU"/>
              </w:rPr>
              <w:tab/>
            </w:r>
            <w:r w:rsidRPr="00120C77">
              <w:rPr>
                <w:spacing w:val="-1"/>
                <w:sz w:val="28"/>
                <w:lang w:val="ru-RU"/>
              </w:rPr>
              <w:t>образования</w:t>
            </w:r>
          </w:p>
          <w:p w14:paraId="79B50C61" w14:textId="77777777" w:rsidR="00120C77" w:rsidRDefault="00120C77" w:rsidP="00F20018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академии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1843" w:type="dxa"/>
          </w:tcPr>
          <w:p w14:paraId="31A8D0C3" w14:textId="77777777" w:rsidR="00120C77" w:rsidRDefault="00120C77" w:rsidP="00F20018">
            <w:pPr>
              <w:pStyle w:val="TableParagraph"/>
              <w:ind w:right="254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z w:val="28"/>
              </w:rPr>
              <w:t xml:space="preserve"> 2023года</w:t>
            </w:r>
          </w:p>
        </w:tc>
        <w:tc>
          <w:tcPr>
            <w:tcW w:w="5812" w:type="dxa"/>
          </w:tcPr>
          <w:p w14:paraId="345D957E" w14:textId="77777777" w:rsidR="00120C77" w:rsidRPr="00120C77" w:rsidRDefault="00120C77" w:rsidP="00F20018">
            <w:pPr>
              <w:pStyle w:val="TableParagraph"/>
              <w:ind w:left="133" w:right="120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Зам. директора по УВР Сухарева Н.Д., координационная группа</w:t>
            </w:r>
          </w:p>
        </w:tc>
      </w:tr>
      <w:tr w:rsidR="00120C77" w14:paraId="7C0C354F" w14:textId="77777777" w:rsidTr="00A42286">
        <w:trPr>
          <w:trHeight w:val="321"/>
        </w:trPr>
        <w:tc>
          <w:tcPr>
            <w:tcW w:w="14459" w:type="dxa"/>
            <w:gridSpan w:val="4"/>
          </w:tcPr>
          <w:p w14:paraId="386E026A" w14:textId="77777777" w:rsidR="00120C77" w:rsidRDefault="00120C77" w:rsidP="00F20018">
            <w:pPr>
              <w:pStyle w:val="TableParagraph"/>
              <w:spacing w:line="302" w:lineRule="exact"/>
              <w:ind w:left="219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Мониторинг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шко</w:t>
            </w:r>
            <w:r>
              <w:rPr>
                <w:b/>
                <w:sz w:val="28"/>
              </w:rPr>
              <w:t>льного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плана</w:t>
            </w:r>
            <w:proofErr w:type="spellEnd"/>
          </w:p>
          <w:p w14:paraId="09DCF0BD" w14:textId="6F5F5FF1" w:rsidR="00A42286" w:rsidRDefault="00A42286" w:rsidP="00A42286">
            <w:pPr>
              <w:pStyle w:val="TableParagraph"/>
              <w:spacing w:line="302" w:lineRule="exact"/>
              <w:ind w:left="0"/>
              <w:rPr>
                <w:b/>
                <w:sz w:val="28"/>
              </w:rPr>
            </w:pPr>
          </w:p>
        </w:tc>
      </w:tr>
      <w:tr w:rsidR="00120C77" w14:paraId="321B678D" w14:textId="77777777" w:rsidTr="00A42286">
        <w:trPr>
          <w:trHeight w:val="1610"/>
        </w:trPr>
        <w:tc>
          <w:tcPr>
            <w:tcW w:w="385" w:type="dxa"/>
          </w:tcPr>
          <w:p w14:paraId="7B660FCE" w14:textId="77777777" w:rsidR="00120C77" w:rsidRDefault="00120C77" w:rsidP="00F20018">
            <w:pPr>
              <w:pStyle w:val="TableParagraph"/>
              <w:spacing w:line="304" w:lineRule="exact"/>
              <w:ind w:left="0" w:right="12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6419" w:type="dxa"/>
          </w:tcPr>
          <w:p w14:paraId="157958A3" w14:textId="77777777" w:rsidR="00120C77" w:rsidRPr="00120C77" w:rsidRDefault="00120C77" w:rsidP="00F20018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 xml:space="preserve">Разработка     </w:t>
            </w:r>
            <w:r w:rsidRPr="00120C77">
              <w:rPr>
                <w:spacing w:val="5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 xml:space="preserve">показателей     </w:t>
            </w:r>
            <w:r w:rsidRPr="00120C77">
              <w:rPr>
                <w:spacing w:val="5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мониторинга</w:t>
            </w:r>
          </w:p>
          <w:p w14:paraId="13549EFA" w14:textId="608FE585" w:rsidR="00120C77" w:rsidRPr="00296119" w:rsidRDefault="00120C77" w:rsidP="00296119">
            <w:pPr>
              <w:pStyle w:val="TableParagraph"/>
              <w:spacing w:before="2"/>
              <w:ind w:right="96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реализации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 xml:space="preserve">школьного 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плана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по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реализации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мер,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направленных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на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формирование</w:t>
            </w:r>
            <w:r w:rsidRPr="00120C77">
              <w:rPr>
                <w:spacing w:val="9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и</w:t>
            </w:r>
            <w:r w:rsidRPr="00120C77">
              <w:rPr>
                <w:spacing w:val="10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оценку</w:t>
            </w:r>
            <w:r w:rsidRPr="00120C77">
              <w:rPr>
                <w:spacing w:val="98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="00296119">
              <w:rPr>
                <w:sz w:val="28"/>
                <w:lang w:val="ru-RU"/>
              </w:rPr>
              <w:t xml:space="preserve"> </w:t>
            </w:r>
            <w:r w:rsidRPr="00296119">
              <w:rPr>
                <w:sz w:val="28"/>
                <w:lang w:val="ru-RU"/>
              </w:rPr>
              <w:t>грамотности</w:t>
            </w:r>
            <w:r w:rsidRPr="00296119">
              <w:rPr>
                <w:sz w:val="28"/>
                <w:lang w:val="ru-RU"/>
              </w:rPr>
              <w:tab/>
              <w:t>обучающихся</w:t>
            </w:r>
            <w:r w:rsidR="00296119">
              <w:rPr>
                <w:sz w:val="28"/>
                <w:lang w:val="ru-RU"/>
              </w:rPr>
              <w:t xml:space="preserve"> на 2022-2023 учебный год</w:t>
            </w:r>
          </w:p>
        </w:tc>
        <w:tc>
          <w:tcPr>
            <w:tcW w:w="1843" w:type="dxa"/>
          </w:tcPr>
          <w:p w14:paraId="3063A1AE" w14:textId="77777777" w:rsidR="00120C77" w:rsidRDefault="00120C77" w:rsidP="00F20018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  <w:p w14:paraId="793E6746" w14:textId="77777777" w:rsidR="00120C77" w:rsidRDefault="00120C77" w:rsidP="00F20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812" w:type="dxa"/>
          </w:tcPr>
          <w:p w14:paraId="6A0CEB2D" w14:textId="77777777" w:rsidR="00120C77" w:rsidRP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Зам. директора по УВР Сухарева Н.Д.,</w:t>
            </w:r>
          </w:p>
          <w:p w14:paraId="0CA71C34" w14:textId="77777777" w:rsidR="00120C77" w:rsidRDefault="00120C77" w:rsidP="00F20018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  <w:p w14:paraId="01F1BE3A" w14:textId="77777777" w:rsidR="00120C77" w:rsidRDefault="00120C77" w:rsidP="00F20018">
            <w:pPr>
              <w:pStyle w:val="TableParagraph"/>
              <w:ind w:left="108" w:right="188" w:firstLine="532"/>
              <w:rPr>
                <w:sz w:val="28"/>
              </w:rPr>
            </w:pPr>
          </w:p>
        </w:tc>
      </w:tr>
      <w:tr w:rsidR="00296119" w14:paraId="27268A64" w14:textId="77777777" w:rsidTr="00A42286">
        <w:trPr>
          <w:trHeight w:val="1610"/>
        </w:trPr>
        <w:tc>
          <w:tcPr>
            <w:tcW w:w="385" w:type="dxa"/>
          </w:tcPr>
          <w:p w14:paraId="5582709D" w14:textId="087EC6B5" w:rsidR="00296119" w:rsidRPr="00296119" w:rsidRDefault="00296119" w:rsidP="00296119">
            <w:pPr>
              <w:pStyle w:val="TableParagraph"/>
              <w:spacing w:line="304" w:lineRule="exact"/>
              <w:ind w:left="0" w:righ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419" w:type="dxa"/>
          </w:tcPr>
          <w:p w14:paraId="333FC780" w14:textId="77777777" w:rsidR="00296119" w:rsidRPr="00120C77" w:rsidRDefault="00296119" w:rsidP="00296119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Мониторинг</w:t>
            </w:r>
            <w:r w:rsidRPr="00120C77">
              <w:rPr>
                <w:spacing w:val="47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исполнения</w:t>
            </w:r>
            <w:r w:rsidRPr="00120C77">
              <w:rPr>
                <w:spacing w:val="114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школьного</w:t>
            </w:r>
          </w:p>
          <w:p w14:paraId="08272C60" w14:textId="30D53D89" w:rsidR="00296119" w:rsidRPr="00296119" w:rsidRDefault="00296119" w:rsidP="00296119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плана по реализации мер, направленных на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формирование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и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оценку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функциональной</w:t>
            </w:r>
            <w:r w:rsidRPr="00120C77">
              <w:rPr>
                <w:spacing w:val="1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грамотности</w:t>
            </w:r>
            <w:r w:rsidRPr="00120C77">
              <w:rPr>
                <w:spacing w:val="2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14:paraId="7FA687E8" w14:textId="77777777" w:rsidR="00296119" w:rsidRDefault="00296119" w:rsidP="00296119"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Апрель-май</w:t>
            </w:r>
            <w:proofErr w:type="spellEnd"/>
            <w:r>
              <w:rPr>
                <w:sz w:val="28"/>
              </w:rPr>
              <w:t>,</w:t>
            </w:r>
          </w:p>
          <w:p w14:paraId="61DE2395" w14:textId="32B8D900" w:rsidR="00296119" w:rsidRDefault="00296119" w:rsidP="002961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812" w:type="dxa"/>
          </w:tcPr>
          <w:p w14:paraId="7869A971" w14:textId="77777777" w:rsidR="00296119" w:rsidRPr="00120C77" w:rsidRDefault="00296119" w:rsidP="00296119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08964918" w14:textId="77777777" w:rsidR="00296119" w:rsidRDefault="00296119" w:rsidP="00296119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координационнаягруппа</w:t>
            </w:r>
            <w:proofErr w:type="spellEnd"/>
          </w:p>
          <w:p w14:paraId="2207FAA0" w14:textId="77777777" w:rsidR="00296119" w:rsidRPr="00120C77" w:rsidRDefault="00296119" w:rsidP="00296119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</w:p>
        </w:tc>
      </w:tr>
      <w:tr w:rsidR="00296119" w14:paraId="5B54A232" w14:textId="77777777" w:rsidTr="00A42286">
        <w:trPr>
          <w:trHeight w:val="1610"/>
        </w:trPr>
        <w:tc>
          <w:tcPr>
            <w:tcW w:w="385" w:type="dxa"/>
          </w:tcPr>
          <w:p w14:paraId="29E639B1" w14:textId="7BAF0752" w:rsidR="00296119" w:rsidRPr="00296119" w:rsidRDefault="00296119" w:rsidP="00296119">
            <w:pPr>
              <w:pStyle w:val="TableParagraph"/>
              <w:spacing w:line="304" w:lineRule="exact"/>
              <w:ind w:left="0" w:righ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6419" w:type="dxa"/>
          </w:tcPr>
          <w:p w14:paraId="0EA3144E" w14:textId="77777777" w:rsidR="00296119" w:rsidRPr="00120C77" w:rsidRDefault="00296119" w:rsidP="00296119">
            <w:pPr>
              <w:pStyle w:val="TableParagraph"/>
              <w:tabs>
                <w:tab w:val="left" w:pos="1706"/>
                <w:tab w:val="left" w:pos="3113"/>
                <w:tab w:val="left" w:pos="5104"/>
              </w:tabs>
              <w:spacing w:line="303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Разработка</w:t>
            </w:r>
            <w:r w:rsidRPr="00120C77">
              <w:rPr>
                <w:sz w:val="28"/>
                <w:lang w:val="ru-RU"/>
              </w:rPr>
              <w:tab/>
              <w:t>адресных</w:t>
            </w:r>
            <w:r w:rsidRPr="00120C77">
              <w:rPr>
                <w:sz w:val="28"/>
                <w:lang w:val="ru-RU"/>
              </w:rPr>
              <w:tab/>
              <w:t>рекомендаций</w:t>
            </w:r>
            <w:r w:rsidRPr="00120C77">
              <w:rPr>
                <w:sz w:val="28"/>
                <w:lang w:val="ru-RU"/>
              </w:rPr>
              <w:tab/>
              <w:t>по</w:t>
            </w:r>
          </w:p>
          <w:p w14:paraId="003FFCF1" w14:textId="214EB66D" w:rsidR="00296119" w:rsidRPr="00296119" w:rsidRDefault="00296119" w:rsidP="00296119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120C77">
              <w:rPr>
                <w:sz w:val="28"/>
                <w:lang w:val="ru-RU"/>
              </w:rPr>
              <w:t>результатам</w:t>
            </w:r>
            <w:r w:rsidRPr="00120C77">
              <w:rPr>
                <w:spacing w:val="-5"/>
                <w:sz w:val="28"/>
                <w:lang w:val="ru-RU"/>
              </w:rPr>
              <w:t xml:space="preserve"> </w:t>
            </w:r>
            <w:r w:rsidRPr="00120C77">
              <w:rPr>
                <w:sz w:val="28"/>
                <w:lang w:val="ru-RU"/>
              </w:rPr>
              <w:t>мониторинга</w:t>
            </w:r>
          </w:p>
        </w:tc>
        <w:tc>
          <w:tcPr>
            <w:tcW w:w="1843" w:type="dxa"/>
          </w:tcPr>
          <w:p w14:paraId="63B92F04" w14:textId="77777777" w:rsidR="00296119" w:rsidRDefault="00296119" w:rsidP="00296119">
            <w:pPr>
              <w:pStyle w:val="TableParagraph"/>
              <w:spacing w:before="2"/>
              <w:ind w:left="0" w:right="191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14:paraId="31D76186" w14:textId="524D87DD" w:rsidR="00296119" w:rsidRDefault="00296119" w:rsidP="00296119"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5812" w:type="dxa"/>
          </w:tcPr>
          <w:p w14:paraId="03621A35" w14:textId="77777777" w:rsidR="00296119" w:rsidRPr="00120C77" w:rsidRDefault="00296119" w:rsidP="00296119">
            <w:pPr>
              <w:pStyle w:val="TableParagraph"/>
              <w:spacing w:line="312" w:lineRule="exact"/>
              <w:ind w:left="133" w:right="128"/>
              <w:rPr>
                <w:sz w:val="28"/>
                <w:lang w:val="ru-RU"/>
              </w:rPr>
            </w:pPr>
            <w:proofErr w:type="spellStart"/>
            <w:r w:rsidRPr="00120C77">
              <w:rPr>
                <w:sz w:val="28"/>
                <w:lang w:val="ru-RU"/>
              </w:rPr>
              <w:t>Зам.директора</w:t>
            </w:r>
            <w:proofErr w:type="spellEnd"/>
            <w:r w:rsidRPr="00120C77">
              <w:rPr>
                <w:sz w:val="28"/>
                <w:lang w:val="ru-RU"/>
              </w:rPr>
              <w:t xml:space="preserve"> по УВР Сухарева Н.Д.,</w:t>
            </w:r>
          </w:p>
          <w:p w14:paraId="65940C76" w14:textId="77777777" w:rsidR="00296119" w:rsidRDefault="00296119" w:rsidP="00296119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  <w:p w14:paraId="2EC51F75" w14:textId="77777777" w:rsidR="00296119" w:rsidRPr="00120C77" w:rsidRDefault="00296119" w:rsidP="00296119">
            <w:pPr>
              <w:pStyle w:val="TableParagraph"/>
              <w:spacing w:line="312" w:lineRule="exact"/>
              <w:ind w:left="133" w:right="128"/>
              <w:rPr>
                <w:sz w:val="28"/>
              </w:rPr>
            </w:pPr>
          </w:p>
        </w:tc>
      </w:tr>
    </w:tbl>
    <w:p w14:paraId="606053B4" w14:textId="77777777" w:rsidR="00120C77" w:rsidRDefault="00120C77" w:rsidP="00120C77">
      <w:pPr>
        <w:rPr>
          <w:sz w:val="28"/>
        </w:rPr>
        <w:sectPr w:rsidR="00120C77" w:rsidSect="00296119">
          <w:pgSz w:w="16840" w:h="11910" w:orient="landscape"/>
          <w:pgMar w:top="200" w:right="280" w:bottom="640" w:left="700" w:header="720" w:footer="720" w:gutter="0"/>
          <w:cols w:space="720"/>
        </w:sectPr>
      </w:pPr>
    </w:p>
    <w:p w14:paraId="3BDFA841" w14:textId="77777777" w:rsidR="00296119" w:rsidRPr="007F2BC3" w:rsidRDefault="00296119" w:rsidP="00296119">
      <w:pPr>
        <w:jc w:val="center"/>
        <w:rPr>
          <w:sz w:val="32"/>
          <w:szCs w:val="32"/>
          <w:u w:val="single"/>
        </w:rPr>
      </w:pPr>
      <w:r w:rsidRPr="007F2BC3">
        <w:rPr>
          <w:sz w:val="32"/>
          <w:szCs w:val="32"/>
          <w:u w:val="single"/>
        </w:rPr>
        <w:lastRenderedPageBreak/>
        <w:t>Состав координационной группы</w:t>
      </w:r>
    </w:p>
    <w:p w14:paraId="0E46A839" w14:textId="77777777" w:rsidR="00296119" w:rsidRDefault="00296119" w:rsidP="00296119">
      <w:pPr>
        <w:jc w:val="center"/>
        <w:rPr>
          <w:sz w:val="32"/>
          <w:szCs w:val="32"/>
        </w:rPr>
      </w:pPr>
      <w:r w:rsidRPr="00E3666E">
        <w:rPr>
          <w:sz w:val="32"/>
          <w:szCs w:val="32"/>
        </w:rPr>
        <w:t xml:space="preserve"> МБОУ Обуховской СОШ Азовского района</w:t>
      </w:r>
      <w:r>
        <w:rPr>
          <w:sz w:val="32"/>
          <w:szCs w:val="32"/>
        </w:rPr>
        <w:t xml:space="preserve"> по формированию и развитию функциональной грамотности в 2022-2023уч.году</w:t>
      </w:r>
    </w:p>
    <w:p w14:paraId="47B047AE" w14:textId="77777777" w:rsidR="00296119" w:rsidRDefault="00296119" w:rsidP="00296119">
      <w:pPr>
        <w:jc w:val="center"/>
        <w:rPr>
          <w:sz w:val="32"/>
          <w:szCs w:val="32"/>
        </w:rPr>
      </w:pPr>
    </w:p>
    <w:p w14:paraId="50BAC829" w14:textId="77777777" w:rsidR="00296119" w:rsidRDefault="00296119" w:rsidP="00296119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1"/>
        <w:gridCol w:w="3544"/>
        <w:gridCol w:w="2829"/>
      </w:tblGrid>
      <w:tr w:rsidR="00296119" w14:paraId="7A06ACA4" w14:textId="77777777" w:rsidTr="00F20018">
        <w:tc>
          <w:tcPr>
            <w:tcW w:w="2972" w:type="dxa"/>
          </w:tcPr>
          <w:p w14:paraId="289DA097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  <w:r w:rsidRPr="007F2BC3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544" w:type="dxa"/>
          </w:tcPr>
          <w:p w14:paraId="42269693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  <w:r w:rsidRPr="007F2BC3">
              <w:rPr>
                <w:sz w:val="28"/>
                <w:szCs w:val="28"/>
              </w:rPr>
              <w:t>Сухарева Наталья Дмитриевна</w:t>
            </w:r>
          </w:p>
        </w:tc>
        <w:tc>
          <w:tcPr>
            <w:tcW w:w="2829" w:type="dxa"/>
          </w:tcPr>
          <w:p w14:paraId="5D6B5773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  <w:proofErr w:type="spellStart"/>
            <w:r w:rsidRPr="007F2BC3">
              <w:rPr>
                <w:sz w:val="28"/>
                <w:szCs w:val="28"/>
              </w:rPr>
              <w:t>Зам.директора</w:t>
            </w:r>
            <w:proofErr w:type="spellEnd"/>
            <w:r w:rsidRPr="007F2BC3">
              <w:rPr>
                <w:sz w:val="28"/>
                <w:szCs w:val="28"/>
              </w:rPr>
              <w:t xml:space="preserve"> по УВР</w:t>
            </w:r>
          </w:p>
        </w:tc>
      </w:tr>
      <w:tr w:rsidR="00296119" w14:paraId="5D0C5F54" w14:textId="77777777" w:rsidTr="00F20018">
        <w:tc>
          <w:tcPr>
            <w:tcW w:w="2972" w:type="dxa"/>
            <w:vMerge w:val="restart"/>
          </w:tcPr>
          <w:p w14:paraId="6D1A15EC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  <w:r w:rsidRPr="007F2BC3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7F2BC3">
              <w:rPr>
                <w:sz w:val="28"/>
                <w:szCs w:val="28"/>
              </w:rPr>
              <w:t xml:space="preserve"> координационной группы</w:t>
            </w:r>
          </w:p>
        </w:tc>
        <w:tc>
          <w:tcPr>
            <w:tcW w:w="3544" w:type="dxa"/>
          </w:tcPr>
          <w:p w14:paraId="1CC7F2CD" w14:textId="77777777" w:rsidR="00296119" w:rsidRDefault="00296119" w:rsidP="00F20018">
            <w:pPr>
              <w:jc w:val="center"/>
              <w:rPr>
                <w:sz w:val="28"/>
                <w:szCs w:val="28"/>
              </w:rPr>
            </w:pPr>
            <w:r w:rsidRPr="007F2BC3">
              <w:rPr>
                <w:sz w:val="28"/>
                <w:szCs w:val="28"/>
              </w:rPr>
              <w:t>Парфенов Александр Александрович</w:t>
            </w:r>
          </w:p>
          <w:p w14:paraId="3DBA63E3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14:paraId="3296C4E5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  <w:r w:rsidRPr="007F2BC3">
              <w:rPr>
                <w:sz w:val="28"/>
                <w:szCs w:val="28"/>
              </w:rPr>
              <w:t>Учитель биологии</w:t>
            </w:r>
          </w:p>
        </w:tc>
      </w:tr>
      <w:tr w:rsidR="00296119" w14:paraId="7AB9D0A4" w14:textId="77777777" w:rsidTr="00F20018">
        <w:tc>
          <w:tcPr>
            <w:tcW w:w="2972" w:type="dxa"/>
            <w:vMerge/>
          </w:tcPr>
          <w:p w14:paraId="3EB20710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EC5B9B8" w14:textId="77777777" w:rsidR="00296119" w:rsidRDefault="00296119" w:rsidP="00F2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Саинчук Елена </w:t>
            </w:r>
          </w:p>
          <w:p w14:paraId="12729792" w14:textId="77777777" w:rsidR="00296119" w:rsidRDefault="00296119" w:rsidP="00F2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512D79B4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14:paraId="58A2DB09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296119" w14:paraId="4E67ECC7" w14:textId="77777777" w:rsidTr="00F20018">
        <w:tc>
          <w:tcPr>
            <w:tcW w:w="2972" w:type="dxa"/>
            <w:vMerge/>
          </w:tcPr>
          <w:p w14:paraId="458624C1" w14:textId="77777777" w:rsidR="00296119" w:rsidRPr="007F2BC3" w:rsidRDefault="00296119" w:rsidP="00F2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63CDFA6" w14:textId="77777777" w:rsidR="00296119" w:rsidRDefault="00296119" w:rsidP="00F2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Сергеевна</w:t>
            </w:r>
          </w:p>
          <w:p w14:paraId="285CAD7C" w14:textId="77777777" w:rsidR="00296119" w:rsidRDefault="00296119" w:rsidP="00F2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14:paraId="06784125" w14:textId="77777777" w:rsidR="00296119" w:rsidRDefault="00296119" w:rsidP="00F2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</w:tbl>
    <w:p w14:paraId="5A48340A" w14:textId="77777777" w:rsidR="00A42286" w:rsidRDefault="00A42286"/>
    <w:p w14:paraId="120F898C" w14:textId="77777777" w:rsidR="002064A8" w:rsidRPr="002064A8" w:rsidRDefault="002064A8" w:rsidP="002064A8"/>
    <w:p w14:paraId="56B4B70E" w14:textId="77777777" w:rsidR="002064A8" w:rsidRPr="002064A8" w:rsidRDefault="002064A8" w:rsidP="002064A8"/>
    <w:p w14:paraId="31B0D5F1" w14:textId="77777777" w:rsidR="002064A8" w:rsidRPr="002064A8" w:rsidRDefault="002064A8" w:rsidP="002064A8"/>
    <w:p w14:paraId="39046FE7" w14:textId="77777777" w:rsidR="002064A8" w:rsidRPr="002064A8" w:rsidRDefault="002064A8" w:rsidP="002064A8"/>
    <w:p w14:paraId="614F93DB" w14:textId="77777777" w:rsidR="002064A8" w:rsidRPr="002064A8" w:rsidRDefault="002064A8" w:rsidP="002064A8"/>
    <w:p w14:paraId="183E8BE6" w14:textId="77777777" w:rsidR="002064A8" w:rsidRPr="002064A8" w:rsidRDefault="002064A8" w:rsidP="002064A8"/>
    <w:p w14:paraId="68636E85" w14:textId="77777777" w:rsidR="002064A8" w:rsidRPr="002064A8" w:rsidRDefault="002064A8" w:rsidP="002064A8"/>
    <w:p w14:paraId="49BE1378" w14:textId="77777777" w:rsidR="002064A8" w:rsidRPr="002064A8" w:rsidRDefault="002064A8" w:rsidP="002064A8"/>
    <w:p w14:paraId="7368DB02" w14:textId="77777777" w:rsidR="002064A8" w:rsidRPr="002064A8" w:rsidRDefault="002064A8" w:rsidP="002064A8"/>
    <w:p w14:paraId="50173BD5" w14:textId="77777777" w:rsidR="002064A8" w:rsidRPr="002064A8" w:rsidRDefault="002064A8" w:rsidP="002064A8"/>
    <w:p w14:paraId="309C14E6" w14:textId="77777777" w:rsidR="002064A8" w:rsidRPr="002064A8" w:rsidRDefault="002064A8" w:rsidP="002064A8"/>
    <w:p w14:paraId="538AEAE3" w14:textId="77777777" w:rsidR="002064A8" w:rsidRPr="002064A8" w:rsidRDefault="002064A8" w:rsidP="002064A8"/>
    <w:p w14:paraId="2E904EDE" w14:textId="77777777" w:rsidR="002064A8" w:rsidRPr="002064A8" w:rsidRDefault="002064A8" w:rsidP="002064A8"/>
    <w:p w14:paraId="1EBBEB23" w14:textId="77777777" w:rsidR="002064A8" w:rsidRDefault="002064A8" w:rsidP="002064A8"/>
    <w:p w14:paraId="4DD4935E" w14:textId="77777777" w:rsidR="002064A8" w:rsidRPr="002064A8" w:rsidRDefault="002064A8" w:rsidP="002064A8"/>
    <w:p w14:paraId="2F3F9E6D" w14:textId="51B1C9BD" w:rsidR="002064A8" w:rsidRDefault="002064A8" w:rsidP="002064A8">
      <w:pPr>
        <w:tabs>
          <w:tab w:val="left" w:pos="5670"/>
        </w:tabs>
      </w:pPr>
      <w:r>
        <w:tab/>
      </w:r>
    </w:p>
    <w:p w14:paraId="2C952B95" w14:textId="71B5B763" w:rsidR="002064A8" w:rsidRDefault="002064A8" w:rsidP="002064A8">
      <w:pPr>
        <w:tabs>
          <w:tab w:val="left" w:pos="5670"/>
        </w:tabs>
      </w:pPr>
    </w:p>
    <w:p w14:paraId="63493D02" w14:textId="0BB6733C" w:rsidR="002064A8" w:rsidRDefault="002064A8" w:rsidP="002064A8">
      <w:pPr>
        <w:tabs>
          <w:tab w:val="left" w:pos="5670"/>
        </w:tabs>
      </w:pPr>
    </w:p>
    <w:p w14:paraId="716F81C9" w14:textId="5DD2F6AD" w:rsidR="002064A8" w:rsidRDefault="002064A8" w:rsidP="002064A8">
      <w:pPr>
        <w:tabs>
          <w:tab w:val="left" w:pos="5670"/>
        </w:tabs>
      </w:pPr>
    </w:p>
    <w:p w14:paraId="014E3207" w14:textId="2FE1EE97" w:rsidR="002064A8" w:rsidRDefault="002064A8" w:rsidP="002064A8">
      <w:pPr>
        <w:tabs>
          <w:tab w:val="left" w:pos="5670"/>
        </w:tabs>
      </w:pPr>
    </w:p>
    <w:p w14:paraId="098AEB9B" w14:textId="317D42A2" w:rsidR="002064A8" w:rsidRDefault="002064A8" w:rsidP="002064A8">
      <w:pPr>
        <w:tabs>
          <w:tab w:val="left" w:pos="5670"/>
        </w:tabs>
      </w:pPr>
    </w:p>
    <w:p w14:paraId="2D720E37" w14:textId="0B982F82" w:rsidR="002064A8" w:rsidRDefault="002064A8" w:rsidP="002064A8">
      <w:pPr>
        <w:tabs>
          <w:tab w:val="left" w:pos="5670"/>
        </w:tabs>
      </w:pPr>
    </w:p>
    <w:p w14:paraId="6863500D" w14:textId="4502DF4C" w:rsidR="002064A8" w:rsidRDefault="002064A8" w:rsidP="002064A8">
      <w:pPr>
        <w:tabs>
          <w:tab w:val="left" w:pos="5670"/>
        </w:tabs>
      </w:pPr>
    </w:p>
    <w:p w14:paraId="1A3D3D3B" w14:textId="3A62B303" w:rsidR="002064A8" w:rsidRDefault="002064A8" w:rsidP="002064A8">
      <w:pPr>
        <w:tabs>
          <w:tab w:val="left" w:pos="5670"/>
        </w:tabs>
      </w:pPr>
    </w:p>
    <w:p w14:paraId="777A44DD" w14:textId="28B0DD21" w:rsidR="002064A8" w:rsidRDefault="002064A8" w:rsidP="002064A8">
      <w:pPr>
        <w:tabs>
          <w:tab w:val="left" w:pos="5670"/>
        </w:tabs>
      </w:pPr>
    </w:p>
    <w:p w14:paraId="242004CB" w14:textId="7B64B65C" w:rsidR="002064A8" w:rsidRDefault="002064A8" w:rsidP="002064A8">
      <w:pPr>
        <w:tabs>
          <w:tab w:val="left" w:pos="5670"/>
        </w:tabs>
      </w:pPr>
    </w:p>
    <w:p w14:paraId="61B4E6B9" w14:textId="7404386C" w:rsidR="002064A8" w:rsidRDefault="002064A8" w:rsidP="002064A8">
      <w:pPr>
        <w:tabs>
          <w:tab w:val="left" w:pos="5670"/>
        </w:tabs>
      </w:pPr>
    </w:p>
    <w:p w14:paraId="60F572AE" w14:textId="433D6955" w:rsidR="002064A8" w:rsidRDefault="002064A8" w:rsidP="002064A8">
      <w:pPr>
        <w:tabs>
          <w:tab w:val="left" w:pos="5670"/>
        </w:tabs>
      </w:pPr>
    </w:p>
    <w:p w14:paraId="25FEBFD7" w14:textId="39126C67" w:rsidR="002064A8" w:rsidRDefault="002064A8" w:rsidP="002064A8">
      <w:pPr>
        <w:tabs>
          <w:tab w:val="left" w:pos="5670"/>
        </w:tabs>
      </w:pPr>
    </w:p>
    <w:p w14:paraId="12D58855" w14:textId="24DBE159" w:rsidR="002064A8" w:rsidRDefault="002064A8" w:rsidP="002064A8">
      <w:pPr>
        <w:tabs>
          <w:tab w:val="left" w:pos="5670"/>
        </w:tabs>
      </w:pPr>
    </w:p>
    <w:p w14:paraId="2260DD37" w14:textId="79133E33" w:rsidR="002064A8" w:rsidRDefault="002064A8" w:rsidP="002064A8">
      <w:pPr>
        <w:tabs>
          <w:tab w:val="left" w:pos="5670"/>
        </w:tabs>
      </w:pPr>
    </w:p>
    <w:p w14:paraId="724625B5" w14:textId="08218246" w:rsidR="002064A8" w:rsidRDefault="002064A8" w:rsidP="002064A8">
      <w:pPr>
        <w:tabs>
          <w:tab w:val="left" w:pos="5670"/>
        </w:tabs>
      </w:pPr>
    </w:p>
    <w:p w14:paraId="088F721A" w14:textId="02190B8B" w:rsidR="002064A8" w:rsidRDefault="002064A8" w:rsidP="002064A8">
      <w:pPr>
        <w:tabs>
          <w:tab w:val="left" w:pos="5670"/>
        </w:tabs>
      </w:pPr>
    </w:p>
    <w:p w14:paraId="15DC7A89" w14:textId="4655A599" w:rsidR="002064A8" w:rsidRDefault="002064A8" w:rsidP="002064A8">
      <w:pPr>
        <w:tabs>
          <w:tab w:val="left" w:pos="5670"/>
        </w:tabs>
      </w:pPr>
    </w:p>
    <w:p w14:paraId="5EBEC887" w14:textId="581FDD1A" w:rsidR="002064A8" w:rsidRDefault="002064A8" w:rsidP="002064A8">
      <w:pPr>
        <w:tabs>
          <w:tab w:val="left" w:pos="5670"/>
        </w:tabs>
      </w:pPr>
    </w:p>
    <w:sectPr w:rsidR="002064A8" w:rsidSect="002961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67A9"/>
    <w:multiLevelType w:val="hybridMultilevel"/>
    <w:tmpl w:val="ED7A1738"/>
    <w:lvl w:ilvl="0" w:tplc="FFFFFFFF">
      <w:start w:val="1"/>
      <w:numFmt w:val="decimal"/>
      <w:lvlText w:val="%1."/>
      <w:lvlJc w:val="left"/>
      <w:pPr>
        <w:ind w:left="13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04" w:hanging="282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3068" w:hanging="282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4532" w:hanging="282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5996" w:hanging="282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7460" w:hanging="282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8924" w:hanging="282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10388" w:hanging="282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11852" w:hanging="282"/>
      </w:pPr>
      <w:rPr>
        <w:lang w:val="ru-RU" w:eastAsia="en-US" w:bidi="ar-SA"/>
      </w:rPr>
    </w:lvl>
  </w:abstractNum>
  <w:abstractNum w:abstractNumId="1" w15:restartNumberingAfterBreak="0">
    <w:nsid w:val="5A9C562E"/>
    <w:multiLevelType w:val="hybridMultilevel"/>
    <w:tmpl w:val="195EAB8A"/>
    <w:lvl w:ilvl="0" w:tplc="2E9EE5E0">
      <w:start w:val="1"/>
      <w:numFmt w:val="decimal"/>
      <w:lvlText w:val="%1."/>
      <w:lvlJc w:val="left"/>
      <w:pPr>
        <w:ind w:left="13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9DE5258">
      <w:numFmt w:val="bullet"/>
      <w:lvlText w:val="•"/>
      <w:lvlJc w:val="left"/>
      <w:pPr>
        <w:ind w:left="1604" w:hanging="282"/>
      </w:pPr>
      <w:rPr>
        <w:lang w:val="ru-RU" w:eastAsia="en-US" w:bidi="ar-SA"/>
      </w:rPr>
    </w:lvl>
    <w:lvl w:ilvl="2" w:tplc="83606AC4">
      <w:numFmt w:val="bullet"/>
      <w:lvlText w:val="•"/>
      <w:lvlJc w:val="left"/>
      <w:pPr>
        <w:ind w:left="3068" w:hanging="282"/>
      </w:pPr>
      <w:rPr>
        <w:lang w:val="ru-RU" w:eastAsia="en-US" w:bidi="ar-SA"/>
      </w:rPr>
    </w:lvl>
    <w:lvl w:ilvl="3" w:tplc="5A9A478C">
      <w:numFmt w:val="bullet"/>
      <w:lvlText w:val="•"/>
      <w:lvlJc w:val="left"/>
      <w:pPr>
        <w:ind w:left="4532" w:hanging="282"/>
      </w:pPr>
      <w:rPr>
        <w:lang w:val="ru-RU" w:eastAsia="en-US" w:bidi="ar-SA"/>
      </w:rPr>
    </w:lvl>
    <w:lvl w:ilvl="4" w:tplc="3A8A3E10">
      <w:numFmt w:val="bullet"/>
      <w:lvlText w:val="•"/>
      <w:lvlJc w:val="left"/>
      <w:pPr>
        <w:ind w:left="5996" w:hanging="282"/>
      </w:pPr>
      <w:rPr>
        <w:lang w:val="ru-RU" w:eastAsia="en-US" w:bidi="ar-SA"/>
      </w:rPr>
    </w:lvl>
    <w:lvl w:ilvl="5" w:tplc="7A1886B6">
      <w:numFmt w:val="bullet"/>
      <w:lvlText w:val="•"/>
      <w:lvlJc w:val="left"/>
      <w:pPr>
        <w:ind w:left="7460" w:hanging="282"/>
      </w:pPr>
      <w:rPr>
        <w:lang w:val="ru-RU" w:eastAsia="en-US" w:bidi="ar-SA"/>
      </w:rPr>
    </w:lvl>
    <w:lvl w:ilvl="6" w:tplc="816819B2">
      <w:numFmt w:val="bullet"/>
      <w:lvlText w:val="•"/>
      <w:lvlJc w:val="left"/>
      <w:pPr>
        <w:ind w:left="8924" w:hanging="282"/>
      </w:pPr>
      <w:rPr>
        <w:lang w:val="ru-RU" w:eastAsia="en-US" w:bidi="ar-SA"/>
      </w:rPr>
    </w:lvl>
    <w:lvl w:ilvl="7" w:tplc="38627A10">
      <w:numFmt w:val="bullet"/>
      <w:lvlText w:val="•"/>
      <w:lvlJc w:val="left"/>
      <w:pPr>
        <w:ind w:left="10388" w:hanging="282"/>
      </w:pPr>
      <w:rPr>
        <w:lang w:val="ru-RU" w:eastAsia="en-US" w:bidi="ar-SA"/>
      </w:rPr>
    </w:lvl>
    <w:lvl w:ilvl="8" w:tplc="47E2F624">
      <w:numFmt w:val="bullet"/>
      <w:lvlText w:val="•"/>
      <w:lvlJc w:val="left"/>
      <w:pPr>
        <w:ind w:left="11852" w:hanging="282"/>
      </w:pPr>
      <w:rPr>
        <w:lang w:val="ru-RU" w:eastAsia="en-US" w:bidi="ar-SA"/>
      </w:rPr>
    </w:lvl>
  </w:abstractNum>
  <w:abstractNum w:abstractNumId="2" w15:restartNumberingAfterBreak="0">
    <w:nsid w:val="7F5959D9"/>
    <w:multiLevelType w:val="hybridMultilevel"/>
    <w:tmpl w:val="6EF418AA"/>
    <w:lvl w:ilvl="0" w:tplc="B5F27F2E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num w:numId="1" w16cid:durableId="261304664">
    <w:abstractNumId w:val="1"/>
  </w:num>
  <w:num w:numId="2" w16cid:durableId="1964119873">
    <w:abstractNumId w:val="1"/>
  </w:num>
  <w:num w:numId="3" w16cid:durableId="29845442">
    <w:abstractNumId w:val="0"/>
  </w:num>
  <w:num w:numId="4" w16cid:durableId="1744644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77"/>
    <w:rsid w:val="000418E0"/>
    <w:rsid w:val="0005269E"/>
    <w:rsid w:val="000909D4"/>
    <w:rsid w:val="000D2499"/>
    <w:rsid w:val="00120C77"/>
    <w:rsid w:val="002064A8"/>
    <w:rsid w:val="00296119"/>
    <w:rsid w:val="00317339"/>
    <w:rsid w:val="00712DA4"/>
    <w:rsid w:val="007F2BC3"/>
    <w:rsid w:val="00A42286"/>
    <w:rsid w:val="00D13AE0"/>
    <w:rsid w:val="00DF6F0C"/>
    <w:rsid w:val="00E10DA2"/>
    <w:rsid w:val="00E3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76D3"/>
  <w15:chartTrackingRefBased/>
  <w15:docId w15:val="{22B2C366-FDF8-4768-BA77-64EEC0B2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0C7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0C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20C77"/>
  </w:style>
  <w:style w:type="paragraph" w:customStyle="1" w:styleId="TableParagraph">
    <w:name w:val="Table Paragraph"/>
    <w:basedOn w:val="a"/>
    <w:uiPriority w:val="1"/>
    <w:qFormat/>
    <w:rsid w:val="00120C77"/>
    <w:pPr>
      <w:ind w:left="107"/>
    </w:pPr>
  </w:style>
  <w:style w:type="table" w:styleId="a6">
    <w:name w:val="Table Grid"/>
    <w:basedOn w:val="a1"/>
    <w:uiPriority w:val="39"/>
    <w:rsid w:val="00E3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9</cp:revision>
  <dcterms:created xsi:type="dcterms:W3CDTF">2022-09-18T08:14:00Z</dcterms:created>
  <dcterms:modified xsi:type="dcterms:W3CDTF">2022-09-25T10:31:00Z</dcterms:modified>
</cp:coreProperties>
</file>