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60" w:rsidRDefault="000A4F60" w:rsidP="000A4F60">
      <w:pPr>
        <w:spacing w:after="0"/>
        <w:jc w:val="right"/>
      </w:pPr>
      <w:r>
        <w:t xml:space="preserve">Приложение </w:t>
      </w:r>
    </w:p>
    <w:p w:rsidR="000A4F60" w:rsidRDefault="000A4F60" w:rsidP="000A4F60">
      <w:pPr>
        <w:spacing w:after="0"/>
        <w:jc w:val="right"/>
      </w:pPr>
      <w:r>
        <w:t>к Приказу директора</w:t>
      </w:r>
    </w:p>
    <w:p w:rsidR="006F49B9" w:rsidRDefault="000A4F60" w:rsidP="000A4F60">
      <w:pPr>
        <w:spacing w:after="0"/>
        <w:jc w:val="right"/>
      </w:pPr>
      <w:r>
        <w:t xml:space="preserve"> №45 от 15.11.2021 г.</w:t>
      </w:r>
    </w:p>
    <w:p w:rsidR="000A4F60" w:rsidRDefault="000A4F60" w:rsidP="009C0459">
      <w:pPr>
        <w:spacing w:after="0"/>
        <w:jc w:val="center"/>
      </w:pPr>
    </w:p>
    <w:p w:rsidR="000A4F60" w:rsidRDefault="000A4F60" w:rsidP="009C0459">
      <w:pPr>
        <w:spacing w:after="0"/>
        <w:jc w:val="center"/>
      </w:pPr>
    </w:p>
    <w:p w:rsidR="00772A5F" w:rsidRPr="000A4F60" w:rsidRDefault="006F49B9" w:rsidP="000A4F60">
      <w:pPr>
        <w:spacing w:after="0"/>
        <w:jc w:val="center"/>
        <w:rPr>
          <w:b/>
        </w:rPr>
      </w:pPr>
      <w:r w:rsidRPr="000A4F60">
        <w:rPr>
          <w:b/>
        </w:rPr>
        <w:t>Муниципальное бюджетное общеобразовательное учреждение</w:t>
      </w:r>
    </w:p>
    <w:p w:rsidR="006F49B9" w:rsidRPr="000A4F60" w:rsidRDefault="00772A5F" w:rsidP="009C0459">
      <w:pPr>
        <w:spacing w:after="0"/>
        <w:jc w:val="center"/>
        <w:rPr>
          <w:b/>
        </w:rPr>
      </w:pPr>
      <w:r w:rsidRPr="000A4F60">
        <w:rPr>
          <w:b/>
        </w:rPr>
        <w:t xml:space="preserve"> Обуховская </w:t>
      </w:r>
      <w:r w:rsidR="006F49B9" w:rsidRPr="000A4F60">
        <w:rPr>
          <w:b/>
        </w:rPr>
        <w:t xml:space="preserve"> средняя общеобразовательная школа</w:t>
      </w:r>
      <w:r w:rsidRPr="000A4F60">
        <w:rPr>
          <w:b/>
        </w:rPr>
        <w:t xml:space="preserve"> Азовского района</w:t>
      </w:r>
    </w:p>
    <w:p w:rsidR="006F49B9" w:rsidRDefault="006F49B9" w:rsidP="009C0459">
      <w:pPr>
        <w:spacing w:after="0"/>
        <w:jc w:val="center"/>
      </w:pPr>
    </w:p>
    <w:p w:rsidR="00772A5F" w:rsidRDefault="006F49B9" w:rsidP="00772A5F">
      <w:pPr>
        <w:spacing w:after="0"/>
        <w:jc w:val="right"/>
      </w:pPr>
      <w:r>
        <w:t xml:space="preserve">УТВЕРЖДАЮ: </w:t>
      </w:r>
    </w:p>
    <w:p w:rsidR="00772A5F" w:rsidRDefault="006F49B9" w:rsidP="00772A5F">
      <w:pPr>
        <w:spacing w:after="0"/>
        <w:jc w:val="right"/>
      </w:pPr>
      <w:r>
        <w:t>Директор школы___________</w:t>
      </w:r>
    </w:p>
    <w:p w:rsidR="00772A5F" w:rsidRDefault="00772A5F" w:rsidP="00772A5F">
      <w:pPr>
        <w:spacing w:after="0"/>
        <w:jc w:val="right"/>
      </w:pPr>
      <w:r>
        <w:t xml:space="preserve"> Н.А. Иваненкова </w:t>
      </w:r>
    </w:p>
    <w:p w:rsidR="00772A5F" w:rsidRDefault="00772A5F" w:rsidP="00772A5F">
      <w:pPr>
        <w:spacing w:after="0"/>
        <w:jc w:val="right"/>
      </w:pPr>
      <w:r>
        <w:t>«____» _____</w:t>
      </w:r>
      <w:r w:rsidR="006F49B9">
        <w:t>20__</w:t>
      </w:r>
      <w:r>
        <w:t>____</w:t>
      </w:r>
      <w:r w:rsidR="006F49B9">
        <w:t xml:space="preserve"> </w:t>
      </w:r>
    </w:p>
    <w:p w:rsidR="00772A5F" w:rsidRDefault="00772A5F" w:rsidP="009C0459">
      <w:pPr>
        <w:spacing w:after="0"/>
        <w:jc w:val="center"/>
      </w:pPr>
    </w:p>
    <w:p w:rsidR="009C0459" w:rsidRPr="009C0459" w:rsidRDefault="009C0459" w:rsidP="009C04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459">
        <w:rPr>
          <w:rFonts w:eastAsia="Times New Roman" w:cs="Times New Roman"/>
          <w:b/>
          <w:bCs/>
          <w:color w:val="000000"/>
          <w:szCs w:val="28"/>
          <w:lang w:eastAsia="ru-RU"/>
        </w:rPr>
        <w:t>Дорожная карта</w:t>
      </w:r>
    </w:p>
    <w:p w:rsidR="009C0459" w:rsidRPr="009C0459" w:rsidRDefault="009C0459" w:rsidP="009C04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459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реализации целевой модели наставничества</w:t>
      </w:r>
    </w:p>
    <w:p w:rsidR="009C0459" w:rsidRPr="009C0459" w:rsidRDefault="009C0459" w:rsidP="009C0459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45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МБОУ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Обуховской СОШ Азовского района </w:t>
      </w:r>
      <w:r w:rsidRPr="009C045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2020 – 2024 гг.</w:t>
      </w:r>
    </w:p>
    <w:tbl>
      <w:tblPr>
        <w:tblW w:w="16019" w:type="dxa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703"/>
        <w:gridCol w:w="4081"/>
        <w:gridCol w:w="4253"/>
        <w:gridCol w:w="2126"/>
        <w:gridCol w:w="2410"/>
      </w:tblGrid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Условий для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запуска программы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систематизация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 по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2E0">
              <w:rPr>
                <w:sz w:val="24"/>
                <w:szCs w:val="24"/>
              </w:rPr>
              <w:t>1. Изучение распоряжения Министерства просвещения Российской Федерации № Р-145от 25 декабря 2019 г. 2. Принятие решения о внедрении целевоймодели наставничества обучающихся в МБОУ  Обуховской  СОШ Азовского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4A14D5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Сентябрь-</w:t>
            </w:r>
            <w:bookmarkStart w:id="0" w:name="_GoBack"/>
            <w:bookmarkEnd w:id="0"/>
            <w:r w:rsid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Октябрь 2021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Default="009C0459" w:rsidP="009C045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 школы Иваненкова Н.А.</w:t>
            </w:r>
          </w:p>
          <w:p w:rsidR="009C0459" w:rsidRDefault="009C0459" w:rsidP="009C045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нормативной 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целевой модели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 в МБОУ Обуховской СОШ Азовского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1.Издание приказа «Внедрение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целевой модели наставничества»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2.Разработка и утверждение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Положения о наставничестве.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3.Разработка и утверждение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«Дорожной карты» внедрения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системы наставничества.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CA0700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Ноябрь </w:t>
            </w:r>
            <w:r w:rsidR="009C04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2021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9C0459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A52E0"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 школы Иваненкова Н.А.</w:t>
            </w:r>
          </w:p>
          <w:p w:rsidR="009C0459" w:rsidRDefault="005A52E0" w:rsidP="009C045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амдиректора по УВР Сухарева Н.Д</w:t>
            </w:r>
          </w:p>
          <w:p w:rsidR="009C0459" w:rsidRDefault="009C0459" w:rsidP="009C045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группа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форм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исходя из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Проведение мониторинга по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выявлению предварительных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запросов о потенциальных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 и 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 наставничестве внутри школы.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Проведение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совещания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выбору форм наставничества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реализации целевой модели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3.Формирование программы по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трем формам наставничества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«Ученик – ученик», «Учитель –учитель», «Учитель -ученик».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Октябрь-ноябрь 2021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 школы Иваненкова Н.А.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замдиректора по УВР Сухарева Н.Д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Ткаченко Е.А., Топилина Г.Ф..Парфенов А.А.- руководители МО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 о целях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целевой модели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1.Проведение педагогического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совета.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2.Проведение родительских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собраний.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3.Проведение ученической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4.Проведение классных часов.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5.Информирование внешней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CA0700" w:rsidP="00CA07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Ноябрь </w:t>
            </w:r>
            <w:r w:rsidR="006F49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2022г, сентябрь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 школы Иваненкова Н.А.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9C0459" w:rsidRPr="009C0459" w:rsidRDefault="005A52E0" w:rsidP="009C045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данных 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1.Проведение анкетирования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среди обучающихся и педагогов,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желающих принять участие 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программе наставничества.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Сбор согласий на обработку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Формирование баз данных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 из числа педагогов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A07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Декабрь-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Январь 2022, сентябрь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данных 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наставниках,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1.Проведение анкетирования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среди потенциальных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наставников, желающих принять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Сбор согласий на обработку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персональных данных.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Формирование баз данных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 из числа педагогов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Январь 2022г, сентябрь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C0459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Отбор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входящих в базу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потенциальных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 для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с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1.Провести анализ базы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 и выбрать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подходящих для конкретной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Подготовить методические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для сопровождения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наставнической деятельности.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Организовать обучение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Февраль 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г, сентябр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C0459" w:rsidRPr="009C0459" w:rsidRDefault="005A52E0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наставнических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 /групп.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Отбор наставников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наставляемых.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наставнических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пар/групп.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1.Анализ заполненных анкет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потенциальных наставников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сопоставление данных с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анкетами наставляемых.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Организация групповой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встречи наставников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Составление планов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индивидуального развития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Организация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психологического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сопровождения наставляемым,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сформировавшим пару или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группу, (при необходимости),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продолжить поиск наставника.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январь2022г, сентябрь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замдиректора по УВР Сухарева Н.Д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Ткаченко Е.А., Топилина Г.Ф..Парфенов А.А.- руководители МО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Классные руководители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Школьный психолог Кафтанова Ю.И.</w:t>
            </w:r>
          </w:p>
          <w:p w:rsidR="009C0459" w:rsidRPr="009C0459" w:rsidRDefault="009C0459" w:rsidP="005A52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наставнических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 /групп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последовательных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 и текущего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1.Регулярные встречи наставника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наставляемого.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Анкетирование обратной связи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промежуточной оценки.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Февраль-март  2022г, сентябрь-декабрь 2022</w:t>
            </w:r>
            <w:r w:rsidR="009C0459"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t>-2024гг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наставники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Заверше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Отчеты по итогам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наставнической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личной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удовлетворенности участием 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программе наставничества.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9C0459"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Ткаченко Е.А., Топилина Г.Ф..Парфенов А.А.- руководители МО</w:t>
            </w:r>
          </w:p>
          <w:p w:rsidR="005A52E0" w:rsidRDefault="005A52E0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Классные руководители</w:t>
            </w:r>
          </w:p>
          <w:p w:rsidR="005A52E0" w:rsidRDefault="006F49B9" w:rsidP="005A52E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0459" w:rsidRPr="009C0459" w:rsidTr="009C0459">
        <w:trPr>
          <w:tblCellSpacing w:w="0" w:type="dxa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Мотивация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поощрения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1.Поощрение участников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наставнической деятельности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благодарственными письмами.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Публикация результатов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 наставничества,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лучших наставников,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информации на сайте школы и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организаций-партнеров.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C0459" w:rsidRPr="009C0459" w:rsidRDefault="006F49B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9C0459"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4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B9" w:rsidRDefault="006F49B9" w:rsidP="006F49B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 школы Иваненкова Н.А.</w:t>
            </w:r>
          </w:p>
          <w:p w:rsidR="006F49B9" w:rsidRDefault="006F49B9" w:rsidP="006F49B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УВР Сухарева Н.Д</w:t>
            </w:r>
          </w:p>
          <w:p w:rsidR="006F49B9" w:rsidRPr="009C0459" w:rsidRDefault="006F49B9" w:rsidP="006F49B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Замдиректора по ВР Середина С.В.</w:t>
            </w:r>
          </w:p>
          <w:p w:rsidR="009C0459" w:rsidRPr="009C0459" w:rsidRDefault="009C0459" w:rsidP="009C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459" w:rsidRPr="009C0459" w:rsidRDefault="009C0459" w:rsidP="009C0459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9C0459">
        <w:rPr>
          <w:rFonts w:eastAsia="Times New Roman" w:cs="Times New Roman"/>
          <w:sz w:val="24"/>
          <w:szCs w:val="24"/>
          <w:lang w:eastAsia="ru-RU"/>
        </w:rPr>
        <w:t> </w:t>
      </w:r>
    </w:p>
    <w:p w:rsidR="009C0459" w:rsidRDefault="009C0459" w:rsidP="006C0B77">
      <w:pPr>
        <w:spacing w:after="0"/>
        <w:ind w:firstLine="709"/>
        <w:jc w:val="both"/>
      </w:pPr>
    </w:p>
    <w:sectPr w:rsidR="009C0459" w:rsidSect="006F49B9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C3"/>
    <w:rsid w:val="000679C3"/>
    <w:rsid w:val="000A4F60"/>
    <w:rsid w:val="004A14D5"/>
    <w:rsid w:val="005A52E0"/>
    <w:rsid w:val="006C0B77"/>
    <w:rsid w:val="006F49B9"/>
    <w:rsid w:val="00772A5F"/>
    <w:rsid w:val="008242FF"/>
    <w:rsid w:val="00870751"/>
    <w:rsid w:val="00922C48"/>
    <w:rsid w:val="009C0459"/>
    <w:rsid w:val="00B915B7"/>
    <w:rsid w:val="00CA070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DB10-D095-4551-A469-0CDED6BC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2022-03-02T11:11:00Z</cp:lastPrinted>
  <dcterms:created xsi:type="dcterms:W3CDTF">2022-03-01T20:39:00Z</dcterms:created>
  <dcterms:modified xsi:type="dcterms:W3CDTF">2022-03-02T11:13:00Z</dcterms:modified>
</cp:coreProperties>
</file>