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3E" w:rsidRPr="00E01B3E" w:rsidRDefault="00E01B3E" w:rsidP="00E0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B3E" w:rsidRPr="00E01B3E" w:rsidRDefault="00E01B3E" w:rsidP="00E01B3E">
      <w:pPr>
        <w:spacing w:before="3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BE1">
        <w:rPr>
          <w:rFonts w:ascii="Times New Roman" w:eastAsia="Calibri" w:hAnsi="Times New Roman" w:cs="Times New Roman"/>
          <w:sz w:val="28"/>
          <w:szCs w:val="28"/>
        </w:rPr>
        <w:t>Приложение№12</w:t>
      </w:r>
      <w:bookmarkStart w:id="0" w:name="_GoBack"/>
      <w:bookmarkEnd w:id="0"/>
    </w:p>
    <w:p w:rsidR="00E01B3E" w:rsidRPr="00E01B3E" w:rsidRDefault="00E01B3E" w:rsidP="00E01B3E">
      <w:pPr>
        <w:spacing w:before="3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1B3E">
        <w:rPr>
          <w:rFonts w:ascii="Times New Roman" w:eastAsia="Calibri" w:hAnsi="Times New Roman" w:cs="Times New Roman"/>
          <w:sz w:val="28"/>
          <w:szCs w:val="28"/>
        </w:rPr>
        <w:t>к Приказу директора</w:t>
      </w:r>
    </w:p>
    <w:p w:rsidR="00E01B3E" w:rsidRPr="00E01B3E" w:rsidRDefault="00E01B3E" w:rsidP="00E01B3E">
      <w:pPr>
        <w:spacing w:before="30"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01B3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322DA">
        <w:rPr>
          <w:rFonts w:ascii="Times New Roman" w:eastAsia="Calibri" w:hAnsi="Times New Roman" w:cs="Times New Roman"/>
          <w:sz w:val="28"/>
          <w:szCs w:val="28"/>
        </w:rPr>
        <w:t xml:space="preserve"> 31.08.2020 г №19/1</w:t>
      </w:r>
    </w:p>
    <w:p w:rsidR="00E01B3E" w:rsidRDefault="00E01B3E" w:rsidP="00E0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E01B3E" w:rsidRDefault="00E01B3E" w:rsidP="00E0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E01B3E" w:rsidRDefault="00E01B3E" w:rsidP="00E0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E01B3E" w:rsidRDefault="00E01B3E" w:rsidP="00E0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E01B3E" w:rsidRPr="00E01B3E" w:rsidRDefault="00E01B3E" w:rsidP="00E01B3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1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150E38" w:rsidRDefault="00E01B3E" w:rsidP="00E01B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</w:t>
      </w:r>
      <w:r w:rsidR="00150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Обуховской СОШ Азовского района</w:t>
      </w:r>
    </w:p>
    <w:p w:rsidR="00467FC4" w:rsidRPr="00467FC4" w:rsidRDefault="00E01B3E" w:rsidP="0086443B">
      <w:pPr>
        <w:pStyle w:val="1"/>
        <w:spacing w:before="0" w:line="345" w:lineRule="atLeast"/>
        <w:jc w:val="center"/>
        <w:textAlignment w:val="top"/>
        <w:rPr>
          <w:rFonts w:ascii="REG" w:eastAsia="Times New Roman" w:hAnsi="REG" w:cs="Times New Roman"/>
          <w:b/>
          <w:bCs/>
          <w:caps/>
          <w:color w:val="000000"/>
          <w:kern w:val="36"/>
          <w:sz w:val="27"/>
          <w:szCs w:val="27"/>
          <w:lang w:eastAsia="ru-RU"/>
        </w:rPr>
      </w:pPr>
      <w:r w:rsidRPr="00E01B3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 профилактике экстремизма</w:t>
      </w:r>
      <w:r w:rsidR="00971044" w:rsidRPr="009710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ксенофобии</w:t>
      </w:r>
      <w:r w:rsidR="008644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 </w:t>
      </w:r>
      <w:r w:rsidR="00467FC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предупреждению вовлечения подростков в неформальные молодежные объединения</w:t>
      </w:r>
    </w:p>
    <w:p w:rsidR="00E01B3E" w:rsidRPr="00150E38" w:rsidRDefault="00467FC4" w:rsidP="00467FC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                                         </w:t>
      </w:r>
      <w:r w:rsidR="00D3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2020-2021 </w:t>
      </w:r>
      <w:r w:rsidR="00E01B3E" w:rsidRPr="00E01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</w:t>
      </w:r>
    </w:p>
    <w:p w:rsidR="00971044" w:rsidRDefault="00971044" w:rsidP="00E01B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1044" w:rsidRPr="00E01B3E" w:rsidRDefault="00971044" w:rsidP="00E01B3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6443B" w:rsidRPr="00D322DA" w:rsidRDefault="0086443B" w:rsidP="0086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22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</w:p>
    <w:p w:rsidR="00E01B3E" w:rsidRPr="00D322DA" w:rsidRDefault="00E01B3E" w:rsidP="0086443B">
      <w:pPr>
        <w:pStyle w:val="a4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322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теоретических знаний обучающихся, педагогов, работников школы, родителей по вопросу противодействия экстремизму</w:t>
      </w:r>
      <w:r w:rsidR="00467FC4" w:rsidRPr="00D322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ксенофобии и вовлечения подростков в экстремистские </w:t>
      </w:r>
      <w:r w:rsidR="0086443B" w:rsidRPr="00D322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неформальные </w:t>
      </w:r>
      <w:r w:rsidR="00467FC4" w:rsidRPr="00D322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объединения </w:t>
      </w:r>
      <w:r w:rsidRPr="00D322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01B3E" w:rsidRPr="00D322DA" w:rsidRDefault="00E01B3E" w:rsidP="0086443B">
      <w:pPr>
        <w:spacing w:after="0" w:line="240" w:lineRule="auto"/>
        <w:ind w:left="106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tbl>
      <w:tblPr>
        <w:tblW w:w="11291" w:type="dxa"/>
        <w:tblInd w:w="-12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6324"/>
        <w:gridCol w:w="2091"/>
        <w:gridCol w:w="2271"/>
      </w:tblGrid>
      <w:tr w:rsidR="00E01B3E" w:rsidRPr="00D322DA" w:rsidTr="0086443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01B3E" w:rsidRPr="00D322DA" w:rsidTr="0086443B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67FC4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и уголовная ответственность за проявление экстремизма,</w:t>
            </w:r>
          </w:p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Экстремизм – антисоциальное явление.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01B3E" w:rsidRPr="00D322DA" w:rsidRDefault="00D322DA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E01B3E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E01B3E" w:rsidRPr="00D322DA" w:rsidRDefault="00D322DA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E01B3E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467FC4" w:rsidP="00467FC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1B3E" w:rsidRPr="00D322DA" w:rsidTr="0086443B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67FC4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с целью исследования личностных свойств толерантности у обучающихся.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1B3E" w:rsidRPr="00D322DA" w:rsidTr="0086443B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86443B" w:rsidP="00E0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7FC4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01B3E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тематической литературы для педагогов и учеников.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467FC4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Библиотекарь Боброва Н.В.</w:t>
            </w:r>
          </w:p>
        </w:tc>
      </w:tr>
      <w:tr w:rsidR="00E01B3E" w:rsidRPr="00D322DA" w:rsidTr="0086443B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67FC4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Совета по профилактике правонарушений, случаев экстремизма и употребления ПАВ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467FC4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Замдиректора по ВР Середина С.В.</w:t>
            </w:r>
          </w:p>
        </w:tc>
      </w:tr>
      <w:tr w:rsidR="00E01B3E" w:rsidRPr="00D322DA" w:rsidTr="0086443B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67FC4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467FC4" w:rsidP="00467FC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Круглые столы</w:t>
            </w:r>
            <w:r w:rsidR="00E01B3E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 мы разные – в этом наше богатство»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467FC4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Вожатая Шевченко Л.С.</w:t>
            </w:r>
          </w:p>
        </w:tc>
      </w:tr>
      <w:tr w:rsidR="00E01B3E" w:rsidRPr="00D322DA" w:rsidTr="0086443B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67FC4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классные часы</w:t>
            </w:r>
            <w:r w:rsidR="0086443B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беседы </w:t>
            </w: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 дружить народами»,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«Возьмемся за руки, друзья»,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«Нам надо лучше знать друг друга»,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«Приемы эффективного общения»,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мы разные, но все мы заслуживаем счастья»,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«Профилактика и разрешение конфликтов»,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«Богатое многообразие мировых культур»,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«Семейные тайны»,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«Толерантность и межнациональные кон</w:t>
            </w: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фликты. Как они связаны?»,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жители многонационального края!»,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значит жить в мире с собой и другими?»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«Чувствовать, думать, любить, как другие…»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против насилия и экстремизма»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истинная национальность – человек»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«Сила России в единстве народов»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«Единство разных»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«Легко ли быть особенным»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страна дружба»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«Небо общее для всех»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«Быть принятым другими не значит быть как все»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«Сила России в единстве народов»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экстремизм»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«Национальное многоцветие – духовное богатство России»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единстве наша сила»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дому твоему»</w:t>
            </w:r>
          </w:p>
          <w:p w:rsidR="00E01B3E" w:rsidRPr="00D322DA" w:rsidRDefault="00E01B3E" w:rsidP="00E01B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«Национализму скажем «НЕТ!»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86443B" w:rsidRPr="00D322DA" w:rsidRDefault="0086443B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 плану классных руководителей)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467FC4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1B3E" w:rsidRPr="00D322DA" w:rsidTr="0086443B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67FC4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Интегрированные уроки по основам правовых знаний, направленных на формирование толерантных установок у обучающихся.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D322D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  <w:r w:rsidR="00D322DA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 Сухарева Н.Д.</w:t>
            </w:r>
          </w:p>
        </w:tc>
      </w:tr>
      <w:tr w:rsidR="00E01B3E" w:rsidRPr="00D322DA" w:rsidTr="0086443B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67FC4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467FC4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01B3E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зучени</w:t>
            </w: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01B3E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«Основы православной культуры» с целью духовно-нравственного воспитания</w:t>
            </w: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467FC4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истории и обществознания Сухарева Н.Д.</w:t>
            </w:r>
          </w:p>
        </w:tc>
      </w:tr>
      <w:tr w:rsidR="00E01B3E" w:rsidRPr="00D322DA" w:rsidTr="0086443B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443B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рисунков по темам:</w:t>
            </w:r>
          </w:p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«Мы такие разные, и все-таки мы вместе»,</w:t>
            </w:r>
          </w:p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«Мир на планете – счастливы дети!».</w:t>
            </w:r>
          </w:p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«Спорт – здоровье, дружба!»</w:t>
            </w:r>
          </w:p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плакатов и транспарантов по темам:</w:t>
            </w:r>
          </w:p>
          <w:p w:rsidR="00E01B3E" w:rsidRPr="00D322DA" w:rsidRDefault="00E01B3E" w:rsidP="00E01B3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– за мир!»,</w:t>
            </w:r>
          </w:p>
          <w:p w:rsidR="00E01B3E" w:rsidRPr="00D322DA" w:rsidRDefault="00E01B3E" w:rsidP="00E01B3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«Террору – НЕТ!»,</w:t>
            </w:r>
          </w:p>
          <w:p w:rsidR="00E01B3E" w:rsidRPr="00D322DA" w:rsidRDefault="00E01B3E" w:rsidP="00E01B3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«Сила российских народов в единстве и дружбе!»,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E01B3E" w:rsidRPr="00D322DA" w:rsidRDefault="0086443B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E01B3E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86443B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ИЗО Сухарева А.Б.</w:t>
            </w:r>
          </w:p>
        </w:tc>
      </w:tr>
      <w:tr w:rsidR="00E01B3E" w:rsidRPr="00D322DA" w:rsidTr="0086443B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443B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86443B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</w:t>
            </w:r>
            <w:r w:rsidR="00E01B3E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презентаций</w:t>
            </w: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01B3E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пропагандирующих идеи толерантности и диалога культур «Познаем народы России и мира – познаем себя» по темам:</w:t>
            </w:r>
          </w:p>
          <w:p w:rsidR="00E01B3E" w:rsidRPr="00D322DA" w:rsidRDefault="00E01B3E" w:rsidP="0086443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«Россия для всех, кто в ней</w:t>
            </w:r>
            <w:r w:rsidR="0086443B" w:rsidRPr="00D322DA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живет!»,</w:t>
            </w:r>
          </w:p>
          <w:p w:rsidR="00E01B3E" w:rsidRPr="00D322DA" w:rsidRDefault="0086443B" w:rsidP="00E01B3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«Народы Донского </w:t>
            </w:r>
            <w:r w:rsidR="00E01B3E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края»,</w:t>
            </w:r>
          </w:p>
          <w:p w:rsidR="00E01B3E" w:rsidRPr="00D322DA" w:rsidRDefault="00E01B3E" w:rsidP="00E01B3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многонациональная Россия»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86443B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раз в месяц( по плану классных руководителей)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86443B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Вожатая Шевченко Л.С.</w:t>
            </w:r>
          </w:p>
        </w:tc>
      </w:tr>
      <w:tr w:rsidR="00E01B3E" w:rsidRPr="00D322DA" w:rsidTr="0086443B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86443B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86443B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86443B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</w:t>
            </w: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1B3E" w:rsidRPr="00D322DA" w:rsidTr="0086443B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443B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международного Дня толерантности:</w:t>
            </w:r>
          </w:p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-мероприятие для 9-</w:t>
            </w:r>
            <w:r w:rsidR="0086443B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</w:t>
            </w: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классов</w:t>
            </w:r>
          </w:p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«Полотно мира»;</w:t>
            </w:r>
          </w:p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акция «Молодежь - ЗА культуру мира, ПРОТИВ терроризма»;</w:t>
            </w:r>
          </w:p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дискуссии на темы «Ценностные ориентиры молодых», «Терроризм - зло против человечества»,</w:t>
            </w:r>
          </w:p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«Национальность без границ».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86443B" w:rsidP="0086443B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1B3E" w:rsidRPr="00D322DA" w:rsidTr="0086443B">
        <w:trPr>
          <w:trHeight w:val="4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322DA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="0086443B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учение </w:t>
            </w: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документов по противодействию экстремизма,  ксенофобии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86443B" w:rsidP="0086443B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Классные руководители</w:t>
            </w:r>
          </w:p>
        </w:tc>
      </w:tr>
      <w:tr w:rsidR="00E01B3E" w:rsidRPr="00D322DA" w:rsidTr="0086443B">
        <w:tc>
          <w:tcPr>
            <w:tcW w:w="6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322DA"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круглых столов с обсуждением вопросов, связанных с распространением экстремистских взглядов среди молодежи.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3E" w:rsidRPr="00D322DA" w:rsidRDefault="00E01B3E" w:rsidP="00E01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3B" w:rsidRPr="00D322DA" w:rsidRDefault="0086443B" w:rsidP="00E0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Вожатая</w:t>
            </w:r>
          </w:p>
          <w:p w:rsidR="00E01B3E" w:rsidRPr="00D322DA" w:rsidRDefault="0086443B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3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Л.С.</w:t>
            </w:r>
          </w:p>
        </w:tc>
      </w:tr>
      <w:tr w:rsidR="00971044" w:rsidRPr="00D322DA" w:rsidTr="0086443B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44" w:rsidRPr="00D322DA" w:rsidRDefault="00971044" w:rsidP="00E01B3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44" w:rsidRPr="00D322DA" w:rsidRDefault="00971044" w:rsidP="00E0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44" w:rsidRPr="00D322DA" w:rsidRDefault="00971044" w:rsidP="00E0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44" w:rsidRPr="00D322DA" w:rsidRDefault="00971044" w:rsidP="00E0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1B3E" w:rsidRPr="00D322DA" w:rsidRDefault="00E01B3E" w:rsidP="00E01B3E">
      <w:pPr>
        <w:spacing w:after="0" w:line="225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3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3187" w:rsidRPr="00D322DA" w:rsidRDefault="00CA3187">
      <w:pPr>
        <w:rPr>
          <w:sz w:val="28"/>
          <w:szCs w:val="28"/>
        </w:rPr>
      </w:pPr>
    </w:p>
    <w:sectPr w:rsidR="00CA3187" w:rsidRPr="00D322DA" w:rsidSect="008644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EG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6B7"/>
    <w:multiLevelType w:val="multilevel"/>
    <w:tmpl w:val="CF08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F3CE2"/>
    <w:multiLevelType w:val="multilevel"/>
    <w:tmpl w:val="EB9A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F7DF9"/>
    <w:multiLevelType w:val="hybridMultilevel"/>
    <w:tmpl w:val="01268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714D7E"/>
    <w:multiLevelType w:val="multilevel"/>
    <w:tmpl w:val="4492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7689A"/>
    <w:multiLevelType w:val="multilevel"/>
    <w:tmpl w:val="78D8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A3CAE"/>
    <w:multiLevelType w:val="multilevel"/>
    <w:tmpl w:val="22F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4C5165"/>
    <w:multiLevelType w:val="multilevel"/>
    <w:tmpl w:val="AA48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3F"/>
    <w:rsid w:val="00150E38"/>
    <w:rsid w:val="00287E5A"/>
    <w:rsid w:val="00427F3F"/>
    <w:rsid w:val="00467FC4"/>
    <w:rsid w:val="0086443B"/>
    <w:rsid w:val="00971044"/>
    <w:rsid w:val="00A74BE1"/>
    <w:rsid w:val="00CA3187"/>
    <w:rsid w:val="00D322DA"/>
    <w:rsid w:val="00E0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4062"/>
  <w15:chartTrackingRefBased/>
  <w15:docId w15:val="{C8A152C4-8939-434E-B6E1-E73B335F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8644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2021-02-04T09:51:00Z</cp:lastPrinted>
  <dcterms:created xsi:type="dcterms:W3CDTF">2019-09-24T13:17:00Z</dcterms:created>
  <dcterms:modified xsi:type="dcterms:W3CDTF">2021-06-15T12:02:00Z</dcterms:modified>
</cp:coreProperties>
</file>