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E3" w:rsidRDefault="00157DE3" w:rsidP="00157DE3">
      <w:pPr>
        <w:spacing w:after="0" w:line="322" w:lineRule="exac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DE3" w:rsidRPr="00157DE3" w:rsidRDefault="00157DE3" w:rsidP="00157DE3">
      <w:pPr>
        <w:spacing w:after="0" w:line="322" w:lineRule="exact"/>
        <w:ind w:left="3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57DE3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157DE3">
        <w:rPr>
          <w:rFonts w:ascii="Times New Roman" w:eastAsia="Calibri" w:hAnsi="Times New Roman" w:cs="Times New Roman"/>
          <w:bCs/>
          <w:sz w:val="28"/>
          <w:szCs w:val="28"/>
        </w:rPr>
        <w:t>Обуховская</w:t>
      </w:r>
      <w:proofErr w:type="spellEnd"/>
      <w:r w:rsidRPr="00157DE3">
        <w:rPr>
          <w:rFonts w:ascii="Times New Roman" w:eastAsia="Calibri" w:hAnsi="Times New Roman" w:cs="Times New Roman"/>
          <w:bCs/>
          <w:sz w:val="28"/>
          <w:szCs w:val="28"/>
        </w:rPr>
        <w:t xml:space="preserve"> средняя общеобразовательная школа</w:t>
      </w:r>
    </w:p>
    <w:p w:rsidR="00157DE3" w:rsidRPr="00157DE3" w:rsidRDefault="00157DE3" w:rsidP="00157DE3">
      <w:pPr>
        <w:spacing w:after="0" w:line="322" w:lineRule="exact"/>
        <w:ind w:left="3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57DE3">
        <w:rPr>
          <w:rFonts w:ascii="Times New Roman" w:eastAsia="Calibri" w:hAnsi="Times New Roman" w:cs="Times New Roman"/>
          <w:bCs/>
          <w:sz w:val="28"/>
          <w:szCs w:val="28"/>
        </w:rPr>
        <w:t>Азовского района</w:t>
      </w:r>
    </w:p>
    <w:p w:rsidR="00157DE3" w:rsidRPr="00157DE3" w:rsidRDefault="00157DE3" w:rsidP="00157DE3">
      <w:pPr>
        <w:spacing w:after="0" w:line="322" w:lineRule="exact"/>
        <w:ind w:left="3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57DE3">
        <w:rPr>
          <w:rFonts w:ascii="Times New Roman" w:eastAsia="Calibri" w:hAnsi="Times New Roman" w:cs="Times New Roman"/>
          <w:bCs/>
          <w:sz w:val="28"/>
          <w:szCs w:val="28"/>
        </w:rPr>
        <w:t>346742 Ростовская область Азовский район</w:t>
      </w:r>
    </w:p>
    <w:p w:rsidR="00157DE3" w:rsidRPr="00157DE3" w:rsidRDefault="00157DE3" w:rsidP="00157DE3">
      <w:pPr>
        <w:spacing w:after="0" w:line="322" w:lineRule="exact"/>
        <w:ind w:left="3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57DE3">
        <w:rPr>
          <w:rFonts w:ascii="Times New Roman" w:eastAsia="Calibri" w:hAnsi="Times New Roman" w:cs="Times New Roman"/>
          <w:bCs/>
          <w:sz w:val="28"/>
          <w:szCs w:val="28"/>
        </w:rPr>
        <w:t xml:space="preserve">хутор </w:t>
      </w:r>
      <w:proofErr w:type="spellStart"/>
      <w:r w:rsidRPr="00157DE3">
        <w:rPr>
          <w:rFonts w:ascii="Times New Roman" w:eastAsia="Calibri" w:hAnsi="Times New Roman" w:cs="Times New Roman"/>
          <w:bCs/>
          <w:sz w:val="28"/>
          <w:szCs w:val="28"/>
        </w:rPr>
        <w:t>Обуховка</w:t>
      </w:r>
      <w:proofErr w:type="spellEnd"/>
      <w:r w:rsidRPr="00157DE3">
        <w:rPr>
          <w:rFonts w:ascii="Times New Roman" w:eastAsia="Calibri" w:hAnsi="Times New Roman" w:cs="Times New Roman"/>
          <w:bCs/>
          <w:sz w:val="28"/>
          <w:szCs w:val="28"/>
        </w:rPr>
        <w:t xml:space="preserve"> улица Степная 2 «А».</w:t>
      </w:r>
    </w:p>
    <w:p w:rsidR="00157DE3" w:rsidRPr="00157DE3" w:rsidRDefault="00157DE3" w:rsidP="00157DE3">
      <w:pPr>
        <w:spacing w:after="0" w:line="322" w:lineRule="exact"/>
        <w:ind w:left="3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57DE3">
        <w:rPr>
          <w:rFonts w:ascii="Times New Roman" w:eastAsia="Calibri" w:hAnsi="Times New Roman" w:cs="Times New Roman"/>
          <w:bCs/>
          <w:sz w:val="28"/>
          <w:szCs w:val="28"/>
        </w:rPr>
        <w:t>Тел./факс (8-863-42) 3-86-24, e-</w:t>
      </w:r>
      <w:proofErr w:type="spellStart"/>
      <w:r w:rsidRPr="00157DE3">
        <w:rPr>
          <w:rFonts w:ascii="Times New Roman" w:eastAsia="Calibri" w:hAnsi="Times New Roman" w:cs="Times New Roman"/>
          <w:bCs/>
          <w:sz w:val="28"/>
          <w:szCs w:val="28"/>
        </w:rPr>
        <w:t>mail</w:t>
      </w:r>
      <w:proofErr w:type="spellEnd"/>
      <w:r w:rsidRPr="00157DE3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157DE3">
        <w:rPr>
          <w:rStyle w:val="20"/>
        </w:rPr>
        <w:t>obuhovskayasosh_@mail.ru</w:t>
      </w:r>
    </w:p>
    <w:p w:rsidR="00157DE3" w:rsidRPr="00157DE3" w:rsidRDefault="00157DE3" w:rsidP="00157DE3">
      <w:pPr>
        <w:spacing w:after="0" w:line="322" w:lineRule="exact"/>
        <w:ind w:left="34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57DE3">
        <w:rPr>
          <w:rFonts w:ascii="Times New Roman" w:eastAsia="Calibri" w:hAnsi="Times New Roman" w:cs="Times New Roman"/>
          <w:bCs/>
          <w:sz w:val="28"/>
          <w:szCs w:val="28"/>
        </w:rPr>
        <w:t>Утверждено:</w:t>
      </w:r>
    </w:p>
    <w:p w:rsidR="00157DE3" w:rsidRPr="00157DE3" w:rsidRDefault="00157DE3" w:rsidP="00157DE3">
      <w:pPr>
        <w:spacing w:after="0" w:line="322" w:lineRule="exact"/>
        <w:ind w:left="34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57DE3">
        <w:rPr>
          <w:rFonts w:ascii="Times New Roman" w:eastAsia="Calibri" w:hAnsi="Times New Roman" w:cs="Times New Roman"/>
          <w:bCs/>
          <w:sz w:val="28"/>
          <w:szCs w:val="28"/>
        </w:rPr>
        <w:t xml:space="preserve">Директор МБОУ </w:t>
      </w:r>
      <w:proofErr w:type="spellStart"/>
      <w:r w:rsidRPr="00157DE3">
        <w:rPr>
          <w:rFonts w:ascii="Times New Roman" w:eastAsia="Calibri" w:hAnsi="Times New Roman" w:cs="Times New Roman"/>
          <w:bCs/>
          <w:sz w:val="28"/>
          <w:szCs w:val="28"/>
        </w:rPr>
        <w:t>Обуховской</w:t>
      </w:r>
      <w:proofErr w:type="spellEnd"/>
      <w:r w:rsidRPr="00157DE3">
        <w:rPr>
          <w:rFonts w:ascii="Times New Roman" w:eastAsia="Calibri" w:hAnsi="Times New Roman" w:cs="Times New Roman"/>
          <w:bCs/>
          <w:sz w:val="28"/>
          <w:szCs w:val="28"/>
        </w:rPr>
        <w:t xml:space="preserve"> СОШ</w:t>
      </w:r>
    </w:p>
    <w:p w:rsidR="00157DE3" w:rsidRPr="00157DE3" w:rsidRDefault="00157DE3" w:rsidP="00157DE3">
      <w:pPr>
        <w:spacing w:after="0" w:line="322" w:lineRule="exact"/>
        <w:ind w:left="34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57DE3">
        <w:rPr>
          <w:rFonts w:ascii="Times New Roman" w:eastAsia="Calibri" w:hAnsi="Times New Roman" w:cs="Times New Roman"/>
          <w:bCs/>
          <w:sz w:val="28"/>
          <w:szCs w:val="28"/>
        </w:rPr>
        <w:t xml:space="preserve">Азовского района_________/ </w:t>
      </w:r>
      <w:proofErr w:type="spellStart"/>
      <w:r w:rsidRPr="00157DE3">
        <w:rPr>
          <w:rFonts w:ascii="Times New Roman" w:eastAsia="Calibri" w:hAnsi="Times New Roman" w:cs="Times New Roman"/>
          <w:bCs/>
          <w:sz w:val="28"/>
          <w:szCs w:val="28"/>
        </w:rPr>
        <w:t>Н.А.Иваненкова</w:t>
      </w:r>
      <w:proofErr w:type="spellEnd"/>
      <w:r w:rsidRPr="00157DE3">
        <w:rPr>
          <w:rFonts w:ascii="Times New Roman" w:eastAsia="Calibri" w:hAnsi="Times New Roman" w:cs="Times New Roman"/>
          <w:bCs/>
          <w:sz w:val="28"/>
          <w:szCs w:val="28"/>
        </w:rPr>
        <w:t xml:space="preserve"> /</w:t>
      </w:r>
    </w:p>
    <w:p w:rsidR="00157DE3" w:rsidRPr="00157DE3" w:rsidRDefault="00157DE3" w:rsidP="00157DE3">
      <w:pPr>
        <w:spacing w:after="0" w:line="322" w:lineRule="exact"/>
        <w:ind w:left="34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Приказ №___от «25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>» августа 2020</w:t>
      </w:r>
      <w:r w:rsidRPr="00157DE3">
        <w:rPr>
          <w:rFonts w:ascii="Times New Roman" w:eastAsia="Calibri" w:hAnsi="Times New Roman" w:cs="Times New Roman"/>
          <w:bCs/>
          <w:sz w:val="28"/>
          <w:szCs w:val="28"/>
        </w:rPr>
        <w:t xml:space="preserve"> г</w:t>
      </w:r>
    </w:p>
    <w:p w:rsidR="00157DE3" w:rsidRDefault="00157DE3" w:rsidP="00157DE3">
      <w:pPr>
        <w:spacing w:after="0" w:line="322" w:lineRule="exact"/>
        <w:ind w:left="3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DE3" w:rsidRDefault="00157DE3" w:rsidP="00157DE3">
      <w:pPr>
        <w:spacing w:after="0" w:line="322" w:lineRule="exact"/>
        <w:ind w:left="3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DE3" w:rsidRPr="00157DE3" w:rsidRDefault="00157DE3" w:rsidP="00157DE3">
      <w:pPr>
        <w:spacing w:after="0" w:line="322" w:lineRule="exact"/>
        <w:ind w:left="34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57DE3" w:rsidRPr="00157DE3" w:rsidRDefault="00157DE3" w:rsidP="00157DE3">
      <w:pPr>
        <w:spacing w:after="0" w:line="322" w:lineRule="exact"/>
        <w:ind w:left="34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57DE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Дорожная карта </w:t>
      </w:r>
    </w:p>
    <w:p w:rsidR="00157DE3" w:rsidRPr="00157DE3" w:rsidRDefault="00157DE3" w:rsidP="00157DE3">
      <w:pPr>
        <w:spacing w:after="0" w:line="322" w:lineRule="exact"/>
        <w:ind w:left="34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57DE3">
        <w:rPr>
          <w:rFonts w:ascii="Times New Roman" w:eastAsia="Calibri" w:hAnsi="Times New Roman" w:cs="Times New Roman"/>
          <w:b/>
          <w:bCs/>
          <w:sz w:val="32"/>
          <w:szCs w:val="32"/>
        </w:rPr>
        <w:t>подготовки к проведению государственной итогово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й аттестации по образовательным </w:t>
      </w:r>
      <w:r w:rsidRPr="00157DE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программам </w:t>
      </w:r>
    </w:p>
    <w:p w:rsidR="00157DE3" w:rsidRPr="00157DE3" w:rsidRDefault="00157DE3" w:rsidP="00157DE3">
      <w:pPr>
        <w:spacing w:after="0" w:line="322" w:lineRule="exact"/>
        <w:ind w:left="34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57DE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основного общего и среднего общего образования в МБОУ </w:t>
      </w:r>
      <w:proofErr w:type="spellStart"/>
      <w:r w:rsidRPr="00157DE3">
        <w:rPr>
          <w:rFonts w:ascii="Times New Roman" w:eastAsia="Calibri" w:hAnsi="Times New Roman" w:cs="Times New Roman"/>
          <w:b/>
          <w:bCs/>
          <w:sz w:val="32"/>
          <w:szCs w:val="32"/>
        </w:rPr>
        <w:t>Обуховской</w:t>
      </w:r>
      <w:proofErr w:type="spellEnd"/>
      <w:r w:rsidRPr="00157DE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СОШ Азовского района в 2021 году</w:t>
      </w:r>
    </w:p>
    <w:p w:rsidR="00157DE3" w:rsidRPr="00157DE3" w:rsidRDefault="00157DE3" w:rsidP="00157DE3">
      <w:pPr>
        <w:spacing w:after="0" w:line="322" w:lineRule="exact"/>
        <w:ind w:left="340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895"/>
        <w:gridCol w:w="8191"/>
        <w:gridCol w:w="2384"/>
        <w:gridCol w:w="2750"/>
      </w:tblGrid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157DE3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57DE3">
              <w:rPr>
                <w:rFonts w:eastAsia="Calibri"/>
                <w:b/>
                <w:bCs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157DE3">
              <w:rPr>
                <w:rFonts w:eastAsia="Calibri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57DE3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157DE3" w:rsidRPr="00157DE3" w:rsidTr="00557BDF">
        <w:trPr>
          <w:trHeight w:val="455"/>
        </w:trPr>
        <w:tc>
          <w:tcPr>
            <w:tcW w:w="902" w:type="dxa"/>
            <w:vAlign w:val="center"/>
          </w:tcPr>
          <w:p w:rsidR="00157DE3" w:rsidRPr="00157DE3" w:rsidRDefault="00157DE3" w:rsidP="00157DE3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157DE3" w:rsidRPr="00157DE3" w:rsidRDefault="00157DE3" w:rsidP="00157DE3">
            <w:pPr>
              <w:numPr>
                <w:ilvl w:val="0"/>
                <w:numId w:val="6"/>
              </w:num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57DE3">
              <w:rPr>
                <w:rFonts w:eastAsia="Calibri"/>
                <w:b/>
                <w:sz w:val="28"/>
                <w:szCs w:val="28"/>
                <w:lang w:bidi="ru-RU"/>
              </w:rPr>
              <w:t>Анализ проведения ГИА-9 и ГИА-11 в 2019 году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157DE3" w:rsidRPr="00157DE3" w:rsidRDefault="00157DE3" w:rsidP="00157DE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1.1.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 xml:space="preserve">Проведение статистического анализа по итогам проведения единого государственного экзамена( далее –ЕГЭ) </w:t>
            </w:r>
            <w:r w:rsidRPr="00157DE3">
              <w:rPr>
                <w:rFonts w:eastAsia="Calibri"/>
                <w:bCs/>
                <w:sz w:val="28"/>
                <w:szCs w:val="28"/>
                <w:lang w:bidi="ru-RU"/>
              </w:rPr>
              <w:t>в 2020 году</w:t>
            </w:r>
            <w:r w:rsidRPr="00157DE3">
              <w:rPr>
                <w:rFonts w:eastAsia="Calibri"/>
                <w:bCs/>
                <w:sz w:val="28"/>
                <w:szCs w:val="28"/>
              </w:rPr>
              <w:t xml:space="preserve"> в МБОУ </w:t>
            </w:r>
            <w:proofErr w:type="spellStart"/>
            <w:r w:rsidRPr="00157DE3">
              <w:rPr>
                <w:rFonts w:eastAsia="Calibri"/>
                <w:bCs/>
                <w:sz w:val="28"/>
                <w:szCs w:val="28"/>
              </w:rPr>
              <w:t>Обуховской</w:t>
            </w:r>
            <w:proofErr w:type="spellEnd"/>
            <w:r w:rsidRPr="00157DE3">
              <w:rPr>
                <w:rFonts w:eastAsia="Calibri"/>
                <w:bCs/>
                <w:sz w:val="28"/>
                <w:szCs w:val="28"/>
              </w:rPr>
              <w:t xml:space="preserve"> СОШ Азовского района 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август 2020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 xml:space="preserve">Сухарева Н.Д.., зам. директора по УВР, 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157DE3">
              <w:rPr>
                <w:rFonts w:eastAsia="Calibri"/>
                <w:bCs/>
                <w:sz w:val="28"/>
                <w:szCs w:val="28"/>
              </w:rPr>
              <w:t>Топилина</w:t>
            </w:r>
            <w:proofErr w:type="spellEnd"/>
            <w:r w:rsidRPr="00157DE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157DE3">
              <w:rPr>
                <w:rFonts w:eastAsia="Calibri"/>
                <w:bCs/>
                <w:sz w:val="28"/>
                <w:szCs w:val="28"/>
              </w:rPr>
              <w:t>Г.Ф.руководитель</w:t>
            </w:r>
            <w:proofErr w:type="spellEnd"/>
            <w:r w:rsidRPr="00157DE3">
              <w:rPr>
                <w:rFonts w:eastAsia="Calibri"/>
                <w:bCs/>
                <w:sz w:val="28"/>
                <w:szCs w:val="28"/>
              </w:rPr>
              <w:t xml:space="preserve"> ШМО, Москвина </w:t>
            </w:r>
            <w:proofErr w:type="spellStart"/>
            <w:r w:rsidRPr="00157DE3">
              <w:rPr>
                <w:rFonts w:eastAsia="Calibri"/>
                <w:bCs/>
                <w:sz w:val="28"/>
                <w:szCs w:val="28"/>
              </w:rPr>
              <w:t>А.А.,учитель</w:t>
            </w:r>
            <w:proofErr w:type="spellEnd"/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 xml:space="preserve">Анализ и обсуждение информации о результатах </w:t>
            </w:r>
            <w:r w:rsidRPr="00157DE3">
              <w:rPr>
                <w:rFonts w:eastAsia="Calibri"/>
                <w:bCs/>
                <w:sz w:val="28"/>
                <w:szCs w:val="28"/>
                <w:lang w:bidi="ru-RU"/>
              </w:rPr>
              <w:t>ГИА-11</w:t>
            </w:r>
            <w:r w:rsidRPr="00157DE3">
              <w:rPr>
                <w:rFonts w:eastAsia="Calibri"/>
                <w:bCs/>
                <w:sz w:val="28"/>
                <w:szCs w:val="28"/>
              </w:rPr>
              <w:t xml:space="preserve"> в 2020 году, замечаниях и нарушениях, выявленных в ходе проведения ГИА в 2020 году, о принятых мерах в целях совершенствования организации проведения ГИА в последующие годы на августовском педагогическом совете школы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август 2020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1.3.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>Участие в муниципальных совещаниях с руководителями ОО, координаторами проведения ГИА школьного уровня по итогам проведения  ГИА-11 в целях совершенствования организации проведения ГИА в 2021 году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>в течение учебного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Иваненкова Н.А.,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директор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rPr>
          <w:trHeight w:val="399"/>
        </w:trPr>
        <w:tc>
          <w:tcPr>
            <w:tcW w:w="902" w:type="dxa"/>
            <w:vAlign w:val="center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157DE3" w:rsidRPr="00157DE3" w:rsidRDefault="00157DE3" w:rsidP="00157DE3">
            <w:pPr>
              <w:numPr>
                <w:ilvl w:val="0"/>
                <w:numId w:val="6"/>
              </w:num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57DE3">
              <w:rPr>
                <w:rFonts w:eastAsia="Calibri"/>
                <w:b/>
                <w:bCs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157DE3" w:rsidRPr="00157DE3" w:rsidRDefault="00157DE3" w:rsidP="00157DE3">
            <w:pPr>
              <w:jc w:val="center"/>
              <w:rPr>
                <w:rFonts w:eastAsia="Calibri"/>
                <w:bCs/>
                <w:color w:val="0070C0"/>
                <w:sz w:val="28"/>
                <w:szCs w:val="28"/>
              </w:rPr>
            </w:pPr>
          </w:p>
        </w:tc>
      </w:tr>
      <w:tr w:rsidR="00157DE3" w:rsidRPr="00157DE3" w:rsidTr="00557BDF">
        <w:trPr>
          <w:trHeight w:val="399"/>
        </w:trPr>
        <w:tc>
          <w:tcPr>
            <w:tcW w:w="902" w:type="dxa"/>
            <w:vAlign w:val="center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2.1.</w:t>
            </w:r>
          </w:p>
        </w:tc>
        <w:tc>
          <w:tcPr>
            <w:tcW w:w="8789" w:type="dxa"/>
            <w:vAlign w:val="center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Организация работы по повышению качества основного общего и среднего общего образования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color w:val="0070C0"/>
                <w:sz w:val="28"/>
                <w:szCs w:val="28"/>
              </w:rPr>
            </w:pPr>
            <w:r w:rsidRPr="00157DE3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в течение учебного года</w:t>
            </w:r>
          </w:p>
        </w:tc>
        <w:tc>
          <w:tcPr>
            <w:tcW w:w="2799" w:type="dxa"/>
            <w:vAlign w:val="center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Иваненкова Н.А.,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директор</w:t>
            </w:r>
          </w:p>
          <w:p w:rsidR="00157DE3" w:rsidRPr="00157DE3" w:rsidRDefault="00157DE3" w:rsidP="00157DE3">
            <w:pPr>
              <w:rPr>
                <w:rFonts w:eastAsia="Calibri"/>
                <w:bCs/>
                <w:color w:val="0070C0"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2.1.1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Участие в реализации плана мероприятий (комплекса мер) по повышению качества образования в общеобразовательных организациях Ростовской области, в том числе в части преподавания русского языка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по отдельному плану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А.Б., Середина С.В.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2.1.2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Участие в международных и национальных исследований качества образования, анализ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color w:val="000000"/>
                <w:sz w:val="28"/>
                <w:szCs w:val="28"/>
                <w:lang w:bidi="ru-RU"/>
              </w:rPr>
              <w:t>по отдельному плану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 xml:space="preserve">Сухарева Н.Д., зам. директора по УВР, 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Учителя-предметники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2.2.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157DE3">
              <w:rPr>
                <w:color w:val="000000"/>
                <w:sz w:val="28"/>
                <w:szCs w:val="28"/>
                <w:lang w:bidi="ru-RU"/>
              </w:rPr>
              <w:t>Обеспечение участия в курсовой подготовке учителей по учебным предметам, по которым проводятся ГИА-9, ГИА-11, на основе анализа результатов ГИА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157DE3">
              <w:rPr>
                <w:color w:val="000000"/>
                <w:sz w:val="28"/>
                <w:szCs w:val="28"/>
                <w:lang w:bidi="ru-RU"/>
              </w:rPr>
              <w:t>в течение</w:t>
            </w:r>
          </w:p>
          <w:p w:rsidR="00157DE3" w:rsidRPr="00157DE3" w:rsidRDefault="00157DE3" w:rsidP="00157DE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157DE3">
              <w:rPr>
                <w:color w:val="000000"/>
                <w:sz w:val="28"/>
                <w:szCs w:val="28"/>
                <w:lang w:bidi="ru-RU"/>
              </w:rPr>
              <w:t>учебного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Учителя-предметники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2.3.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 xml:space="preserve">Разработка пошаговых планов действий по ликвидации пробелов в знаниях обучающихся, включая корректировку рабочих программ </w:t>
            </w:r>
            <w:r w:rsidRPr="00157DE3">
              <w:rPr>
                <w:rFonts w:eastAsia="Calibri"/>
                <w:bCs/>
                <w:sz w:val="28"/>
                <w:szCs w:val="28"/>
              </w:rPr>
              <w:lastRenderedPageBreak/>
              <w:t>учителей  на основе анализа результатов ГИА на школьных методических объединениях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Руководители ШМО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lastRenderedPageBreak/>
              <w:t>2.4.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Организация проведения индивидуально-групповых занятий с обучающимися по русскому языку, математике, предметам по выбору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Учителя-предметники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2.4.1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 xml:space="preserve">Организация работы с обучающимися, участниками ГИА-9 и ГИА-11 в 2021 году, по ознакомлению: </w:t>
            </w:r>
          </w:p>
          <w:p w:rsidR="00157DE3" w:rsidRPr="00157DE3" w:rsidRDefault="00157DE3" w:rsidP="00157DE3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с демонстрационными версиями ОГЭ, ЕГЭ, кодификаторами и спецификацией экзаменационной работы по общеобразовательным предметам;</w:t>
            </w:r>
          </w:p>
          <w:p w:rsidR="00157DE3" w:rsidRPr="00157DE3" w:rsidRDefault="00157DE3" w:rsidP="00157DE3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с образцами бланков ответов ОГЭ, ЕГЭ и правилами их заполнения;</w:t>
            </w:r>
          </w:p>
          <w:p w:rsidR="00157DE3" w:rsidRPr="00157DE3" w:rsidRDefault="00157DE3" w:rsidP="00157DE3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с критериями оценивания экзаменационных работ по общеобразовательным предметам;</w:t>
            </w:r>
          </w:p>
          <w:p w:rsidR="00157DE3" w:rsidRPr="00157DE3" w:rsidRDefault="00157DE3" w:rsidP="00157DE3">
            <w:pPr>
              <w:numPr>
                <w:ilvl w:val="0"/>
                <w:numId w:val="5"/>
              </w:numPr>
              <w:shd w:val="clear" w:color="auto" w:fill="FFFFFF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с результатами ОГЭ и ЕГЭ прошлых лет, анализом типичных ошибок.</w:t>
            </w:r>
          </w:p>
          <w:p w:rsidR="00157DE3" w:rsidRPr="00157DE3" w:rsidRDefault="00157DE3" w:rsidP="00157D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 xml:space="preserve">Консультации учителей-предметников «Ознакомление с основными направлениями самостоятельной работы по подготовке к ОГЭ и ЕГЭ»: общие стратегии подготовки; планирование и деление учебного материала; работа с демонстрационными версиями ОГЭ; официальные сайты:  </w:t>
            </w:r>
            <w:hyperlink r:id="rId5" w:history="1">
              <w:r w:rsidRPr="00157DE3">
                <w:rPr>
                  <w:bCs/>
                  <w:color w:val="0066FF"/>
                  <w:sz w:val="28"/>
                  <w:szCs w:val="28"/>
                  <w:u w:val="single"/>
                  <w:lang w:val="en-US"/>
                </w:rPr>
                <w:t>http</w:t>
              </w:r>
              <w:r w:rsidRPr="00157DE3">
                <w:rPr>
                  <w:bCs/>
                  <w:color w:val="0066FF"/>
                  <w:sz w:val="28"/>
                  <w:szCs w:val="28"/>
                  <w:u w:val="single"/>
                </w:rPr>
                <w:t>://</w:t>
              </w:r>
              <w:r w:rsidRPr="00157DE3">
                <w:rPr>
                  <w:bCs/>
                  <w:color w:val="0066FF"/>
                  <w:sz w:val="28"/>
                  <w:szCs w:val="28"/>
                  <w:u w:val="single"/>
                  <w:lang w:val="en-US"/>
                </w:rPr>
                <w:t>www</w:t>
              </w:r>
              <w:r w:rsidRPr="00157DE3">
                <w:rPr>
                  <w:bCs/>
                  <w:color w:val="0066FF"/>
                  <w:sz w:val="28"/>
                  <w:szCs w:val="28"/>
                  <w:u w:val="single"/>
                </w:rPr>
                <w:t>.</w:t>
              </w:r>
              <w:r w:rsidRPr="00157DE3">
                <w:rPr>
                  <w:bCs/>
                  <w:color w:val="0066FF"/>
                  <w:sz w:val="28"/>
                  <w:szCs w:val="28"/>
                  <w:u w:val="single"/>
                  <w:lang w:val="en-US"/>
                </w:rPr>
                <w:t>ege</w:t>
              </w:r>
              <w:r w:rsidRPr="00157DE3">
                <w:rPr>
                  <w:bCs/>
                  <w:color w:val="0066FF"/>
                  <w:sz w:val="28"/>
                  <w:szCs w:val="28"/>
                  <w:u w:val="single"/>
                </w:rPr>
                <w:t>.</w:t>
              </w:r>
              <w:r w:rsidRPr="00157DE3">
                <w:rPr>
                  <w:bCs/>
                  <w:color w:val="0066FF"/>
                  <w:sz w:val="28"/>
                  <w:szCs w:val="28"/>
                  <w:u w:val="single"/>
                  <w:lang w:val="en-US"/>
                </w:rPr>
                <w:t>edu</w:t>
              </w:r>
              <w:r w:rsidRPr="00157DE3">
                <w:rPr>
                  <w:bCs/>
                  <w:color w:val="0066FF"/>
                  <w:sz w:val="28"/>
                  <w:szCs w:val="28"/>
                  <w:u w:val="single"/>
                </w:rPr>
                <w:t>.</w:t>
              </w:r>
              <w:r w:rsidRPr="00157DE3">
                <w:rPr>
                  <w:bCs/>
                  <w:color w:val="0066FF"/>
                  <w:sz w:val="28"/>
                  <w:szCs w:val="28"/>
                  <w:u w:val="single"/>
                  <w:lang w:val="en-US"/>
                </w:rPr>
                <w:t>ru</w:t>
              </w:r>
              <w:r w:rsidRPr="00157DE3">
                <w:rPr>
                  <w:bCs/>
                  <w:color w:val="0066FF"/>
                  <w:sz w:val="28"/>
                  <w:szCs w:val="28"/>
                  <w:u w:val="single"/>
                </w:rPr>
                <w:t>/</w:t>
              </w:r>
            </w:hyperlink>
            <w:r w:rsidRPr="00157DE3">
              <w:rPr>
                <w:color w:val="0066FF"/>
                <w:sz w:val="28"/>
                <w:szCs w:val="28"/>
              </w:rPr>
              <w:t xml:space="preserve"> , </w:t>
            </w:r>
            <w:hyperlink r:id="rId6" w:history="1">
              <w:r w:rsidRPr="00157DE3">
                <w:rPr>
                  <w:bCs/>
                  <w:color w:val="0066FF"/>
                  <w:sz w:val="28"/>
                  <w:szCs w:val="28"/>
                  <w:u w:val="single"/>
                  <w:lang w:val="en-US"/>
                </w:rPr>
                <w:t>http</w:t>
              </w:r>
              <w:r w:rsidRPr="00157DE3">
                <w:rPr>
                  <w:bCs/>
                  <w:color w:val="0066FF"/>
                  <w:sz w:val="28"/>
                  <w:szCs w:val="28"/>
                  <w:u w:val="single"/>
                </w:rPr>
                <w:t>://</w:t>
              </w:r>
              <w:r w:rsidRPr="00157DE3">
                <w:rPr>
                  <w:bCs/>
                  <w:color w:val="0066FF"/>
                  <w:sz w:val="28"/>
                  <w:szCs w:val="28"/>
                  <w:u w:val="single"/>
                  <w:lang w:val="en-US"/>
                </w:rPr>
                <w:t>fipi</w:t>
              </w:r>
              <w:r w:rsidRPr="00157DE3">
                <w:rPr>
                  <w:bCs/>
                  <w:color w:val="0066FF"/>
                  <w:sz w:val="28"/>
                  <w:szCs w:val="28"/>
                  <w:u w:val="single"/>
                </w:rPr>
                <w:t>.</w:t>
              </w:r>
              <w:r w:rsidRPr="00157DE3">
                <w:rPr>
                  <w:bCs/>
                  <w:color w:val="0066FF"/>
                  <w:sz w:val="28"/>
                  <w:szCs w:val="28"/>
                  <w:u w:val="single"/>
                  <w:lang w:val="en-US"/>
                </w:rPr>
                <w:t>ru</w:t>
              </w:r>
              <w:r w:rsidRPr="00157DE3">
                <w:rPr>
                  <w:bCs/>
                  <w:color w:val="0066FF"/>
                  <w:sz w:val="28"/>
                  <w:szCs w:val="28"/>
                  <w:u w:val="single"/>
                </w:rPr>
                <w:t>/</w:t>
              </w:r>
            </w:hyperlink>
            <w:r w:rsidRPr="00157DE3">
              <w:rPr>
                <w:color w:val="0066FF"/>
                <w:sz w:val="28"/>
                <w:szCs w:val="28"/>
              </w:rPr>
              <w:t xml:space="preserve"> </w:t>
            </w:r>
          </w:p>
          <w:p w:rsidR="00157DE3" w:rsidRPr="00157DE3" w:rsidRDefault="00157DE3" w:rsidP="00157D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Групповые и индивидуальные занятия «Повторение учебного материала к экзамену», «Как запомнить  большой объём учебного материала», « Режим дня во время подготовки к экзаменам с учётом индивидуальных особенностей»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Учителя-предметники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lastRenderedPageBreak/>
              <w:t>2.4.2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Психолого-педагогическое сопровождение обучающихся с целью эффективности качества подготовки обучающихся к прохождению ГИА-9 и ГИА-11</w:t>
            </w:r>
          </w:p>
          <w:p w:rsidR="00157DE3" w:rsidRPr="00157DE3" w:rsidRDefault="00157DE3" w:rsidP="00157DE3">
            <w:pPr>
              <w:shd w:val="clear" w:color="auto" w:fill="FFFFFF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Индивидуальные и групповые занятия «Формула успеха при подготовке к экзамену». Психологические тренинги «Как справиться со стрессом», «Как научиться сдавать экзамен».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УВР, классные руководители 9-х и 11 классов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2.5.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Контроль качества и результативности освоения программ основного общего и среднего общего образования по русскому языку, математике, предметам по выбору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Иваненкова Н.А.,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директор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2.5.1.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Посещение уроков, анализ успеваемости обучающихся</w:t>
            </w:r>
          </w:p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в течение  учебного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2.5.2.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Проведение репетиционных тестирований в формате ОГЭ и ЕГЭ по русскому языку и математике, предметам по выбору</w:t>
            </w:r>
          </w:p>
          <w:p w:rsidR="00157DE3" w:rsidRPr="00157DE3" w:rsidRDefault="00157DE3" w:rsidP="00157DE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>ноябрь 2020 года,</w:t>
            </w:r>
          </w:p>
          <w:p w:rsidR="00157DE3" w:rsidRPr="00157DE3" w:rsidRDefault="00157DE3" w:rsidP="00157DE3">
            <w:pPr>
              <w:widowControl w:val="0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  <w:lang w:bidi="ru-RU"/>
              </w:rPr>
              <w:t>март, апрель 2021 года</w:t>
            </w:r>
            <w:r w:rsidRPr="00157D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УВР, учителя-предметники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2.6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shd w:val="clear" w:color="auto" w:fill="FFFFFF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Анализ проведения и результатов репетиционных тестирований в формате ОГЭ и ЕГЭ по русскому языку, математике, предметам по выбору. Внесение изменений и дополнений в планы подготовки к ГИА-9 и ГИА-11 по учебным предметам с учетом выявленных по результатам анализа проблем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УВР, руководители ШМО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2.7.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Проведение совещаний при зам. директоре по УВР, практических семинаров для учителей по общеобразовательным предметам, по которым проводится ГИА-9 и ГИА-11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УВР, руководители ШМО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2.8.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 xml:space="preserve">Организация участия педагогов школы в  работе консультационной линии на форуме сайта РО РИПК и ППРО в сети «Интернет» по обновлению контрольно-оценочной </w:t>
            </w:r>
            <w:r w:rsidRPr="00157DE3">
              <w:rPr>
                <w:sz w:val="28"/>
                <w:szCs w:val="28"/>
              </w:rPr>
              <w:lastRenderedPageBreak/>
              <w:t>деятельности учителя в логике федерального государственного образовательного стандарта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УВР, руководители ШМО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lastRenderedPageBreak/>
              <w:t>2.9.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Проведение мастер-классов педагогов, имеющих стабильно высокие результаты преподавания по учебным предметам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157DE3">
              <w:rPr>
                <w:rFonts w:eastAsia="Calibri"/>
                <w:bCs/>
                <w:sz w:val="28"/>
                <w:szCs w:val="28"/>
              </w:rPr>
              <w:t>Ведерина</w:t>
            </w:r>
            <w:proofErr w:type="spellEnd"/>
            <w:r w:rsidRPr="00157DE3">
              <w:rPr>
                <w:rFonts w:eastAsia="Calibri"/>
                <w:bCs/>
                <w:sz w:val="28"/>
                <w:szCs w:val="28"/>
              </w:rPr>
              <w:t xml:space="preserve"> С.А., зам. директора по УВР, руководители ШМО</w:t>
            </w:r>
          </w:p>
        </w:tc>
      </w:tr>
      <w:tr w:rsidR="00157DE3" w:rsidRPr="00157DE3" w:rsidTr="00557BDF">
        <w:trPr>
          <w:trHeight w:val="379"/>
        </w:trPr>
        <w:tc>
          <w:tcPr>
            <w:tcW w:w="902" w:type="dxa"/>
            <w:vAlign w:val="center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157DE3" w:rsidRPr="00157DE3" w:rsidRDefault="00157DE3" w:rsidP="00157DE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157DE3">
              <w:rPr>
                <w:b/>
                <w:sz w:val="28"/>
                <w:szCs w:val="28"/>
              </w:rPr>
              <w:t>Нормативно-правовое и методическое обеспечение ГИА-9 и ГИА-11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157DE3" w:rsidRPr="00157DE3" w:rsidRDefault="00157DE3" w:rsidP="00157DE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3.1.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Подготовка нормативных правовых актов школьного уровня по организации и проведению ГИА-9 в 2021 году на территории Азовского района.</w:t>
            </w:r>
          </w:p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Приведение школьной  нормативной правовой документации в соответствие с муниципальными, региональными и федеральными нормативными правовыми актами.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в течение  учебного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Иваненкова Н.А.,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директор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3.2.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Разработка и внесение изменений в школьную нормативную правовую базу по подготовке к ГИА-9 и ГИА-11 в 2021 году.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согласно изменениям в муниципальной, региональной и федеральной нормативной правовой базе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Иваненкова Н.А.,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директор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3.3.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Организация взаимодействия с Азовским РОО по вопросу приведения школьной правовой документации в соответствие с муниципальными, региональными и федеральными нормативными правовыми актами.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Иваненкова Н.А.,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директор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3.4.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Рассмотрение на педагогических советах вопросов по организации подготовки и участия выпускников ОО в ГИА-9 и ГИА-11 в 2021 году.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Иваненкова Н.А.,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директор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lastRenderedPageBreak/>
              <w:t>3.5.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Изучение обновленных методических рекомендаций, инструкций по подготовке и проведению ГИА-9 в 2021 году:</w:t>
            </w:r>
          </w:p>
          <w:p w:rsidR="00157DE3" w:rsidRPr="00157DE3" w:rsidRDefault="00157DE3" w:rsidP="00157DE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подготовка Памяток для участников ГИА-9, ГИА-11, их родителей, учителей-предметников;</w:t>
            </w:r>
          </w:p>
          <w:p w:rsidR="00157DE3" w:rsidRPr="00157DE3" w:rsidRDefault="00157DE3" w:rsidP="00157DE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изучение инструктивно-методических материалов для лиц, привлекаемых к проведению ОГЭ и ЕГЭ (организаторов в аудитории и вне аудитории, членов территориальных предметных комиссий, общественных наблюдателей).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до 25 мая 2021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rPr>
          <w:trHeight w:val="332"/>
        </w:trPr>
        <w:tc>
          <w:tcPr>
            <w:tcW w:w="902" w:type="dxa"/>
            <w:vAlign w:val="center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157DE3" w:rsidRPr="00157DE3" w:rsidRDefault="00157DE3" w:rsidP="00157DE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157DE3">
              <w:rPr>
                <w:b/>
                <w:sz w:val="28"/>
                <w:szCs w:val="28"/>
              </w:rPr>
              <w:t>Обучение лиц, привлекаемых к проведению ГИА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157DE3" w:rsidRPr="00157DE3" w:rsidRDefault="00157DE3" w:rsidP="00157DE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4.1.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Создание условий для прохождения обучения лиц, привлекаемых к проведению ГИА-9 в 2020 году.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по графику Азовского РОО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Иваненкова Н.А.,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директор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4.2.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Организация проведения консультаций, семинаров, совещаний с учителями по вопросу подготовки к ГИА.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УВР, руководители ШМО</w:t>
            </w:r>
          </w:p>
        </w:tc>
      </w:tr>
      <w:tr w:rsidR="00157DE3" w:rsidRPr="00157DE3" w:rsidTr="00557BDF">
        <w:trPr>
          <w:trHeight w:val="377"/>
        </w:trPr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4.3.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>Участие в мероприятиях на муниципальном уровне по подготовке:</w:t>
            </w:r>
          </w:p>
          <w:p w:rsidR="00157DE3" w:rsidRPr="00157DE3" w:rsidRDefault="00157DE3" w:rsidP="00157DE3">
            <w:pPr>
              <w:widowControl w:val="0"/>
              <w:numPr>
                <w:ilvl w:val="0"/>
                <w:numId w:val="7"/>
              </w:numPr>
              <w:tabs>
                <w:tab w:val="left" w:pos="166"/>
              </w:tabs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>руководителей пунктов проведения экзаменов (далее - ППЭ);</w:t>
            </w:r>
          </w:p>
          <w:p w:rsidR="00157DE3" w:rsidRPr="00157DE3" w:rsidRDefault="00157DE3" w:rsidP="00157DE3">
            <w:pPr>
              <w:widowControl w:val="0"/>
              <w:numPr>
                <w:ilvl w:val="0"/>
                <w:numId w:val="7"/>
              </w:numPr>
              <w:tabs>
                <w:tab w:val="left" w:pos="166"/>
              </w:tabs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>членов территориальной экзаменационной комиссии (далее - ТЭК) для проведения ГИА-9;</w:t>
            </w:r>
          </w:p>
          <w:p w:rsidR="00157DE3" w:rsidRPr="00157DE3" w:rsidRDefault="00157DE3" w:rsidP="00157DE3">
            <w:pPr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>организаторов проведения ГИА в ППЭ;</w:t>
            </w:r>
          </w:p>
          <w:p w:rsidR="00157DE3" w:rsidRPr="00157DE3" w:rsidRDefault="00157DE3" w:rsidP="00157DE3">
            <w:pPr>
              <w:widowControl w:val="0"/>
              <w:numPr>
                <w:ilvl w:val="0"/>
                <w:numId w:val="7"/>
              </w:numPr>
              <w:tabs>
                <w:tab w:val="left" w:pos="155"/>
              </w:tabs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>технических специалистов;</w:t>
            </w:r>
          </w:p>
          <w:p w:rsidR="00157DE3" w:rsidRPr="00157DE3" w:rsidRDefault="00157DE3" w:rsidP="00157DE3">
            <w:pPr>
              <w:widowControl w:val="0"/>
              <w:numPr>
                <w:ilvl w:val="0"/>
                <w:numId w:val="7"/>
              </w:numPr>
              <w:tabs>
                <w:tab w:val="left" w:pos="166"/>
              </w:tabs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>общественных наблюдателей.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по графику Азовского РОО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УВР,  педагоги ОО</w:t>
            </w:r>
          </w:p>
        </w:tc>
      </w:tr>
      <w:tr w:rsidR="00157DE3" w:rsidRPr="00157DE3" w:rsidTr="00557BDF">
        <w:trPr>
          <w:trHeight w:val="377"/>
        </w:trPr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4.4.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>Участие в обучающих семинарах для организаторов и технических специалистов, привлекаемых к проведению ЕГЭ в ППЭ с использованием технологий печати полного комплекта экзаменационных материалов (далее - ЭМ) в аудиториях.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>февраль-май 2021года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УВР,  педагоги ОО</w:t>
            </w:r>
          </w:p>
        </w:tc>
      </w:tr>
      <w:tr w:rsidR="00157DE3" w:rsidRPr="00157DE3" w:rsidTr="00557BDF">
        <w:trPr>
          <w:trHeight w:val="377"/>
        </w:trPr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4.5.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 xml:space="preserve">Участие в дистанционных обучающих мероприятиях для </w:t>
            </w:r>
            <w:r w:rsidRPr="00157DE3">
              <w:rPr>
                <w:sz w:val="28"/>
                <w:szCs w:val="28"/>
                <w:lang w:bidi="ru-RU"/>
              </w:rPr>
              <w:lastRenderedPageBreak/>
              <w:t>работников ППЭ, общественных наблюдателей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lastRenderedPageBreak/>
              <w:t xml:space="preserve">Февраль-май </w:t>
            </w:r>
            <w:r w:rsidRPr="00157DE3">
              <w:rPr>
                <w:sz w:val="28"/>
                <w:szCs w:val="28"/>
                <w:lang w:bidi="ru-RU"/>
              </w:rPr>
              <w:lastRenderedPageBreak/>
              <w:t>2021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lastRenderedPageBreak/>
              <w:t>Педагоги ОО</w:t>
            </w:r>
          </w:p>
        </w:tc>
      </w:tr>
      <w:tr w:rsidR="00157DE3" w:rsidRPr="00157DE3" w:rsidTr="00557BDF">
        <w:trPr>
          <w:trHeight w:val="377"/>
        </w:trPr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lastRenderedPageBreak/>
              <w:t>4.6.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 xml:space="preserve">Участие в  </w:t>
            </w:r>
            <w:proofErr w:type="spellStart"/>
            <w:r w:rsidRPr="00157DE3">
              <w:rPr>
                <w:sz w:val="28"/>
                <w:szCs w:val="28"/>
                <w:lang w:bidi="ru-RU"/>
              </w:rPr>
              <w:t>вебинарах</w:t>
            </w:r>
            <w:proofErr w:type="spellEnd"/>
            <w:r w:rsidRPr="00157DE3">
              <w:rPr>
                <w:sz w:val="28"/>
                <w:szCs w:val="28"/>
                <w:lang w:bidi="ru-RU"/>
              </w:rPr>
              <w:t>, онлайн консультациях, обучающих семинарах по вопросам организации и проведения ГИА – 9 и ГИА-11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>в течение учебного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Педагоги ОО</w:t>
            </w:r>
          </w:p>
        </w:tc>
      </w:tr>
      <w:tr w:rsidR="00157DE3" w:rsidRPr="00157DE3" w:rsidTr="00557BDF">
        <w:trPr>
          <w:trHeight w:val="377"/>
        </w:trPr>
        <w:tc>
          <w:tcPr>
            <w:tcW w:w="902" w:type="dxa"/>
            <w:vAlign w:val="center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157DE3" w:rsidRPr="00157DE3" w:rsidRDefault="00157DE3" w:rsidP="00157DE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157DE3">
              <w:rPr>
                <w:b/>
                <w:sz w:val="28"/>
                <w:szCs w:val="28"/>
              </w:rPr>
              <w:t>Организационное сопровождение ГИА-9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157DE3" w:rsidRPr="00157DE3" w:rsidRDefault="00157DE3" w:rsidP="00157DE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5.1.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Сбор предварительной информации о планируемом количестве участников ГИА-9</w:t>
            </w:r>
            <w:r w:rsidRPr="00157DE3">
              <w:rPr>
                <w:sz w:val="28"/>
                <w:szCs w:val="28"/>
                <w:lang w:bidi="ru-RU"/>
              </w:rPr>
              <w:t xml:space="preserve"> и ГИА-11</w:t>
            </w:r>
            <w:r w:rsidRPr="00157DE3">
              <w:rPr>
                <w:sz w:val="28"/>
                <w:szCs w:val="28"/>
              </w:rPr>
              <w:t xml:space="preserve"> в 2020 году из числа:</w:t>
            </w:r>
          </w:p>
          <w:p w:rsidR="00157DE3" w:rsidRPr="00157DE3" w:rsidRDefault="00157DE3" w:rsidP="00157DE3">
            <w:pPr>
              <w:numPr>
                <w:ilvl w:val="0"/>
                <w:numId w:val="2"/>
              </w:numPr>
              <w:tabs>
                <w:tab w:val="left" w:pos="278"/>
              </w:tabs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выпускников ОО текущего учебного года;</w:t>
            </w:r>
          </w:p>
          <w:p w:rsidR="00157DE3" w:rsidRPr="00157DE3" w:rsidRDefault="00157DE3" w:rsidP="00157DE3">
            <w:pPr>
              <w:numPr>
                <w:ilvl w:val="0"/>
                <w:numId w:val="2"/>
              </w:numPr>
              <w:tabs>
                <w:tab w:val="left" w:pos="326"/>
              </w:tabs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лиц с ограниченными возможностями здоровья, инвалидов и детей-инвалидов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до 01 декабря 2020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5.2.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 xml:space="preserve">Формирование сведений для внесения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(далее - РИС). 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5.2.1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  <w:lang w:bidi="ru-RU"/>
              </w:rPr>
              <w:t>Обеспечение мер по защите информации от повреждения или утраты при хранении и обработке информации для предоставления в РИС, а также обмену информацией в соответствии с предусмотренными нормативными правовыми актами Российской Федерации в области защиты информации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tabs>
                <w:tab w:val="right" w:pos="2194"/>
              </w:tabs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постоянно</w:t>
            </w:r>
            <w:r w:rsidRPr="00157DE3">
              <w:rPr>
                <w:rFonts w:eastAsia="Calibri"/>
                <w:bCs/>
                <w:sz w:val="28"/>
                <w:szCs w:val="28"/>
              </w:rPr>
              <w:tab/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Иваненкова Н.А.,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директор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5.2.2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Мониторинг полноты и достоверности, корректировка внесенных в РИС сведений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tabs>
                <w:tab w:val="right" w:pos="2194"/>
              </w:tabs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постоянно</w:t>
            </w:r>
            <w:r w:rsidRPr="00157DE3">
              <w:rPr>
                <w:rFonts w:eastAsia="Calibri"/>
                <w:bCs/>
                <w:sz w:val="28"/>
                <w:szCs w:val="28"/>
              </w:rPr>
              <w:tab/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Иваненкова Н.А.,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директор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5.3.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Организация регистрации (приёма) заявлений на прохождение ГИА-9 и ГИА-11 в 2021 году из числа выпускников ОО текущего учебного года. Сбор согласий на обработку персональных данных участников ГИА-9 и ГИА-11 в 2021 году.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до 1 февраля 2021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lastRenderedPageBreak/>
              <w:t>5.4.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Подготовка предложений для формирования списочного состава лиц, привлекаемых к проведению ГИА-9 и ГИА-11, для внесения данных сведений в РИС:</w:t>
            </w:r>
          </w:p>
          <w:p w:rsidR="00157DE3" w:rsidRPr="00157DE3" w:rsidRDefault="00157DE3" w:rsidP="00157DE3">
            <w:pPr>
              <w:numPr>
                <w:ilvl w:val="0"/>
                <w:numId w:val="3"/>
              </w:numPr>
              <w:tabs>
                <w:tab w:val="left" w:pos="288"/>
              </w:tabs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организаторов в аудиториях ППЭ</w:t>
            </w:r>
          </w:p>
          <w:p w:rsidR="00157DE3" w:rsidRPr="00157DE3" w:rsidRDefault="00157DE3" w:rsidP="00157DE3">
            <w:pPr>
              <w:numPr>
                <w:ilvl w:val="0"/>
                <w:numId w:val="3"/>
              </w:numPr>
              <w:tabs>
                <w:tab w:val="left" w:pos="288"/>
              </w:tabs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организаторов вне аудиторий ППЭ</w:t>
            </w:r>
          </w:p>
          <w:p w:rsidR="00157DE3" w:rsidRPr="00157DE3" w:rsidRDefault="00157DE3" w:rsidP="00157DE3">
            <w:pPr>
              <w:numPr>
                <w:ilvl w:val="0"/>
                <w:numId w:val="3"/>
              </w:numPr>
              <w:tabs>
                <w:tab w:val="left" w:pos="288"/>
              </w:tabs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технических специалистов и др.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по плану Азовского РОО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rPr>
          <w:trHeight w:val="778"/>
        </w:trPr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5.5.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 xml:space="preserve">Участие на муниципальном уровне в совещаниях с руководителями, </w:t>
            </w:r>
            <w:r w:rsidRPr="00157DE3">
              <w:rPr>
                <w:color w:val="000000"/>
                <w:sz w:val="28"/>
                <w:szCs w:val="28"/>
                <w:lang w:bidi="ru-RU"/>
              </w:rPr>
              <w:t>координаторами проведения ГИА-9, ГИА-11</w:t>
            </w:r>
            <w:r w:rsidRPr="00157D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по плану Азовского РОО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Иваненкова Н.А.,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директор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5.6.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 xml:space="preserve">Участие в муниципальных тренировочных мероприятиях по технологиям печати полного комплекта экзаменационных материалов в штабах ППЭ  ГИА-9 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>март - май 2021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Педагоги ОО, привлекаемые к проведению ГИА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5.7.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>Организация и проведение итогового собеседования, итогового сочинения (изложения)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>по отдельному плану-графику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Иваненкова Н.А.,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директор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5.8.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Организация работы по привлечению граждан в качестве общественных наблюдателей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  <w:lang w:bidi="ru-RU"/>
              </w:rPr>
              <w:t>февраль-июнь 2021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5.9.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Обучение общественных наблюдателей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  <w:lang w:bidi="ru-RU"/>
              </w:rPr>
              <w:t>апрель-май 2021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rPr>
          <w:trHeight w:val="424"/>
        </w:trPr>
        <w:tc>
          <w:tcPr>
            <w:tcW w:w="902" w:type="dxa"/>
            <w:vAlign w:val="center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157DE3" w:rsidRPr="00157DE3" w:rsidRDefault="00157DE3" w:rsidP="00157DE3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157DE3">
              <w:rPr>
                <w:b/>
                <w:sz w:val="28"/>
                <w:szCs w:val="28"/>
              </w:rPr>
              <w:t>Мероприятия по информационному сопровождению ГИА-9 и ГИА-11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157DE3" w:rsidRPr="00157DE3" w:rsidRDefault="00157DE3" w:rsidP="00157DE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6.1.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  <w:lang w:bidi="ru-RU"/>
              </w:rPr>
              <w:t xml:space="preserve">Организация работы по информированию о процедурах проведения ГИА-9 и ГИА-11 всех участников экзаменов, их родителей (законных представителей), </w:t>
            </w:r>
            <w:r w:rsidRPr="00157DE3">
              <w:rPr>
                <w:sz w:val="28"/>
                <w:szCs w:val="28"/>
              </w:rPr>
              <w:t xml:space="preserve">ведение официального сайта МБОУ </w:t>
            </w:r>
            <w:proofErr w:type="spellStart"/>
            <w:r w:rsidRPr="00157DE3">
              <w:rPr>
                <w:sz w:val="28"/>
                <w:szCs w:val="28"/>
              </w:rPr>
              <w:t>Обуховской</w:t>
            </w:r>
            <w:proofErr w:type="spellEnd"/>
            <w:r w:rsidRPr="00157DE3">
              <w:rPr>
                <w:sz w:val="28"/>
                <w:szCs w:val="28"/>
              </w:rPr>
              <w:t xml:space="preserve"> СОШ Азовского района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постоянно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УВР, классные руководители 9 и 11 классов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lastRenderedPageBreak/>
              <w:t>6.1.1.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Организация информирования граждан о Порядке проведения ГИА-9 и ГИА-11 в том числе путём размещения информации на официальном сайте школы:</w:t>
            </w:r>
          </w:p>
          <w:p w:rsidR="00157DE3" w:rsidRPr="00157DE3" w:rsidRDefault="00157DE3" w:rsidP="00157DE3">
            <w:pPr>
              <w:numPr>
                <w:ilvl w:val="0"/>
                <w:numId w:val="4"/>
              </w:numPr>
              <w:tabs>
                <w:tab w:val="left" w:pos="394"/>
              </w:tabs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о сроках и местах подачи заявлений на участие в ГИА-9 и ГИА-11;</w:t>
            </w:r>
          </w:p>
          <w:p w:rsidR="00157DE3" w:rsidRPr="00157DE3" w:rsidRDefault="00157DE3" w:rsidP="00157DE3">
            <w:pPr>
              <w:numPr>
                <w:ilvl w:val="0"/>
                <w:numId w:val="4"/>
              </w:numPr>
              <w:tabs>
                <w:tab w:val="left" w:pos="288"/>
              </w:tabs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о сроках, местах и порядке подачи и рассмотрения апелляций;</w:t>
            </w:r>
          </w:p>
          <w:p w:rsidR="00157DE3" w:rsidRPr="00157DE3" w:rsidRDefault="00157DE3" w:rsidP="00157DE3">
            <w:pPr>
              <w:numPr>
                <w:ilvl w:val="0"/>
                <w:numId w:val="4"/>
              </w:numPr>
              <w:tabs>
                <w:tab w:val="left" w:pos="317"/>
              </w:tabs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о сроках, местах и порядке информирования о результатах ГИА-9 и ГИА-11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в сроки, определенные Порядком проведения ГИА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6.1.2.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rPr>
                <w:color w:val="0070C0"/>
                <w:sz w:val="28"/>
                <w:szCs w:val="28"/>
              </w:rPr>
            </w:pPr>
            <w:r w:rsidRPr="00157DE3">
              <w:rPr>
                <w:color w:val="000000"/>
                <w:sz w:val="28"/>
                <w:szCs w:val="28"/>
                <w:lang w:bidi="ru-RU"/>
              </w:rPr>
              <w:t>Подготовка, размещение и обновление информационно-аналитических, методических материалов по вопросам проведения ГИА-9 и ГИА-11 (плакаты, памятки, видеоролики и др.) на официальном сайте ОО в сети «Интернет»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постоянно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6.1.3.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157DE3">
              <w:rPr>
                <w:color w:val="000000"/>
                <w:sz w:val="28"/>
                <w:szCs w:val="28"/>
                <w:lang w:bidi="ru-RU"/>
              </w:rPr>
              <w:t>Участие в акции «Единый день сдачи ЕГЭ родителями»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157DE3">
              <w:rPr>
                <w:color w:val="000000"/>
                <w:sz w:val="28"/>
                <w:szCs w:val="28"/>
                <w:lang w:bidi="ru-RU"/>
              </w:rPr>
              <w:t>февраль 2021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rPr>
                <w:color w:val="0070C0"/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 xml:space="preserve">Сухарева Н.Д., зам. директора по УВР, Середина С.В., </w:t>
            </w:r>
            <w:proofErr w:type="spellStart"/>
            <w:r w:rsidRPr="00157DE3">
              <w:rPr>
                <w:sz w:val="28"/>
                <w:szCs w:val="28"/>
              </w:rPr>
              <w:t>кл</w:t>
            </w:r>
            <w:proofErr w:type="spellEnd"/>
            <w:r w:rsidRPr="00157DE3">
              <w:rPr>
                <w:sz w:val="28"/>
                <w:szCs w:val="28"/>
              </w:rPr>
              <w:t>. рук. 11 класса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6.1.4.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Использование новых форм работы с участниками ГИА-9 и их родителями (законными представителями) по разъяснению вопросов проведения ГИА-9  (онлайн консультации, Дни открытых дверей, открытых уроков, тематические акции « Как  готовиться к ГИА», «Экзамены глазами родителей», «Знания- наша сила» и др.)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ноябрь 2020 года – апрель 2021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Сухарева Н.Д., зам. директора по УВР, классные руководители, учителя-предметники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6.1.5.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 xml:space="preserve">Консультирование выпускников текущего года, их родителей (законных представителей), преподавателей, организаторов ГИА-9 в рамках единого информационного дня по вопросам проведения ГИА-9 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еженедельно по средам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lastRenderedPageBreak/>
              <w:t>6.1.6.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157DE3">
              <w:rPr>
                <w:color w:val="000000"/>
                <w:sz w:val="28"/>
                <w:szCs w:val="28"/>
                <w:lang w:bidi="ru-RU"/>
              </w:rPr>
              <w:t>Организация проведения тренировочных мероприятий для выпускников общеобразовательных организаций в целях апробации организационно-технологического обеспечения проведения ГИА-9 и ГИА-11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157DE3">
              <w:rPr>
                <w:color w:val="000000"/>
                <w:sz w:val="28"/>
                <w:szCs w:val="28"/>
                <w:lang w:bidi="ru-RU"/>
              </w:rPr>
              <w:t>ноябрь 2020 года,</w:t>
            </w:r>
          </w:p>
          <w:p w:rsidR="00157DE3" w:rsidRPr="00157DE3" w:rsidRDefault="00157DE3" w:rsidP="00157DE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157DE3">
              <w:rPr>
                <w:color w:val="000000"/>
                <w:sz w:val="28"/>
                <w:szCs w:val="28"/>
                <w:lang w:bidi="ru-RU"/>
              </w:rPr>
              <w:t>март, апрель 2021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rPr>
                <w:rFonts w:eastAsia="Calibri"/>
                <w:bCs/>
                <w:color w:val="0070C0"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УВР, классные руководители, учителя-предметники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6.1.7.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157DE3">
              <w:rPr>
                <w:color w:val="000000"/>
                <w:sz w:val="28"/>
                <w:szCs w:val="28"/>
                <w:lang w:bidi="ru-RU"/>
              </w:rPr>
              <w:t xml:space="preserve">Участие в цикле </w:t>
            </w:r>
            <w:proofErr w:type="spellStart"/>
            <w:r w:rsidRPr="00157DE3">
              <w:rPr>
                <w:color w:val="000000"/>
                <w:sz w:val="28"/>
                <w:szCs w:val="28"/>
                <w:lang w:bidi="ru-RU"/>
              </w:rPr>
              <w:t>вебинаров</w:t>
            </w:r>
            <w:proofErr w:type="spellEnd"/>
            <w:r w:rsidRPr="00157DE3">
              <w:rPr>
                <w:color w:val="000000"/>
                <w:sz w:val="28"/>
                <w:szCs w:val="28"/>
                <w:lang w:bidi="ru-RU"/>
              </w:rPr>
              <w:t xml:space="preserve"> для обучающихся по всем предметам ЕГЭ «ЕГЭ - ключ к успеху»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157DE3">
              <w:rPr>
                <w:color w:val="000000"/>
                <w:sz w:val="28"/>
                <w:szCs w:val="28"/>
                <w:lang w:bidi="ru-RU"/>
              </w:rPr>
              <w:t>в течение учебного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rPr>
                <w:rFonts w:eastAsia="Calibri"/>
                <w:bCs/>
                <w:color w:val="0070C0"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 xml:space="preserve">Середина С.В.., </w:t>
            </w:r>
            <w:proofErr w:type="spellStart"/>
            <w:r w:rsidRPr="00157DE3">
              <w:rPr>
                <w:rFonts w:eastAsia="Calibri"/>
                <w:bCs/>
                <w:sz w:val="28"/>
                <w:szCs w:val="28"/>
              </w:rPr>
              <w:t>кл</w:t>
            </w:r>
            <w:proofErr w:type="spellEnd"/>
            <w:r w:rsidRPr="00157DE3">
              <w:rPr>
                <w:rFonts w:eastAsia="Calibri"/>
                <w:bCs/>
                <w:sz w:val="28"/>
                <w:szCs w:val="28"/>
              </w:rPr>
              <w:t>. рук. 11 класса, учителя-предметники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6.2.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Обеспечение работы «горячей линии» по вопросам ГИА-9 и ГИА-11. Информирование о работе телефонов «горячей линии» на территории Азовского района, Ростовской области по вопросам организации и проведения ГИА-9 и ГИА-11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Иваненкова Н.А.,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директор</w:t>
            </w:r>
          </w:p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6.3.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Проведение родительских собраний по вопросам проведения ГИА-9 и ГИА-11</w:t>
            </w:r>
          </w:p>
          <w:p w:rsidR="00157DE3" w:rsidRPr="00157DE3" w:rsidRDefault="00157DE3" w:rsidP="00157DE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 xml:space="preserve">ноябрь-декабрь 2020 года, апрель 2021 года </w:t>
            </w:r>
          </w:p>
          <w:p w:rsidR="00157DE3" w:rsidRPr="00157DE3" w:rsidRDefault="00157DE3" w:rsidP="00157DE3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Сухарева Н.Д., зам. директора по УВР, классные руководители 9 и 11 классов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6.4.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color w:val="000000"/>
                <w:sz w:val="28"/>
                <w:szCs w:val="28"/>
                <w:lang w:bidi="ru-RU"/>
              </w:rPr>
              <w:t>Организация сопровождения участников ГИА-9 и ГИА-11 в ОО по вопросам психологической готовности к экзаменам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постоянно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Классные руководители 9 и 11 классов, учителя-предметники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6.5.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  <w:lang w:bidi="ru-RU"/>
              </w:rPr>
              <w:t>Организация психологического сопровождения родителей (законных представителей) участников ГИА-9 и ГИА-11, учителей-предметников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постоянно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Иваненкова Н.А.,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директор</w:t>
            </w:r>
          </w:p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lastRenderedPageBreak/>
              <w:t>6.6.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Оформление школьного информационного стенда по процедуре проведения ГИА-9 и ГИА-11 в 2020 году, размещение соответствующей информации на сайте ОО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6.7.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shd w:val="clear" w:color="auto" w:fill="FFFFFF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Оформление в учебных кабинетах информационных стендов по подготовке к ГИА -2021.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ноябрь 2020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 xml:space="preserve">Классные руководители  9, 11 </w:t>
            </w:r>
            <w:proofErr w:type="spellStart"/>
            <w:r w:rsidRPr="00157DE3">
              <w:rPr>
                <w:sz w:val="28"/>
                <w:szCs w:val="28"/>
              </w:rPr>
              <w:t>кл</w:t>
            </w:r>
            <w:proofErr w:type="spellEnd"/>
            <w:r w:rsidRPr="00157DE3">
              <w:rPr>
                <w:sz w:val="28"/>
                <w:szCs w:val="28"/>
              </w:rPr>
              <w:t>.</w:t>
            </w:r>
          </w:p>
        </w:tc>
      </w:tr>
      <w:tr w:rsidR="00157DE3" w:rsidRPr="00157DE3" w:rsidTr="00557BDF">
        <w:trPr>
          <w:trHeight w:val="399"/>
        </w:trPr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157DE3" w:rsidRPr="00157DE3" w:rsidRDefault="00157DE3" w:rsidP="00157DE3">
            <w:pPr>
              <w:numPr>
                <w:ilvl w:val="0"/>
                <w:numId w:val="6"/>
              </w:numPr>
              <w:jc w:val="center"/>
              <w:rPr>
                <w:color w:val="0070C0"/>
                <w:sz w:val="28"/>
                <w:szCs w:val="28"/>
              </w:rPr>
            </w:pPr>
            <w:r w:rsidRPr="00157DE3">
              <w:rPr>
                <w:b/>
                <w:bCs/>
                <w:color w:val="000000"/>
                <w:sz w:val="28"/>
                <w:szCs w:val="28"/>
                <w:lang w:bidi="ru-RU"/>
              </w:rPr>
              <w:t>Контроль за организацией и проведением ГИА-9 и ГИА-11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rFonts w:eastAsia="Calibri"/>
                <w:bCs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</w:tcPr>
          <w:p w:rsidR="00157DE3" w:rsidRPr="00157DE3" w:rsidRDefault="00157DE3" w:rsidP="00157DE3">
            <w:pPr>
              <w:rPr>
                <w:rFonts w:eastAsia="Calibri"/>
                <w:bCs/>
                <w:color w:val="0070C0"/>
                <w:sz w:val="28"/>
                <w:szCs w:val="28"/>
              </w:rPr>
            </w:pP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7.1.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>Контроль за организацией и проведением информационно-разъяснительной работы по вопросам подготовки и проведения ГИА- 9 и ГИА-11 с их участниками и лицами, привлекаемыми к их проведению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Иваненкова Н.А.,</w:t>
            </w:r>
          </w:p>
          <w:p w:rsidR="00157DE3" w:rsidRPr="00157DE3" w:rsidRDefault="00157DE3" w:rsidP="00157DE3">
            <w:pPr>
              <w:tabs>
                <w:tab w:val="right" w:pos="2583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директор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7.1.1.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  <w:lang w:bidi="ru-RU"/>
              </w:rPr>
              <w:t>Мониторинг работы телефонов «горячей линии» по вопросам организации и проведения ГИА-9 и ГИА-11в ОО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Иваненкова Н.А.,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директор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7.1.2.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Мониторинг официального сайта по вопросу размещения информации для участников ГИА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Иваненкова Н.А.,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директор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7.2.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  <w:lang w:bidi="ru-RU"/>
              </w:rPr>
              <w:t>Осуществление контроля за ходом подготовки и проведением ГИА-9 и ГИА-11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widowControl w:val="0"/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Иваненкова Н.А.,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директор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7.2.1.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Осуществление контроля за ходом подготовки к ГИА-9 и ГИА-11 по основным предметам и предметам по выбору на уроках и во внеурочное время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Иваненкова Н.А.,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директор</w:t>
            </w:r>
          </w:p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Сухарева Н.Д., зам. директора по УВР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7.2.2.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  <w:lang w:bidi="ru-RU"/>
              </w:rPr>
              <w:t>Мониторинг движения выпускников в ОО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Иваненкова Н.А.,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директор</w:t>
            </w:r>
          </w:p>
        </w:tc>
      </w:tr>
      <w:tr w:rsidR="00157DE3" w:rsidRPr="00157DE3" w:rsidTr="00557BDF">
        <w:tc>
          <w:tcPr>
            <w:tcW w:w="902" w:type="dxa"/>
          </w:tcPr>
          <w:p w:rsidR="00157DE3" w:rsidRPr="00157DE3" w:rsidRDefault="00157DE3" w:rsidP="00157DE3">
            <w:pPr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7.2.3.</w:t>
            </w:r>
          </w:p>
        </w:tc>
        <w:tc>
          <w:tcPr>
            <w:tcW w:w="8789" w:type="dxa"/>
          </w:tcPr>
          <w:p w:rsidR="00157DE3" w:rsidRPr="00157DE3" w:rsidRDefault="00157DE3" w:rsidP="00157DE3">
            <w:pPr>
              <w:rPr>
                <w:sz w:val="28"/>
                <w:szCs w:val="28"/>
                <w:lang w:bidi="ru-RU"/>
              </w:rPr>
            </w:pPr>
            <w:r w:rsidRPr="00157DE3">
              <w:rPr>
                <w:sz w:val="28"/>
                <w:szCs w:val="28"/>
                <w:lang w:bidi="ru-RU"/>
              </w:rPr>
              <w:t>Мониторинг полноты, достоверности и актуальности сведений, предоставленных ОО для внесения в РИС</w:t>
            </w:r>
          </w:p>
        </w:tc>
        <w:tc>
          <w:tcPr>
            <w:tcW w:w="2410" w:type="dxa"/>
          </w:tcPr>
          <w:p w:rsidR="00157DE3" w:rsidRPr="00157DE3" w:rsidRDefault="00157DE3" w:rsidP="00157DE3">
            <w:pPr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99" w:type="dxa"/>
          </w:tcPr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Иваненкова Н.А.,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7DE3">
              <w:rPr>
                <w:rFonts w:eastAsia="Calibri"/>
                <w:bCs/>
                <w:sz w:val="28"/>
                <w:szCs w:val="28"/>
              </w:rPr>
              <w:t>директор</w:t>
            </w:r>
          </w:p>
          <w:p w:rsidR="00157DE3" w:rsidRPr="00157DE3" w:rsidRDefault="00157DE3" w:rsidP="00157DE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157DE3" w:rsidRPr="00157DE3" w:rsidRDefault="00157DE3" w:rsidP="00157D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57DE3" w:rsidRPr="00157DE3" w:rsidRDefault="00157DE3" w:rsidP="00157D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57DE3" w:rsidRPr="00157DE3" w:rsidRDefault="00157DE3" w:rsidP="00157D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070C4" w:rsidRPr="00157DE3" w:rsidRDefault="006070C4">
      <w:pPr>
        <w:rPr>
          <w:sz w:val="28"/>
          <w:szCs w:val="28"/>
        </w:rPr>
      </w:pPr>
    </w:p>
    <w:sectPr w:rsidR="006070C4" w:rsidRPr="00157DE3" w:rsidSect="00157D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0AF6"/>
    <w:multiLevelType w:val="hybridMultilevel"/>
    <w:tmpl w:val="8B34C95E"/>
    <w:lvl w:ilvl="0" w:tplc="A1D28B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48BE"/>
    <w:multiLevelType w:val="multilevel"/>
    <w:tmpl w:val="CCF2F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1959E0"/>
    <w:multiLevelType w:val="hybridMultilevel"/>
    <w:tmpl w:val="45DA245A"/>
    <w:lvl w:ilvl="0" w:tplc="E7D21F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00888"/>
    <w:multiLevelType w:val="hybridMultilevel"/>
    <w:tmpl w:val="0DC48502"/>
    <w:lvl w:ilvl="0" w:tplc="0688F984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672E95"/>
    <w:multiLevelType w:val="hybridMultilevel"/>
    <w:tmpl w:val="69D45BFE"/>
    <w:lvl w:ilvl="0" w:tplc="E7D21F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775FC"/>
    <w:multiLevelType w:val="hybridMultilevel"/>
    <w:tmpl w:val="18908FB0"/>
    <w:lvl w:ilvl="0" w:tplc="E7D21F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92A1E"/>
    <w:multiLevelType w:val="hybridMultilevel"/>
    <w:tmpl w:val="06949834"/>
    <w:lvl w:ilvl="0" w:tplc="E7D21F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E3"/>
    <w:rsid w:val="00157DE3"/>
    <w:rsid w:val="0060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0FB3"/>
  <w15:chartTrackingRefBased/>
  <w15:docId w15:val="{4488FCD6-FFC2-49C8-A4B5-80AECAFF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7D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57D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" TargetMode="External"/><Relationship Id="rId5" Type="http://schemas.openxmlformats.org/officeDocument/2006/relationships/hyperlink" Target="http://www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2451</Words>
  <Characters>13974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Сухарев</dc:creator>
  <cp:keywords/>
  <dc:description/>
  <cp:lastModifiedBy>Роман Сухарев</cp:lastModifiedBy>
  <cp:revision>1</cp:revision>
  <dcterms:created xsi:type="dcterms:W3CDTF">2020-09-28T16:20:00Z</dcterms:created>
  <dcterms:modified xsi:type="dcterms:W3CDTF">2020-09-28T16:28:00Z</dcterms:modified>
</cp:coreProperties>
</file>