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023234" w:rsidRPr="00023234" w:rsidRDefault="00E70510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3.4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">
            <v:textbox>
              <w:txbxContent>
                <w:p w:rsidR="00023234" w:rsidRDefault="00023234" w:rsidP="00023234"/>
              </w:txbxContent>
            </v:textbox>
          </v:shape>
        </w:pict>
      </w:r>
      <w:r w:rsidR="00023234"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="00023234" w:rsidRPr="0002323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1)</w:t>
      </w:r>
    </w:p>
    <w:p w:rsidR="00023234" w:rsidRPr="00023234" w:rsidRDefault="00E70510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70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Text Box 10" o:spid="_x0000_s1027" type="#_x0000_t202" style="position:absolute;left:0;text-align:left;margin-left:608.1pt;margin-top:8.95pt;width:123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O4hgIAABk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/>
                  </w:tblPr>
                  <w:tblGrid>
                    <w:gridCol w:w="1276"/>
                    <w:gridCol w:w="1056"/>
                  </w:tblGrid>
                  <w:tr w:rsidR="0002323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23234" w:rsidRDefault="00023234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023234" w:rsidRDefault="00023234">
                        <w:pPr>
                          <w:spacing w:line="128" w:lineRule="atLeast"/>
                          <w:rPr>
                            <w:sz w:val="20"/>
                          </w:rPr>
                        </w:pPr>
                        <w:r>
                          <w:t>Коды</w:t>
                        </w:r>
                      </w:p>
                    </w:tc>
                  </w:tr>
                  <w:tr w:rsidR="0002323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23234" w:rsidRDefault="00023234">
                        <w:pPr>
                          <w:spacing w:line="113" w:lineRule="atLeast"/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23234" w:rsidRDefault="00023234">
                        <w:pPr>
                          <w:spacing w:line="113" w:lineRule="atLeast"/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0232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23234" w:rsidRDefault="00023234">
                        <w:pPr>
                          <w:spacing w:line="170" w:lineRule="atLeast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23234" w:rsidRDefault="0002323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31.05.2016</w:t>
                        </w:r>
                      </w:p>
                    </w:tc>
                  </w:tr>
                  <w:tr w:rsidR="0002323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23234" w:rsidRDefault="00023234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23234" w:rsidRDefault="00023234">
                        <w:pPr>
                          <w:jc w:val="center"/>
                        </w:pPr>
                      </w:p>
                    </w:tc>
                  </w:tr>
                  <w:tr w:rsidR="000232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23234" w:rsidRDefault="00023234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23234" w:rsidRDefault="0002323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80.10.2</w:t>
                        </w:r>
                      </w:p>
                    </w:tc>
                  </w:tr>
                  <w:tr w:rsidR="000232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23234" w:rsidRDefault="00023234">
                        <w:pPr>
                          <w:spacing w:line="170" w:lineRule="atLeast"/>
                          <w:jc w:val="right"/>
                          <w:rPr>
                            <w:sz w:val="20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23234" w:rsidRDefault="00023234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0232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23234" w:rsidRDefault="00023234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23234" w:rsidRDefault="003738E8" w:rsidP="003738E8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02323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023234" w:rsidRDefault="00023234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23234" w:rsidRDefault="00023234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02323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23234" w:rsidRDefault="000232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23234" w:rsidRDefault="00023234">
                        <w:pPr>
                          <w:jc w:val="center"/>
                        </w:pPr>
                      </w:p>
                    </w:tc>
                  </w:tr>
                </w:tbl>
                <w:p w:rsidR="00023234" w:rsidRDefault="00023234" w:rsidP="0002323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23234" w:rsidRPr="00023234" w:rsidRDefault="00023234" w:rsidP="0002323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2016 год и плановый период 2017 и 2018 годов</w:t>
      </w:r>
    </w:p>
    <w:p w:rsidR="00023234" w:rsidRPr="00023234" w:rsidRDefault="00023234" w:rsidP="0002323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 31  »   мая  2016 г.</w:t>
      </w:r>
    </w:p>
    <w:p w:rsidR="00023234" w:rsidRPr="00023234" w:rsidRDefault="00023234" w:rsidP="0002323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3234" w:rsidRPr="00023234">
          <w:pgSz w:w="16834" w:h="11909" w:orient="landscape"/>
          <w:pgMar w:top="540" w:right="532" w:bottom="719" w:left="1134" w:header="709" w:footer="709" w:gutter="0"/>
          <w:cols w:space="720"/>
        </w:sectPr>
      </w:pPr>
    </w:p>
    <w:p w:rsidR="00023234" w:rsidRPr="00023234" w:rsidRDefault="00023234" w:rsidP="00023234">
      <w:pPr>
        <w:widowControl w:val="0"/>
        <w:spacing w:before="13" w:after="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34" w:rsidRPr="00023234" w:rsidRDefault="00023234" w:rsidP="00023234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Наименование  муниципального учреждения Азовского района </w:t>
      </w:r>
    </w:p>
    <w:p w:rsidR="00023234" w:rsidRPr="00023234" w:rsidRDefault="00023234" w:rsidP="00023234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(обособленного подразделения)</w:t>
      </w: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Муниципальное</w:t>
      </w:r>
      <w:proofErr w:type="gramEnd"/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бюджетное общеобразовательное </w:t>
      </w:r>
    </w:p>
    <w:p w:rsidR="00023234" w:rsidRPr="00023234" w:rsidRDefault="00023234" w:rsidP="00023234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Новотроицкая</w:t>
      </w: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</w:t>
      </w:r>
      <w:r w:rsidRPr="000232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общеобразовательная школа Азовского района  </w:t>
      </w:r>
    </w:p>
    <w:p w:rsidR="00023234" w:rsidRPr="00023234" w:rsidRDefault="00023234" w:rsidP="000232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023234" w:rsidRPr="00023234" w:rsidRDefault="00023234" w:rsidP="00023234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2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023234" w:rsidRPr="00023234" w:rsidRDefault="00023234" w:rsidP="00023234">
      <w:pPr>
        <w:widowControl w:val="0"/>
        <w:spacing w:after="0" w:line="228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Азовского района (обособленного подразделения)</w:t>
      </w: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образовательная</w:t>
      </w:r>
      <w:proofErr w:type="gramEnd"/>
    </w:p>
    <w:p w:rsidR="00023234" w:rsidRPr="00023234" w:rsidRDefault="00023234" w:rsidP="000232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34" w:rsidRPr="00023234" w:rsidRDefault="00023234" w:rsidP="00023234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 муниципального учреждения</w:t>
      </w:r>
    </w:p>
    <w:p w:rsidR="00023234" w:rsidRPr="00023234" w:rsidRDefault="00023234" w:rsidP="00023234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Азовского района</w:t>
      </w: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бюджетное</w:t>
      </w:r>
      <w:r w:rsidRPr="00023234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234" w:rsidRPr="00023234" w:rsidRDefault="00023234" w:rsidP="0002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__</w:t>
      </w:r>
      <w:r w:rsidRPr="000232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2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раза в год: на 01.06.2016,на 01.10.2016, на 01.01.2017 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 позднее 5 числа месяца, следующего за отчетным месяцем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________________________________________________________________________________________ </w:t>
      </w: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  <w:proofErr w:type="gramEnd"/>
    </w:p>
    <w:p w:rsidR="00023234" w:rsidRPr="00023234" w:rsidRDefault="00023234" w:rsidP="000232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34" w:rsidRPr="00023234" w:rsidRDefault="00023234" w:rsidP="000232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34" w:rsidRPr="00023234" w:rsidRDefault="00023234" w:rsidP="000232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34" w:rsidRPr="00023234" w:rsidRDefault="00023234" w:rsidP="00023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23234" w:rsidRPr="00023234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 1</w:t>
      </w:r>
    </w:p>
    <w:p w:rsidR="00023234" w:rsidRPr="00023234" w:rsidRDefault="00E70510" w:rsidP="000232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Text Box 11" o:spid="_x0000_s1028" type="#_x0000_t202" style="position:absolute;margin-left:611.55pt;margin-top:11.85pt;width:147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44"/>
                    <w:gridCol w:w="1258"/>
                  </w:tblGrid>
                  <w:tr w:rsidR="0002323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023234" w:rsidRDefault="0002323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023234" w:rsidRDefault="0002323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023234" w:rsidRDefault="0002323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szCs w:val="20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23234" w:rsidRDefault="00023234">
                        <w:pPr>
                          <w:ind w:left="-27" w:right="-35"/>
                          <w:jc w:val="center"/>
                        </w:pPr>
                      </w:p>
                      <w:p w:rsidR="00023234" w:rsidRDefault="00023234">
                        <w:pPr>
                          <w:ind w:left="-27" w:right="-35"/>
                          <w:jc w:val="center"/>
                        </w:pPr>
                        <w:r>
                          <w:t>11 787 000</w:t>
                        </w:r>
                      </w:p>
                      <w:p w:rsidR="00023234" w:rsidRDefault="00023234">
                        <w:pPr>
                          <w:ind w:left="-27" w:right="-35"/>
                          <w:jc w:val="center"/>
                        </w:pPr>
                        <w:r>
                          <w:t>301 000 101</w:t>
                        </w:r>
                      </w:p>
                      <w:p w:rsidR="00023234" w:rsidRDefault="0002323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000101</w:t>
                        </w:r>
                      </w:p>
                    </w:tc>
                  </w:tr>
                </w:tbl>
                <w:p w:rsidR="00023234" w:rsidRDefault="00023234" w:rsidP="0002323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муниципальной услуги _</w:t>
      </w: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Реализация основных общеобразовательных программ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023234" w:rsidRPr="00023234" w:rsidRDefault="00023234" w:rsidP="00023234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начального общего образования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02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  _____</w:t>
      </w:r>
      <w:r w:rsidRPr="00023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Физические лица</w:t>
      </w: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   Сведения о фактическом достижении  показателей, характеризующих качество муниципальной услуги</w:t>
      </w:r>
      <w:r w:rsidRPr="000232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023234" w:rsidRPr="00023234" w:rsidRDefault="00023234" w:rsidP="000232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5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0"/>
        <w:gridCol w:w="1863"/>
        <w:gridCol w:w="910"/>
        <w:gridCol w:w="910"/>
        <w:gridCol w:w="910"/>
        <w:gridCol w:w="910"/>
        <w:gridCol w:w="1964"/>
        <w:gridCol w:w="1149"/>
        <w:gridCol w:w="310"/>
        <w:gridCol w:w="1386"/>
        <w:gridCol w:w="965"/>
        <w:gridCol w:w="782"/>
        <w:gridCol w:w="1259"/>
        <w:gridCol w:w="997"/>
      </w:tblGrid>
      <w:tr w:rsidR="00023234" w:rsidRPr="00023234" w:rsidTr="00023234">
        <w:trPr>
          <w:trHeight w:val="689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023234" w:rsidRPr="00023234" w:rsidTr="00023234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023234" w:rsidRPr="00023234" w:rsidTr="00023234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23234" w:rsidRPr="00023234" w:rsidTr="00023234">
        <w:trPr>
          <w:trHeight w:val="45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023234" w:rsidRPr="00023234" w:rsidTr="00023234">
        <w:trPr>
          <w:trHeight w:val="157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606010000132146</w:t>
            </w:r>
          </w:p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820411787000301</w:t>
            </w:r>
          </w:p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000101000101106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общеобразовательная программа начального общего образования. </w:t>
            </w:r>
          </w:p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Уровень освоения обучающимися основной общеобразовательной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</w:tr>
      <w:tr w:rsidR="00023234" w:rsidRPr="00023234" w:rsidTr="00023234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Полнота реализации основной общеобразовательной программы начального общего образования.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</w:tr>
      <w:tr w:rsidR="00023234" w:rsidRPr="00023234" w:rsidTr="00023234">
        <w:trPr>
          <w:trHeight w:val="157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абсолютный показатель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соответствует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</w:tr>
      <w:tr w:rsidR="00023234" w:rsidRPr="00023234" w:rsidTr="0002323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родителей (законных представителей) удовлетворенных условиями и качеством представленной услуги.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3234" w:rsidRPr="00023234" w:rsidTr="0002323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23234" w:rsidRPr="00023234" w:rsidRDefault="00023234" w:rsidP="00023234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40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5"/>
        <w:gridCol w:w="1866"/>
        <w:gridCol w:w="1053"/>
        <w:gridCol w:w="1053"/>
        <w:gridCol w:w="1111"/>
        <w:gridCol w:w="1053"/>
        <w:gridCol w:w="1195"/>
        <w:gridCol w:w="803"/>
        <w:gridCol w:w="310"/>
        <w:gridCol w:w="1388"/>
        <w:gridCol w:w="832"/>
        <w:gridCol w:w="783"/>
        <w:gridCol w:w="845"/>
        <w:gridCol w:w="758"/>
        <w:gridCol w:w="757"/>
      </w:tblGrid>
      <w:tr w:rsidR="00023234" w:rsidRPr="00023234" w:rsidTr="0080246B">
        <w:trPr>
          <w:trHeight w:val="53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023234" w:rsidRPr="00023234" w:rsidTr="0080246B">
        <w:trPr>
          <w:trHeight w:val="936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исполне-но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допусти-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мое 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допусти-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мое (</w:t>
            </w: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3234" w:rsidRPr="00023234" w:rsidTr="0080246B">
        <w:trPr>
          <w:trHeight w:val="1159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3234" w:rsidRPr="00023234" w:rsidTr="0080246B">
        <w:trPr>
          <w:trHeight w:val="30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23234" w:rsidRPr="00023234" w:rsidTr="0080246B">
        <w:trPr>
          <w:trHeight w:val="26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606010000132146</w:t>
            </w:r>
          </w:p>
          <w:p w:rsidR="00023234" w:rsidRPr="00023234" w:rsidRDefault="00023234" w:rsidP="00023234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820411787000301</w:t>
            </w:r>
          </w:p>
          <w:p w:rsidR="00023234" w:rsidRPr="00023234" w:rsidRDefault="00023234" w:rsidP="00023234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000101000101106</w:t>
            </w: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общеобразовательная программа начального общего образования.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обучающихся </w:t>
            </w: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234" w:rsidRPr="00023234" w:rsidTr="0080246B">
        <w:trPr>
          <w:trHeight w:val="283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34" w:rsidRPr="00023234" w:rsidTr="0080246B">
        <w:trPr>
          <w:trHeight w:val="273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34" w:rsidRPr="00023234" w:rsidTr="0080246B">
        <w:trPr>
          <w:trHeight w:val="291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3234" w:rsidRPr="00023234" w:rsidRDefault="00023234" w:rsidP="00023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Default="00023234" w:rsidP="0080246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246B" w:rsidRPr="00023234" w:rsidRDefault="0080246B" w:rsidP="0080246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2</w:t>
      </w:r>
    </w:p>
    <w:p w:rsidR="00023234" w:rsidRPr="00023234" w:rsidRDefault="00E70510" w:rsidP="000232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9" type="#_x0000_t202" style="position:absolute;margin-left:611.55pt;margin-top:12.15pt;width:149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44"/>
                    <w:gridCol w:w="1258"/>
                  </w:tblGrid>
                  <w:tr w:rsidR="0002323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023234" w:rsidRDefault="0002323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023234" w:rsidRDefault="0002323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023234" w:rsidRDefault="0002323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szCs w:val="20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23234" w:rsidRDefault="00023234">
                        <w:pPr>
                          <w:ind w:left="-27" w:right="-35"/>
                          <w:jc w:val="center"/>
                        </w:pPr>
                      </w:p>
                      <w:p w:rsidR="00023234" w:rsidRDefault="00023234">
                        <w:pPr>
                          <w:ind w:left="-27" w:right="-35"/>
                          <w:jc w:val="center"/>
                        </w:pPr>
                        <w:r>
                          <w:t>11 791 000</w:t>
                        </w:r>
                      </w:p>
                      <w:p w:rsidR="00023234" w:rsidRDefault="00023234">
                        <w:pPr>
                          <w:ind w:left="-27" w:right="-35"/>
                          <w:jc w:val="center"/>
                        </w:pPr>
                        <w:r>
                          <w:t>301 000 101</w:t>
                        </w:r>
                      </w:p>
                      <w:p w:rsidR="00023234" w:rsidRDefault="0002323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004 101</w:t>
                        </w:r>
                      </w:p>
                    </w:tc>
                  </w:tr>
                </w:tbl>
                <w:p w:rsidR="00023234" w:rsidRDefault="00023234" w:rsidP="0002323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муниципальной услуги _</w:t>
      </w: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Реализация основных общеобразовательных программ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023234" w:rsidRPr="00023234" w:rsidRDefault="00023234" w:rsidP="00023234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основного общего образования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02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  _____</w:t>
      </w:r>
      <w:r w:rsidRPr="00023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Физические лица</w:t>
      </w: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   Сведения о фактическом достижении  показателей, характеризующих качество муниципальной услуги</w:t>
      </w:r>
      <w:r w:rsidRPr="000232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023234" w:rsidRPr="00023234" w:rsidRDefault="00023234" w:rsidP="000232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5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0"/>
        <w:gridCol w:w="1863"/>
        <w:gridCol w:w="910"/>
        <w:gridCol w:w="910"/>
        <w:gridCol w:w="910"/>
        <w:gridCol w:w="910"/>
        <w:gridCol w:w="1964"/>
        <w:gridCol w:w="1149"/>
        <w:gridCol w:w="310"/>
        <w:gridCol w:w="1386"/>
        <w:gridCol w:w="1001"/>
        <w:gridCol w:w="782"/>
        <w:gridCol w:w="1259"/>
        <w:gridCol w:w="997"/>
      </w:tblGrid>
      <w:tr w:rsidR="00023234" w:rsidRPr="00023234" w:rsidTr="00023234">
        <w:trPr>
          <w:trHeight w:val="689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023234" w:rsidRPr="00023234" w:rsidTr="00023234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023234" w:rsidRPr="00023234" w:rsidTr="00023234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показате-ля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23234" w:rsidRPr="00023234" w:rsidTr="00023234">
        <w:trPr>
          <w:trHeight w:val="45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023234" w:rsidRPr="00023234" w:rsidTr="00023234">
        <w:trPr>
          <w:trHeight w:val="157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606010000132146</w:t>
            </w:r>
          </w:p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820411791000301</w:t>
            </w:r>
          </w:p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000101004101106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образования.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обучающимися основной общеобразовательной программы основного общего образования по завершению второй ступени общего образования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99,1%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99,1%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</w:tr>
      <w:tr w:rsidR="00023234" w:rsidRPr="00023234" w:rsidTr="00023234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Полнота реализации основной общеобразовательной </w:t>
            </w: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основного общего образования.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</w:tr>
      <w:tr w:rsidR="00023234" w:rsidRPr="00023234" w:rsidTr="00023234">
        <w:trPr>
          <w:trHeight w:val="157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абсолютный показатель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Соответствует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</w:tr>
      <w:tr w:rsidR="00023234" w:rsidRPr="00023234" w:rsidTr="0002323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родителей (законных представителей) удовлетворенных условиями и качеством представленной услуги.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 81%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3234" w:rsidRPr="00023234" w:rsidTr="0002323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23234" w:rsidRPr="00023234" w:rsidRDefault="00023234" w:rsidP="00023234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0"/>
        <w:gridCol w:w="1463"/>
        <w:gridCol w:w="1052"/>
        <w:gridCol w:w="1052"/>
        <w:gridCol w:w="1110"/>
        <w:gridCol w:w="1052"/>
        <w:gridCol w:w="1193"/>
        <w:gridCol w:w="802"/>
        <w:gridCol w:w="310"/>
        <w:gridCol w:w="1386"/>
        <w:gridCol w:w="831"/>
        <w:gridCol w:w="782"/>
        <w:gridCol w:w="844"/>
        <w:gridCol w:w="757"/>
        <w:gridCol w:w="756"/>
      </w:tblGrid>
      <w:tr w:rsidR="00023234" w:rsidRPr="00023234" w:rsidTr="00023234">
        <w:trPr>
          <w:trHeight w:val="535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023234" w:rsidRPr="00023234" w:rsidTr="00023234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исполне-но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допусти-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мое 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допусти-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мое (</w:t>
            </w: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3234" w:rsidRPr="00023234" w:rsidTr="00023234">
        <w:trPr>
          <w:trHeight w:val="1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3234" w:rsidRPr="00023234" w:rsidTr="00023234">
        <w:trPr>
          <w:trHeight w:val="30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23234" w:rsidRPr="00023234" w:rsidTr="00023234">
        <w:trPr>
          <w:trHeight w:val="265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606010000132146</w:t>
            </w: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820411791000301</w:t>
            </w: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000101004101106</w:t>
            </w: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программа основного общего образования.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обучающихся </w:t>
            </w: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80246B" w:rsidP="00023234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80246B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234" w:rsidRPr="00023234" w:rsidTr="0002323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34" w:rsidRPr="00023234" w:rsidTr="00023234">
        <w:trPr>
          <w:trHeight w:val="273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34" w:rsidRPr="00023234" w:rsidTr="0002323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3234" w:rsidRPr="00023234" w:rsidRDefault="00023234" w:rsidP="00023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Default="00023234" w:rsidP="0080246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246B" w:rsidRDefault="0080246B" w:rsidP="0080246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246B" w:rsidRDefault="0080246B" w:rsidP="0080246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246B" w:rsidRDefault="0080246B" w:rsidP="0080246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246B" w:rsidRDefault="0080246B" w:rsidP="0080246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246B" w:rsidRDefault="0080246B" w:rsidP="0080246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246B" w:rsidRDefault="0080246B" w:rsidP="0080246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246B" w:rsidRPr="00023234" w:rsidRDefault="0080246B" w:rsidP="0080246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023234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3234" w:rsidRPr="00023234" w:rsidRDefault="0080246B" w:rsidP="00023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 3</w:t>
      </w:r>
    </w:p>
    <w:p w:rsidR="00023234" w:rsidRPr="00023234" w:rsidRDefault="00E70510" w:rsidP="000232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202" style="position:absolute;margin-left:612.3pt;margin-top:3.15pt;width:151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" stroked="f">
            <v:textbox>
              <w:txbxContent>
                <w:tbl>
                  <w:tblPr>
                    <w:tblW w:w="310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44"/>
                    <w:gridCol w:w="222"/>
                    <w:gridCol w:w="1342"/>
                  </w:tblGrid>
                  <w:tr w:rsidR="0080246B" w:rsidTr="0080246B">
                    <w:trPr>
                      <w:trHeight w:val="1395"/>
                    </w:trPr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80246B" w:rsidRDefault="0080246B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0246B" w:rsidRDefault="0080246B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80246B" w:rsidRDefault="0080246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szCs w:val="20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0246B" w:rsidRDefault="0080246B" w:rsidP="0080246B">
                        <w:pPr>
                          <w:ind w:right="-35"/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0246B" w:rsidRDefault="0080246B" w:rsidP="0080246B">
                        <w:pPr>
                          <w:ind w:right="-35"/>
                        </w:pPr>
                      </w:p>
                      <w:p w:rsidR="0080246B" w:rsidRDefault="0080246B">
                        <w:pPr>
                          <w:ind w:left="-27" w:right="-35"/>
                          <w:jc w:val="center"/>
                        </w:pPr>
                        <w:r>
                          <w:t>11 Г42 001</w:t>
                        </w:r>
                      </w:p>
                      <w:p w:rsidR="0080246B" w:rsidRDefault="0080246B">
                        <w:pPr>
                          <w:ind w:left="-27" w:right="-35"/>
                          <w:jc w:val="center"/>
                        </w:pPr>
                        <w:r>
                          <w:t>000 300 701 </w:t>
                        </w:r>
                      </w:p>
                      <w:p w:rsidR="0080246B" w:rsidRDefault="0080246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007 101</w:t>
                        </w:r>
                      </w:p>
                    </w:tc>
                  </w:tr>
                </w:tbl>
                <w:p w:rsidR="00023234" w:rsidRDefault="00023234" w:rsidP="0002323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муниципальной услуги _</w:t>
      </w: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Реализация дополнительных общеразвивающих программ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02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  _____</w:t>
      </w:r>
      <w:r w:rsidRPr="00023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Физические лица</w:t>
      </w:r>
      <w:r w:rsidRPr="000232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</w:t>
      </w: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023234" w:rsidRPr="00023234" w:rsidRDefault="00023234" w:rsidP="000232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2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   Сведения о фактическом достижении  показателей, характеризующих качество муниципальной услуги</w:t>
      </w:r>
      <w:r w:rsidRPr="000232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023234" w:rsidRPr="00023234" w:rsidRDefault="00023234" w:rsidP="000232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52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607"/>
        <w:gridCol w:w="910"/>
        <w:gridCol w:w="910"/>
        <w:gridCol w:w="910"/>
        <w:gridCol w:w="910"/>
        <w:gridCol w:w="1943"/>
        <w:gridCol w:w="1150"/>
        <w:gridCol w:w="310"/>
        <w:gridCol w:w="1386"/>
        <w:gridCol w:w="1330"/>
        <w:gridCol w:w="782"/>
        <w:gridCol w:w="1259"/>
        <w:gridCol w:w="997"/>
      </w:tblGrid>
      <w:tr w:rsidR="00023234" w:rsidRPr="00023234" w:rsidTr="00377FCC">
        <w:trPr>
          <w:trHeight w:val="689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023234" w:rsidRPr="00023234" w:rsidTr="00377FCC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</w:t>
            </w:r>
            <w:proofErr w:type="spellEnd"/>
            <w:proofErr w:type="gram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023234" w:rsidRPr="00023234" w:rsidTr="00377FCC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показате-ля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23234" w:rsidRPr="00023234" w:rsidTr="00377FCC">
        <w:trPr>
          <w:trHeight w:val="45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023234" w:rsidRPr="00023234" w:rsidTr="00377FCC">
        <w:trPr>
          <w:trHeight w:val="157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  <w:p w:rsidR="0080246B" w:rsidRDefault="00023234" w:rsidP="000232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60601000013214</w:t>
            </w:r>
          </w:p>
          <w:p w:rsidR="0080246B" w:rsidRDefault="00023234" w:rsidP="000232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6820411Г420010</w:t>
            </w:r>
          </w:p>
          <w:p w:rsidR="00023234" w:rsidRPr="00023234" w:rsidRDefault="00023234" w:rsidP="000232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00300701007100112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обучающихся освоивших дополнительную общеразвивающую программу по завершении реализации программы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100%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</w:tr>
      <w:tr w:rsidR="00023234" w:rsidRPr="00023234" w:rsidTr="00377FC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Доля обучающихся, ставших победителями и призерами региональных, </w:t>
            </w: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всероссийских и международных мероприятий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Не менее 10%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10%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</w:tr>
      <w:tr w:rsidR="00023234" w:rsidRPr="00023234" w:rsidTr="00377FCC">
        <w:trPr>
          <w:trHeight w:val="157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соответствия дополнительной общеразвивающей программы федеральным государственным требованиям и (или) примерной общеобразовательной общеразвивающей программе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абсолютный показатель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</w:tr>
      <w:tr w:rsidR="00023234" w:rsidRPr="00023234" w:rsidTr="00377FC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родителей (законных представителей) удовлетворенных условиями и качеством представленной услуги.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3234" w:rsidRPr="00023234" w:rsidTr="00377FC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34" w:rsidRPr="00023234" w:rsidRDefault="00023234" w:rsidP="00023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34" w:rsidRPr="00023234" w:rsidRDefault="00023234" w:rsidP="00023234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932E6" w:rsidRDefault="00377FCC" w:rsidP="00377FCC">
      <w:pPr>
        <w:spacing w:before="240" w:after="60" w:line="240" w:lineRule="auto"/>
        <w:outlineLvl w:val="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857889</wp:posOffset>
            </wp:positionH>
            <wp:positionV relativeFrom="paragraph">
              <wp:posOffset>-2620013</wp:posOffset>
            </wp:positionV>
            <wp:extent cx="7462840" cy="10647372"/>
            <wp:effectExtent l="1619250" t="0" r="1585910" b="0"/>
            <wp:wrapNone/>
            <wp:docPr id="1" name="Рисунок 1" descr="C:\Users\user\Desktop\сайт\Фотограф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Фотография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62840" cy="1064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32E6" w:rsidSect="00023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34"/>
    <w:rsid w:val="00023234"/>
    <w:rsid w:val="001932E6"/>
    <w:rsid w:val="003738E8"/>
    <w:rsid w:val="00377FCC"/>
    <w:rsid w:val="0080246B"/>
    <w:rsid w:val="00DB145D"/>
    <w:rsid w:val="00E7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10"/>
  </w:style>
  <w:style w:type="paragraph" w:styleId="1">
    <w:name w:val="heading 1"/>
    <w:basedOn w:val="a"/>
    <w:next w:val="a"/>
    <w:link w:val="10"/>
    <w:uiPriority w:val="9"/>
    <w:qFormat/>
    <w:rsid w:val="0002323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23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23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234"/>
    <w:rPr>
      <w:rFonts w:ascii="AG Souvenir" w:eastAsia="Times New Roman" w:hAnsi="AG Souvenir" w:cs="Times New Roman"/>
      <w:b/>
      <w:spacing w:val="38"/>
      <w:sz w:val="28"/>
      <w:szCs w:val="20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023234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023234"/>
    <w:rPr>
      <w:rFonts w:ascii="Calibri" w:eastAsia="Times New Roman" w:hAnsi="Calibri" w:cs="Times New Roman"/>
      <w:b/>
      <w:bCs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023234"/>
  </w:style>
  <w:style w:type="paragraph" w:styleId="HTML">
    <w:name w:val="HTML Preformatted"/>
    <w:basedOn w:val="a"/>
    <w:link w:val="HTML0"/>
    <w:semiHidden/>
    <w:unhideWhenUsed/>
    <w:rsid w:val="00023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semiHidden/>
    <w:rsid w:val="00023234"/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customStyle="1" w:styleId="a3">
    <w:name w:val="Текст сноски Знак"/>
    <w:aliases w:val="Знак Знак"/>
    <w:basedOn w:val="a0"/>
    <w:link w:val="a4"/>
    <w:uiPriority w:val="99"/>
    <w:semiHidden/>
    <w:locked/>
    <w:rsid w:val="00023234"/>
  </w:style>
  <w:style w:type="paragraph" w:styleId="a4">
    <w:name w:val="footnote text"/>
    <w:aliases w:val="Знак"/>
    <w:basedOn w:val="a"/>
    <w:link w:val="a3"/>
    <w:uiPriority w:val="99"/>
    <w:semiHidden/>
    <w:unhideWhenUsed/>
    <w:rsid w:val="00023234"/>
    <w:pPr>
      <w:spacing w:after="0" w:line="240" w:lineRule="auto"/>
    </w:pPr>
  </w:style>
  <w:style w:type="character" w:customStyle="1" w:styleId="12">
    <w:name w:val="Текст сноски Знак1"/>
    <w:aliases w:val="Знак Знак1"/>
    <w:basedOn w:val="a0"/>
    <w:uiPriority w:val="99"/>
    <w:semiHidden/>
    <w:rsid w:val="00023234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232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23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32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23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23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Основной текст Знак"/>
    <w:basedOn w:val="a0"/>
    <w:link w:val="a9"/>
    <w:uiPriority w:val="99"/>
    <w:semiHidden/>
    <w:rsid w:val="00023234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Body Text Indent"/>
    <w:basedOn w:val="a"/>
    <w:link w:val="ac"/>
    <w:uiPriority w:val="99"/>
    <w:semiHidden/>
    <w:unhideWhenUsed/>
    <w:rsid w:val="000232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23234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Indent 2"/>
    <w:basedOn w:val="a"/>
    <w:link w:val="22"/>
    <w:semiHidden/>
    <w:unhideWhenUsed/>
    <w:rsid w:val="000232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semiHidden/>
    <w:rsid w:val="00023234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Indent 3"/>
    <w:basedOn w:val="a"/>
    <w:link w:val="30"/>
    <w:semiHidden/>
    <w:unhideWhenUsed/>
    <w:rsid w:val="000232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023234"/>
    <w:rPr>
      <w:rFonts w:ascii="Times New Roman" w:eastAsia="Times New Roman" w:hAnsi="Times New Roman" w:cs="Times New Roman"/>
      <w:sz w:val="16"/>
      <w:szCs w:val="16"/>
      <w:lang/>
    </w:rPr>
  </w:style>
  <w:style w:type="paragraph" w:styleId="ad">
    <w:name w:val="Plain Text"/>
    <w:basedOn w:val="a"/>
    <w:link w:val="ae"/>
    <w:semiHidden/>
    <w:unhideWhenUsed/>
    <w:rsid w:val="00023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e">
    <w:name w:val="Текст Знак"/>
    <w:basedOn w:val="a0"/>
    <w:link w:val="ad"/>
    <w:semiHidden/>
    <w:rsid w:val="00023234"/>
    <w:rPr>
      <w:rFonts w:ascii="Courier New" w:eastAsia="Times New Roman" w:hAnsi="Courier New" w:cs="Times New Roman"/>
      <w:sz w:val="20"/>
      <w:szCs w:val="20"/>
      <w:lang/>
    </w:rPr>
  </w:style>
  <w:style w:type="paragraph" w:styleId="af">
    <w:name w:val="Balloon Text"/>
    <w:basedOn w:val="a"/>
    <w:link w:val="af0"/>
    <w:uiPriority w:val="99"/>
    <w:semiHidden/>
    <w:unhideWhenUsed/>
    <w:rsid w:val="0002323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semiHidden/>
    <w:rsid w:val="00023234"/>
    <w:rPr>
      <w:rFonts w:ascii="Tahoma" w:eastAsia="Times New Roman" w:hAnsi="Tahoma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0232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0232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3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3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023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31"/>
    <w:locked/>
    <w:rsid w:val="0002323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2"/>
    <w:rsid w:val="00023234"/>
    <w:pPr>
      <w:widowControl w:val="0"/>
      <w:shd w:val="clear" w:color="auto" w:fill="FFFFFF"/>
      <w:spacing w:after="780" w:line="0" w:lineRule="atLeast"/>
    </w:pPr>
    <w:rPr>
      <w:sz w:val="26"/>
      <w:szCs w:val="26"/>
    </w:rPr>
  </w:style>
  <w:style w:type="character" w:customStyle="1" w:styleId="CharStyle8">
    <w:name w:val="Char Style 8"/>
    <w:link w:val="Style7"/>
    <w:uiPriority w:val="99"/>
    <w:locked/>
    <w:rsid w:val="0002323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2323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023234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23234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023234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23234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12">
    <w:name w:val="Char Style 12"/>
    <w:link w:val="Style11"/>
    <w:uiPriority w:val="99"/>
    <w:locked/>
    <w:rsid w:val="00023234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023234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023234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23234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023234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02323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023234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023234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41">
    <w:name w:val="Название4"/>
    <w:basedOn w:val="a"/>
    <w:rsid w:val="000232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styleId="af3">
    <w:name w:val="footnote reference"/>
    <w:uiPriority w:val="99"/>
    <w:semiHidden/>
    <w:unhideWhenUsed/>
    <w:rsid w:val="00023234"/>
    <w:rPr>
      <w:vertAlign w:val="superscript"/>
    </w:rPr>
  </w:style>
  <w:style w:type="character" w:customStyle="1" w:styleId="FootnoteTextChar">
    <w:name w:val="Footnote Text Char"/>
    <w:semiHidden/>
    <w:locked/>
    <w:rsid w:val="00023234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023234"/>
    <w:rPr>
      <w:rFonts w:ascii="Times New Roman" w:hAnsi="Times New Roman" w:cs="Times New Roman" w:hint="default"/>
      <w:sz w:val="26"/>
      <w:szCs w:val="26"/>
    </w:rPr>
  </w:style>
  <w:style w:type="character" w:customStyle="1" w:styleId="CharStyle9Exact">
    <w:name w:val="Char Style 9 Exact"/>
    <w:uiPriority w:val="99"/>
    <w:rsid w:val="00023234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4">
    <w:name w:val="Table Grid"/>
    <w:basedOn w:val="a1"/>
    <w:rsid w:val="0002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4</cp:revision>
  <cp:lastPrinted>2016-09-28T09:58:00Z</cp:lastPrinted>
  <dcterms:created xsi:type="dcterms:W3CDTF">2016-06-01T11:28:00Z</dcterms:created>
  <dcterms:modified xsi:type="dcterms:W3CDTF">2016-09-29T03:57:00Z</dcterms:modified>
</cp:coreProperties>
</file>