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BF18F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2268"/>
        <w:gridCol w:w="5670"/>
        <w:gridCol w:w="2233"/>
      </w:tblGrid>
      <w:tr w:rsidR="00085E87" w:rsidRPr="00DF2695" w:rsidTr="009C593A">
        <w:trPr>
          <w:trHeight w:val="371"/>
        </w:trPr>
        <w:tc>
          <w:tcPr>
            <w:tcW w:w="817" w:type="dxa"/>
          </w:tcPr>
          <w:p w:rsidR="00816BA8" w:rsidRPr="00DF2695" w:rsidRDefault="008E162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C73BD1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C73BD1" w:rsidRP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085E87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816BA8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233" w:type="dxa"/>
          </w:tcPr>
          <w:p w:rsidR="00816BA8" w:rsidRPr="00DF2695" w:rsidRDefault="00C73BD1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F2695" w:rsidRPr="00DF2695" w:rsidRDefault="00DF2695" w:rsidP="00C30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Золотая Орда: </w:t>
            </w:r>
            <w:proofErr w:type="spellStart"/>
            <w:r w:rsidRPr="00DF2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DF2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строй, население, экономика и культура.</w:t>
            </w:r>
          </w:p>
        </w:tc>
        <w:tc>
          <w:tcPr>
            <w:tcW w:w="5670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DF2695" w:rsidRDefault="00DF2695" w:rsidP="00C30515">
            <w:pPr>
              <w:rPr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1)Учебник §18 прочитать</w:t>
            </w:r>
            <w:proofErr w:type="gramStart"/>
            <w:r w:rsidRPr="00DF2695">
              <w:rPr>
                <w:sz w:val="24"/>
                <w:szCs w:val="24"/>
              </w:rPr>
              <w:t xml:space="preserve"> ,</w:t>
            </w:r>
            <w:proofErr w:type="gramEnd"/>
            <w:r w:rsidRPr="00DF2695">
              <w:rPr>
                <w:sz w:val="24"/>
                <w:szCs w:val="24"/>
              </w:rPr>
              <w:t xml:space="preserve"> 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2) просмотреть </w:t>
            </w: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95" w:rsidRPr="00DF2695" w:rsidRDefault="0058260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2695" w:rsidRPr="00DF2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https://www.youtube.com/watch?time_continue=29&amp;v=bX6oN0MZgYs&amp;feature=emb_logo</w:t>
              </w:r>
            </w:hyperlink>
          </w:p>
          <w:p w:rsidR="00DF2695" w:rsidRPr="00DF2695" w:rsidRDefault="00DF2695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§18, в.6 с. 33 </w:t>
            </w: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16.04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2695" w:rsidRPr="005D2376" w:rsidRDefault="00DF2695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  <w:proofErr w:type="gramStart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елигиозная и национальная политика Екатерины </w:t>
            </w:r>
            <w:r w:rsidRPr="005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F2695" w:rsidRPr="00896B01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1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с.32-36 прочитать </w:t>
            </w:r>
          </w:p>
          <w:p w:rsidR="00DF2695" w:rsidRPr="00896B01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тему, ответить на вопросы 2,4 с. 37 в тетради</w:t>
            </w:r>
          </w:p>
        </w:tc>
        <w:tc>
          <w:tcPr>
            <w:tcW w:w="2233" w:type="dxa"/>
          </w:tcPr>
          <w:p w:rsidR="00DF2695" w:rsidRPr="00896B01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32-36 </w:t>
            </w:r>
            <w:r w:rsidRPr="00896B0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 с. 37</w:t>
            </w:r>
          </w:p>
          <w:p w:rsidR="00DF2695" w:rsidRPr="00896B01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6B0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695" w:rsidRPr="00896B01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0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>14.04.20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Default="00DF2695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F2695" w:rsidRPr="005D2376" w:rsidRDefault="00DF2695" w:rsidP="00C305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5D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D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2695" w:rsidRPr="005D2376" w:rsidRDefault="00DF2695" w:rsidP="00C30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5D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</w:tcPr>
          <w:p w:rsidR="00DF2695" w:rsidRPr="00AA4A8F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4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2695" w:rsidRPr="00AA4A8F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F">
              <w:rPr>
                <w:rFonts w:ascii="Times New Roman" w:hAnsi="Times New Roman" w:cs="Times New Roman"/>
                <w:sz w:val="24"/>
                <w:szCs w:val="24"/>
              </w:rPr>
              <w:t>1)Учебник §28-29 прочитать</w:t>
            </w:r>
          </w:p>
          <w:p w:rsidR="00DF2695" w:rsidRPr="00AA4A8F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4A8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карту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 вопросы из рубрики «Работаем с картой» с.35 </w:t>
            </w:r>
          </w:p>
          <w:p w:rsidR="00DF2695" w:rsidRPr="00AA4A8F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F2695" w:rsidRPr="00AA4A8F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F">
              <w:rPr>
                <w:rFonts w:ascii="Times New Roman" w:hAnsi="Times New Roman" w:cs="Times New Roman"/>
                <w:sz w:val="24"/>
                <w:szCs w:val="24"/>
              </w:rPr>
              <w:t>Учебник  §28-29,</w:t>
            </w:r>
          </w:p>
          <w:p w:rsidR="00DF2695" w:rsidRPr="00AA4A8F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F">
              <w:rPr>
                <w:rFonts w:ascii="Times New Roman" w:hAnsi="Times New Roman" w:cs="Times New Roman"/>
                <w:sz w:val="24"/>
                <w:szCs w:val="24"/>
              </w:rPr>
              <w:t>в.с.36 устно сообщение с. 26</w:t>
            </w:r>
          </w:p>
          <w:p w:rsidR="00DF2695" w:rsidRPr="00AA4A8F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>14.04.20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062E7C" w:rsidRDefault="00062E7C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</w:t>
      </w:r>
    </w:p>
    <w:tbl>
      <w:tblPr>
        <w:tblStyle w:val="a3"/>
        <w:tblW w:w="11023" w:type="dxa"/>
        <w:tblLook w:val="04A0"/>
      </w:tblPr>
      <w:tblGrid>
        <w:gridCol w:w="817"/>
        <w:gridCol w:w="2268"/>
        <w:gridCol w:w="5670"/>
        <w:gridCol w:w="2268"/>
      </w:tblGrid>
      <w:tr w:rsidR="003B2714" w:rsidRPr="00DF2695" w:rsidTr="009C593A">
        <w:trPr>
          <w:trHeight w:val="371"/>
        </w:trPr>
        <w:tc>
          <w:tcPr>
            <w:tcW w:w="817" w:type="dxa"/>
          </w:tcPr>
          <w:p w:rsidR="003B2714" w:rsidRPr="00DF2695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226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26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2695" w:rsidRPr="00DF2695" w:rsidRDefault="00DF2695" w:rsidP="00C30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§22,  прочитать 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2)конспект урок</w:t>
            </w:r>
            <w:proofErr w:type="gramStart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урока, дата войн, разделов Речи </w:t>
            </w: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3)изучить карту с.41,45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4) поработать с документами  с.48-49 </w:t>
            </w:r>
            <w:proofErr w:type="gramStart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§22, </w:t>
            </w:r>
            <w:proofErr w:type="gramStart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.с. 48(у</w:t>
            </w:r>
            <w:r w:rsidR="009C593A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Вопрос №2 или  № 5  на выбор сообщение из рубрики «Думаем, сравниваем, размышляем» с.49</w:t>
            </w:r>
          </w:p>
          <w:p w:rsidR="00DF2695" w:rsidRPr="00DF2695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DF2695"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DF2695" w:rsidRPr="00537B96"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империи во второй половине 19 века</w:t>
            </w:r>
          </w:p>
        </w:tc>
        <w:tc>
          <w:tcPr>
            <w:tcW w:w="5670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1)Учебник §30-31 прочитать</w:t>
            </w:r>
          </w:p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2)письменно в тетради заполнить таблицу из двух колонок </w:t>
            </w:r>
            <w:proofErr w:type="gramStart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1-  деятели культуры, 2 – достижения) по двум параграфам.</w:t>
            </w:r>
          </w:p>
        </w:tc>
        <w:tc>
          <w:tcPr>
            <w:tcW w:w="2268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Учебник §30-31</w:t>
            </w:r>
            <w:r w:rsidR="009C5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695" w:rsidRPr="00DF2695" w:rsidRDefault="00DF2695" w:rsidP="009C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9C59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 прислать </w:t>
            </w:r>
            <w:r w:rsidRPr="00537B96">
              <w:rPr>
                <w:rFonts w:ascii="Times New Roman" w:hAnsi="Times New Roman" w:cs="Times New Roman"/>
                <w:b/>
                <w:sz w:val="24"/>
                <w:szCs w:val="24"/>
              </w:rPr>
              <w:t>до 20.04.20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567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9C593A" w:rsidRPr="009C59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2) конспект (тема урока,</w:t>
            </w:r>
            <w:r w:rsidR="0010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 w:rsidR="00101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3A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какой закон предложил трибун Тиберий </w:t>
            </w:r>
            <w:proofErr w:type="spellStart"/>
            <w:r w:rsidR="009C593A"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01E0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101E06" w:rsidRPr="00101E06">
              <w:rPr>
                <w:rFonts w:ascii="Times New Roman" w:hAnsi="Times New Roman" w:cs="Times New Roman"/>
                <w:b/>
                <w:sz w:val="24"/>
                <w:szCs w:val="24"/>
              </w:rPr>
              <w:t>«Поработайте с датами»</w:t>
            </w:r>
            <w:r w:rsidR="00101E06">
              <w:rPr>
                <w:rFonts w:ascii="Times New Roman" w:hAnsi="Times New Roman" w:cs="Times New Roman"/>
                <w:sz w:val="24"/>
                <w:szCs w:val="24"/>
              </w:rPr>
              <w:t xml:space="preserve"> с. 246 </w:t>
            </w:r>
          </w:p>
          <w:p w:rsidR="00DF2695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прочитать с.245 «Римские имена» </w:t>
            </w:r>
          </w:p>
        </w:tc>
        <w:tc>
          <w:tcPr>
            <w:tcW w:w="2268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Учебник  §</w:t>
            </w:r>
            <w:r w:rsidR="009C593A" w:rsidRPr="009C59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с. 2</w:t>
            </w:r>
            <w:r w:rsidR="00101E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DF2695" w:rsidRPr="009C593A" w:rsidRDefault="00DF2695" w:rsidP="0010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прислать  до </w:t>
            </w:r>
            <w:r w:rsidR="00101E06" w:rsidRPr="00101E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01E06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062E7C" w:rsidRDefault="00062E7C" w:rsidP="003B2714">
      <w:pPr>
        <w:rPr>
          <w:rFonts w:ascii="Times New Roman" w:hAnsi="Times New Roman" w:cs="Times New Roman"/>
          <w:sz w:val="28"/>
          <w:szCs w:val="28"/>
        </w:rPr>
      </w:pPr>
    </w:p>
    <w:p w:rsidR="00062E7C" w:rsidRDefault="00062E7C" w:rsidP="003B2714">
      <w:pPr>
        <w:rPr>
          <w:rFonts w:ascii="Times New Roman" w:hAnsi="Times New Roman" w:cs="Times New Roman"/>
          <w:sz w:val="28"/>
          <w:szCs w:val="28"/>
        </w:rPr>
      </w:pPr>
    </w:p>
    <w:p w:rsidR="00062E7C" w:rsidRPr="00BF18F4" w:rsidRDefault="00062E7C" w:rsidP="003B2714">
      <w:pPr>
        <w:rPr>
          <w:rFonts w:ascii="Times New Roman" w:hAnsi="Times New Roman" w:cs="Times New Roman"/>
          <w:sz w:val="28"/>
          <w:szCs w:val="28"/>
        </w:rPr>
      </w:pPr>
    </w:p>
    <w:p w:rsidR="00DF2695" w:rsidRDefault="00DF2695" w:rsidP="00DF26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C59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975" w:type="dxa"/>
        <w:tblLayout w:type="fixed"/>
        <w:tblLook w:val="04A0"/>
      </w:tblPr>
      <w:tblGrid>
        <w:gridCol w:w="840"/>
        <w:gridCol w:w="2103"/>
        <w:gridCol w:w="5812"/>
        <w:gridCol w:w="2220"/>
      </w:tblGrid>
      <w:tr w:rsidR="00DF2695" w:rsidRPr="009C593A" w:rsidTr="00537B96">
        <w:trPr>
          <w:trHeight w:val="387"/>
        </w:trPr>
        <w:tc>
          <w:tcPr>
            <w:tcW w:w="84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103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22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9C593A" w:rsidRPr="009C593A" w:rsidTr="00537B96">
        <w:trPr>
          <w:trHeight w:val="387"/>
        </w:trPr>
        <w:tc>
          <w:tcPr>
            <w:tcW w:w="840" w:type="dxa"/>
          </w:tcPr>
          <w:p w:rsidR="009C593A" w:rsidRPr="009C593A" w:rsidRDefault="009C593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03" w:type="dxa"/>
          </w:tcPr>
          <w:p w:rsidR="009C593A" w:rsidRPr="005D2376" w:rsidRDefault="009C593A" w:rsidP="00C30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proofErr w:type="gramStart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C593A" w:rsidRPr="005D2376" w:rsidRDefault="009C593A" w:rsidP="00C30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</w:t>
            </w:r>
            <w:proofErr w:type="gramStart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</w:p>
          <w:p w:rsidR="009C593A" w:rsidRPr="005D2376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5812" w:type="dxa"/>
          </w:tcPr>
          <w:p w:rsidR="009C593A" w:rsidRPr="00062E7C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Pr="00062E7C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>1)Учебник §1</w:t>
            </w:r>
            <w:r w:rsidR="00062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="00062E7C"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7C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2) конспект урока </w:t>
            </w:r>
            <w:proofErr w:type="gramStart"/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="00062E7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«Социальная структура российского общества в </w:t>
            </w:r>
            <w:r w:rsidR="000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062E7C" w:rsidRPr="00062E7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62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593A" w:rsidRPr="00062E7C" w:rsidRDefault="009C593A" w:rsidP="000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062E7C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r w:rsidR="00062E7C">
              <w:rPr>
                <w:rFonts w:ascii="Times New Roman" w:hAnsi="Times New Roman" w:cs="Times New Roman"/>
                <w:sz w:val="24"/>
                <w:szCs w:val="24"/>
              </w:rPr>
              <w:t>в.с. 49 (устно)</w:t>
            </w:r>
          </w:p>
          <w:p w:rsidR="009C593A" w:rsidRPr="00062E7C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9C593A" w:rsidRPr="00062E7C" w:rsidRDefault="009C593A" w:rsidP="0006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="000640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37B96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101E06" w:rsidRPr="009C593A" w:rsidTr="00537B96">
        <w:trPr>
          <w:trHeight w:val="387"/>
        </w:trPr>
        <w:tc>
          <w:tcPr>
            <w:tcW w:w="840" w:type="dxa"/>
          </w:tcPr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03" w:type="dxa"/>
          </w:tcPr>
          <w:p w:rsidR="00101E06" w:rsidRPr="005D2376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812" w:type="dxa"/>
          </w:tcPr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1E06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1)Учебник 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3939BC" w:rsidRDefault="00101E06" w:rsidP="00C30515"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="003939BC" w:rsidRPr="003939BC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proofErr w:type="spellStart"/>
            <w:r w:rsidR="003939BC" w:rsidRPr="003939BC"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</w:p>
          <w:p w:rsidR="00101E06" w:rsidRDefault="0058260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39BC" w:rsidRPr="00C178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https://yandex.ru/video/preview/?filmId=10525173396111509&amp;parent-reqid=1586452910055869-641316161222461706500324-prestable-app-host-sas-web-yp-15&amp;path=wizard&amp;text=видеоурок+восстание+спартака</w:t>
              </w:r>
            </w:hyperlink>
          </w:p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2) конспект (тема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9BC">
              <w:rPr>
                <w:rFonts w:ascii="Times New Roman" w:hAnsi="Times New Roman" w:cs="Times New Roman"/>
                <w:sz w:val="24"/>
                <w:szCs w:val="24"/>
              </w:rPr>
              <w:t xml:space="preserve">дата восстания, 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Pr="00101E06">
              <w:rPr>
                <w:rFonts w:ascii="Times New Roman" w:hAnsi="Times New Roman" w:cs="Times New Roman"/>
                <w:b/>
                <w:sz w:val="24"/>
                <w:szCs w:val="24"/>
              </w:rPr>
              <w:t>«Поработайте с датами»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246 </w:t>
            </w:r>
          </w:p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прочитать с.245 «Римские имена» </w:t>
            </w:r>
          </w:p>
        </w:tc>
        <w:tc>
          <w:tcPr>
            <w:tcW w:w="2220" w:type="dxa"/>
          </w:tcPr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>Учебник  §5</w:t>
            </w:r>
            <w:r w:rsidR="00C1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с. 2</w:t>
            </w:r>
            <w:r w:rsidR="00C10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C10F24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  <w:p w:rsidR="00101E06" w:rsidRPr="009C593A" w:rsidRDefault="00101E06" w:rsidP="00C1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3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="00C10F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01E06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DF2695" w:rsidRDefault="00DF2695" w:rsidP="00DF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9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050" w:type="dxa"/>
        <w:tblLook w:val="04A0"/>
      </w:tblPr>
      <w:tblGrid>
        <w:gridCol w:w="846"/>
        <w:gridCol w:w="2097"/>
        <w:gridCol w:w="5812"/>
        <w:gridCol w:w="2295"/>
      </w:tblGrid>
      <w:tr w:rsidR="00DF2695" w:rsidRPr="009C593A" w:rsidTr="00537B96">
        <w:trPr>
          <w:trHeight w:val="400"/>
        </w:trPr>
        <w:tc>
          <w:tcPr>
            <w:tcW w:w="846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097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295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9C593A" w:rsidRPr="009C593A" w:rsidTr="00537B96">
        <w:trPr>
          <w:trHeight w:val="400"/>
        </w:trPr>
        <w:tc>
          <w:tcPr>
            <w:tcW w:w="846" w:type="dxa"/>
          </w:tcPr>
          <w:p w:rsidR="009C593A" w:rsidRPr="005D2376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9C593A" w:rsidRPr="005D2376" w:rsidRDefault="009C593A" w:rsidP="00C30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Литовское государство и Русь.</w:t>
            </w:r>
          </w:p>
          <w:p w:rsidR="009C593A" w:rsidRPr="005D2376" w:rsidRDefault="009C593A" w:rsidP="00C30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593A" w:rsidRPr="002B6D05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Default="009C593A" w:rsidP="00C30515">
            <w:r w:rsidRPr="002B6D05">
              <w:rPr>
                <w:rFonts w:ascii="Times New Roman" w:hAnsi="Times New Roman" w:cs="Times New Roman"/>
                <w:sz w:val="24"/>
                <w:szCs w:val="24"/>
              </w:rPr>
              <w:t>1)Учебник 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6D0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9C593A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93A" w:rsidRDefault="0058260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593A" w:rsidRPr="004635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https://www.youtube.com/watch?v=FaJomnIP-Tg&amp;feature=emb_logo</w:t>
              </w:r>
            </w:hyperlink>
            <w:r w:rsidR="009C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93A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6D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(тема, годы правления литовских князей, 1385 г. - уния …, 1410г.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Грюнвальдская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битва)</w:t>
            </w:r>
            <w:proofErr w:type="gramEnd"/>
          </w:p>
          <w:p w:rsidR="009C593A" w:rsidRPr="002B6D05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Работаем  с картой с. 41., карта с.38</w:t>
            </w:r>
          </w:p>
        </w:tc>
        <w:tc>
          <w:tcPr>
            <w:tcW w:w="2295" w:type="dxa"/>
          </w:tcPr>
          <w:p w:rsidR="009C593A" w:rsidRPr="002B6D05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выучить даты, слова с. 41</w:t>
            </w:r>
            <w:r w:rsidRPr="002B6D05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конспекта </w:t>
            </w:r>
          </w:p>
          <w:p w:rsidR="009C593A" w:rsidRPr="002B6D05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Pr="0006401B"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</w:tr>
      <w:tr w:rsidR="009C593A" w:rsidRPr="009C593A" w:rsidTr="00537B96">
        <w:trPr>
          <w:trHeight w:val="400"/>
        </w:trPr>
        <w:tc>
          <w:tcPr>
            <w:tcW w:w="846" w:type="dxa"/>
          </w:tcPr>
          <w:p w:rsidR="009C593A" w:rsidRPr="009C593A" w:rsidRDefault="009C593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7" w:type="dxa"/>
          </w:tcPr>
          <w:p w:rsidR="009C593A" w:rsidRPr="009C593A" w:rsidRDefault="009C593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</w:tcPr>
          <w:p w:rsidR="009C593A" w:rsidRPr="009C593A" w:rsidRDefault="009C593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</w:tcPr>
          <w:p w:rsidR="009C593A" w:rsidRPr="009C593A" w:rsidRDefault="009C593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DF2695" w:rsidRDefault="00DF2695" w:rsidP="00DF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9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87" w:type="dxa"/>
        <w:tblLayout w:type="fixed"/>
        <w:tblLook w:val="04A0"/>
      </w:tblPr>
      <w:tblGrid>
        <w:gridCol w:w="824"/>
        <w:gridCol w:w="2119"/>
        <w:gridCol w:w="6858"/>
        <w:gridCol w:w="1386"/>
      </w:tblGrid>
      <w:tr w:rsidR="00DF2695" w:rsidRPr="009C593A" w:rsidTr="00537B96">
        <w:trPr>
          <w:trHeight w:val="410"/>
        </w:trPr>
        <w:tc>
          <w:tcPr>
            <w:tcW w:w="824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119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6858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386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062E7C" w:rsidRPr="00062E7C" w:rsidTr="00537B96">
        <w:trPr>
          <w:trHeight w:val="410"/>
        </w:trPr>
        <w:tc>
          <w:tcPr>
            <w:tcW w:w="824" w:type="dxa"/>
          </w:tcPr>
          <w:p w:rsidR="00062E7C" w:rsidRPr="005D2376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:rsidR="00062E7C" w:rsidRPr="005D2376" w:rsidRDefault="00062E7C" w:rsidP="0006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Народные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XVII веке</w:t>
            </w:r>
          </w:p>
        </w:tc>
        <w:tc>
          <w:tcPr>
            <w:tcW w:w="6858" w:type="dxa"/>
          </w:tcPr>
          <w:p w:rsidR="00062E7C" w:rsidRPr="00062E7C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2E7C" w:rsidRPr="00062E7C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062E7C" w:rsidRDefault="00062E7C" w:rsidP="00C30515"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2)просмотреть </w:t>
            </w:r>
            <w:proofErr w:type="spellStart"/>
            <w:r w:rsidRPr="00062E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37B96" w:rsidRPr="00C1788B">
                <w:rPr>
                  <w:rStyle w:val="a5"/>
                </w:rPr>
                <w:t>https://yandex.ru/video/preview/?filmId=7786572843443782168&amp;parent-reqid=1586456214596220-347221905179314039000213-production-app-host-vla-web-yp-190&amp;path=wizard&amp;text=видеоурок+Народные+движения+в+XVII+веке+7+кл</w:t>
              </w:r>
            </w:hyperlink>
          </w:p>
          <w:p w:rsidR="00AA324D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3) конспект (тема урока, выписать </w:t>
            </w:r>
            <w:r w:rsidR="00AA324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народных выступлений </w:t>
            </w:r>
          </w:p>
          <w:p w:rsidR="00062E7C" w:rsidRDefault="00AA324D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( 5 причин), даты восстаний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даты)</w:t>
            </w:r>
          </w:p>
          <w:p w:rsidR="00AA324D" w:rsidRDefault="00AA324D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работаем с картой с.54 </w:t>
            </w:r>
          </w:p>
          <w:p w:rsidR="00AA324D" w:rsidRPr="00062E7C" w:rsidRDefault="00AA324D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изучаем документы с.56 (устно)</w:t>
            </w:r>
          </w:p>
          <w:p w:rsidR="00062E7C" w:rsidRPr="00062E7C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62E7C" w:rsidRPr="00062E7C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A32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24D" w:rsidRDefault="00062E7C" w:rsidP="00A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AA32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 (у), </w:t>
            </w:r>
            <w:r w:rsidR="00AA324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062E7C" w:rsidRPr="00062E7C" w:rsidRDefault="00062E7C" w:rsidP="00A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7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06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A324D" w:rsidRPr="000640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6401B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62E7C"/>
    <w:rsid w:val="0006401B"/>
    <w:rsid w:val="00080E5B"/>
    <w:rsid w:val="00082AFD"/>
    <w:rsid w:val="00083E54"/>
    <w:rsid w:val="00085E87"/>
    <w:rsid w:val="000D6E43"/>
    <w:rsid w:val="00101E06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939BC"/>
    <w:rsid w:val="003B2714"/>
    <w:rsid w:val="003B3057"/>
    <w:rsid w:val="00446C5D"/>
    <w:rsid w:val="004729B6"/>
    <w:rsid w:val="004D56A7"/>
    <w:rsid w:val="00506EC3"/>
    <w:rsid w:val="00510E14"/>
    <w:rsid w:val="005233CA"/>
    <w:rsid w:val="00537B96"/>
    <w:rsid w:val="0058260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7E692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593A"/>
    <w:rsid w:val="00A05DCA"/>
    <w:rsid w:val="00AA324D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10F24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DD3C07"/>
    <w:rsid w:val="00DF2695"/>
    <w:rsid w:val="00E1720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786572843443782168&amp;parent-reqid=1586456214596220-347221905179314039000213-production-app-host-vla-web-yp-190&amp;path=wizard&amp;text=&#1074;&#1080;&#1076;&#1077;&#1086;&#1091;&#1088;&#1086;&#1082;+&#1053;&#1072;&#1088;&#1086;&#1076;&#1085;&#1099;&#1077;+&#1076;&#1074;&#1080;&#1078;&#1077;&#1085;&#1080;&#1103;+&#1074;+XVII+&#1074;&#1077;&#1082;&#1077;+7+&#1082;&#108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JomnIP-T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525173396111509&amp;parent-reqid=1586452910055869-641316161222461706500324-prestable-app-host-sas-web-yp-15&amp;path=wizard&amp;text=&#1074;&#1080;&#1076;&#1077;&#1086;&#1091;&#1088;&#1086;&#1082;+&#1074;&#1086;&#1089;&#1089;&#1090;&#1072;&#1085;&#1080;&#1077;+&#1089;&#1087;&#1072;&#1088;&#1090;&#1072;&#1082;&#1072;" TargetMode="External"/><Relationship Id="rId5" Type="http://schemas.openxmlformats.org/officeDocument/2006/relationships/hyperlink" Target="https://www.youtube.com/watch?time_continue=29&amp;v=bX6oN0MZgYs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2020-04-09T18:40:00Z</dcterms:created>
  <dcterms:modified xsi:type="dcterms:W3CDTF">2020-04-09T20:06:00Z</dcterms:modified>
</cp:coreProperties>
</file>