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857" w:rsidRPr="00046A6B" w:rsidRDefault="00AD2857" w:rsidP="00AD2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4AB">
        <w:rPr>
          <w:rFonts w:ascii="Times New Roman" w:hAnsi="Times New Roman" w:cs="Times New Roman"/>
          <w:sz w:val="24"/>
          <w:szCs w:val="24"/>
        </w:rPr>
        <w:t xml:space="preserve">4 </w:t>
      </w:r>
      <w:r w:rsidRPr="00046A6B">
        <w:rPr>
          <w:rFonts w:ascii="Times New Roman" w:hAnsi="Times New Roman" w:cs="Times New Roman"/>
          <w:sz w:val="24"/>
          <w:szCs w:val="24"/>
        </w:rPr>
        <w:t>класс                               18.05.20</w:t>
      </w: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1526"/>
        <w:gridCol w:w="6804"/>
        <w:gridCol w:w="3544"/>
        <w:gridCol w:w="2551"/>
      </w:tblGrid>
      <w:tr w:rsidR="008B4F48" w:rsidRPr="00046A6B" w:rsidTr="008B4F48">
        <w:trPr>
          <w:trHeight w:val="371"/>
        </w:trPr>
        <w:tc>
          <w:tcPr>
            <w:tcW w:w="1526" w:type="dxa"/>
          </w:tcPr>
          <w:p w:rsidR="008B4F48" w:rsidRPr="00046A6B" w:rsidRDefault="008B4F48" w:rsidP="009910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6804" w:type="dxa"/>
          </w:tcPr>
          <w:p w:rsidR="008B4F48" w:rsidRPr="00046A6B" w:rsidRDefault="008B4F48" w:rsidP="009910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6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</w:tcPr>
          <w:p w:rsidR="008B4F48" w:rsidRPr="00046A6B" w:rsidRDefault="008B4F48" w:rsidP="009910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6B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551" w:type="dxa"/>
          </w:tcPr>
          <w:p w:rsidR="008B4F48" w:rsidRPr="00046A6B" w:rsidRDefault="008B4F48" w:rsidP="009910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ДЗ </w:t>
            </w:r>
          </w:p>
        </w:tc>
      </w:tr>
      <w:tr w:rsidR="008B4F48" w:rsidRPr="00046A6B" w:rsidTr="008B4F48">
        <w:trPr>
          <w:trHeight w:val="371"/>
        </w:trPr>
        <w:tc>
          <w:tcPr>
            <w:tcW w:w="1526" w:type="dxa"/>
          </w:tcPr>
          <w:p w:rsidR="008B4F48" w:rsidRPr="00046A6B" w:rsidRDefault="008B4F48" w:rsidP="00991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B">
              <w:rPr>
                <w:rFonts w:ascii="Times New Roman" w:hAnsi="Times New Roman" w:cs="Times New Roman"/>
                <w:sz w:val="24"/>
                <w:szCs w:val="24"/>
              </w:rPr>
              <w:t>Лит -</w:t>
            </w:r>
            <w:proofErr w:type="spellStart"/>
            <w:r w:rsidRPr="00046A6B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6804" w:type="dxa"/>
          </w:tcPr>
          <w:p w:rsidR="008B4F48" w:rsidRPr="00046A6B" w:rsidRDefault="008B4F48" w:rsidP="00991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A6B">
              <w:rPr>
                <w:rFonts w:ascii="Times New Roman" w:hAnsi="Times New Roman" w:cs="Times New Roman"/>
                <w:sz w:val="24"/>
                <w:szCs w:val="24"/>
              </w:rPr>
              <w:t>Сельма</w:t>
            </w:r>
            <w:proofErr w:type="spellEnd"/>
            <w:r w:rsidRPr="00046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A6B">
              <w:rPr>
                <w:rFonts w:ascii="Times New Roman" w:hAnsi="Times New Roman" w:cs="Times New Roman"/>
                <w:sz w:val="24"/>
                <w:szCs w:val="24"/>
              </w:rPr>
              <w:t>Лагерлёф</w:t>
            </w:r>
            <w:proofErr w:type="spellEnd"/>
            <w:r w:rsidRPr="00046A6B">
              <w:rPr>
                <w:rFonts w:ascii="Times New Roman" w:hAnsi="Times New Roman" w:cs="Times New Roman"/>
                <w:sz w:val="24"/>
                <w:szCs w:val="24"/>
              </w:rPr>
              <w:t xml:space="preserve"> «В Назарете».</w:t>
            </w:r>
          </w:p>
        </w:tc>
        <w:tc>
          <w:tcPr>
            <w:tcW w:w="3544" w:type="dxa"/>
          </w:tcPr>
          <w:p w:rsidR="008B4F48" w:rsidRPr="00046A6B" w:rsidRDefault="008B4F48" w:rsidP="00B66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С.209-216 прочитать</w:t>
            </w:r>
          </w:p>
        </w:tc>
        <w:tc>
          <w:tcPr>
            <w:tcW w:w="2551" w:type="dxa"/>
          </w:tcPr>
          <w:p w:rsidR="008B4F48" w:rsidRPr="00046A6B" w:rsidRDefault="008B4F48" w:rsidP="00991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С.216 вопрос 1</w:t>
            </w:r>
          </w:p>
        </w:tc>
      </w:tr>
      <w:tr w:rsidR="008B4F48" w:rsidRPr="00046A6B" w:rsidTr="008B4F48">
        <w:trPr>
          <w:trHeight w:val="371"/>
        </w:trPr>
        <w:tc>
          <w:tcPr>
            <w:tcW w:w="1526" w:type="dxa"/>
          </w:tcPr>
          <w:p w:rsidR="008B4F48" w:rsidRPr="00046A6B" w:rsidRDefault="008B4F48" w:rsidP="00991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6A6B">
              <w:rPr>
                <w:rFonts w:ascii="Times New Roman" w:hAnsi="Times New Roman" w:cs="Times New Roman"/>
                <w:sz w:val="24"/>
                <w:szCs w:val="24"/>
              </w:rPr>
              <w:t>Мат-ка</w:t>
            </w:r>
            <w:proofErr w:type="gramEnd"/>
            <w:r w:rsidRPr="00046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8B4F48" w:rsidRPr="00046A6B" w:rsidRDefault="008B4F48" w:rsidP="00991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B">
              <w:rPr>
                <w:rFonts w:ascii="Times New Roman" w:hAnsi="Times New Roman" w:cs="Times New Roman"/>
                <w:sz w:val="24"/>
                <w:szCs w:val="24"/>
              </w:rPr>
              <w:t>Анализ ошибок. Коррекция</w:t>
            </w:r>
          </w:p>
        </w:tc>
        <w:tc>
          <w:tcPr>
            <w:tcW w:w="3544" w:type="dxa"/>
          </w:tcPr>
          <w:p w:rsidR="008B4F48" w:rsidRPr="00046A6B" w:rsidRDefault="008B4F48" w:rsidP="00046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B">
              <w:rPr>
                <w:rFonts w:ascii="Times New Roman" w:hAnsi="Times New Roman" w:cs="Times New Roman"/>
                <w:sz w:val="24"/>
                <w:szCs w:val="24"/>
              </w:rPr>
              <w:t>с.93 № 16</w:t>
            </w:r>
          </w:p>
        </w:tc>
        <w:tc>
          <w:tcPr>
            <w:tcW w:w="2551" w:type="dxa"/>
          </w:tcPr>
          <w:p w:rsidR="008B4F48" w:rsidRPr="00046A6B" w:rsidRDefault="008B4F48" w:rsidP="00046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B">
              <w:rPr>
                <w:rFonts w:ascii="Times New Roman" w:hAnsi="Times New Roman" w:cs="Times New Roman"/>
                <w:sz w:val="24"/>
                <w:szCs w:val="24"/>
              </w:rPr>
              <w:t>с.93 № 17</w:t>
            </w:r>
          </w:p>
        </w:tc>
      </w:tr>
      <w:tr w:rsidR="008B4F48" w:rsidRPr="00046A6B" w:rsidTr="008B4F48">
        <w:trPr>
          <w:trHeight w:val="371"/>
        </w:trPr>
        <w:tc>
          <w:tcPr>
            <w:tcW w:w="1526" w:type="dxa"/>
          </w:tcPr>
          <w:p w:rsidR="008B4F48" w:rsidRPr="00046A6B" w:rsidRDefault="008B4F48" w:rsidP="00991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B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6804" w:type="dxa"/>
          </w:tcPr>
          <w:p w:rsidR="008B4F48" w:rsidRPr="00046A6B" w:rsidRDefault="008B4F48" w:rsidP="00991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B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 теме: «Части речи».</w:t>
            </w:r>
          </w:p>
        </w:tc>
        <w:tc>
          <w:tcPr>
            <w:tcW w:w="3544" w:type="dxa"/>
          </w:tcPr>
          <w:p w:rsidR="008B4F48" w:rsidRPr="00046A6B" w:rsidRDefault="008B4F48" w:rsidP="00AD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B">
              <w:rPr>
                <w:rFonts w:ascii="Times New Roman" w:hAnsi="Times New Roman" w:cs="Times New Roman"/>
                <w:sz w:val="24"/>
                <w:szCs w:val="24"/>
              </w:rPr>
              <w:t>с.136 упр.298</w:t>
            </w:r>
          </w:p>
        </w:tc>
        <w:tc>
          <w:tcPr>
            <w:tcW w:w="2551" w:type="dxa"/>
          </w:tcPr>
          <w:p w:rsidR="008B4F48" w:rsidRPr="00046A6B" w:rsidRDefault="008B4F48" w:rsidP="00AD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B">
              <w:rPr>
                <w:rFonts w:ascii="Times New Roman" w:hAnsi="Times New Roman" w:cs="Times New Roman"/>
                <w:sz w:val="24"/>
                <w:szCs w:val="24"/>
              </w:rPr>
              <w:t>с.136 упр.297</w:t>
            </w:r>
          </w:p>
        </w:tc>
      </w:tr>
      <w:tr w:rsidR="008B4F48" w:rsidRPr="00046A6B" w:rsidTr="008B4F48">
        <w:trPr>
          <w:trHeight w:val="371"/>
        </w:trPr>
        <w:tc>
          <w:tcPr>
            <w:tcW w:w="1526" w:type="dxa"/>
          </w:tcPr>
          <w:p w:rsidR="008B4F48" w:rsidRPr="00046A6B" w:rsidRDefault="008B4F48" w:rsidP="00991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6804" w:type="dxa"/>
          </w:tcPr>
          <w:p w:rsidR="008B4F48" w:rsidRPr="00046A6B" w:rsidRDefault="008B4F48" w:rsidP="00046A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Игрушка с рычажным механизмом.</w:t>
            </w:r>
          </w:p>
        </w:tc>
        <w:tc>
          <w:tcPr>
            <w:tcW w:w="3544" w:type="dxa"/>
          </w:tcPr>
          <w:p w:rsidR="008B4F48" w:rsidRPr="00046A6B" w:rsidRDefault="008B4F48" w:rsidP="00991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B4F48" w:rsidRPr="00046A6B" w:rsidRDefault="008B4F48" w:rsidP="00991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</w:tbl>
    <w:p w:rsidR="00F76A8B" w:rsidRPr="00046A6B" w:rsidRDefault="00F76A8B" w:rsidP="00F76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A6B">
        <w:rPr>
          <w:rFonts w:ascii="Times New Roman" w:hAnsi="Times New Roman" w:cs="Times New Roman"/>
          <w:sz w:val="24"/>
          <w:szCs w:val="24"/>
        </w:rPr>
        <w:t xml:space="preserve">4 класс                               </w:t>
      </w:r>
      <w:r w:rsidR="00EB5CA3" w:rsidRPr="00046A6B">
        <w:rPr>
          <w:rFonts w:ascii="Times New Roman" w:hAnsi="Times New Roman" w:cs="Times New Roman"/>
          <w:sz w:val="24"/>
          <w:szCs w:val="24"/>
        </w:rPr>
        <w:t>1</w:t>
      </w:r>
      <w:r w:rsidR="00AD2857" w:rsidRPr="00046A6B">
        <w:rPr>
          <w:rFonts w:ascii="Times New Roman" w:hAnsi="Times New Roman" w:cs="Times New Roman"/>
          <w:sz w:val="24"/>
          <w:szCs w:val="24"/>
        </w:rPr>
        <w:t>9</w:t>
      </w:r>
      <w:r w:rsidRPr="00046A6B">
        <w:rPr>
          <w:rFonts w:ascii="Times New Roman" w:hAnsi="Times New Roman" w:cs="Times New Roman"/>
          <w:sz w:val="24"/>
          <w:szCs w:val="24"/>
        </w:rPr>
        <w:t>.0</w:t>
      </w:r>
      <w:r w:rsidR="006E6678" w:rsidRPr="00046A6B">
        <w:rPr>
          <w:rFonts w:ascii="Times New Roman" w:hAnsi="Times New Roman" w:cs="Times New Roman"/>
          <w:sz w:val="24"/>
          <w:szCs w:val="24"/>
        </w:rPr>
        <w:t>5</w:t>
      </w:r>
      <w:r w:rsidRPr="00046A6B">
        <w:rPr>
          <w:rFonts w:ascii="Times New Roman" w:hAnsi="Times New Roman" w:cs="Times New Roman"/>
          <w:sz w:val="24"/>
          <w:szCs w:val="24"/>
        </w:rPr>
        <w:t>.20</w:t>
      </w: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1526"/>
        <w:gridCol w:w="6804"/>
        <w:gridCol w:w="3544"/>
        <w:gridCol w:w="2551"/>
      </w:tblGrid>
      <w:tr w:rsidR="008B4F48" w:rsidRPr="00046A6B" w:rsidTr="008B4F48">
        <w:trPr>
          <w:trHeight w:val="371"/>
        </w:trPr>
        <w:tc>
          <w:tcPr>
            <w:tcW w:w="1526" w:type="dxa"/>
          </w:tcPr>
          <w:p w:rsidR="008B4F48" w:rsidRPr="00046A6B" w:rsidRDefault="008B4F48" w:rsidP="00F76A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6804" w:type="dxa"/>
          </w:tcPr>
          <w:p w:rsidR="008B4F48" w:rsidRPr="00046A6B" w:rsidRDefault="008B4F48" w:rsidP="00F76A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6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</w:tcPr>
          <w:p w:rsidR="008B4F48" w:rsidRPr="00046A6B" w:rsidRDefault="008B4F48" w:rsidP="00F76A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6B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551" w:type="dxa"/>
          </w:tcPr>
          <w:p w:rsidR="008B4F48" w:rsidRPr="00046A6B" w:rsidRDefault="008B4F48" w:rsidP="00F76A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ДЗ </w:t>
            </w:r>
          </w:p>
        </w:tc>
      </w:tr>
      <w:tr w:rsidR="008B4F48" w:rsidRPr="00046A6B" w:rsidTr="008B4F48">
        <w:trPr>
          <w:trHeight w:val="371"/>
        </w:trPr>
        <w:tc>
          <w:tcPr>
            <w:tcW w:w="1526" w:type="dxa"/>
          </w:tcPr>
          <w:p w:rsidR="008B4F48" w:rsidRPr="00046A6B" w:rsidRDefault="008B4F48" w:rsidP="00F7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A6B"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6804" w:type="dxa"/>
          </w:tcPr>
          <w:p w:rsidR="008B4F48" w:rsidRPr="00046A6B" w:rsidRDefault="008B4F48" w:rsidP="00F7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B"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России.</w:t>
            </w:r>
          </w:p>
        </w:tc>
        <w:tc>
          <w:tcPr>
            <w:tcW w:w="3544" w:type="dxa"/>
          </w:tcPr>
          <w:p w:rsidR="008B4F48" w:rsidRPr="00046A6B" w:rsidRDefault="008B4F48" w:rsidP="00F7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С.180-182 изучить тему</w:t>
            </w:r>
          </w:p>
        </w:tc>
        <w:tc>
          <w:tcPr>
            <w:tcW w:w="2551" w:type="dxa"/>
          </w:tcPr>
          <w:p w:rsidR="008B4F48" w:rsidRPr="00046A6B" w:rsidRDefault="008B4F48" w:rsidP="004D5B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С.203 вопрос 1</w:t>
            </w:r>
          </w:p>
        </w:tc>
      </w:tr>
      <w:tr w:rsidR="008B4F48" w:rsidRPr="00046A6B" w:rsidTr="008B4F48">
        <w:trPr>
          <w:trHeight w:val="371"/>
        </w:trPr>
        <w:tc>
          <w:tcPr>
            <w:tcW w:w="1526" w:type="dxa"/>
          </w:tcPr>
          <w:p w:rsidR="008B4F48" w:rsidRPr="00046A6B" w:rsidRDefault="008B4F48" w:rsidP="00F7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6A6B">
              <w:rPr>
                <w:rFonts w:ascii="Times New Roman" w:hAnsi="Times New Roman" w:cs="Times New Roman"/>
                <w:sz w:val="24"/>
                <w:szCs w:val="24"/>
              </w:rPr>
              <w:t>Мат-ка</w:t>
            </w:r>
            <w:proofErr w:type="gramEnd"/>
            <w:r w:rsidRPr="00046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8B4F48" w:rsidRPr="00046A6B" w:rsidRDefault="008B4F48" w:rsidP="0004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Умножение и деление многозначных чисел.</w:t>
            </w:r>
          </w:p>
        </w:tc>
        <w:tc>
          <w:tcPr>
            <w:tcW w:w="3544" w:type="dxa"/>
          </w:tcPr>
          <w:p w:rsidR="008B4F48" w:rsidRPr="00046A6B" w:rsidRDefault="008B4F48" w:rsidP="00046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B">
              <w:rPr>
                <w:rFonts w:ascii="Times New Roman" w:hAnsi="Times New Roman" w:cs="Times New Roman"/>
                <w:sz w:val="24"/>
                <w:szCs w:val="24"/>
              </w:rPr>
              <w:t>с.94 № 4</w:t>
            </w:r>
          </w:p>
        </w:tc>
        <w:tc>
          <w:tcPr>
            <w:tcW w:w="2551" w:type="dxa"/>
          </w:tcPr>
          <w:p w:rsidR="008B4F48" w:rsidRPr="00046A6B" w:rsidRDefault="008B4F48" w:rsidP="00046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B">
              <w:rPr>
                <w:rFonts w:ascii="Times New Roman" w:hAnsi="Times New Roman" w:cs="Times New Roman"/>
                <w:sz w:val="24"/>
                <w:szCs w:val="24"/>
              </w:rPr>
              <w:t>с.94 № 2</w:t>
            </w:r>
          </w:p>
        </w:tc>
      </w:tr>
      <w:tr w:rsidR="008B4F48" w:rsidRPr="00046A6B" w:rsidTr="008B4F48">
        <w:trPr>
          <w:trHeight w:val="371"/>
        </w:trPr>
        <w:tc>
          <w:tcPr>
            <w:tcW w:w="1526" w:type="dxa"/>
          </w:tcPr>
          <w:p w:rsidR="008B4F48" w:rsidRPr="00046A6B" w:rsidRDefault="008B4F48" w:rsidP="00F7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B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6804" w:type="dxa"/>
          </w:tcPr>
          <w:p w:rsidR="008B4F48" w:rsidRPr="00046A6B" w:rsidRDefault="008B4F48" w:rsidP="00F7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B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с  изученными орфограммами</w:t>
            </w:r>
          </w:p>
        </w:tc>
        <w:tc>
          <w:tcPr>
            <w:tcW w:w="3544" w:type="dxa"/>
          </w:tcPr>
          <w:p w:rsidR="008B4F48" w:rsidRPr="00046A6B" w:rsidRDefault="008B4F48" w:rsidP="00AD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B">
              <w:rPr>
                <w:rFonts w:ascii="Times New Roman" w:hAnsi="Times New Roman" w:cs="Times New Roman"/>
                <w:sz w:val="24"/>
                <w:szCs w:val="24"/>
              </w:rPr>
              <w:t>с.137 упр.302</w:t>
            </w:r>
          </w:p>
        </w:tc>
        <w:tc>
          <w:tcPr>
            <w:tcW w:w="2551" w:type="dxa"/>
          </w:tcPr>
          <w:p w:rsidR="008B4F48" w:rsidRPr="00046A6B" w:rsidRDefault="008B4F48" w:rsidP="00AD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B">
              <w:rPr>
                <w:rFonts w:ascii="Times New Roman" w:hAnsi="Times New Roman" w:cs="Times New Roman"/>
                <w:sz w:val="24"/>
                <w:szCs w:val="24"/>
              </w:rPr>
              <w:t>с.137 упр.300</w:t>
            </w:r>
          </w:p>
        </w:tc>
      </w:tr>
      <w:tr w:rsidR="008B4F48" w:rsidRPr="00046A6B" w:rsidTr="008B4F48">
        <w:trPr>
          <w:trHeight w:val="371"/>
        </w:trPr>
        <w:tc>
          <w:tcPr>
            <w:tcW w:w="1526" w:type="dxa"/>
          </w:tcPr>
          <w:p w:rsidR="008B4F48" w:rsidRPr="00046A6B" w:rsidRDefault="008B4F48" w:rsidP="00F7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B">
              <w:rPr>
                <w:rFonts w:ascii="Times New Roman" w:hAnsi="Times New Roman" w:cs="Times New Roman"/>
                <w:sz w:val="24"/>
                <w:szCs w:val="24"/>
              </w:rPr>
              <w:t>Лит -</w:t>
            </w:r>
            <w:proofErr w:type="spellStart"/>
            <w:r w:rsidRPr="00046A6B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6804" w:type="dxa"/>
          </w:tcPr>
          <w:p w:rsidR="008B4F48" w:rsidRPr="00046A6B" w:rsidRDefault="008B4F48" w:rsidP="00F76A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6A6B">
              <w:rPr>
                <w:rFonts w:ascii="Times New Roman" w:hAnsi="Times New Roman" w:cs="Times New Roman"/>
                <w:sz w:val="24"/>
                <w:szCs w:val="24"/>
              </w:rPr>
              <w:t>Сельма</w:t>
            </w:r>
            <w:proofErr w:type="spellEnd"/>
            <w:r w:rsidRPr="00046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6A6B">
              <w:rPr>
                <w:rFonts w:ascii="Times New Roman" w:hAnsi="Times New Roman" w:cs="Times New Roman"/>
                <w:sz w:val="24"/>
                <w:szCs w:val="24"/>
              </w:rPr>
              <w:t>Лагерлёф</w:t>
            </w:r>
            <w:proofErr w:type="spellEnd"/>
            <w:r w:rsidRPr="00046A6B">
              <w:rPr>
                <w:rFonts w:ascii="Times New Roman" w:hAnsi="Times New Roman" w:cs="Times New Roman"/>
                <w:sz w:val="24"/>
                <w:szCs w:val="24"/>
              </w:rPr>
              <w:t xml:space="preserve"> «В Назарете».</w:t>
            </w:r>
          </w:p>
        </w:tc>
        <w:tc>
          <w:tcPr>
            <w:tcW w:w="3544" w:type="dxa"/>
          </w:tcPr>
          <w:p w:rsidR="008B4F48" w:rsidRPr="00046A6B" w:rsidRDefault="008B4F48" w:rsidP="00B66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С.216 вопрос 4</w:t>
            </w:r>
          </w:p>
        </w:tc>
        <w:tc>
          <w:tcPr>
            <w:tcW w:w="2551" w:type="dxa"/>
          </w:tcPr>
          <w:p w:rsidR="008B4F48" w:rsidRPr="00046A6B" w:rsidRDefault="008B4F48" w:rsidP="00B66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С.216 вопрос 2</w:t>
            </w:r>
          </w:p>
        </w:tc>
      </w:tr>
      <w:tr w:rsidR="008B4F48" w:rsidRPr="00046A6B" w:rsidTr="008B4F48">
        <w:trPr>
          <w:trHeight w:val="371"/>
        </w:trPr>
        <w:tc>
          <w:tcPr>
            <w:tcW w:w="1526" w:type="dxa"/>
          </w:tcPr>
          <w:p w:rsidR="008B4F48" w:rsidRPr="00046A6B" w:rsidRDefault="008B4F48" w:rsidP="008B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804" w:type="dxa"/>
          </w:tcPr>
          <w:p w:rsidR="008B4F48" w:rsidRPr="008B4F48" w:rsidRDefault="008B4F48" w:rsidP="008B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F4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3544" w:type="dxa"/>
          </w:tcPr>
          <w:p w:rsidR="008B4F48" w:rsidRPr="008B4F48" w:rsidRDefault="008B4F48" w:rsidP="008B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F48">
              <w:rPr>
                <w:rFonts w:ascii="Times New Roman" w:hAnsi="Times New Roman" w:cs="Times New Roman"/>
                <w:sz w:val="24"/>
                <w:szCs w:val="24"/>
              </w:rPr>
              <w:t xml:space="preserve">1) у.5 с.80-81 слушать </w:t>
            </w:r>
            <w:r w:rsidRPr="008B4F48">
              <w:rPr>
                <w:rFonts w:ascii="Times New Roman" w:hAnsi="Times New Roman" w:cs="Times New Roman"/>
                <w:sz w:val="24"/>
                <w:szCs w:val="24"/>
              </w:rPr>
              <w:t>(аудио153)</w:t>
            </w:r>
            <w:r w:rsidRPr="008B4F48">
              <w:rPr>
                <w:rFonts w:ascii="Times New Roman" w:hAnsi="Times New Roman" w:cs="Times New Roman"/>
                <w:sz w:val="24"/>
                <w:szCs w:val="24"/>
              </w:rPr>
              <w:t xml:space="preserve">, повторять, читать, в словарь </w:t>
            </w:r>
          </w:p>
          <w:p w:rsidR="008B4F48" w:rsidRPr="008B4F48" w:rsidRDefault="008B4F48" w:rsidP="008B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4F48">
              <w:rPr>
                <w:rFonts w:ascii="Times New Roman" w:hAnsi="Times New Roman" w:cs="Times New Roman"/>
                <w:sz w:val="24"/>
                <w:szCs w:val="24"/>
              </w:rPr>
              <w:t xml:space="preserve">) найти в у.5В </w:t>
            </w:r>
            <w:proofErr w:type="spellStart"/>
            <w:r w:rsidRPr="008B4F48">
              <w:rPr>
                <w:rFonts w:ascii="Times New Roman" w:hAnsi="Times New Roman" w:cs="Times New Roman"/>
                <w:sz w:val="24"/>
                <w:szCs w:val="24"/>
              </w:rPr>
              <w:t>по-англ</w:t>
            </w:r>
            <w:proofErr w:type="spellEnd"/>
            <w:r w:rsidRPr="008B4F48">
              <w:rPr>
                <w:rFonts w:ascii="Times New Roman" w:hAnsi="Times New Roman" w:cs="Times New Roman"/>
                <w:sz w:val="24"/>
                <w:szCs w:val="24"/>
              </w:rPr>
              <w:t>. и записать в тетрадь (по-русски можно не писать):</w:t>
            </w:r>
          </w:p>
          <w:p w:rsidR="008B4F48" w:rsidRPr="008B4F48" w:rsidRDefault="008B4F48" w:rsidP="008B4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 решил; пригласи своих друзей; пригласите всех учеников; присоединиться к детям; присоединиться к игре; хотите к нам </w:t>
            </w:r>
            <w:proofErr w:type="gramStart"/>
            <w:r w:rsidRPr="008B4F48">
              <w:rPr>
                <w:rFonts w:ascii="Times New Roman" w:hAnsi="Times New Roman" w:cs="Times New Roman"/>
                <w:b/>
                <w:sz w:val="24"/>
                <w:szCs w:val="24"/>
              </w:rPr>
              <w:t>присоединиться?;</w:t>
            </w:r>
            <w:proofErr w:type="gramEnd"/>
            <w:r w:rsidRPr="008B4F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разговаривать со мной; разговаривать по телефону; они часто говорят о погоде; путешествовать в Британию; путешествовать по России; мне нравится путешествовать поездом; постарайся решить; стараюсь делать все, что </w:t>
            </w:r>
            <w:r w:rsidRPr="008B4F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могу; навещать бабушку и дедушку; посетить Москву; мы хотели бы посетить Лондон однажды.</w:t>
            </w:r>
          </w:p>
        </w:tc>
        <w:tc>
          <w:tcPr>
            <w:tcW w:w="2551" w:type="dxa"/>
          </w:tcPr>
          <w:p w:rsidR="008B4F48" w:rsidRPr="00044CF7" w:rsidRDefault="008B4F48" w:rsidP="008B4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</w:tbl>
    <w:p w:rsidR="00F76A8B" w:rsidRPr="00046A6B" w:rsidRDefault="00F76A8B" w:rsidP="00F76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A6B">
        <w:rPr>
          <w:rFonts w:ascii="Times New Roman" w:hAnsi="Times New Roman" w:cs="Times New Roman"/>
          <w:sz w:val="24"/>
          <w:szCs w:val="24"/>
        </w:rPr>
        <w:t xml:space="preserve">4 класс                                   </w:t>
      </w:r>
      <w:r w:rsidR="00AD2857" w:rsidRPr="00046A6B">
        <w:rPr>
          <w:rFonts w:ascii="Times New Roman" w:hAnsi="Times New Roman" w:cs="Times New Roman"/>
          <w:sz w:val="24"/>
          <w:szCs w:val="24"/>
        </w:rPr>
        <w:t>20</w:t>
      </w:r>
      <w:r w:rsidRPr="00046A6B">
        <w:rPr>
          <w:rFonts w:ascii="Times New Roman" w:hAnsi="Times New Roman" w:cs="Times New Roman"/>
          <w:sz w:val="24"/>
          <w:szCs w:val="24"/>
        </w:rPr>
        <w:t>.0</w:t>
      </w:r>
      <w:r w:rsidR="006E6678" w:rsidRPr="00046A6B">
        <w:rPr>
          <w:rFonts w:ascii="Times New Roman" w:hAnsi="Times New Roman" w:cs="Times New Roman"/>
          <w:sz w:val="24"/>
          <w:szCs w:val="24"/>
        </w:rPr>
        <w:t>5</w:t>
      </w:r>
      <w:r w:rsidRPr="00046A6B">
        <w:rPr>
          <w:rFonts w:ascii="Times New Roman" w:hAnsi="Times New Roman" w:cs="Times New Roman"/>
          <w:sz w:val="24"/>
          <w:szCs w:val="24"/>
        </w:rPr>
        <w:t>.20</w:t>
      </w:r>
    </w:p>
    <w:tbl>
      <w:tblPr>
        <w:tblStyle w:val="a3"/>
        <w:tblW w:w="14425" w:type="dxa"/>
        <w:tblLayout w:type="fixed"/>
        <w:tblLook w:val="04A0" w:firstRow="1" w:lastRow="0" w:firstColumn="1" w:lastColumn="0" w:noHBand="0" w:noVBand="1"/>
      </w:tblPr>
      <w:tblGrid>
        <w:gridCol w:w="1526"/>
        <w:gridCol w:w="6804"/>
        <w:gridCol w:w="3544"/>
        <w:gridCol w:w="2551"/>
      </w:tblGrid>
      <w:tr w:rsidR="008B4F48" w:rsidRPr="00046A6B" w:rsidTr="008B4F48">
        <w:trPr>
          <w:trHeight w:val="371"/>
        </w:trPr>
        <w:tc>
          <w:tcPr>
            <w:tcW w:w="1526" w:type="dxa"/>
          </w:tcPr>
          <w:p w:rsidR="008B4F48" w:rsidRPr="00046A6B" w:rsidRDefault="008B4F48" w:rsidP="00F76A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6804" w:type="dxa"/>
          </w:tcPr>
          <w:p w:rsidR="008B4F48" w:rsidRPr="00046A6B" w:rsidRDefault="008B4F48" w:rsidP="00F76A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6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</w:tcPr>
          <w:p w:rsidR="008B4F48" w:rsidRPr="00046A6B" w:rsidRDefault="008B4F48" w:rsidP="00F76A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6B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551" w:type="dxa"/>
          </w:tcPr>
          <w:p w:rsidR="008B4F48" w:rsidRPr="00046A6B" w:rsidRDefault="008B4F48" w:rsidP="00F76A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ДЗ </w:t>
            </w:r>
          </w:p>
        </w:tc>
      </w:tr>
      <w:tr w:rsidR="008B4F48" w:rsidRPr="00046A6B" w:rsidTr="008B4F48">
        <w:trPr>
          <w:trHeight w:val="371"/>
        </w:trPr>
        <w:tc>
          <w:tcPr>
            <w:tcW w:w="1526" w:type="dxa"/>
          </w:tcPr>
          <w:p w:rsidR="008B4F48" w:rsidRPr="00046A6B" w:rsidRDefault="008B4F48" w:rsidP="00F7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6A6B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046A6B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6804" w:type="dxa"/>
          </w:tcPr>
          <w:p w:rsidR="008B4F48" w:rsidRPr="00046A6B" w:rsidRDefault="008B4F48" w:rsidP="00E20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навыка чтения с собеседованием о </w:t>
            </w:r>
            <w:proofErr w:type="gramStart"/>
            <w:r w:rsidRPr="00046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понимании  прочитан</w:t>
            </w:r>
            <w:proofErr w:type="gramEnd"/>
            <w:r w:rsidRPr="00046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6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046A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3544" w:type="dxa"/>
          </w:tcPr>
          <w:p w:rsidR="008B4F48" w:rsidRPr="00046A6B" w:rsidRDefault="008B4F48" w:rsidP="00E20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B4F48" w:rsidRPr="00046A6B" w:rsidRDefault="008B4F48" w:rsidP="00E20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48" w:rsidRPr="00046A6B" w:rsidTr="008B4F48">
        <w:trPr>
          <w:trHeight w:val="371"/>
        </w:trPr>
        <w:tc>
          <w:tcPr>
            <w:tcW w:w="1526" w:type="dxa"/>
          </w:tcPr>
          <w:p w:rsidR="008B4F48" w:rsidRPr="00046A6B" w:rsidRDefault="008B4F48" w:rsidP="00F7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B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6804" w:type="dxa"/>
          </w:tcPr>
          <w:p w:rsidR="008B4F48" w:rsidRPr="00046A6B" w:rsidRDefault="008B4F48" w:rsidP="00991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B">
              <w:rPr>
                <w:rFonts w:ascii="Times New Roman" w:eastAsia="Calibri" w:hAnsi="Times New Roman"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3544" w:type="dxa"/>
          </w:tcPr>
          <w:p w:rsidR="008B4F48" w:rsidRPr="00046A6B" w:rsidRDefault="008B4F48" w:rsidP="00AD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B">
              <w:rPr>
                <w:rFonts w:ascii="Times New Roman" w:hAnsi="Times New Roman" w:cs="Times New Roman"/>
                <w:sz w:val="24"/>
                <w:szCs w:val="24"/>
              </w:rPr>
              <w:t>с.138 упр.303</w:t>
            </w:r>
          </w:p>
        </w:tc>
        <w:tc>
          <w:tcPr>
            <w:tcW w:w="2551" w:type="dxa"/>
          </w:tcPr>
          <w:p w:rsidR="008B4F48" w:rsidRPr="00046A6B" w:rsidRDefault="008B4F48" w:rsidP="00AD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B">
              <w:rPr>
                <w:rFonts w:ascii="Times New Roman" w:hAnsi="Times New Roman" w:cs="Times New Roman"/>
                <w:sz w:val="24"/>
                <w:szCs w:val="24"/>
              </w:rPr>
              <w:t>с.138 упр.304</w:t>
            </w:r>
          </w:p>
        </w:tc>
      </w:tr>
      <w:tr w:rsidR="008B4F48" w:rsidRPr="00046A6B" w:rsidTr="008B4F48">
        <w:trPr>
          <w:trHeight w:val="371"/>
        </w:trPr>
        <w:tc>
          <w:tcPr>
            <w:tcW w:w="1526" w:type="dxa"/>
          </w:tcPr>
          <w:p w:rsidR="008B4F48" w:rsidRPr="00046A6B" w:rsidRDefault="008B4F48" w:rsidP="00F7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6A6B">
              <w:rPr>
                <w:rFonts w:ascii="Times New Roman" w:hAnsi="Times New Roman" w:cs="Times New Roman"/>
                <w:sz w:val="24"/>
                <w:szCs w:val="24"/>
              </w:rPr>
              <w:t>Мат-ка</w:t>
            </w:r>
            <w:proofErr w:type="gramEnd"/>
          </w:p>
        </w:tc>
        <w:tc>
          <w:tcPr>
            <w:tcW w:w="6804" w:type="dxa"/>
          </w:tcPr>
          <w:p w:rsidR="008B4F48" w:rsidRPr="00046A6B" w:rsidRDefault="008B4F48" w:rsidP="00EB5C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A6B">
              <w:rPr>
                <w:rFonts w:ascii="Times New Roman" w:hAnsi="Times New Roman" w:cs="Times New Roman"/>
                <w:sz w:val="24"/>
                <w:szCs w:val="24"/>
              </w:rPr>
              <w:t>Нумерация.</w:t>
            </w:r>
          </w:p>
        </w:tc>
        <w:tc>
          <w:tcPr>
            <w:tcW w:w="3544" w:type="dxa"/>
          </w:tcPr>
          <w:p w:rsidR="008B4F48" w:rsidRPr="00046A6B" w:rsidRDefault="008B4F48" w:rsidP="00046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B">
              <w:rPr>
                <w:rFonts w:ascii="Times New Roman" w:hAnsi="Times New Roman" w:cs="Times New Roman"/>
                <w:sz w:val="24"/>
                <w:szCs w:val="24"/>
              </w:rPr>
              <w:t>с.114 № 1</w:t>
            </w:r>
          </w:p>
        </w:tc>
        <w:tc>
          <w:tcPr>
            <w:tcW w:w="2551" w:type="dxa"/>
          </w:tcPr>
          <w:p w:rsidR="008B4F48" w:rsidRPr="00046A6B" w:rsidRDefault="008B4F48" w:rsidP="00046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B">
              <w:rPr>
                <w:rFonts w:ascii="Times New Roman" w:hAnsi="Times New Roman" w:cs="Times New Roman"/>
                <w:sz w:val="24"/>
                <w:szCs w:val="24"/>
              </w:rPr>
              <w:t>с.114 № 2</w:t>
            </w:r>
          </w:p>
        </w:tc>
      </w:tr>
      <w:tr w:rsidR="008B4F48" w:rsidRPr="00046A6B" w:rsidTr="008B4F48">
        <w:trPr>
          <w:trHeight w:val="371"/>
        </w:trPr>
        <w:tc>
          <w:tcPr>
            <w:tcW w:w="1526" w:type="dxa"/>
          </w:tcPr>
          <w:p w:rsidR="008B4F48" w:rsidRPr="00046A6B" w:rsidRDefault="008B4F48" w:rsidP="00F7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A6B"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</w:p>
          <w:p w:rsidR="008B4F48" w:rsidRPr="00046A6B" w:rsidRDefault="008B4F48" w:rsidP="00F7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B4F48" w:rsidRPr="00046A6B" w:rsidRDefault="008B4F48" w:rsidP="00F7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B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по  теме: «Календарь праздников моей семьи».</w:t>
            </w:r>
          </w:p>
        </w:tc>
        <w:tc>
          <w:tcPr>
            <w:tcW w:w="3544" w:type="dxa"/>
          </w:tcPr>
          <w:p w:rsidR="008B4F48" w:rsidRPr="00046A6B" w:rsidRDefault="008B4F48" w:rsidP="0011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B">
              <w:rPr>
                <w:rFonts w:ascii="Times New Roman" w:hAnsi="Times New Roman" w:cs="Times New Roman"/>
                <w:sz w:val="24"/>
                <w:szCs w:val="24"/>
              </w:rPr>
              <w:t>С.20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46A6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6A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B4F48" w:rsidRPr="00046A6B" w:rsidRDefault="008B4F48" w:rsidP="00117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B4F48" w:rsidRPr="00046A6B" w:rsidRDefault="008B4F48" w:rsidP="00B66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B">
              <w:rPr>
                <w:rFonts w:ascii="Times New Roman" w:hAnsi="Times New Roman" w:cs="Times New Roman"/>
                <w:sz w:val="24"/>
                <w:szCs w:val="24"/>
              </w:rPr>
              <w:t>с.2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46A6B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8B4F48" w:rsidRPr="008B4F48" w:rsidTr="008B4F48">
        <w:trPr>
          <w:trHeight w:val="371"/>
        </w:trPr>
        <w:tc>
          <w:tcPr>
            <w:tcW w:w="1526" w:type="dxa"/>
          </w:tcPr>
          <w:p w:rsidR="008B4F48" w:rsidRPr="00046A6B" w:rsidRDefault="008B4F48" w:rsidP="008B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804" w:type="dxa"/>
          </w:tcPr>
          <w:p w:rsidR="008B4F48" w:rsidRPr="008B4F48" w:rsidRDefault="008B4F48" w:rsidP="008B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F4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3544" w:type="dxa"/>
          </w:tcPr>
          <w:p w:rsidR="008B4F48" w:rsidRPr="008B4F48" w:rsidRDefault="008B4F48" w:rsidP="008B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F48">
              <w:rPr>
                <w:rFonts w:ascii="Times New Roman" w:hAnsi="Times New Roman" w:cs="Times New Roman"/>
                <w:sz w:val="24"/>
                <w:szCs w:val="24"/>
              </w:rPr>
              <w:t xml:space="preserve">1) выписать в словарь </w:t>
            </w:r>
            <w:proofErr w:type="spellStart"/>
            <w:r w:rsidRPr="008B4F48">
              <w:rPr>
                <w:rFonts w:ascii="Times New Roman" w:hAnsi="Times New Roman" w:cs="Times New Roman"/>
                <w:sz w:val="24"/>
                <w:szCs w:val="24"/>
              </w:rPr>
              <w:t>словосочет.с</w:t>
            </w:r>
            <w:proofErr w:type="spellEnd"/>
            <w:r w:rsidRPr="008B4F48">
              <w:rPr>
                <w:rFonts w:ascii="Times New Roman" w:hAnsi="Times New Roman" w:cs="Times New Roman"/>
                <w:sz w:val="24"/>
                <w:szCs w:val="24"/>
              </w:rPr>
              <w:t xml:space="preserve"> переводом из правила с.81</w:t>
            </w:r>
          </w:p>
          <w:p w:rsidR="008B4F48" w:rsidRPr="008B4F48" w:rsidRDefault="008B4F48" w:rsidP="008B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F48">
              <w:rPr>
                <w:rFonts w:ascii="Times New Roman" w:hAnsi="Times New Roman" w:cs="Times New Roman"/>
                <w:sz w:val="24"/>
                <w:szCs w:val="24"/>
              </w:rPr>
              <w:t>2) у.3 с.90 слушать, повторять, в словарь (аудио 157)</w:t>
            </w:r>
          </w:p>
          <w:p w:rsidR="008B4F48" w:rsidRPr="008B4F48" w:rsidRDefault="008B4F48" w:rsidP="008B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F48">
              <w:rPr>
                <w:rFonts w:ascii="Times New Roman" w:hAnsi="Times New Roman" w:cs="Times New Roman"/>
                <w:sz w:val="24"/>
                <w:szCs w:val="24"/>
              </w:rPr>
              <w:t xml:space="preserve">3) в тетрадь записать перевод по-русски: </w:t>
            </w:r>
          </w:p>
          <w:p w:rsidR="008B4F48" w:rsidRPr="008B4F48" w:rsidRDefault="008B4F48" w:rsidP="008B4F4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4F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 lot of countries; I’d like to visit some countries; school holidays; on holiday; next month; next year; English people; Russian people; It’s very interesting to meet new people; an interesting place; very soon; come soon; do it tomorrow; decide tomorrow.</w:t>
            </w:r>
          </w:p>
        </w:tc>
        <w:tc>
          <w:tcPr>
            <w:tcW w:w="2551" w:type="dxa"/>
          </w:tcPr>
          <w:p w:rsidR="008B4F48" w:rsidRPr="008B4F48" w:rsidRDefault="008B4F48" w:rsidP="008B4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F76A8B" w:rsidRPr="00046A6B" w:rsidRDefault="00F76A8B" w:rsidP="00F76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A6B">
        <w:rPr>
          <w:rFonts w:ascii="Times New Roman" w:hAnsi="Times New Roman" w:cs="Times New Roman"/>
          <w:sz w:val="24"/>
          <w:szCs w:val="24"/>
        </w:rPr>
        <w:t xml:space="preserve">4 класс                                </w:t>
      </w:r>
      <w:r w:rsidR="00AD2857" w:rsidRPr="00046A6B">
        <w:rPr>
          <w:rFonts w:ascii="Times New Roman" w:hAnsi="Times New Roman" w:cs="Times New Roman"/>
          <w:sz w:val="24"/>
          <w:szCs w:val="24"/>
        </w:rPr>
        <w:t>21</w:t>
      </w:r>
      <w:r w:rsidRPr="00046A6B">
        <w:rPr>
          <w:rFonts w:ascii="Times New Roman" w:hAnsi="Times New Roman" w:cs="Times New Roman"/>
          <w:sz w:val="24"/>
          <w:szCs w:val="24"/>
        </w:rPr>
        <w:t>.0</w:t>
      </w:r>
      <w:r w:rsidR="006E6678" w:rsidRPr="00046A6B">
        <w:rPr>
          <w:rFonts w:ascii="Times New Roman" w:hAnsi="Times New Roman" w:cs="Times New Roman"/>
          <w:sz w:val="24"/>
          <w:szCs w:val="24"/>
        </w:rPr>
        <w:t>5</w:t>
      </w:r>
      <w:r w:rsidRPr="00046A6B">
        <w:rPr>
          <w:rFonts w:ascii="Times New Roman" w:hAnsi="Times New Roman" w:cs="Times New Roman"/>
          <w:sz w:val="24"/>
          <w:szCs w:val="24"/>
        </w:rPr>
        <w:t>.20</w:t>
      </w:r>
    </w:p>
    <w:tbl>
      <w:tblPr>
        <w:tblStyle w:val="a3"/>
        <w:tblW w:w="14455" w:type="dxa"/>
        <w:tblLook w:val="04A0" w:firstRow="1" w:lastRow="0" w:firstColumn="1" w:lastColumn="0" w:noHBand="0" w:noVBand="1"/>
      </w:tblPr>
      <w:tblGrid>
        <w:gridCol w:w="1608"/>
        <w:gridCol w:w="6752"/>
        <w:gridCol w:w="3589"/>
        <w:gridCol w:w="2506"/>
      </w:tblGrid>
      <w:tr w:rsidR="008B4F48" w:rsidRPr="00046A6B" w:rsidTr="008B4F48">
        <w:trPr>
          <w:trHeight w:val="371"/>
        </w:trPr>
        <w:tc>
          <w:tcPr>
            <w:tcW w:w="1608" w:type="dxa"/>
          </w:tcPr>
          <w:p w:rsidR="008B4F48" w:rsidRPr="00046A6B" w:rsidRDefault="008B4F48" w:rsidP="00F76A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6752" w:type="dxa"/>
          </w:tcPr>
          <w:p w:rsidR="008B4F48" w:rsidRPr="00046A6B" w:rsidRDefault="008B4F48" w:rsidP="00F76A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6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89" w:type="dxa"/>
          </w:tcPr>
          <w:p w:rsidR="008B4F48" w:rsidRPr="00046A6B" w:rsidRDefault="008B4F48" w:rsidP="00F76A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6B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506" w:type="dxa"/>
          </w:tcPr>
          <w:p w:rsidR="008B4F48" w:rsidRPr="00046A6B" w:rsidRDefault="008B4F48" w:rsidP="00F76A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ДЗ </w:t>
            </w:r>
          </w:p>
        </w:tc>
      </w:tr>
      <w:tr w:rsidR="008B4F48" w:rsidRPr="00046A6B" w:rsidTr="008B4F48">
        <w:trPr>
          <w:trHeight w:val="371"/>
        </w:trPr>
        <w:tc>
          <w:tcPr>
            <w:tcW w:w="1608" w:type="dxa"/>
          </w:tcPr>
          <w:p w:rsidR="008B4F48" w:rsidRPr="00046A6B" w:rsidRDefault="008B4F48" w:rsidP="00F7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B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6752" w:type="dxa"/>
          </w:tcPr>
          <w:p w:rsidR="008B4F48" w:rsidRPr="00046A6B" w:rsidRDefault="008B4F48" w:rsidP="00F76A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теме:    « Искусство  народов  мира»</w:t>
            </w:r>
          </w:p>
        </w:tc>
        <w:tc>
          <w:tcPr>
            <w:tcW w:w="3589" w:type="dxa"/>
          </w:tcPr>
          <w:p w:rsidR="008B4F48" w:rsidRPr="00046A6B" w:rsidRDefault="008B4F48" w:rsidP="00F76A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6" w:type="dxa"/>
          </w:tcPr>
          <w:p w:rsidR="008B4F48" w:rsidRPr="00046A6B" w:rsidRDefault="008B4F48" w:rsidP="00F76A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</w:tr>
      <w:tr w:rsidR="008B4F48" w:rsidRPr="00046A6B" w:rsidTr="008B4F48">
        <w:trPr>
          <w:trHeight w:val="371"/>
        </w:trPr>
        <w:tc>
          <w:tcPr>
            <w:tcW w:w="1608" w:type="dxa"/>
          </w:tcPr>
          <w:p w:rsidR="008B4F48" w:rsidRPr="00046A6B" w:rsidRDefault="008B4F48" w:rsidP="00F7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6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Мат-ка</w:t>
            </w:r>
            <w:proofErr w:type="gramEnd"/>
            <w:r w:rsidRPr="00046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2" w:type="dxa"/>
          </w:tcPr>
          <w:p w:rsidR="008B4F48" w:rsidRPr="00046A6B" w:rsidRDefault="008B4F48" w:rsidP="006E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A6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3589" w:type="dxa"/>
          </w:tcPr>
          <w:p w:rsidR="008B4F48" w:rsidRPr="00046A6B" w:rsidRDefault="008B4F48" w:rsidP="00357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B">
              <w:rPr>
                <w:rFonts w:ascii="Times New Roman" w:hAnsi="Times New Roman" w:cs="Times New Roman"/>
                <w:sz w:val="24"/>
                <w:szCs w:val="24"/>
              </w:rPr>
              <w:t>с.99 № 14</w:t>
            </w:r>
          </w:p>
        </w:tc>
        <w:tc>
          <w:tcPr>
            <w:tcW w:w="2506" w:type="dxa"/>
          </w:tcPr>
          <w:p w:rsidR="008B4F48" w:rsidRPr="00046A6B" w:rsidRDefault="008B4F48" w:rsidP="00357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B">
              <w:rPr>
                <w:rFonts w:ascii="Times New Roman" w:hAnsi="Times New Roman" w:cs="Times New Roman"/>
                <w:sz w:val="24"/>
                <w:szCs w:val="24"/>
              </w:rPr>
              <w:t>с.99 № 12</w:t>
            </w:r>
          </w:p>
        </w:tc>
      </w:tr>
      <w:tr w:rsidR="008B4F48" w:rsidRPr="00046A6B" w:rsidTr="008B4F48">
        <w:trPr>
          <w:trHeight w:val="371"/>
        </w:trPr>
        <w:tc>
          <w:tcPr>
            <w:tcW w:w="1608" w:type="dxa"/>
          </w:tcPr>
          <w:p w:rsidR="008B4F48" w:rsidRPr="00046A6B" w:rsidRDefault="008B4F48" w:rsidP="00F7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B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6752" w:type="dxa"/>
          </w:tcPr>
          <w:p w:rsidR="008B4F48" w:rsidRPr="00046A6B" w:rsidRDefault="008B4F48" w:rsidP="00AD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B">
              <w:rPr>
                <w:rFonts w:ascii="Times New Roman" w:eastAsia="Calibri" w:hAnsi="Times New Roman" w:cs="Times New Roman"/>
                <w:sz w:val="24"/>
                <w:szCs w:val="24"/>
              </w:rPr>
              <w:t>Звуки и буквы.</w:t>
            </w:r>
          </w:p>
        </w:tc>
        <w:tc>
          <w:tcPr>
            <w:tcW w:w="3589" w:type="dxa"/>
          </w:tcPr>
          <w:p w:rsidR="008B4F48" w:rsidRPr="00046A6B" w:rsidRDefault="008B4F48" w:rsidP="00AD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B">
              <w:rPr>
                <w:rFonts w:ascii="Times New Roman" w:hAnsi="Times New Roman" w:cs="Times New Roman"/>
                <w:sz w:val="24"/>
                <w:szCs w:val="24"/>
              </w:rPr>
              <w:t>с.139  упр.307</w:t>
            </w:r>
          </w:p>
        </w:tc>
        <w:tc>
          <w:tcPr>
            <w:tcW w:w="2506" w:type="dxa"/>
          </w:tcPr>
          <w:p w:rsidR="008B4F48" w:rsidRPr="00046A6B" w:rsidRDefault="008B4F48" w:rsidP="00AD2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B">
              <w:rPr>
                <w:rFonts w:ascii="Times New Roman" w:hAnsi="Times New Roman" w:cs="Times New Roman"/>
                <w:sz w:val="24"/>
                <w:szCs w:val="24"/>
              </w:rPr>
              <w:t>с.139  упр.309</w:t>
            </w:r>
          </w:p>
        </w:tc>
      </w:tr>
      <w:tr w:rsidR="008B4F48" w:rsidRPr="00046A6B" w:rsidTr="008B4F48">
        <w:trPr>
          <w:trHeight w:val="371"/>
        </w:trPr>
        <w:tc>
          <w:tcPr>
            <w:tcW w:w="1608" w:type="dxa"/>
          </w:tcPr>
          <w:p w:rsidR="008B4F48" w:rsidRPr="00046A6B" w:rsidRDefault="008B4F48" w:rsidP="00F7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6A6B">
              <w:rPr>
                <w:rFonts w:ascii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046A6B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proofErr w:type="gramEnd"/>
            <w:r w:rsidRPr="00046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52" w:type="dxa"/>
          </w:tcPr>
          <w:p w:rsidR="008B4F48" w:rsidRPr="00046A6B" w:rsidRDefault="008B4F48" w:rsidP="00F76A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B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по разделу: «Зарубежная литература». </w:t>
            </w:r>
            <w:r w:rsidRPr="00046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46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6A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589" w:type="dxa"/>
          </w:tcPr>
          <w:p w:rsidR="008B4F48" w:rsidRPr="00046A6B" w:rsidRDefault="008B4F48" w:rsidP="00E20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8B4F48" w:rsidRPr="00046A6B" w:rsidRDefault="008B4F48" w:rsidP="00B668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B">
              <w:rPr>
                <w:rFonts w:ascii="Times New Roman" w:hAnsi="Times New Roman" w:cs="Times New Roman"/>
                <w:sz w:val="24"/>
                <w:szCs w:val="24"/>
              </w:rPr>
              <w:t>с.2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вопрос 5</w:t>
            </w:r>
          </w:p>
        </w:tc>
      </w:tr>
    </w:tbl>
    <w:p w:rsidR="006E6678" w:rsidRPr="00046A6B" w:rsidRDefault="006E6678" w:rsidP="006E6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A6B">
        <w:rPr>
          <w:rFonts w:ascii="Times New Roman" w:hAnsi="Times New Roman" w:cs="Times New Roman"/>
          <w:sz w:val="24"/>
          <w:szCs w:val="24"/>
        </w:rPr>
        <w:t xml:space="preserve">4 класс                                </w:t>
      </w:r>
      <w:r w:rsidR="00AD2857" w:rsidRPr="00046A6B">
        <w:rPr>
          <w:rFonts w:ascii="Times New Roman" w:hAnsi="Times New Roman" w:cs="Times New Roman"/>
          <w:sz w:val="24"/>
          <w:szCs w:val="24"/>
        </w:rPr>
        <w:t>22</w:t>
      </w:r>
      <w:r w:rsidRPr="00046A6B">
        <w:rPr>
          <w:rFonts w:ascii="Times New Roman" w:hAnsi="Times New Roman" w:cs="Times New Roman"/>
          <w:sz w:val="24"/>
          <w:szCs w:val="24"/>
        </w:rPr>
        <w:t>.05.20</w:t>
      </w:r>
    </w:p>
    <w:tbl>
      <w:tblPr>
        <w:tblStyle w:val="a3"/>
        <w:tblW w:w="14432" w:type="dxa"/>
        <w:tblLook w:val="04A0" w:firstRow="1" w:lastRow="0" w:firstColumn="1" w:lastColumn="0" w:noHBand="0" w:noVBand="1"/>
      </w:tblPr>
      <w:tblGrid>
        <w:gridCol w:w="1526"/>
        <w:gridCol w:w="6804"/>
        <w:gridCol w:w="3561"/>
        <w:gridCol w:w="2541"/>
      </w:tblGrid>
      <w:tr w:rsidR="008B4F48" w:rsidRPr="00046A6B" w:rsidTr="008B4F48">
        <w:trPr>
          <w:trHeight w:val="371"/>
        </w:trPr>
        <w:tc>
          <w:tcPr>
            <w:tcW w:w="1526" w:type="dxa"/>
          </w:tcPr>
          <w:p w:rsidR="008B4F48" w:rsidRPr="00046A6B" w:rsidRDefault="008B4F48" w:rsidP="00C84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6804" w:type="dxa"/>
          </w:tcPr>
          <w:p w:rsidR="008B4F48" w:rsidRPr="00046A6B" w:rsidRDefault="008B4F48" w:rsidP="00C84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6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61" w:type="dxa"/>
          </w:tcPr>
          <w:p w:rsidR="008B4F48" w:rsidRPr="00046A6B" w:rsidRDefault="008B4F48" w:rsidP="00C84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6B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</w:tc>
        <w:tc>
          <w:tcPr>
            <w:tcW w:w="2541" w:type="dxa"/>
          </w:tcPr>
          <w:p w:rsidR="008B4F48" w:rsidRPr="00046A6B" w:rsidRDefault="008B4F48" w:rsidP="00C844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ДЗ </w:t>
            </w:r>
          </w:p>
        </w:tc>
      </w:tr>
      <w:tr w:rsidR="008B4F48" w:rsidRPr="00046A6B" w:rsidTr="008B4F48">
        <w:trPr>
          <w:trHeight w:val="371"/>
        </w:trPr>
        <w:tc>
          <w:tcPr>
            <w:tcW w:w="1526" w:type="dxa"/>
          </w:tcPr>
          <w:p w:rsidR="008B4F48" w:rsidRPr="00046A6B" w:rsidRDefault="008B4F48" w:rsidP="00C84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B">
              <w:rPr>
                <w:rFonts w:ascii="Times New Roman" w:hAnsi="Times New Roman" w:cs="Times New Roman"/>
                <w:sz w:val="24"/>
                <w:szCs w:val="24"/>
              </w:rPr>
              <w:t xml:space="preserve">ОРКСЭ </w:t>
            </w:r>
          </w:p>
        </w:tc>
        <w:tc>
          <w:tcPr>
            <w:tcW w:w="6804" w:type="dxa"/>
          </w:tcPr>
          <w:p w:rsidR="008B4F48" w:rsidRPr="00046A6B" w:rsidRDefault="008B4F48" w:rsidP="00046A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Представление творческих проектов учащихся</w:t>
            </w:r>
          </w:p>
          <w:p w:rsidR="008B4F48" w:rsidRPr="00046A6B" w:rsidRDefault="008B4F48" w:rsidP="00C84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8B4F48" w:rsidRPr="00046A6B" w:rsidRDefault="008B4F48" w:rsidP="00EC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8B4F48" w:rsidRPr="00046A6B" w:rsidRDefault="008B4F48" w:rsidP="00EC74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B">
              <w:rPr>
                <w:rFonts w:ascii="Times New Roman" w:hAnsi="Times New Roman" w:cs="Times New Roman"/>
                <w:sz w:val="24"/>
                <w:szCs w:val="24"/>
              </w:rPr>
              <w:t>подготовить проект</w:t>
            </w:r>
          </w:p>
        </w:tc>
      </w:tr>
      <w:tr w:rsidR="008B4F48" w:rsidRPr="00046A6B" w:rsidTr="008B4F48">
        <w:trPr>
          <w:trHeight w:val="371"/>
        </w:trPr>
        <w:tc>
          <w:tcPr>
            <w:tcW w:w="1526" w:type="dxa"/>
          </w:tcPr>
          <w:p w:rsidR="008B4F48" w:rsidRPr="00046A6B" w:rsidRDefault="008B4F48" w:rsidP="00C84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6A6B">
              <w:rPr>
                <w:rFonts w:ascii="Times New Roman" w:hAnsi="Times New Roman" w:cs="Times New Roman"/>
                <w:sz w:val="24"/>
                <w:szCs w:val="24"/>
              </w:rPr>
              <w:t>Мат-ка</w:t>
            </w:r>
            <w:proofErr w:type="gramEnd"/>
            <w:r w:rsidRPr="00046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8B4F48" w:rsidRPr="00046A6B" w:rsidRDefault="008B4F48" w:rsidP="00C84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3561" w:type="dxa"/>
          </w:tcPr>
          <w:p w:rsidR="008B4F48" w:rsidRPr="00046A6B" w:rsidRDefault="008B4F48" w:rsidP="00046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B">
              <w:rPr>
                <w:rFonts w:ascii="Times New Roman" w:hAnsi="Times New Roman" w:cs="Times New Roman"/>
                <w:sz w:val="24"/>
                <w:szCs w:val="24"/>
              </w:rPr>
              <w:t>с.114 № 3</w:t>
            </w:r>
          </w:p>
        </w:tc>
        <w:tc>
          <w:tcPr>
            <w:tcW w:w="2541" w:type="dxa"/>
          </w:tcPr>
          <w:p w:rsidR="008B4F48" w:rsidRPr="00046A6B" w:rsidRDefault="008B4F48" w:rsidP="00046A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A6B">
              <w:rPr>
                <w:rFonts w:ascii="Times New Roman" w:hAnsi="Times New Roman" w:cs="Times New Roman"/>
                <w:sz w:val="24"/>
                <w:szCs w:val="24"/>
              </w:rPr>
              <w:t>с.114 № 5</w:t>
            </w:r>
          </w:p>
        </w:tc>
      </w:tr>
      <w:tr w:rsidR="008B4F48" w:rsidRPr="00046A6B" w:rsidTr="008B4F48">
        <w:trPr>
          <w:trHeight w:val="371"/>
        </w:trPr>
        <w:tc>
          <w:tcPr>
            <w:tcW w:w="1526" w:type="dxa"/>
          </w:tcPr>
          <w:p w:rsidR="008B4F48" w:rsidRPr="00046A6B" w:rsidRDefault="008B4F48" w:rsidP="00CB0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A6B">
              <w:rPr>
                <w:rFonts w:ascii="Times New Roman" w:hAnsi="Times New Roman" w:cs="Times New Roman"/>
                <w:sz w:val="24"/>
                <w:szCs w:val="24"/>
              </w:rPr>
              <w:t>Лит.чт</w:t>
            </w:r>
            <w:proofErr w:type="spellEnd"/>
            <w:r w:rsidRPr="00046A6B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046A6B">
              <w:rPr>
                <w:rFonts w:ascii="Times New Roman" w:hAnsi="Times New Roman" w:cs="Times New Roman"/>
                <w:sz w:val="24"/>
                <w:szCs w:val="24"/>
              </w:rPr>
              <w:t>род.рус.яз</w:t>
            </w:r>
            <w:proofErr w:type="spellEnd"/>
            <w:r w:rsidRPr="00046A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8B4F48" w:rsidRPr="00046A6B" w:rsidRDefault="008B4F48" w:rsidP="00046A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46A6B">
              <w:rPr>
                <w:rFonts w:ascii="Times New Roman" w:hAnsi="Times New Roman" w:cs="Times New Roman"/>
                <w:sz w:val="24"/>
                <w:szCs w:val="24"/>
              </w:rPr>
              <w:t>Г.Х. Андерсен «Улитка и розовый куст»</w:t>
            </w:r>
          </w:p>
          <w:p w:rsidR="008B4F48" w:rsidRPr="00046A6B" w:rsidRDefault="008B4F48" w:rsidP="00C84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8B4F48" w:rsidRPr="00046A6B" w:rsidRDefault="008B4F48" w:rsidP="00C84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произведением</w:t>
            </w:r>
            <w:r w:rsidRPr="00046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1" w:type="dxa"/>
          </w:tcPr>
          <w:p w:rsidR="008B4F48" w:rsidRPr="00046A6B" w:rsidRDefault="008B4F48" w:rsidP="00C84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пересказать</w:t>
            </w:r>
          </w:p>
        </w:tc>
      </w:tr>
    </w:tbl>
    <w:p w:rsidR="005E0395" w:rsidRPr="00046A6B" w:rsidRDefault="005E0395" w:rsidP="006E6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395" w:rsidRPr="00046A6B" w:rsidRDefault="005E0395" w:rsidP="006E6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395" w:rsidRPr="00046A6B" w:rsidRDefault="005E0395" w:rsidP="006E6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395" w:rsidRPr="00046A6B" w:rsidRDefault="005E0395" w:rsidP="006E6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395" w:rsidRDefault="005E0395" w:rsidP="006E6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395" w:rsidRDefault="005E0395" w:rsidP="006E6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395" w:rsidRDefault="005E0395" w:rsidP="006E6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395" w:rsidRDefault="005E0395" w:rsidP="006E6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395" w:rsidRDefault="005E0395" w:rsidP="006E6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395" w:rsidRDefault="005E0395" w:rsidP="006E6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395" w:rsidRDefault="005E0395" w:rsidP="006E6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395" w:rsidRDefault="005E0395" w:rsidP="006E6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395" w:rsidRDefault="005E0395" w:rsidP="006E6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395" w:rsidRDefault="005E0395" w:rsidP="006E6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395" w:rsidRDefault="005E0395" w:rsidP="006E6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395" w:rsidRDefault="005E0395" w:rsidP="006E6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395" w:rsidRDefault="005E0395" w:rsidP="006E6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395" w:rsidRDefault="005E0395" w:rsidP="006E6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395" w:rsidRDefault="005E0395" w:rsidP="006E6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395" w:rsidRDefault="005E0395" w:rsidP="006E6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395" w:rsidRDefault="005E0395" w:rsidP="006E6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395" w:rsidRDefault="005E0395" w:rsidP="006E6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395" w:rsidRDefault="005E0395" w:rsidP="006E6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0395" w:rsidRDefault="005E0395" w:rsidP="006E6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E0395" w:rsidSect="00F95837">
      <w:pgSz w:w="16838" w:h="11906" w:orient="landscape"/>
      <w:pgMar w:top="567" w:right="56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6A8B"/>
    <w:rsid w:val="000014A5"/>
    <w:rsid w:val="00046A6B"/>
    <w:rsid w:val="000E2B9C"/>
    <w:rsid w:val="000F5EB1"/>
    <w:rsid w:val="00117745"/>
    <w:rsid w:val="002548E2"/>
    <w:rsid w:val="0033707D"/>
    <w:rsid w:val="00357E1F"/>
    <w:rsid w:val="003A3273"/>
    <w:rsid w:val="003A5C77"/>
    <w:rsid w:val="004D5B93"/>
    <w:rsid w:val="00532357"/>
    <w:rsid w:val="005E0395"/>
    <w:rsid w:val="006E6678"/>
    <w:rsid w:val="00790401"/>
    <w:rsid w:val="007E3CBD"/>
    <w:rsid w:val="00836724"/>
    <w:rsid w:val="0084047A"/>
    <w:rsid w:val="008B4F48"/>
    <w:rsid w:val="008C7123"/>
    <w:rsid w:val="00A90E81"/>
    <w:rsid w:val="00AD2857"/>
    <w:rsid w:val="00AD3C2C"/>
    <w:rsid w:val="00B668EE"/>
    <w:rsid w:val="00BA0D40"/>
    <w:rsid w:val="00BB7D8E"/>
    <w:rsid w:val="00BE7B55"/>
    <w:rsid w:val="00C14ED1"/>
    <w:rsid w:val="00CB050D"/>
    <w:rsid w:val="00D519D1"/>
    <w:rsid w:val="00D661AE"/>
    <w:rsid w:val="00E201A8"/>
    <w:rsid w:val="00EB5CA3"/>
    <w:rsid w:val="00EC74AB"/>
    <w:rsid w:val="00F423E2"/>
    <w:rsid w:val="00F7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913AC-B601-4E10-A3DE-491D7500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A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6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17</cp:revision>
  <cp:lastPrinted>2020-04-29T07:37:00Z</cp:lastPrinted>
  <dcterms:created xsi:type="dcterms:W3CDTF">2020-04-19T09:47:00Z</dcterms:created>
  <dcterms:modified xsi:type="dcterms:W3CDTF">2020-05-17T11:32:00Z</dcterms:modified>
</cp:coreProperties>
</file>