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BF18F4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</w:t>
      </w:r>
      <w:r w:rsidR="00376B2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5B6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352405">
        <w:trPr>
          <w:trHeight w:val="519"/>
        </w:trPr>
        <w:tc>
          <w:tcPr>
            <w:tcW w:w="1225" w:type="dxa"/>
          </w:tcPr>
          <w:p w:rsidR="00085E87" w:rsidRPr="000D6E43" w:rsidRDefault="00352405" w:rsidP="00352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085E87" w:rsidRPr="001D5F98" w:rsidRDefault="0035240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968" w:type="dxa"/>
          </w:tcPr>
          <w:p w:rsidR="00B8173D" w:rsidRPr="00B8173D" w:rsidRDefault="00352405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№611</w:t>
            </w:r>
          </w:p>
        </w:tc>
        <w:tc>
          <w:tcPr>
            <w:tcW w:w="2669" w:type="dxa"/>
          </w:tcPr>
          <w:p w:rsidR="00B8173D" w:rsidRDefault="00352405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612  до 14.04</w:t>
            </w:r>
          </w:p>
          <w:p w:rsidR="005B6C74" w:rsidRPr="00083E54" w:rsidRDefault="005B6C74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87" w:rsidRPr="009013CF" w:rsidTr="00462C17">
        <w:trPr>
          <w:trHeight w:val="371"/>
        </w:trPr>
        <w:tc>
          <w:tcPr>
            <w:tcW w:w="1225" w:type="dxa"/>
          </w:tcPr>
          <w:p w:rsidR="00085E87" w:rsidRPr="00083E54" w:rsidRDefault="00352405" w:rsidP="00352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085E87" w:rsidRPr="00083E54" w:rsidRDefault="0035240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слагаемые</w:t>
            </w:r>
          </w:p>
        </w:tc>
        <w:tc>
          <w:tcPr>
            <w:tcW w:w="3968" w:type="dxa"/>
          </w:tcPr>
          <w:p w:rsidR="00323D8D" w:rsidRPr="00323D8D" w:rsidRDefault="00323D8D" w:rsidP="00323D8D">
            <w:pPr>
              <w:pStyle w:val="1"/>
              <w:shd w:val="clear" w:color="auto" w:fill="ECECEC"/>
              <w:spacing w:before="0"/>
              <w:rPr>
                <w:rFonts w:ascii="Arial" w:eastAsia="Times New Roman" w:hAnsi="Arial" w:cs="Arial"/>
                <w:b w:val="0"/>
                <w:bCs w:val="0"/>
                <w:color w:val="4E4E3F"/>
                <w:kern w:val="36"/>
                <w:sz w:val="24"/>
                <w:szCs w:val="24"/>
                <w:lang w:eastAsia="ru-RU"/>
              </w:rPr>
            </w:pPr>
            <w:r w:rsidRPr="00323D8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на </w:t>
            </w:r>
            <w:proofErr w:type="spellStart"/>
            <w:r w:rsidRPr="00323D8D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323D8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23D8D">
              <w:rPr>
                <w:rFonts w:ascii="Arial" w:eastAsia="Times New Roman" w:hAnsi="Arial" w:cs="Arial"/>
                <w:b w:val="0"/>
                <w:bCs w:val="0"/>
                <w:color w:val="4E4E3F"/>
                <w:kern w:val="36"/>
                <w:sz w:val="24"/>
                <w:szCs w:val="24"/>
                <w:lang w:eastAsia="ru-RU"/>
              </w:rPr>
              <w:t>Упрощение выражений, раскрытие скобок</w:t>
            </w:r>
            <w:r w:rsidRPr="00323D8D">
              <w:rPr>
                <w:rFonts w:ascii="Arial" w:eastAsia="Times New Roman" w:hAnsi="Arial" w:cs="Arial"/>
                <w:b w:val="0"/>
                <w:bCs w:val="0"/>
                <w:color w:val="4E4E3F"/>
                <w:kern w:val="36"/>
                <w:sz w:val="24"/>
                <w:szCs w:val="24"/>
                <w:lang w:eastAsia="ru-RU"/>
              </w:rPr>
              <w:t>»</w:t>
            </w:r>
          </w:p>
          <w:p w:rsidR="00236100" w:rsidRPr="00236100" w:rsidRDefault="00236100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352405" w:rsidRDefault="00352405" w:rsidP="0035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№1306 (2стб)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  <w:p w:rsidR="00044CF7" w:rsidRPr="00044CF7" w:rsidRDefault="00044CF7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405" w:rsidRPr="009013CF" w:rsidTr="00462C17">
        <w:trPr>
          <w:trHeight w:val="371"/>
        </w:trPr>
        <w:tc>
          <w:tcPr>
            <w:tcW w:w="1225" w:type="dxa"/>
          </w:tcPr>
          <w:p w:rsidR="00352405" w:rsidRDefault="00352405" w:rsidP="00352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352405" w:rsidRDefault="0035240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Выражения и их преобразования</w:t>
            </w:r>
          </w:p>
        </w:tc>
        <w:tc>
          <w:tcPr>
            <w:tcW w:w="3968" w:type="dxa"/>
          </w:tcPr>
          <w:p w:rsidR="00352405" w:rsidRPr="00236100" w:rsidRDefault="0035240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902(а),903(а),904(а)</w:t>
            </w:r>
          </w:p>
        </w:tc>
        <w:tc>
          <w:tcPr>
            <w:tcW w:w="2669" w:type="dxa"/>
          </w:tcPr>
          <w:p w:rsidR="00352405" w:rsidRDefault="00352405" w:rsidP="0035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№902(б) 903(б) 904(б)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</w:p>
          <w:p w:rsidR="00352405" w:rsidRDefault="0035240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097"/>
        <w:gridCol w:w="3719"/>
        <w:gridCol w:w="3445"/>
        <w:gridCol w:w="2413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352405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5B6C7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352405" w:rsidP="00352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3B2714" w:rsidRPr="001D5F98" w:rsidRDefault="0035240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968" w:type="dxa"/>
          </w:tcPr>
          <w:p w:rsidR="003B2714" w:rsidRPr="00B8173D" w:rsidRDefault="0035240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№627</w:t>
            </w:r>
          </w:p>
        </w:tc>
        <w:tc>
          <w:tcPr>
            <w:tcW w:w="2669" w:type="dxa"/>
          </w:tcPr>
          <w:p w:rsidR="003B2714" w:rsidRPr="00083E54" w:rsidRDefault="0035240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№628</w:t>
            </w:r>
            <w:r w:rsidR="008823C9">
              <w:rPr>
                <w:rFonts w:ascii="Times New Roman" w:hAnsi="Times New Roman" w:cs="Times New Roman"/>
                <w:sz w:val="28"/>
                <w:szCs w:val="28"/>
              </w:rPr>
              <w:t xml:space="preserve"> до 15</w:t>
            </w:r>
            <w:r w:rsidR="008823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B2714" w:rsidRPr="009013CF" w:rsidTr="008C155E">
        <w:trPr>
          <w:trHeight w:val="371"/>
        </w:trPr>
        <w:tc>
          <w:tcPr>
            <w:tcW w:w="1225" w:type="dxa"/>
          </w:tcPr>
          <w:p w:rsidR="003B2714" w:rsidRPr="00083E54" w:rsidRDefault="008823C9" w:rsidP="008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3B2714" w:rsidRPr="00083E54" w:rsidRDefault="00323D8D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3968" w:type="dxa"/>
          </w:tcPr>
          <w:p w:rsidR="003B2714" w:rsidRPr="00F705B7" w:rsidRDefault="00323D8D" w:rsidP="00F7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B7">
              <w:rPr>
                <w:rFonts w:ascii="Times New Roman" w:hAnsi="Times New Roman" w:cs="Times New Roman"/>
                <w:sz w:val="28"/>
                <w:szCs w:val="28"/>
              </w:rPr>
              <w:t>Учебник п.42 с.229</w:t>
            </w:r>
          </w:p>
          <w:p w:rsidR="00323D8D" w:rsidRPr="00F705B7" w:rsidRDefault="00323D8D" w:rsidP="00F7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B7">
              <w:rPr>
                <w:rFonts w:ascii="Times New Roman" w:hAnsi="Times New Roman" w:cs="Times New Roman"/>
                <w:sz w:val="28"/>
                <w:szCs w:val="28"/>
              </w:rPr>
              <w:t>Выписать в тетрадь свойства уравнения</w:t>
            </w:r>
          </w:p>
          <w:p w:rsidR="00323D8D" w:rsidRPr="00F705B7" w:rsidRDefault="00323D8D" w:rsidP="00F7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B7">
              <w:rPr>
                <w:rFonts w:ascii="Times New Roman" w:hAnsi="Times New Roman" w:cs="Times New Roman"/>
                <w:sz w:val="28"/>
                <w:szCs w:val="28"/>
              </w:rPr>
              <w:t>№1314,1315</w:t>
            </w:r>
          </w:p>
        </w:tc>
        <w:tc>
          <w:tcPr>
            <w:tcW w:w="2669" w:type="dxa"/>
          </w:tcPr>
          <w:p w:rsidR="004C78A5" w:rsidRDefault="00323D8D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№1342(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B2714" w:rsidRPr="00044CF7" w:rsidRDefault="00323D8D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</w:tr>
      <w:tr w:rsidR="00F705B7" w:rsidRPr="009013CF" w:rsidTr="008C155E">
        <w:trPr>
          <w:trHeight w:val="371"/>
        </w:trPr>
        <w:tc>
          <w:tcPr>
            <w:tcW w:w="1225" w:type="dxa"/>
          </w:tcPr>
          <w:p w:rsidR="00F705B7" w:rsidRDefault="00F705B7" w:rsidP="008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F705B7" w:rsidRDefault="00F705B7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Выражения и их преобразования</w:t>
            </w:r>
          </w:p>
        </w:tc>
        <w:tc>
          <w:tcPr>
            <w:tcW w:w="3968" w:type="dxa"/>
          </w:tcPr>
          <w:p w:rsidR="00F705B7" w:rsidRDefault="00F705B7" w:rsidP="00F7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5B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т. «Разложение на </w:t>
            </w:r>
            <w:proofErr w:type="spellStart"/>
            <w:r w:rsidRPr="00F705B7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spellEnd"/>
            <w:r w:rsidRPr="00F705B7">
              <w:rPr>
                <w:rFonts w:ascii="Times New Roman" w:hAnsi="Times New Roman" w:cs="Times New Roman"/>
                <w:sz w:val="28"/>
                <w:szCs w:val="28"/>
              </w:rPr>
              <w:t xml:space="preserve">-ли»  «Формулы </w:t>
            </w:r>
            <w:proofErr w:type="gramStart"/>
            <w:r w:rsidRPr="00F705B7">
              <w:rPr>
                <w:rFonts w:ascii="Times New Roman" w:hAnsi="Times New Roman" w:cs="Times New Roman"/>
                <w:sz w:val="28"/>
                <w:szCs w:val="28"/>
              </w:rPr>
              <w:t>сокращён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05B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F705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5B7">
              <w:rPr>
                <w:rFonts w:ascii="Times New Roman" w:hAnsi="Times New Roman" w:cs="Times New Roman"/>
                <w:sz w:val="28"/>
                <w:szCs w:val="28"/>
              </w:rPr>
              <w:t>умножения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05B7" w:rsidRPr="00F705B7" w:rsidRDefault="00F705B7" w:rsidP="00F70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№905,906(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),907(а)</w:t>
            </w:r>
          </w:p>
        </w:tc>
        <w:tc>
          <w:tcPr>
            <w:tcW w:w="2669" w:type="dxa"/>
          </w:tcPr>
          <w:p w:rsidR="004C78A5" w:rsidRDefault="004C78A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№906(д),907(б)</w:t>
            </w:r>
          </w:p>
          <w:p w:rsidR="00F705B7" w:rsidRDefault="004C78A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15.04</w:t>
            </w:r>
          </w:p>
        </w:tc>
      </w:tr>
      <w:tr w:rsidR="00F705B7" w:rsidRPr="009013CF" w:rsidTr="008C155E">
        <w:trPr>
          <w:trHeight w:val="371"/>
        </w:trPr>
        <w:tc>
          <w:tcPr>
            <w:tcW w:w="1225" w:type="dxa"/>
          </w:tcPr>
          <w:p w:rsidR="00F705B7" w:rsidRDefault="00F705B7" w:rsidP="00882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F705B7" w:rsidRDefault="004C78A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араллелограмм</w:t>
            </w:r>
            <w:proofErr w:type="spellEnd"/>
          </w:p>
        </w:tc>
        <w:tc>
          <w:tcPr>
            <w:tcW w:w="3968" w:type="dxa"/>
          </w:tcPr>
          <w:p w:rsidR="00F705B7" w:rsidRDefault="004C78A5" w:rsidP="004C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A5">
              <w:rPr>
                <w:rFonts w:ascii="Times New Roman" w:hAnsi="Times New Roman" w:cs="Times New Roman"/>
                <w:sz w:val="28"/>
                <w:szCs w:val="28"/>
              </w:rPr>
              <w:t>Повторить  определение,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78A5">
              <w:rPr>
                <w:rFonts w:ascii="Times New Roman" w:hAnsi="Times New Roman" w:cs="Times New Roman"/>
                <w:sz w:val="28"/>
                <w:szCs w:val="28"/>
              </w:rPr>
              <w:t>св-ва</w:t>
            </w:r>
            <w:proofErr w:type="spellEnd"/>
            <w:r w:rsidRPr="004C78A5">
              <w:rPr>
                <w:rFonts w:ascii="Times New Roman" w:hAnsi="Times New Roman" w:cs="Times New Roman"/>
                <w:sz w:val="28"/>
                <w:szCs w:val="28"/>
              </w:rPr>
              <w:t xml:space="preserve"> и признаки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паралл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п.43 с.100-102</w:t>
            </w:r>
          </w:p>
          <w:p w:rsidR="004C78A5" w:rsidRPr="004C78A5" w:rsidRDefault="004C78A5" w:rsidP="004C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№372(а)</w:t>
            </w:r>
          </w:p>
        </w:tc>
        <w:tc>
          <w:tcPr>
            <w:tcW w:w="2669" w:type="dxa"/>
          </w:tcPr>
          <w:p w:rsidR="00F705B7" w:rsidRDefault="004C78A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№374 до 17.04</w:t>
            </w:r>
          </w:p>
        </w:tc>
      </w:tr>
    </w:tbl>
    <w:p w:rsidR="003B2714" w:rsidRPr="00BF18F4" w:rsidRDefault="00352405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52405" w:rsidRPr="006D624A" w:rsidTr="00E7228E">
        <w:trPr>
          <w:trHeight w:val="371"/>
        </w:trPr>
        <w:tc>
          <w:tcPr>
            <w:tcW w:w="1225" w:type="dxa"/>
          </w:tcPr>
          <w:p w:rsidR="00352405" w:rsidRPr="00C73BD1" w:rsidRDefault="0035240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05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52405" w:rsidRPr="000D6E43" w:rsidRDefault="0035240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52405" w:rsidRPr="00085E87" w:rsidRDefault="0035240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52405" w:rsidRPr="006D624A" w:rsidRDefault="0035240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352405" w:rsidRPr="00083E54" w:rsidTr="00E7228E">
        <w:trPr>
          <w:trHeight w:val="371"/>
        </w:trPr>
        <w:tc>
          <w:tcPr>
            <w:tcW w:w="1225" w:type="dxa"/>
          </w:tcPr>
          <w:p w:rsidR="00352405" w:rsidRPr="000D6E43" w:rsidRDefault="00352405" w:rsidP="00E72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352405" w:rsidRPr="001D5F98" w:rsidRDefault="008823C9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числовых выражений, содержащих несколько действий</w:t>
            </w:r>
          </w:p>
        </w:tc>
        <w:tc>
          <w:tcPr>
            <w:tcW w:w="3968" w:type="dxa"/>
          </w:tcPr>
          <w:p w:rsidR="00352405" w:rsidRDefault="008823C9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порядок действий</w:t>
            </w:r>
          </w:p>
          <w:p w:rsidR="008823C9" w:rsidRPr="00B8173D" w:rsidRDefault="008823C9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№643(а)</w:t>
            </w:r>
          </w:p>
        </w:tc>
        <w:tc>
          <w:tcPr>
            <w:tcW w:w="2669" w:type="dxa"/>
          </w:tcPr>
          <w:p w:rsidR="00352405" w:rsidRPr="00083E54" w:rsidRDefault="008823C9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645 до16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352405" w:rsidRPr="00044CF7" w:rsidTr="00E7228E">
        <w:trPr>
          <w:trHeight w:val="371"/>
        </w:trPr>
        <w:tc>
          <w:tcPr>
            <w:tcW w:w="1225" w:type="dxa"/>
          </w:tcPr>
          <w:p w:rsidR="00352405" w:rsidRPr="00083E54" w:rsidRDefault="00323D8D" w:rsidP="00323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352405" w:rsidRPr="00083E54" w:rsidRDefault="00323D8D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3968" w:type="dxa"/>
          </w:tcPr>
          <w:p w:rsidR="00352405" w:rsidRPr="00236100" w:rsidRDefault="00323D8D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№1316(1 столбик)</w:t>
            </w:r>
          </w:p>
        </w:tc>
        <w:tc>
          <w:tcPr>
            <w:tcW w:w="2669" w:type="dxa"/>
          </w:tcPr>
          <w:p w:rsidR="004C78A5" w:rsidRDefault="00323D8D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05B7">
              <w:rPr>
                <w:rFonts w:ascii="Times New Roman" w:hAnsi="Times New Roman" w:cs="Times New Roman"/>
                <w:sz w:val="28"/>
                <w:szCs w:val="28"/>
              </w:rPr>
              <w:t xml:space="preserve"> 1341(</w:t>
            </w:r>
            <w:proofErr w:type="spellStart"/>
            <w:r w:rsidR="00F70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F705B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F705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 w:rsidR="00F705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52405" w:rsidRPr="00044CF7" w:rsidRDefault="00F705B7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16.04</w:t>
            </w:r>
          </w:p>
        </w:tc>
      </w:tr>
      <w:tr w:rsidR="004C78A5" w:rsidRPr="00044CF7" w:rsidTr="00E7228E">
        <w:trPr>
          <w:trHeight w:val="371"/>
        </w:trPr>
        <w:tc>
          <w:tcPr>
            <w:tcW w:w="1225" w:type="dxa"/>
          </w:tcPr>
          <w:p w:rsidR="004C78A5" w:rsidRDefault="004C78A5" w:rsidP="00323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4C78A5" w:rsidRDefault="004C78A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Выражения и их преобразования</w:t>
            </w:r>
          </w:p>
        </w:tc>
        <w:tc>
          <w:tcPr>
            <w:tcW w:w="3968" w:type="dxa"/>
          </w:tcPr>
          <w:p w:rsidR="004C78A5" w:rsidRDefault="004C78A5" w:rsidP="004C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№908(а),911(а),</w:t>
            </w:r>
          </w:p>
        </w:tc>
        <w:tc>
          <w:tcPr>
            <w:tcW w:w="2669" w:type="dxa"/>
          </w:tcPr>
          <w:p w:rsidR="004C78A5" w:rsidRDefault="004C78A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,908(г) </w:t>
            </w:r>
          </w:p>
          <w:p w:rsidR="004C78A5" w:rsidRDefault="004C78A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До16.04</w:t>
            </w:r>
          </w:p>
        </w:tc>
      </w:tr>
    </w:tbl>
    <w:p w:rsidR="00352405" w:rsidRDefault="008823C9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52405" w:rsidRPr="006D624A" w:rsidTr="00E7228E">
        <w:trPr>
          <w:trHeight w:val="371"/>
        </w:trPr>
        <w:tc>
          <w:tcPr>
            <w:tcW w:w="1225" w:type="dxa"/>
          </w:tcPr>
          <w:p w:rsidR="00352405" w:rsidRPr="00C73BD1" w:rsidRDefault="0035240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05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52405" w:rsidRPr="000D6E43" w:rsidRDefault="0035240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52405" w:rsidRPr="00085E87" w:rsidRDefault="0035240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52405" w:rsidRPr="006D624A" w:rsidRDefault="0035240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352405" w:rsidRPr="00083E54" w:rsidTr="00E7228E">
        <w:trPr>
          <w:trHeight w:val="371"/>
        </w:trPr>
        <w:tc>
          <w:tcPr>
            <w:tcW w:w="1225" w:type="dxa"/>
          </w:tcPr>
          <w:p w:rsidR="00352405" w:rsidRPr="000D6E43" w:rsidRDefault="00352405" w:rsidP="00E72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352405" w:rsidRPr="001D5F98" w:rsidRDefault="008823C9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</w:t>
            </w:r>
          </w:p>
        </w:tc>
        <w:tc>
          <w:tcPr>
            <w:tcW w:w="3968" w:type="dxa"/>
          </w:tcPr>
          <w:p w:rsidR="00352405" w:rsidRDefault="008823C9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1.Ознакомиться с текстом учебника п.38(до задачи№2)</w:t>
            </w:r>
          </w:p>
          <w:p w:rsidR="008823C9" w:rsidRPr="00B8173D" w:rsidRDefault="008823C9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С.117-118  №647,648(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352405" w:rsidRPr="00083E54" w:rsidRDefault="008823C9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№677 до 17.04</w:t>
            </w:r>
          </w:p>
        </w:tc>
      </w:tr>
      <w:tr w:rsidR="00352405" w:rsidRPr="00044CF7" w:rsidTr="00E7228E">
        <w:trPr>
          <w:trHeight w:val="371"/>
        </w:trPr>
        <w:tc>
          <w:tcPr>
            <w:tcW w:w="1225" w:type="dxa"/>
          </w:tcPr>
          <w:p w:rsidR="00352405" w:rsidRPr="00083E54" w:rsidRDefault="00F705B7" w:rsidP="00F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2" w:type="dxa"/>
          </w:tcPr>
          <w:p w:rsidR="00352405" w:rsidRPr="00083E54" w:rsidRDefault="00F705B7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3968" w:type="dxa"/>
          </w:tcPr>
          <w:p w:rsidR="00352405" w:rsidRPr="00236100" w:rsidRDefault="00F705B7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№1319(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352405" w:rsidRPr="00044CF7" w:rsidRDefault="00F705B7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№1342(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до 17.04</w:t>
            </w:r>
          </w:p>
        </w:tc>
      </w:tr>
      <w:tr w:rsidR="004C78A5" w:rsidRPr="00044CF7" w:rsidTr="00E7228E">
        <w:trPr>
          <w:trHeight w:val="371"/>
        </w:trPr>
        <w:tc>
          <w:tcPr>
            <w:tcW w:w="1225" w:type="dxa"/>
          </w:tcPr>
          <w:p w:rsidR="004C78A5" w:rsidRDefault="004C78A5" w:rsidP="00F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4C78A5" w:rsidRDefault="004C78A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968" w:type="dxa"/>
          </w:tcPr>
          <w:p w:rsidR="004C78A5" w:rsidRDefault="004C78A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 вариант 30</w:t>
            </w:r>
          </w:p>
        </w:tc>
        <w:tc>
          <w:tcPr>
            <w:tcW w:w="2669" w:type="dxa"/>
          </w:tcPr>
          <w:p w:rsidR="004C78A5" w:rsidRDefault="004C78A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ОГЭ вариант 31 </w:t>
            </w:r>
          </w:p>
          <w:p w:rsidR="004C78A5" w:rsidRDefault="004C78A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18.04</w:t>
            </w:r>
          </w:p>
        </w:tc>
      </w:tr>
    </w:tbl>
    <w:p w:rsidR="00352405" w:rsidRDefault="008823C9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52405" w:rsidRPr="006D624A" w:rsidTr="00E7228E">
        <w:trPr>
          <w:trHeight w:val="371"/>
        </w:trPr>
        <w:tc>
          <w:tcPr>
            <w:tcW w:w="1225" w:type="dxa"/>
          </w:tcPr>
          <w:p w:rsidR="00352405" w:rsidRPr="00C73BD1" w:rsidRDefault="0035240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05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52405" w:rsidRPr="000D6E43" w:rsidRDefault="0035240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52405" w:rsidRPr="00085E87" w:rsidRDefault="0035240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52405" w:rsidRPr="006D624A" w:rsidRDefault="00352405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</w:p>
        </w:tc>
      </w:tr>
      <w:tr w:rsidR="00352405" w:rsidRPr="00083E54" w:rsidTr="00E7228E">
        <w:trPr>
          <w:trHeight w:val="371"/>
        </w:trPr>
        <w:tc>
          <w:tcPr>
            <w:tcW w:w="1225" w:type="dxa"/>
          </w:tcPr>
          <w:p w:rsidR="00352405" w:rsidRPr="000D6E43" w:rsidRDefault="00352405" w:rsidP="00E72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352405" w:rsidRPr="001D5F98" w:rsidRDefault="008823C9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скорость</w:t>
            </w:r>
          </w:p>
        </w:tc>
        <w:tc>
          <w:tcPr>
            <w:tcW w:w="3968" w:type="dxa"/>
          </w:tcPr>
          <w:p w:rsidR="00352405" w:rsidRDefault="008823C9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с.118 задача 2</w:t>
            </w:r>
          </w:p>
          <w:p w:rsidR="008823C9" w:rsidRPr="00B8173D" w:rsidRDefault="008823C9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656</w:t>
            </w:r>
          </w:p>
        </w:tc>
        <w:tc>
          <w:tcPr>
            <w:tcW w:w="2669" w:type="dxa"/>
          </w:tcPr>
          <w:p w:rsidR="00352405" w:rsidRPr="00083E54" w:rsidRDefault="008823C9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№679 до 18.04</w:t>
            </w:r>
          </w:p>
        </w:tc>
      </w:tr>
      <w:tr w:rsidR="00352405" w:rsidRPr="00044CF7" w:rsidTr="00E7228E">
        <w:trPr>
          <w:trHeight w:val="371"/>
        </w:trPr>
        <w:tc>
          <w:tcPr>
            <w:tcW w:w="1225" w:type="dxa"/>
          </w:tcPr>
          <w:p w:rsidR="00352405" w:rsidRPr="00083E54" w:rsidRDefault="00F705B7" w:rsidP="00F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352405" w:rsidRPr="00083E54" w:rsidRDefault="00F705B7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3968" w:type="dxa"/>
          </w:tcPr>
          <w:p w:rsidR="00352405" w:rsidRPr="004C78A5" w:rsidRDefault="00F705B7" w:rsidP="004C7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8A5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основное </w:t>
            </w:r>
            <w:proofErr w:type="spellStart"/>
            <w:r w:rsidRPr="004C78A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4C78A5">
              <w:rPr>
                <w:rFonts w:ascii="Times New Roman" w:hAnsi="Times New Roman" w:cs="Times New Roman"/>
                <w:sz w:val="28"/>
                <w:szCs w:val="28"/>
              </w:rPr>
              <w:t>-во пропорции</w:t>
            </w:r>
          </w:p>
          <w:p w:rsidR="00F705B7" w:rsidRPr="008C3804" w:rsidRDefault="00F705B7" w:rsidP="008C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04">
              <w:rPr>
                <w:rFonts w:ascii="Times New Roman" w:hAnsi="Times New Roman" w:cs="Times New Roman"/>
                <w:sz w:val="28"/>
                <w:szCs w:val="28"/>
              </w:rPr>
              <w:t>№ 1320(</w:t>
            </w:r>
            <w:proofErr w:type="spellStart"/>
            <w:r w:rsidRPr="008C38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8C3804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8C38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352405" w:rsidRPr="00044CF7" w:rsidRDefault="00F705B7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№1348 до 18.04</w:t>
            </w:r>
          </w:p>
        </w:tc>
      </w:tr>
      <w:tr w:rsidR="004C78A5" w:rsidRPr="00044CF7" w:rsidTr="00E7228E">
        <w:trPr>
          <w:trHeight w:val="371"/>
        </w:trPr>
        <w:tc>
          <w:tcPr>
            <w:tcW w:w="1225" w:type="dxa"/>
          </w:tcPr>
          <w:p w:rsidR="004C78A5" w:rsidRDefault="004C78A5" w:rsidP="00F70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4C78A5" w:rsidRDefault="008C3804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Трапеция</w:t>
            </w:r>
          </w:p>
        </w:tc>
        <w:tc>
          <w:tcPr>
            <w:tcW w:w="3968" w:type="dxa"/>
          </w:tcPr>
          <w:p w:rsidR="004C78A5" w:rsidRDefault="008C3804" w:rsidP="008C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804">
              <w:rPr>
                <w:rFonts w:ascii="Times New Roman" w:hAnsi="Times New Roman" w:cs="Times New Roman"/>
                <w:sz w:val="28"/>
                <w:szCs w:val="28"/>
              </w:rPr>
              <w:t>Повторить определение и виды трапеции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с.103</w:t>
            </w:r>
          </w:p>
          <w:p w:rsidR="008C3804" w:rsidRPr="008C3804" w:rsidRDefault="008C3804" w:rsidP="008C3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 разобрать №386,388,389 и выписать в тетрадь из них теоремы</w:t>
            </w:r>
          </w:p>
        </w:tc>
        <w:tc>
          <w:tcPr>
            <w:tcW w:w="2669" w:type="dxa"/>
          </w:tcPr>
          <w:p w:rsidR="004C78A5" w:rsidRDefault="008C3804" w:rsidP="00E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№390,392 до19.04</w:t>
            </w:r>
            <w:bookmarkStart w:id="0" w:name="_GoBack"/>
            <w:bookmarkEnd w:id="0"/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F289B"/>
    <w:multiLevelType w:val="hybridMultilevel"/>
    <w:tmpl w:val="16A2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120E7"/>
    <w:multiLevelType w:val="hybridMultilevel"/>
    <w:tmpl w:val="563E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7"/>
  </w:num>
  <w:num w:numId="4">
    <w:abstractNumId w:val="9"/>
  </w:num>
  <w:num w:numId="5">
    <w:abstractNumId w:val="5"/>
  </w:num>
  <w:num w:numId="6">
    <w:abstractNumId w:val="17"/>
  </w:num>
  <w:num w:numId="7">
    <w:abstractNumId w:val="4"/>
  </w:num>
  <w:num w:numId="8">
    <w:abstractNumId w:val="28"/>
  </w:num>
  <w:num w:numId="9">
    <w:abstractNumId w:val="19"/>
  </w:num>
  <w:num w:numId="10">
    <w:abstractNumId w:val="22"/>
  </w:num>
  <w:num w:numId="11">
    <w:abstractNumId w:val="6"/>
  </w:num>
  <w:num w:numId="12">
    <w:abstractNumId w:val="13"/>
  </w:num>
  <w:num w:numId="13">
    <w:abstractNumId w:val="26"/>
  </w:num>
  <w:num w:numId="14">
    <w:abstractNumId w:val="10"/>
  </w:num>
  <w:num w:numId="15">
    <w:abstractNumId w:val="21"/>
  </w:num>
  <w:num w:numId="16">
    <w:abstractNumId w:val="11"/>
  </w:num>
  <w:num w:numId="17">
    <w:abstractNumId w:val="16"/>
  </w:num>
  <w:num w:numId="18">
    <w:abstractNumId w:val="7"/>
  </w:num>
  <w:num w:numId="19">
    <w:abstractNumId w:val="29"/>
  </w:num>
  <w:num w:numId="20">
    <w:abstractNumId w:val="18"/>
  </w:num>
  <w:num w:numId="21">
    <w:abstractNumId w:val="8"/>
  </w:num>
  <w:num w:numId="22">
    <w:abstractNumId w:val="1"/>
  </w:num>
  <w:num w:numId="23">
    <w:abstractNumId w:val="25"/>
  </w:num>
  <w:num w:numId="24">
    <w:abstractNumId w:val="24"/>
  </w:num>
  <w:num w:numId="25">
    <w:abstractNumId w:val="15"/>
  </w:num>
  <w:num w:numId="26">
    <w:abstractNumId w:val="31"/>
  </w:num>
  <w:num w:numId="27">
    <w:abstractNumId w:val="12"/>
  </w:num>
  <w:num w:numId="28">
    <w:abstractNumId w:val="0"/>
  </w:num>
  <w:num w:numId="29">
    <w:abstractNumId w:val="23"/>
  </w:num>
  <w:num w:numId="30">
    <w:abstractNumId w:val="2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23D8D"/>
    <w:rsid w:val="00332A09"/>
    <w:rsid w:val="00352405"/>
    <w:rsid w:val="00376B26"/>
    <w:rsid w:val="003B2714"/>
    <w:rsid w:val="003B3057"/>
    <w:rsid w:val="00446C5D"/>
    <w:rsid w:val="004729B6"/>
    <w:rsid w:val="004C78A5"/>
    <w:rsid w:val="004D56A7"/>
    <w:rsid w:val="00506EC3"/>
    <w:rsid w:val="00510E14"/>
    <w:rsid w:val="005233CA"/>
    <w:rsid w:val="00586483"/>
    <w:rsid w:val="00587050"/>
    <w:rsid w:val="005964A8"/>
    <w:rsid w:val="005B6C74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754F6"/>
    <w:rsid w:val="008823C9"/>
    <w:rsid w:val="008A3868"/>
    <w:rsid w:val="008C3804"/>
    <w:rsid w:val="008E1621"/>
    <w:rsid w:val="009013CF"/>
    <w:rsid w:val="0091715F"/>
    <w:rsid w:val="00930104"/>
    <w:rsid w:val="00936F8F"/>
    <w:rsid w:val="009816DC"/>
    <w:rsid w:val="009928FB"/>
    <w:rsid w:val="00A05DCA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90BAB"/>
    <w:rsid w:val="00E17206"/>
    <w:rsid w:val="00F06212"/>
    <w:rsid w:val="00F14CFD"/>
    <w:rsid w:val="00F22B6C"/>
    <w:rsid w:val="00F22DA9"/>
    <w:rsid w:val="00F33F6A"/>
    <w:rsid w:val="00F6751D"/>
    <w:rsid w:val="00F705B7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3D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3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3D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</cp:lastModifiedBy>
  <cp:revision>26</cp:revision>
  <dcterms:created xsi:type="dcterms:W3CDTF">2020-04-01T14:58:00Z</dcterms:created>
  <dcterms:modified xsi:type="dcterms:W3CDTF">2020-04-10T14:44:00Z</dcterms:modified>
</cp:coreProperties>
</file>