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6B7923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525C20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923" w:rsidRPr="006B7923" w:rsidRDefault="006B7923" w:rsidP="006B792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Программа по курсу «География» для 5-9 классов общеобразовательных организаций составлена в соответствии с Федеральным государственным образовательным стандартом основного общего образования.</w:t>
      </w:r>
    </w:p>
    <w:p w:rsidR="006B7923" w:rsidRDefault="006B7923" w:rsidP="006B792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</w:t>
      </w:r>
      <w:r w:rsidR="00826A54">
        <w:rPr>
          <w:rFonts w:ascii="Times New Roman" w:hAnsi="Times New Roman" w:cs="Times New Roman"/>
          <w:sz w:val="24"/>
          <w:szCs w:val="24"/>
        </w:rPr>
        <w:t>ью ООП ООО Новотроицкая ООШ</w:t>
      </w:r>
      <w:r w:rsidRPr="006B7923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:rsidR="006B7923" w:rsidRDefault="006B7923" w:rsidP="006B7923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923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авторской программы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2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6B7923">
        <w:rPr>
          <w:rFonts w:ascii="Times New Roman" w:hAnsi="Times New Roman" w:cs="Times New Roman"/>
          <w:sz w:val="24"/>
          <w:szCs w:val="24"/>
        </w:rPr>
        <w:t xml:space="preserve"> «Программа курса «География». 5-9 классы / авт.-сост.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2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6B7923"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gramStart"/>
      <w:r w:rsidRPr="006B7923">
        <w:rPr>
          <w:rFonts w:ascii="Times New Roman" w:hAnsi="Times New Roman" w:cs="Times New Roman"/>
          <w:sz w:val="24"/>
          <w:szCs w:val="24"/>
        </w:rPr>
        <w:t>изд..</w:t>
      </w:r>
      <w:proofErr w:type="gramEnd"/>
      <w:r w:rsidRPr="006B7923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2016. – 120 с. В соответствии с Базисным учебн</w:t>
      </w:r>
      <w:r w:rsidR="00525C20">
        <w:rPr>
          <w:rFonts w:ascii="Times New Roman" w:hAnsi="Times New Roman" w:cs="Times New Roman"/>
          <w:sz w:val="24"/>
          <w:szCs w:val="24"/>
        </w:rPr>
        <w:t xml:space="preserve">ым планом МБОУ Новотроицкая </w:t>
      </w:r>
      <w:proofErr w:type="gramStart"/>
      <w:r w:rsidR="00525C20">
        <w:rPr>
          <w:rFonts w:ascii="Times New Roman" w:hAnsi="Times New Roman" w:cs="Times New Roman"/>
          <w:sz w:val="24"/>
          <w:szCs w:val="24"/>
        </w:rPr>
        <w:t>ООШ</w:t>
      </w:r>
      <w:bookmarkStart w:id="0" w:name="_GoBack"/>
      <w:bookmarkEnd w:id="0"/>
      <w:r w:rsidRPr="006B7923"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proofErr w:type="gramEnd"/>
      <w:r w:rsidRPr="006B7923">
        <w:rPr>
          <w:rFonts w:ascii="Times New Roman" w:hAnsi="Times New Roman" w:cs="Times New Roman"/>
          <w:sz w:val="24"/>
          <w:szCs w:val="24"/>
        </w:rPr>
        <w:t xml:space="preserve"> проведение в 5-6 классах одного часа в неделю</w:t>
      </w:r>
      <w:r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>, в 7-9 дв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ух</w:t>
      </w:r>
      <w:r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(5-6 класс – по 34 часа в го, 7-8 класс – по 68 часов в год, 9 класс – 66 часов)</w:t>
      </w:r>
      <w:r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>. Курс 5-9 класс – 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B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пять лет обучения.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 xml:space="preserve">Цели географического образования в основной школе формулируются на нескольких уровнях: глобальном, </w:t>
      </w:r>
      <w:proofErr w:type="spellStart"/>
      <w:r w:rsidRPr="006B7923"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6B7923">
        <w:rPr>
          <w:rFonts w:ascii="Times New Roman" w:hAnsi="Times New Roman" w:cs="Times New Roman"/>
          <w:color w:val="000000"/>
          <w:sz w:val="24"/>
          <w:szCs w:val="24"/>
        </w:rPr>
        <w:t>, личностном и предметном уровне требований к результатам освоения содержания предметных программ.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>С учетом вышеназванных подходов глобальными целями географического образования являются: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 приобщение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>Задачи: географическое образование призвано обеспечить: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:rsidR="006B7923" w:rsidRPr="006B7923" w:rsidRDefault="006B7923" w:rsidP="006B79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2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ключевыми компетентностями: учебно-познавательными, информационными, ценностно-смысловыми, коммуникативными;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хозяйств. </w:t>
      </w:r>
    </w:p>
    <w:p w:rsidR="006B7923" w:rsidRPr="006B7923" w:rsidRDefault="006B7923" w:rsidP="006B792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34D" w:rsidRPr="006B7923" w:rsidRDefault="00A6234D" w:rsidP="006B79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A6234D" w:rsidRPr="006B7923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6B"/>
    <w:rsid w:val="000D69F8"/>
    <w:rsid w:val="00152DA4"/>
    <w:rsid w:val="001D4DE1"/>
    <w:rsid w:val="002031C0"/>
    <w:rsid w:val="0027548F"/>
    <w:rsid w:val="002B757F"/>
    <w:rsid w:val="003E2FC2"/>
    <w:rsid w:val="003F0FF4"/>
    <w:rsid w:val="00485F02"/>
    <w:rsid w:val="00517B0B"/>
    <w:rsid w:val="00525C20"/>
    <w:rsid w:val="005702F6"/>
    <w:rsid w:val="00681C72"/>
    <w:rsid w:val="006B7923"/>
    <w:rsid w:val="006E35A3"/>
    <w:rsid w:val="0072417C"/>
    <w:rsid w:val="00826A54"/>
    <w:rsid w:val="008B1B88"/>
    <w:rsid w:val="00986116"/>
    <w:rsid w:val="009B67A9"/>
    <w:rsid w:val="00A16E7E"/>
    <w:rsid w:val="00A6234D"/>
    <w:rsid w:val="00B64E38"/>
    <w:rsid w:val="00DD003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E6B3-F525-4CE9-BA95-803A071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2017-10-25T13:07:00Z</dcterms:created>
  <dcterms:modified xsi:type="dcterms:W3CDTF">2020-03-23T10:41:00Z</dcterms:modified>
</cp:coreProperties>
</file>