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B87D20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933"/>
        <w:gridCol w:w="1754"/>
        <w:gridCol w:w="2383"/>
        <w:gridCol w:w="5953"/>
      </w:tblGrid>
      <w:tr w:rsidR="00085E87" w:rsidTr="00883EF8">
        <w:trPr>
          <w:trHeight w:val="371"/>
        </w:trPr>
        <w:tc>
          <w:tcPr>
            <w:tcW w:w="933" w:type="dxa"/>
          </w:tcPr>
          <w:p w:rsidR="00816BA8" w:rsidRPr="00C73BD1" w:rsidRDefault="008E162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1754" w:type="dxa"/>
          </w:tcPr>
          <w:p w:rsidR="00085E87" w:rsidRPr="000D6E43" w:rsidRDefault="00C73BD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83" w:type="dxa"/>
          </w:tcPr>
          <w:p w:rsidR="00816BA8" w:rsidRPr="00085E87" w:rsidRDefault="00C73BD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5953" w:type="dxa"/>
          </w:tcPr>
          <w:p w:rsidR="00816BA8" w:rsidRPr="006D624A" w:rsidRDefault="00C73BD1" w:rsidP="0055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5205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696028" w:rsidRPr="00083E54" w:rsidTr="00883EF8">
        <w:trPr>
          <w:trHeight w:val="371"/>
        </w:trPr>
        <w:tc>
          <w:tcPr>
            <w:tcW w:w="933" w:type="dxa"/>
          </w:tcPr>
          <w:p w:rsidR="00696028" w:rsidRPr="000D6E43" w:rsidRDefault="00696028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696028" w:rsidRPr="00B87D20" w:rsidRDefault="00B87D20" w:rsidP="001E04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87D20">
              <w:rPr>
                <w:rFonts w:ascii="Times New Roman" w:hAnsi="Times New Roman" w:cs="Times New Roman"/>
                <w:sz w:val="28"/>
                <w:szCs w:val="24"/>
              </w:rPr>
              <w:t>Центр тяжести тел.</w:t>
            </w:r>
          </w:p>
        </w:tc>
        <w:tc>
          <w:tcPr>
            <w:tcW w:w="2383" w:type="dxa"/>
          </w:tcPr>
          <w:p w:rsidR="00696028" w:rsidRPr="00552054" w:rsidRDefault="006252DD" w:rsidP="00552054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054">
              <w:rPr>
                <w:rFonts w:ascii="Times New Roman" w:hAnsi="Times New Roman" w:cs="Times New Roman"/>
                <w:sz w:val="28"/>
                <w:szCs w:val="28"/>
              </w:rPr>
              <w:t xml:space="preserve">§63 с.186-187, </w:t>
            </w:r>
            <w:r w:rsidR="008209A6" w:rsidRPr="00552054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уроки по физике </w:t>
            </w:r>
            <w:r w:rsidR="008209A6" w:rsidRPr="0055205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Центр тяжести тела — Академия занимательных наук.</w:t>
            </w:r>
            <w:r w:rsidR="008209A6" w:rsidRPr="00552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9A6" w:rsidRPr="001E04F3" w:rsidRDefault="008209A6" w:rsidP="008209A6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0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953" w:type="dxa"/>
          </w:tcPr>
          <w:p w:rsidR="00883EF8" w:rsidRDefault="00BC3992" w:rsidP="0055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§63 с.186-187, </w:t>
            </w:r>
            <w:r w:rsidR="00552054" w:rsidRPr="00552054">
              <w:rPr>
                <w:rFonts w:ascii="Times New Roman" w:hAnsi="Times New Roman" w:cs="Times New Roman"/>
                <w:sz w:val="28"/>
                <w:szCs w:val="28"/>
              </w:rPr>
              <w:t>Используя данный рисунок.</w:t>
            </w:r>
            <w:r w:rsidR="00552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054" w:rsidRPr="00552054">
              <w:rPr>
                <w:rFonts w:ascii="Times New Roman" w:hAnsi="Times New Roman" w:cs="Times New Roman"/>
                <w:sz w:val="28"/>
                <w:szCs w:val="28"/>
              </w:rPr>
              <w:t>Выполните</w:t>
            </w:r>
            <w:r w:rsidR="0055205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задание </w:t>
            </w:r>
          </w:p>
          <w:p w:rsidR="00883EF8" w:rsidRDefault="00883EF8" w:rsidP="0055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7063" cy="1842494"/>
                  <wp:effectExtent l="19050" t="0" r="6687" b="0"/>
                  <wp:docPr id="4" name="Рисунок 19" descr="https://studfile.net/html/2706/244/html_x1evusRdtW.aoBi/htmlconvd-YxcNxR5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file.net/html/2706/244/html_x1evusRdtW.aoBi/htmlconvd-YxcNxR5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019" cy="1845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EF8" w:rsidRDefault="00883EF8" w:rsidP="0055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28" w:rsidRPr="001E04F3" w:rsidRDefault="00883EF8" w:rsidP="008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Вырежьте из картона треугольник, прямоугольник, круг. Из прочной нити и гайки сделайте отвес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Опытным путем определите центр тяжести у фигур. Фото или видео выполнения работы прислать мне.</w:t>
            </w:r>
          </w:p>
        </w:tc>
      </w:tr>
      <w:tr w:rsidR="00552054" w:rsidRPr="00083E54" w:rsidTr="00883EF8">
        <w:trPr>
          <w:trHeight w:val="247"/>
        </w:trPr>
        <w:tc>
          <w:tcPr>
            <w:tcW w:w="933" w:type="dxa"/>
          </w:tcPr>
          <w:p w:rsidR="00552054" w:rsidRDefault="00552054" w:rsidP="00552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552054" w:rsidRPr="00B87D20" w:rsidRDefault="00552054" w:rsidP="005520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83" w:type="dxa"/>
          </w:tcPr>
          <w:p w:rsidR="00552054" w:rsidRDefault="00552054" w:rsidP="00552054">
            <w:pPr>
              <w:numPr>
                <w:ilvl w:val="0"/>
                <w:numId w:val="31"/>
              </w:numPr>
              <w:spacing w:line="300" w:lineRule="atLeast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3" w:type="dxa"/>
          </w:tcPr>
          <w:p w:rsidR="00552054" w:rsidRDefault="00552054" w:rsidP="005520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696028" w:rsidRPr="009013CF" w:rsidTr="00883EF8">
        <w:trPr>
          <w:trHeight w:val="371"/>
        </w:trPr>
        <w:tc>
          <w:tcPr>
            <w:tcW w:w="933" w:type="dxa"/>
          </w:tcPr>
          <w:p w:rsidR="00696028" w:rsidRPr="00083E54" w:rsidRDefault="00696028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4" w:type="dxa"/>
          </w:tcPr>
          <w:p w:rsidR="00696028" w:rsidRPr="00B87D20" w:rsidRDefault="00B87D20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20">
              <w:rPr>
                <w:rFonts w:ascii="Times New Roman" w:hAnsi="Times New Roman" w:cs="Times New Roman"/>
                <w:sz w:val="28"/>
                <w:szCs w:val="24"/>
              </w:rPr>
              <w:t>Ядерный реактор. Атомная энергетика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696028" w:rsidRPr="002128DF" w:rsidRDefault="002128DF" w:rsidP="00103A4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2128DF">
              <w:rPr>
                <w:sz w:val="28"/>
                <w:szCs w:val="28"/>
              </w:rPr>
              <w:t xml:space="preserve">§64-65 прочитать. </w:t>
            </w:r>
            <w:proofErr w:type="spellStart"/>
            <w:r w:rsidRPr="002128DF">
              <w:rPr>
                <w:sz w:val="28"/>
                <w:szCs w:val="28"/>
              </w:rPr>
              <w:t>Он-лайн</w:t>
            </w:r>
            <w:proofErr w:type="spellEnd"/>
            <w:r w:rsidRPr="002128DF">
              <w:rPr>
                <w:sz w:val="28"/>
                <w:szCs w:val="28"/>
              </w:rPr>
              <w:t xml:space="preserve"> уроки по физике 9класс </w:t>
            </w:r>
            <w:r w:rsidRPr="002128DF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Ядерный реактор. Атомная энергетика | Физика 9 класс #56 | </w:t>
            </w:r>
            <w:proofErr w:type="spellStart"/>
            <w:r w:rsidRPr="002128DF">
              <w:rPr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</w:p>
        </w:tc>
        <w:tc>
          <w:tcPr>
            <w:tcW w:w="5953" w:type="dxa"/>
          </w:tcPr>
          <w:p w:rsidR="00696028" w:rsidRPr="009A3A3E" w:rsidRDefault="002128DF" w:rsidP="00765BCC">
            <w:pPr>
              <w:rPr>
                <w:rFonts w:ascii="Arial" w:hAnsi="Arial" w:cs="Arial"/>
                <w:color w:val="4E4E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сообщение «Экологические последствия использования тепловых, атомных и гидроэлектростанций» </w:t>
            </w: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B87D20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958"/>
        <w:gridCol w:w="2122"/>
        <w:gridCol w:w="5108"/>
        <w:gridCol w:w="2835"/>
      </w:tblGrid>
      <w:tr w:rsidR="003B2714" w:rsidTr="007A1077">
        <w:trPr>
          <w:trHeight w:val="371"/>
        </w:trPr>
        <w:tc>
          <w:tcPr>
            <w:tcW w:w="958" w:type="dxa"/>
          </w:tcPr>
          <w:p w:rsidR="003B2714" w:rsidRPr="00C73BD1" w:rsidRDefault="008E162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22" w:type="dxa"/>
          </w:tcPr>
          <w:p w:rsidR="003B2714" w:rsidRPr="000D6E43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8" w:type="dxa"/>
          </w:tcPr>
          <w:p w:rsidR="003B2714" w:rsidRPr="00085E87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835" w:type="dxa"/>
          </w:tcPr>
          <w:p w:rsidR="003B2714" w:rsidRPr="006D624A" w:rsidRDefault="003B2714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5205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B87D20" w:rsidRPr="00083E54" w:rsidTr="007A1077">
        <w:trPr>
          <w:trHeight w:val="70"/>
        </w:trPr>
        <w:tc>
          <w:tcPr>
            <w:tcW w:w="958" w:type="dxa"/>
          </w:tcPr>
          <w:p w:rsidR="00B87D20" w:rsidRPr="000D6E43" w:rsidRDefault="00B87D20" w:rsidP="00B8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:rsidR="00B87D20" w:rsidRPr="00B87D20" w:rsidRDefault="007A1077" w:rsidP="007A1077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87D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Закон радиоактивного распада </w:t>
            </w:r>
          </w:p>
        </w:tc>
        <w:tc>
          <w:tcPr>
            <w:tcW w:w="5108" w:type="dxa"/>
          </w:tcPr>
          <w:p w:rsidR="007A1077" w:rsidRPr="007A1077" w:rsidRDefault="00B87D20" w:rsidP="007A1077">
            <w:pPr>
              <w:rPr>
                <w:rFonts w:ascii="Times New Roman" w:hAnsi="Times New Roman" w:cs="Times New Roman"/>
                <w:sz w:val="28"/>
              </w:rPr>
            </w:pPr>
            <w:r w:rsidRPr="007A1077">
              <w:rPr>
                <w:rFonts w:ascii="Times New Roman" w:hAnsi="Times New Roman" w:cs="Times New Roman"/>
                <w:sz w:val="28"/>
              </w:rPr>
              <w:t>§</w:t>
            </w:r>
            <w:r w:rsidR="007A1077" w:rsidRPr="007A1077">
              <w:rPr>
                <w:rFonts w:ascii="Times New Roman" w:hAnsi="Times New Roman" w:cs="Times New Roman"/>
                <w:sz w:val="28"/>
              </w:rPr>
              <w:t xml:space="preserve">66, с280-285 </w:t>
            </w:r>
            <w:r w:rsidRPr="007A1077">
              <w:rPr>
                <w:rFonts w:ascii="Times New Roman" w:hAnsi="Times New Roman" w:cs="Times New Roman"/>
                <w:sz w:val="28"/>
              </w:rPr>
              <w:t>прочитать</w:t>
            </w:r>
            <w:proofErr w:type="gramStart"/>
            <w:r w:rsidRPr="007A1077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7A1077">
              <w:rPr>
                <w:rFonts w:ascii="Times New Roman" w:hAnsi="Times New Roman" w:cs="Times New Roman"/>
                <w:sz w:val="28"/>
              </w:rPr>
              <w:t xml:space="preserve"> /</w:t>
            </w:r>
            <w:proofErr w:type="gramStart"/>
            <w:r w:rsidRPr="007A1077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7A1077">
              <w:rPr>
                <w:rFonts w:ascii="Times New Roman" w:hAnsi="Times New Roman" w:cs="Times New Roman"/>
                <w:sz w:val="28"/>
              </w:rPr>
              <w:t xml:space="preserve">нлайн уроки по физике 9класс </w:t>
            </w:r>
            <w:r w:rsidR="007A1077" w:rsidRPr="007A1077">
              <w:rPr>
                <w:rFonts w:ascii="Times New Roman" w:hAnsi="Times New Roman" w:cs="Times New Roman"/>
                <w:sz w:val="28"/>
              </w:rPr>
              <w:t>Закон радиоактивного распада. Период</w:t>
            </w:r>
            <w:r w:rsidR="007A1077">
              <w:rPr>
                <w:rFonts w:ascii="Times New Roman" w:hAnsi="Times New Roman" w:cs="Times New Roman"/>
                <w:sz w:val="28"/>
              </w:rPr>
              <w:t xml:space="preserve"> полураспада. Изотопы | </w:t>
            </w:r>
            <w:r w:rsidR="007A1077" w:rsidRPr="007A1077">
              <w:rPr>
                <w:rFonts w:ascii="Times New Roman" w:hAnsi="Times New Roman" w:cs="Times New Roman"/>
                <w:sz w:val="28"/>
              </w:rPr>
              <w:t xml:space="preserve">#49 | </w:t>
            </w:r>
            <w:proofErr w:type="spellStart"/>
            <w:r w:rsidR="007A1077" w:rsidRPr="007A1077">
              <w:rPr>
                <w:rFonts w:ascii="Times New Roman" w:hAnsi="Times New Roman" w:cs="Times New Roman"/>
                <w:sz w:val="28"/>
              </w:rPr>
              <w:t>Инфоурок</w:t>
            </w:r>
            <w:proofErr w:type="spellEnd"/>
          </w:p>
          <w:p w:rsidR="00B87D20" w:rsidRPr="007A1077" w:rsidRDefault="007A1077" w:rsidP="007A1077">
            <w:pPr>
              <w:rPr>
                <w:rFonts w:ascii="Times New Roman" w:hAnsi="Times New Roman" w:cs="Times New Roman"/>
                <w:sz w:val="28"/>
              </w:rPr>
            </w:pPr>
            <w:r w:rsidRPr="007A10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B87D20" w:rsidRDefault="00B87D20" w:rsidP="007A1077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Pr="001E04F3">
              <w:rPr>
                <w:rFonts w:ascii="Times New Roman" w:hAnsi="Times New Roman" w:cs="Times New Roman"/>
                <w:sz w:val="28"/>
              </w:rPr>
              <w:t>6</w:t>
            </w:r>
            <w:r w:rsidR="007A1077">
              <w:rPr>
                <w:rFonts w:ascii="Times New Roman" w:hAnsi="Times New Roman" w:cs="Times New Roman"/>
                <w:sz w:val="28"/>
              </w:rPr>
              <w:t xml:space="preserve">6 </w:t>
            </w:r>
            <w:r w:rsidR="007A1077">
              <w:rPr>
                <w:rFonts w:ascii="Times New Roman" w:hAnsi="Times New Roman" w:cs="Times New Roman"/>
                <w:sz w:val="28"/>
                <w:szCs w:val="24"/>
              </w:rPr>
              <w:t>вопросы 1,2,6,7 с.285</w:t>
            </w:r>
            <w:r w:rsidR="007A107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7A1077" w:rsidRPr="00743B11" w:rsidRDefault="007A1077" w:rsidP="007A1077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B87D20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172" w:type="dxa"/>
        <w:tblLook w:val="04A0"/>
      </w:tblPr>
      <w:tblGrid>
        <w:gridCol w:w="977"/>
        <w:gridCol w:w="2845"/>
        <w:gridCol w:w="5358"/>
        <w:gridCol w:w="992"/>
      </w:tblGrid>
      <w:tr w:rsidR="009A3A3E" w:rsidTr="005925DA">
        <w:trPr>
          <w:trHeight w:val="371"/>
        </w:trPr>
        <w:tc>
          <w:tcPr>
            <w:tcW w:w="977" w:type="dxa"/>
          </w:tcPr>
          <w:p w:rsidR="00743B11" w:rsidRPr="00C73BD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77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45" w:type="dxa"/>
          </w:tcPr>
          <w:p w:rsidR="00743B11" w:rsidRPr="000D6E43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58" w:type="dxa"/>
          </w:tcPr>
          <w:p w:rsidR="00743B11" w:rsidRPr="00085E87" w:rsidRDefault="00743B11" w:rsidP="0059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  <w:r w:rsidR="00592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 24.04</w:t>
            </w:r>
          </w:p>
        </w:tc>
        <w:tc>
          <w:tcPr>
            <w:tcW w:w="992" w:type="dxa"/>
          </w:tcPr>
          <w:p w:rsidR="00743B11" w:rsidRPr="006D624A" w:rsidRDefault="00743B11" w:rsidP="0059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9A3A3E" w:rsidRPr="00083E54" w:rsidTr="005925DA">
        <w:trPr>
          <w:trHeight w:val="70"/>
        </w:trPr>
        <w:tc>
          <w:tcPr>
            <w:tcW w:w="977" w:type="dxa"/>
          </w:tcPr>
          <w:p w:rsidR="00743B1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5" w:type="dxa"/>
          </w:tcPr>
          <w:p w:rsidR="00743B11" w:rsidRPr="00B87D20" w:rsidRDefault="00B87D20" w:rsidP="001E04F3">
            <w:pPr>
              <w:rPr>
                <w:rFonts w:ascii="Times New Roman" w:hAnsi="Times New Roman" w:cs="Times New Roman"/>
                <w:sz w:val="28"/>
              </w:rPr>
            </w:pPr>
            <w:r w:rsidRPr="00B87D20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по теме  «Электромагнитные явления»</w:t>
            </w:r>
          </w:p>
        </w:tc>
        <w:tc>
          <w:tcPr>
            <w:tcW w:w="5358" w:type="dxa"/>
          </w:tcPr>
          <w:p w:rsidR="00885A91" w:rsidRPr="00743B11" w:rsidRDefault="00103A4D" w:rsidP="007A1077">
            <w:pPr>
              <w:rPr>
                <w:rFonts w:ascii="Times New Roman" w:hAnsi="Times New Roman" w:cs="Times New Roman"/>
                <w:sz w:val="28"/>
              </w:rPr>
            </w:pPr>
            <w:r w:rsidRPr="00B87D20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по теме  «Электромагнитные явления»</w:t>
            </w:r>
            <w:r w:rsidR="005925DA" w:rsidRPr="009A3A3E">
              <w:rPr>
                <w:rFonts w:ascii="Times New Roman" w:hAnsi="Times New Roman" w:cs="Times New Roman"/>
                <w:sz w:val="28"/>
              </w:rPr>
              <w:t xml:space="preserve"> платформа  </w:t>
            </w:r>
            <w:proofErr w:type="spellStart"/>
            <w:r w:rsidR="005925DA" w:rsidRPr="009A3A3E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="005925DA">
              <w:rPr>
                <w:rFonts w:ascii="Times New Roman" w:hAnsi="Times New Roman" w:cs="Times New Roman"/>
                <w:sz w:val="28"/>
                <w:szCs w:val="24"/>
              </w:rPr>
              <w:t xml:space="preserve">  Проверка </w:t>
            </w:r>
            <w:proofErr w:type="spellStart"/>
            <w:r w:rsidR="005925DA"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</w:tc>
        <w:tc>
          <w:tcPr>
            <w:tcW w:w="992" w:type="dxa"/>
          </w:tcPr>
          <w:p w:rsidR="009A3A3E" w:rsidRPr="00743B11" w:rsidRDefault="009A3A3E" w:rsidP="005925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883EF8" w:rsidRDefault="00883EF8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83EF8" w:rsidRDefault="00883EF8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83EF8" w:rsidRDefault="00883EF8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43B11" w:rsidRDefault="00B87D20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2DD">
        <w:rPr>
          <w:rFonts w:ascii="Times New Roman" w:hAnsi="Times New Roman" w:cs="Times New Roman"/>
          <w:sz w:val="28"/>
          <w:szCs w:val="28"/>
        </w:rPr>
        <w:t>4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945"/>
        <w:gridCol w:w="2644"/>
        <w:gridCol w:w="4283"/>
        <w:gridCol w:w="3293"/>
      </w:tblGrid>
      <w:tr w:rsidR="00743B11" w:rsidTr="00B87D20">
        <w:trPr>
          <w:trHeight w:val="371"/>
        </w:trPr>
        <w:tc>
          <w:tcPr>
            <w:tcW w:w="945" w:type="dxa"/>
          </w:tcPr>
          <w:p w:rsidR="00743B11" w:rsidRPr="00C73BD1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644" w:type="dxa"/>
          </w:tcPr>
          <w:p w:rsidR="00743B11" w:rsidRPr="000D6E43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83" w:type="dxa"/>
          </w:tcPr>
          <w:p w:rsidR="00743B11" w:rsidRPr="00085E87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293" w:type="dxa"/>
          </w:tcPr>
          <w:p w:rsidR="00743B11" w:rsidRPr="006D624A" w:rsidRDefault="00743B11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552054">
              <w:rPr>
                <w:rFonts w:ascii="Times New Roman" w:hAnsi="Times New Roman" w:cs="Times New Roman"/>
                <w:b/>
                <w:sz w:val="28"/>
                <w:szCs w:val="28"/>
              </w:rPr>
              <w:t>до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696028" w:rsidRPr="00083E54" w:rsidTr="00B87D20">
        <w:trPr>
          <w:trHeight w:val="70"/>
        </w:trPr>
        <w:tc>
          <w:tcPr>
            <w:tcW w:w="945" w:type="dxa"/>
          </w:tcPr>
          <w:p w:rsidR="00696028" w:rsidRPr="000D6E43" w:rsidRDefault="00696028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</w:tcPr>
          <w:p w:rsidR="00696028" w:rsidRPr="00B87D20" w:rsidRDefault="00B87D20" w:rsidP="001E04F3">
            <w:pPr>
              <w:rPr>
                <w:rFonts w:ascii="Times New Roman" w:hAnsi="Times New Roman" w:cs="Times New Roman"/>
                <w:sz w:val="28"/>
              </w:rPr>
            </w:pPr>
            <w:r w:rsidRPr="00B87D20">
              <w:rPr>
                <w:rFonts w:ascii="Times New Roman" w:hAnsi="Times New Roman" w:cs="Times New Roman"/>
                <w:sz w:val="28"/>
                <w:szCs w:val="24"/>
              </w:rPr>
              <w:t>Условия равновесия тел.</w:t>
            </w:r>
          </w:p>
        </w:tc>
        <w:tc>
          <w:tcPr>
            <w:tcW w:w="4283" w:type="dxa"/>
          </w:tcPr>
          <w:p w:rsidR="00103A4D" w:rsidRPr="00103A4D" w:rsidRDefault="00103A4D" w:rsidP="00103A4D">
            <w:pPr>
              <w:pStyle w:val="1"/>
              <w:spacing w:before="0" w:beforeAutospacing="0" w:after="0" w:afterAutospacing="0"/>
              <w:rPr>
                <w:b w:val="0"/>
                <w:sz w:val="28"/>
              </w:rPr>
            </w:pPr>
            <w:r>
              <w:rPr>
                <w:sz w:val="28"/>
                <w:szCs w:val="24"/>
              </w:rPr>
              <w:t>§</w:t>
            </w:r>
            <w:r w:rsidRPr="00103A4D">
              <w:rPr>
                <w:b w:val="0"/>
                <w:sz w:val="28"/>
              </w:rPr>
              <w:t xml:space="preserve">64 с.188-190, онлайн уроки по физике Центр тяжести тела. Условия равновесия тел | Физика 7 класс #46 | </w:t>
            </w:r>
            <w:proofErr w:type="spellStart"/>
            <w:r w:rsidRPr="00103A4D">
              <w:rPr>
                <w:b w:val="0"/>
                <w:sz w:val="28"/>
              </w:rPr>
              <w:t>Инфоурок</w:t>
            </w:r>
            <w:proofErr w:type="spellEnd"/>
          </w:p>
          <w:p w:rsidR="00696028" w:rsidRPr="009A3A3E" w:rsidRDefault="00696028" w:rsidP="001E04F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3" w:type="dxa"/>
          </w:tcPr>
          <w:p w:rsidR="00103A4D" w:rsidRPr="00103A4D" w:rsidRDefault="00103A4D" w:rsidP="00103A4D">
            <w:pPr>
              <w:pStyle w:val="1"/>
              <w:spacing w:before="0" w:beforeAutospacing="0" w:after="0" w:afterAutospacing="0"/>
              <w:rPr>
                <w:b w:val="0"/>
                <w:sz w:val="28"/>
              </w:rPr>
            </w:pPr>
            <w:r>
              <w:rPr>
                <w:sz w:val="28"/>
                <w:szCs w:val="24"/>
              </w:rPr>
              <w:t>§</w:t>
            </w:r>
            <w:r w:rsidRPr="00103A4D">
              <w:rPr>
                <w:b w:val="0"/>
                <w:sz w:val="28"/>
              </w:rPr>
              <w:t xml:space="preserve">64 с.188-190, онлайн уроки по физике Центр тяжести тела. Условия равновесия тел | Физика 7 класс #46 | </w:t>
            </w:r>
            <w:proofErr w:type="spellStart"/>
            <w:r w:rsidRPr="00103A4D">
              <w:rPr>
                <w:b w:val="0"/>
                <w:sz w:val="28"/>
              </w:rPr>
              <w:t>Инфоурок</w:t>
            </w:r>
            <w:proofErr w:type="spellEnd"/>
          </w:p>
          <w:p w:rsidR="009A3A3E" w:rsidRDefault="00103A4D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с.190 письменно</w:t>
            </w:r>
          </w:p>
          <w:p w:rsidR="00103A4D" w:rsidRPr="00743B11" w:rsidRDefault="00103A4D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B87D20" w:rsidRPr="00083E54" w:rsidTr="00B87D20">
        <w:trPr>
          <w:trHeight w:val="70"/>
        </w:trPr>
        <w:tc>
          <w:tcPr>
            <w:tcW w:w="945" w:type="dxa"/>
          </w:tcPr>
          <w:p w:rsidR="00B87D20" w:rsidRDefault="00B87D20" w:rsidP="001E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</w:tcPr>
          <w:p w:rsidR="00B87D20" w:rsidRPr="00B87D20" w:rsidRDefault="00B87D20" w:rsidP="00B87D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7D20">
              <w:rPr>
                <w:rFonts w:ascii="Times New Roman" w:hAnsi="Times New Roman" w:cs="Times New Roman"/>
                <w:sz w:val="28"/>
                <w:szCs w:val="24"/>
              </w:rPr>
              <w:t>Источники света. Распространение света.</w:t>
            </w:r>
          </w:p>
        </w:tc>
        <w:tc>
          <w:tcPr>
            <w:tcW w:w="4283" w:type="dxa"/>
          </w:tcPr>
          <w:p w:rsidR="00B87D20" w:rsidRPr="009A3A3E" w:rsidRDefault="00B87D20" w:rsidP="009A3A3E">
            <w:pPr>
              <w:rPr>
                <w:rFonts w:ascii="Times New Roman" w:hAnsi="Times New Roman" w:cs="Times New Roman"/>
                <w:sz w:val="28"/>
              </w:rPr>
            </w:pPr>
            <w:r w:rsidRPr="009A3A3E">
              <w:rPr>
                <w:rFonts w:ascii="Times New Roman" w:hAnsi="Times New Roman" w:cs="Times New Roman"/>
                <w:sz w:val="28"/>
              </w:rPr>
              <w:t xml:space="preserve">платформа  </w:t>
            </w:r>
            <w:proofErr w:type="spellStart"/>
            <w:r w:rsidRPr="009A3A3E">
              <w:rPr>
                <w:rFonts w:ascii="Times New Roman" w:hAnsi="Times New Roman" w:cs="Times New Roman"/>
                <w:sz w:val="28"/>
              </w:rPr>
              <w:t>Яклас</w:t>
            </w:r>
            <w:proofErr w:type="gramStart"/>
            <w:r w:rsidRPr="009A3A3E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9A3A3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6" w:history="1">
              <w:r w:rsidRPr="009A3A3E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9A3A3E">
              <w:rPr>
                <w:rFonts w:ascii="Times New Roman" w:hAnsi="Times New Roman" w:cs="Times New Roman"/>
                <w:sz w:val="28"/>
              </w:rPr>
              <w:t> </w:t>
            </w:r>
          </w:p>
          <w:p w:rsidR="005925DA" w:rsidRPr="005925DA" w:rsidRDefault="00B87D20" w:rsidP="005925DA">
            <w:pPr>
              <w:rPr>
                <w:rFonts w:ascii="Times New Roman" w:hAnsi="Times New Roman" w:cs="Times New Roman"/>
              </w:rPr>
            </w:pPr>
            <w:r w:rsidRPr="009A3A3E">
              <w:rPr>
                <w:rFonts w:ascii="Times New Roman" w:hAnsi="Times New Roman" w:cs="Times New Roman"/>
                <w:sz w:val="28"/>
              </w:rPr>
              <w:t> </w:t>
            </w:r>
            <w:hyperlink r:id="rId7" w:history="1">
              <w:r w:rsidRPr="005925DA">
                <w:rPr>
                  <w:rStyle w:val="a5"/>
                  <w:rFonts w:ascii="Times New Roman" w:hAnsi="Times New Roman" w:cs="Times New Roman"/>
                  <w:sz w:val="28"/>
                </w:rPr>
                <w:t>Физика</w:t>
              </w:r>
            </w:hyperlink>
            <w:r w:rsidRPr="005925DA">
              <w:rPr>
                <w:rFonts w:ascii="Times New Roman" w:hAnsi="Times New Roman" w:cs="Times New Roman"/>
                <w:sz w:val="28"/>
              </w:rPr>
              <w:t>  </w:t>
            </w:r>
            <w:hyperlink r:id="rId8" w:history="1">
              <w:r w:rsidRPr="005925DA">
                <w:rPr>
                  <w:rStyle w:val="a5"/>
                  <w:rFonts w:ascii="Times New Roman" w:hAnsi="Times New Roman" w:cs="Times New Roman"/>
                  <w:sz w:val="28"/>
                </w:rPr>
                <w:t>8 класс</w:t>
              </w:r>
            </w:hyperlink>
            <w:r w:rsidRPr="005925DA">
              <w:rPr>
                <w:rFonts w:ascii="Times New Roman" w:hAnsi="Times New Roman" w:cs="Times New Roman"/>
                <w:sz w:val="28"/>
              </w:rPr>
              <w:t>  </w:t>
            </w:r>
            <w:hyperlink r:id="rId9" w:history="1">
              <w:r w:rsidR="005925DA" w:rsidRPr="005925DA">
                <w:rPr>
                  <w:rStyle w:val="a5"/>
                  <w:rFonts w:ascii="Times New Roman" w:hAnsi="Times New Roman" w:cs="Times New Roman"/>
                  <w:sz w:val="28"/>
                </w:rPr>
                <w:t>Источники света. Прямолинейность распространения света</w:t>
              </w:r>
            </w:hyperlink>
          </w:p>
          <w:p w:rsidR="00B87D20" w:rsidRPr="009A3A3E" w:rsidRDefault="00B87D20" w:rsidP="009A3A3E">
            <w:pPr>
              <w:rPr>
                <w:rFonts w:ascii="Times New Roman" w:hAnsi="Times New Roman" w:cs="Times New Roman"/>
                <w:sz w:val="28"/>
              </w:rPr>
            </w:pPr>
            <w:r w:rsidRPr="001E04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1E04F3">
              <w:rPr>
                <w:rFonts w:ascii="Times New Roman" w:hAnsi="Times New Roman" w:cs="Times New Roman"/>
                <w:sz w:val="28"/>
                <w:szCs w:val="24"/>
              </w:rPr>
              <w:t>теория-задания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</w:p>
        </w:tc>
        <w:tc>
          <w:tcPr>
            <w:tcW w:w="3293" w:type="dxa"/>
          </w:tcPr>
          <w:p w:rsidR="00B87D20" w:rsidRPr="00743B11" w:rsidRDefault="005925DA" w:rsidP="009A3A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§63 с.187-191 , упр.44 с 191-192, задание 1или 2 (по выбору) сделать фото или видео.</w:t>
            </w:r>
            <w:r w:rsidRPr="00885A91">
              <w:rPr>
                <w:rFonts w:ascii="Times New Roman" w:hAnsi="Times New Roman" w:cs="Times New Roman"/>
                <w:sz w:val="28"/>
              </w:rPr>
              <w:t xml:space="preserve"> 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B87D20" w:rsidRPr="00083E54" w:rsidTr="00B87D20">
        <w:trPr>
          <w:trHeight w:val="70"/>
        </w:trPr>
        <w:tc>
          <w:tcPr>
            <w:tcW w:w="945" w:type="dxa"/>
          </w:tcPr>
          <w:p w:rsidR="00B87D20" w:rsidRDefault="00B87D20" w:rsidP="00B8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4" w:type="dxa"/>
          </w:tcPr>
          <w:p w:rsidR="00B87D20" w:rsidRPr="00552054" w:rsidRDefault="007A1077" w:rsidP="00552054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</w:pPr>
            <w:r w:rsidRPr="00B87D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Источники энергии Солнца и звезд.  Термоядерные реакции. </w:t>
            </w:r>
            <w:r w:rsidRPr="00B87D20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</w:rPr>
              <w:t xml:space="preserve">Излучение звезд. </w:t>
            </w:r>
          </w:p>
        </w:tc>
        <w:tc>
          <w:tcPr>
            <w:tcW w:w="4283" w:type="dxa"/>
          </w:tcPr>
          <w:p w:rsidR="00552054" w:rsidRDefault="00552054" w:rsidP="00B87D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§67</w:t>
            </w:r>
            <w:r w:rsidRPr="007A107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с. 285-288 </w:t>
            </w:r>
            <w:r w:rsidRPr="007A1077">
              <w:rPr>
                <w:rFonts w:ascii="Times New Roman" w:hAnsi="Times New Roman" w:cs="Times New Roman"/>
                <w:sz w:val="28"/>
              </w:rPr>
              <w:t>прочитать</w:t>
            </w:r>
          </w:p>
          <w:p w:rsidR="00B87D20" w:rsidRPr="00996BF0" w:rsidRDefault="00B87D20" w:rsidP="00552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3" w:type="dxa"/>
          </w:tcPr>
          <w:p w:rsidR="00552054" w:rsidRDefault="00552054" w:rsidP="00B87D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§67</w:t>
            </w:r>
            <w:r w:rsidRPr="007A1077">
              <w:rPr>
                <w:rFonts w:ascii="Times New Roman" w:hAnsi="Times New Roman" w:cs="Times New Roman"/>
                <w:sz w:val="28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8"/>
              </w:rPr>
              <w:t>, Самое главное с 290-292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B87D20" w:rsidRDefault="00552054" w:rsidP="00B87D20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7EC2"/>
    <w:multiLevelType w:val="multilevel"/>
    <w:tmpl w:val="791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B083B"/>
    <w:multiLevelType w:val="multilevel"/>
    <w:tmpl w:val="D9B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82D97"/>
    <w:multiLevelType w:val="multilevel"/>
    <w:tmpl w:val="6A8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B0B31"/>
    <w:multiLevelType w:val="multilevel"/>
    <w:tmpl w:val="F51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6"/>
  </w:num>
  <w:num w:numId="12">
    <w:abstractNumId w:val="14"/>
  </w:num>
  <w:num w:numId="13">
    <w:abstractNumId w:val="27"/>
  </w:num>
  <w:num w:numId="14">
    <w:abstractNumId w:val="11"/>
  </w:num>
  <w:num w:numId="15">
    <w:abstractNumId w:val="21"/>
  </w:num>
  <w:num w:numId="16">
    <w:abstractNumId w:val="12"/>
  </w:num>
  <w:num w:numId="17">
    <w:abstractNumId w:val="16"/>
  </w:num>
  <w:num w:numId="18">
    <w:abstractNumId w:val="8"/>
  </w:num>
  <w:num w:numId="19">
    <w:abstractNumId w:val="31"/>
  </w:num>
  <w:num w:numId="20">
    <w:abstractNumId w:val="19"/>
  </w:num>
  <w:num w:numId="21">
    <w:abstractNumId w:val="9"/>
  </w:num>
  <w:num w:numId="22">
    <w:abstractNumId w:val="1"/>
  </w:num>
  <w:num w:numId="23">
    <w:abstractNumId w:val="26"/>
  </w:num>
  <w:num w:numId="24">
    <w:abstractNumId w:val="24"/>
  </w:num>
  <w:num w:numId="25">
    <w:abstractNumId w:val="15"/>
  </w:num>
  <w:num w:numId="26">
    <w:abstractNumId w:val="33"/>
  </w:num>
  <w:num w:numId="27">
    <w:abstractNumId w:val="13"/>
  </w:num>
  <w:num w:numId="28">
    <w:abstractNumId w:val="0"/>
  </w:num>
  <w:num w:numId="29">
    <w:abstractNumId w:val="23"/>
  </w:num>
  <w:num w:numId="30">
    <w:abstractNumId w:val="2"/>
  </w:num>
  <w:num w:numId="31">
    <w:abstractNumId w:val="25"/>
  </w:num>
  <w:num w:numId="32">
    <w:abstractNumId w:val="17"/>
  </w:num>
  <w:num w:numId="33">
    <w:abstractNumId w:val="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03A4D"/>
    <w:rsid w:val="001140AB"/>
    <w:rsid w:val="0011756A"/>
    <w:rsid w:val="0015622E"/>
    <w:rsid w:val="00166F69"/>
    <w:rsid w:val="0018059D"/>
    <w:rsid w:val="001C67D9"/>
    <w:rsid w:val="001D5F98"/>
    <w:rsid w:val="001E04F3"/>
    <w:rsid w:val="002128DF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D56A7"/>
    <w:rsid w:val="00506EC3"/>
    <w:rsid w:val="00510E14"/>
    <w:rsid w:val="005171A8"/>
    <w:rsid w:val="005233CA"/>
    <w:rsid w:val="00552054"/>
    <w:rsid w:val="00586483"/>
    <w:rsid w:val="00587050"/>
    <w:rsid w:val="005925DA"/>
    <w:rsid w:val="005964A8"/>
    <w:rsid w:val="00617256"/>
    <w:rsid w:val="00620B4A"/>
    <w:rsid w:val="006212E1"/>
    <w:rsid w:val="00623C41"/>
    <w:rsid w:val="006252DD"/>
    <w:rsid w:val="00644971"/>
    <w:rsid w:val="00645F48"/>
    <w:rsid w:val="00696028"/>
    <w:rsid w:val="006B7A21"/>
    <w:rsid w:val="006D624A"/>
    <w:rsid w:val="007144F4"/>
    <w:rsid w:val="00743B11"/>
    <w:rsid w:val="00765BCC"/>
    <w:rsid w:val="007661F9"/>
    <w:rsid w:val="007A037E"/>
    <w:rsid w:val="007A1077"/>
    <w:rsid w:val="007C42BB"/>
    <w:rsid w:val="0081678F"/>
    <w:rsid w:val="00816BA8"/>
    <w:rsid w:val="008209A6"/>
    <w:rsid w:val="008754F6"/>
    <w:rsid w:val="00883EF8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996BF0"/>
    <w:rsid w:val="009A3A3E"/>
    <w:rsid w:val="00A05DCA"/>
    <w:rsid w:val="00A619FA"/>
    <w:rsid w:val="00AF276E"/>
    <w:rsid w:val="00B0413B"/>
    <w:rsid w:val="00B22BA2"/>
    <w:rsid w:val="00B8173D"/>
    <w:rsid w:val="00B87D20"/>
    <w:rsid w:val="00BC3992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03FC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B138B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765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5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7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s">
    <w:name w:val="points"/>
    <w:basedOn w:val="a0"/>
    <w:rsid w:val="00765BCC"/>
  </w:style>
  <w:style w:type="paragraph" w:styleId="a6">
    <w:name w:val="Balloon Text"/>
    <w:basedOn w:val="a"/>
    <w:link w:val="a7"/>
    <w:uiPriority w:val="99"/>
    <w:semiHidden/>
    <w:unhideWhenUsed/>
    <w:rsid w:val="009A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925D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8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8-klass/svetovye-iavleniia-131515/istochniki-sveta-priamolineinost-rasprostraneniia-sveta-131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2020-04-17T11:17:00Z</dcterms:created>
  <dcterms:modified xsi:type="dcterms:W3CDTF">2020-04-17T14:15:00Z</dcterms:modified>
</cp:coreProperties>
</file>