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87" w:rsidRPr="0084284A" w:rsidRDefault="003E69A1" w:rsidP="0015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 класс                  </w:t>
      </w:r>
      <w:r w:rsidR="00BF18F4" w:rsidRPr="0084284A">
        <w:rPr>
          <w:rFonts w:ascii="Times New Roman" w:hAnsi="Times New Roman" w:cs="Times New Roman"/>
          <w:sz w:val="24"/>
          <w:szCs w:val="24"/>
        </w:rPr>
        <w:t>13.04.20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225"/>
        <w:gridCol w:w="6963"/>
        <w:gridCol w:w="3686"/>
        <w:gridCol w:w="2551"/>
      </w:tblGrid>
      <w:tr w:rsidR="003630A3" w:rsidRPr="0084284A" w:rsidTr="003630A3">
        <w:trPr>
          <w:trHeight w:val="371"/>
        </w:trPr>
        <w:tc>
          <w:tcPr>
            <w:tcW w:w="1225" w:type="dxa"/>
          </w:tcPr>
          <w:p w:rsidR="003630A3" w:rsidRPr="0084284A" w:rsidRDefault="003630A3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</w:t>
            </w: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6963" w:type="dxa"/>
          </w:tcPr>
          <w:p w:rsidR="003630A3" w:rsidRPr="0084284A" w:rsidRDefault="003630A3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:rsidR="003630A3" w:rsidRPr="0084284A" w:rsidRDefault="003630A3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551" w:type="dxa"/>
          </w:tcPr>
          <w:p w:rsidR="003630A3" w:rsidRPr="0084284A" w:rsidRDefault="003630A3" w:rsidP="008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</w:p>
        </w:tc>
      </w:tr>
      <w:tr w:rsidR="003630A3" w:rsidRPr="0084284A" w:rsidTr="003630A3">
        <w:trPr>
          <w:trHeight w:val="371"/>
        </w:trPr>
        <w:tc>
          <w:tcPr>
            <w:tcW w:w="1225" w:type="dxa"/>
          </w:tcPr>
          <w:p w:rsidR="003630A3" w:rsidRPr="0084284A" w:rsidRDefault="003630A3" w:rsidP="0008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963" w:type="dxa"/>
          </w:tcPr>
          <w:p w:rsidR="003630A3" w:rsidRPr="006A68E5" w:rsidRDefault="003630A3" w:rsidP="004F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E5">
              <w:rPr>
                <w:rFonts w:ascii="Times New Roman" w:hAnsi="Times New Roman" w:cs="Times New Roman"/>
                <w:sz w:val="24"/>
                <w:szCs w:val="24"/>
              </w:rPr>
              <w:t>И. С. Никитин «Русь».</w:t>
            </w:r>
          </w:p>
        </w:tc>
        <w:tc>
          <w:tcPr>
            <w:tcW w:w="3686" w:type="dxa"/>
          </w:tcPr>
          <w:p w:rsidR="003630A3" w:rsidRPr="0084284A" w:rsidRDefault="003630A3" w:rsidP="00C9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С.128-132 прочитать стихотворение</w:t>
            </w:r>
          </w:p>
        </w:tc>
        <w:tc>
          <w:tcPr>
            <w:tcW w:w="2551" w:type="dxa"/>
          </w:tcPr>
          <w:p w:rsidR="003630A3" w:rsidRPr="0084284A" w:rsidRDefault="003630A3" w:rsidP="00E7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с.132 вопрос 2</w:t>
            </w:r>
          </w:p>
        </w:tc>
      </w:tr>
      <w:tr w:rsidR="003630A3" w:rsidRPr="0084284A" w:rsidTr="003630A3">
        <w:trPr>
          <w:trHeight w:val="371"/>
        </w:trPr>
        <w:tc>
          <w:tcPr>
            <w:tcW w:w="1225" w:type="dxa"/>
          </w:tcPr>
          <w:p w:rsidR="003630A3" w:rsidRPr="0084284A" w:rsidRDefault="003630A3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</w:p>
        </w:tc>
        <w:tc>
          <w:tcPr>
            <w:tcW w:w="6963" w:type="dxa"/>
          </w:tcPr>
          <w:p w:rsidR="003630A3" w:rsidRPr="0084284A" w:rsidRDefault="003630A3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2B4C68">
              <w:rPr>
                <w:rFonts w:ascii="Times New Roman" w:hAnsi="Times New Roman" w:cs="Times New Roman"/>
                <w:sz w:val="24"/>
                <w:szCs w:val="24"/>
              </w:rPr>
              <w:t>ная работа  по теме: «Деление на двухзначное   число»».</w:t>
            </w:r>
          </w:p>
        </w:tc>
        <w:tc>
          <w:tcPr>
            <w:tcW w:w="3686" w:type="dxa"/>
          </w:tcPr>
          <w:p w:rsidR="003630A3" w:rsidRPr="0084284A" w:rsidRDefault="003630A3" w:rsidP="004F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 объяснение с. 61 № 232</w:t>
            </w:r>
          </w:p>
        </w:tc>
        <w:tc>
          <w:tcPr>
            <w:tcW w:w="2551" w:type="dxa"/>
          </w:tcPr>
          <w:p w:rsidR="003630A3" w:rsidRPr="0084284A" w:rsidRDefault="003630A3" w:rsidP="004F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С.62 № 243</w:t>
            </w:r>
          </w:p>
        </w:tc>
      </w:tr>
      <w:tr w:rsidR="003630A3" w:rsidRPr="0084284A" w:rsidTr="003630A3">
        <w:trPr>
          <w:trHeight w:val="371"/>
        </w:trPr>
        <w:tc>
          <w:tcPr>
            <w:tcW w:w="1225" w:type="dxa"/>
          </w:tcPr>
          <w:p w:rsidR="003630A3" w:rsidRPr="0084284A" w:rsidRDefault="003630A3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3" w:type="dxa"/>
          </w:tcPr>
          <w:p w:rsidR="003630A3" w:rsidRPr="0084284A" w:rsidRDefault="003630A3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Оконча</w:t>
            </w:r>
            <w:r w:rsidRPr="0055299C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52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глаголов 1 и 2 спряжения в настоящем и будущем времени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630A3" w:rsidRPr="0084284A" w:rsidRDefault="003630A3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 изучить тему, с.98 упр.201</w:t>
            </w:r>
          </w:p>
        </w:tc>
        <w:tc>
          <w:tcPr>
            <w:tcW w:w="2551" w:type="dxa"/>
          </w:tcPr>
          <w:p w:rsidR="003630A3" w:rsidRDefault="003630A3" w:rsidP="00E73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с.98 выучить правило,</w:t>
            </w:r>
          </w:p>
          <w:p w:rsidR="003630A3" w:rsidRPr="0084284A" w:rsidRDefault="003630A3" w:rsidP="00E7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с.99 упр.202</w:t>
            </w:r>
          </w:p>
        </w:tc>
      </w:tr>
    </w:tbl>
    <w:p w:rsidR="003B2714" w:rsidRPr="0084284A" w:rsidRDefault="003E69A1" w:rsidP="003B2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                               </w:t>
      </w:r>
      <w:r w:rsidR="003B2714" w:rsidRPr="0084284A">
        <w:rPr>
          <w:rFonts w:ascii="Times New Roman" w:hAnsi="Times New Roman" w:cs="Times New Roman"/>
          <w:sz w:val="24"/>
          <w:szCs w:val="24"/>
        </w:rPr>
        <w:t>14.04.20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242"/>
        <w:gridCol w:w="6946"/>
        <w:gridCol w:w="3686"/>
        <w:gridCol w:w="2551"/>
      </w:tblGrid>
      <w:tr w:rsidR="003630A3" w:rsidRPr="0084284A" w:rsidTr="003630A3">
        <w:trPr>
          <w:trHeight w:val="371"/>
        </w:trPr>
        <w:tc>
          <w:tcPr>
            <w:tcW w:w="1242" w:type="dxa"/>
          </w:tcPr>
          <w:p w:rsidR="003630A3" w:rsidRPr="0084284A" w:rsidRDefault="003630A3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946" w:type="dxa"/>
          </w:tcPr>
          <w:p w:rsidR="003630A3" w:rsidRPr="0084284A" w:rsidRDefault="003630A3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:rsidR="003630A3" w:rsidRPr="0084284A" w:rsidRDefault="003630A3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551" w:type="dxa"/>
          </w:tcPr>
          <w:p w:rsidR="003630A3" w:rsidRPr="0084284A" w:rsidRDefault="003630A3" w:rsidP="00E7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84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30A3" w:rsidRPr="0084284A" w:rsidTr="003630A3">
        <w:trPr>
          <w:trHeight w:val="371"/>
        </w:trPr>
        <w:tc>
          <w:tcPr>
            <w:tcW w:w="1242" w:type="dxa"/>
          </w:tcPr>
          <w:p w:rsidR="003630A3" w:rsidRPr="0084284A" w:rsidRDefault="003630A3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6946" w:type="dxa"/>
          </w:tcPr>
          <w:p w:rsidR="003630A3" w:rsidRPr="0084284A" w:rsidRDefault="003630A3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Победа.</w:t>
            </w:r>
          </w:p>
        </w:tc>
        <w:tc>
          <w:tcPr>
            <w:tcW w:w="3686" w:type="dxa"/>
          </w:tcPr>
          <w:p w:rsidR="003630A3" w:rsidRPr="0084284A" w:rsidRDefault="003630A3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С.140-1145 изучить тему</w:t>
            </w:r>
          </w:p>
        </w:tc>
        <w:tc>
          <w:tcPr>
            <w:tcW w:w="2551" w:type="dxa"/>
          </w:tcPr>
          <w:p w:rsidR="003630A3" w:rsidRPr="0084284A" w:rsidRDefault="003630A3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с.146 вопросы 1,2,3</w:t>
            </w:r>
          </w:p>
        </w:tc>
      </w:tr>
      <w:tr w:rsidR="003630A3" w:rsidRPr="0084284A" w:rsidTr="003630A3">
        <w:trPr>
          <w:trHeight w:val="371"/>
        </w:trPr>
        <w:tc>
          <w:tcPr>
            <w:tcW w:w="1242" w:type="dxa"/>
          </w:tcPr>
          <w:p w:rsidR="003630A3" w:rsidRPr="0084284A" w:rsidRDefault="003630A3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3630A3" w:rsidRPr="0084284A" w:rsidRDefault="003630A3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8">
              <w:rPr>
                <w:rFonts w:ascii="Times New Roman" w:hAnsi="Times New Roman" w:cs="Times New Roman"/>
                <w:sz w:val="24"/>
                <w:szCs w:val="24"/>
              </w:rPr>
              <w:t>Анализ ошибок. Коррекция</w:t>
            </w:r>
          </w:p>
        </w:tc>
        <w:tc>
          <w:tcPr>
            <w:tcW w:w="3686" w:type="dxa"/>
          </w:tcPr>
          <w:p w:rsidR="003630A3" w:rsidRDefault="003630A3" w:rsidP="00ED4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с.63 № 251, с. 63 № 248</w:t>
            </w:r>
          </w:p>
          <w:p w:rsidR="003630A3" w:rsidRPr="0084284A" w:rsidRDefault="003630A3" w:rsidP="00ED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3630A3" w:rsidRDefault="003630A3" w:rsidP="008C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с.63 № 253</w:t>
            </w:r>
          </w:p>
          <w:p w:rsidR="003630A3" w:rsidRPr="0084284A" w:rsidRDefault="003630A3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( 1 строчка)</w:t>
            </w:r>
          </w:p>
        </w:tc>
      </w:tr>
      <w:tr w:rsidR="003630A3" w:rsidRPr="0084284A" w:rsidTr="003630A3">
        <w:trPr>
          <w:trHeight w:val="371"/>
        </w:trPr>
        <w:tc>
          <w:tcPr>
            <w:tcW w:w="1242" w:type="dxa"/>
          </w:tcPr>
          <w:p w:rsidR="003630A3" w:rsidRDefault="003630A3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946" w:type="dxa"/>
          </w:tcPr>
          <w:p w:rsidR="003630A3" w:rsidRPr="0084284A" w:rsidRDefault="003630A3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</w:t>
            </w:r>
            <w:r w:rsidRPr="0055299C">
              <w:rPr>
                <w:rFonts w:ascii="Times New Roman" w:eastAsia="Calibri" w:hAnsi="Times New Roman" w:cs="Times New Roman"/>
                <w:sz w:val="24"/>
                <w:szCs w:val="24"/>
              </w:rPr>
              <w:t>ние возвратных глаголов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630A3" w:rsidRPr="0084284A" w:rsidRDefault="003630A3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 изучить тему, упр.212</w:t>
            </w:r>
          </w:p>
        </w:tc>
        <w:tc>
          <w:tcPr>
            <w:tcW w:w="2551" w:type="dxa"/>
          </w:tcPr>
          <w:p w:rsidR="003630A3" w:rsidRPr="0084284A" w:rsidRDefault="003630A3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с.102 выучить правило, стр.103 упр.213</w:t>
            </w:r>
          </w:p>
        </w:tc>
      </w:tr>
      <w:tr w:rsidR="003630A3" w:rsidRPr="0084284A" w:rsidTr="003630A3">
        <w:trPr>
          <w:trHeight w:val="371"/>
        </w:trPr>
        <w:tc>
          <w:tcPr>
            <w:tcW w:w="1242" w:type="dxa"/>
          </w:tcPr>
          <w:p w:rsidR="003630A3" w:rsidRPr="0084284A" w:rsidRDefault="003630A3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46" w:type="dxa"/>
          </w:tcPr>
          <w:p w:rsidR="003630A3" w:rsidRPr="0084284A" w:rsidRDefault="003630A3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Какая сегодня погода?</w:t>
            </w:r>
          </w:p>
        </w:tc>
        <w:tc>
          <w:tcPr>
            <w:tcW w:w="3686" w:type="dxa"/>
          </w:tcPr>
          <w:p w:rsidR="003630A3" w:rsidRPr="0084284A" w:rsidRDefault="003630A3" w:rsidP="004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1) повторить слова: записать в тетрадь по-английски – вчера, был, были, дождливый, ветреный, снежный.</w:t>
            </w:r>
          </w:p>
          <w:p w:rsidR="003630A3" w:rsidRPr="0084284A" w:rsidRDefault="003630A3" w:rsidP="004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2) повторить правило с.57, у. 4 устно</w:t>
            </w:r>
          </w:p>
          <w:p w:rsidR="003630A3" w:rsidRPr="0084284A" w:rsidRDefault="003630A3" w:rsidP="004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3) изучить новые слова у.5 с.58 (аудио 138 в группе </w:t>
            </w:r>
            <w:proofErr w:type="spellStart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4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), записать их с переводом в тетрадь, у.5</w:t>
            </w:r>
            <w:r w:rsidRPr="0084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 читать англ.слова (сделать аудиозапись ответа)</w:t>
            </w:r>
          </w:p>
          <w:p w:rsidR="003630A3" w:rsidRPr="0084284A" w:rsidRDefault="003630A3" w:rsidP="004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5) у.6,7 с.59-60 устно</w:t>
            </w:r>
          </w:p>
        </w:tc>
        <w:tc>
          <w:tcPr>
            <w:tcW w:w="2551" w:type="dxa"/>
          </w:tcPr>
          <w:p w:rsidR="003630A3" w:rsidRPr="0084284A" w:rsidRDefault="003630A3" w:rsidP="004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до 15.04.</w:t>
            </w:r>
          </w:p>
          <w:p w:rsidR="003630A3" w:rsidRPr="0084284A" w:rsidRDefault="003630A3" w:rsidP="004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1) учить новые слова</w:t>
            </w:r>
          </w:p>
          <w:p w:rsidR="003630A3" w:rsidRPr="0084284A" w:rsidRDefault="003630A3" w:rsidP="0045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2) сделать перевод у.2 с.61</w:t>
            </w:r>
          </w:p>
        </w:tc>
      </w:tr>
    </w:tbl>
    <w:p w:rsidR="00C73BD1" w:rsidRPr="0084284A" w:rsidRDefault="003E69A1" w:rsidP="0015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                                  </w:t>
      </w:r>
      <w:r w:rsidR="00454547" w:rsidRPr="0084284A">
        <w:rPr>
          <w:rFonts w:ascii="Times New Roman" w:hAnsi="Times New Roman" w:cs="Times New Roman"/>
          <w:sz w:val="24"/>
          <w:szCs w:val="24"/>
        </w:rPr>
        <w:t>15.04.20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242"/>
        <w:gridCol w:w="6946"/>
        <w:gridCol w:w="3686"/>
        <w:gridCol w:w="2551"/>
      </w:tblGrid>
      <w:tr w:rsidR="003630A3" w:rsidRPr="0084284A" w:rsidTr="003630A3">
        <w:trPr>
          <w:trHeight w:val="371"/>
        </w:trPr>
        <w:tc>
          <w:tcPr>
            <w:tcW w:w="1242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946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551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84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30A3" w:rsidRPr="0084284A" w:rsidTr="003630A3">
        <w:trPr>
          <w:trHeight w:val="371"/>
        </w:trPr>
        <w:tc>
          <w:tcPr>
            <w:tcW w:w="1242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946" w:type="dxa"/>
          </w:tcPr>
          <w:p w:rsidR="003630A3" w:rsidRPr="006A68E5" w:rsidRDefault="003630A3" w:rsidP="004F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E5">
              <w:rPr>
                <w:rFonts w:ascii="Times New Roman" w:hAnsi="Times New Roman" w:cs="Times New Roman"/>
                <w:sz w:val="24"/>
                <w:szCs w:val="24"/>
              </w:rPr>
              <w:t>С. Д. Дрожжин «Родине».</w:t>
            </w:r>
            <w:r w:rsidRPr="006A6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С.133-134 прочитать стихотворение</w:t>
            </w:r>
          </w:p>
        </w:tc>
        <w:tc>
          <w:tcPr>
            <w:tcW w:w="2551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с.135 вопрос 1</w:t>
            </w:r>
          </w:p>
        </w:tc>
      </w:tr>
      <w:tr w:rsidR="003630A3" w:rsidRPr="0084284A" w:rsidTr="003630A3">
        <w:trPr>
          <w:trHeight w:val="371"/>
        </w:trPr>
        <w:tc>
          <w:tcPr>
            <w:tcW w:w="1242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946" w:type="dxa"/>
          </w:tcPr>
          <w:p w:rsidR="003630A3" w:rsidRPr="006A68E5" w:rsidRDefault="003630A3" w:rsidP="004F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</w:t>
            </w:r>
            <w:r w:rsidRPr="00552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5299C">
              <w:rPr>
                <w:rFonts w:ascii="Times New Roman" w:eastAsia="Calibri" w:hAnsi="Times New Roman" w:cs="Times New Roman"/>
                <w:sz w:val="24"/>
                <w:szCs w:val="24"/>
              </w:rPr>
              <w:t>тся</w:t>
            </w:r>
            <w:proofErr w:type="spellEnd"/>
            <w:r w:rsidRPr="00552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5299C">
              <w:rPr>
                <w:rFonts w:ascii="Times New Roman" w:eastAsia="Calibri" w:hAnsi="Times New Roman" w:cs="Times New Roman"/>
                <w:sz w:val="24"/>
                <w:szCs w:val="24"/>
              </w:rPr>
              <w:t>ться</w:t>
            </w:r>
            <w:proofErr w:type="spellEnd"/>
            <w:r w:rsidRPr="00552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возвратных глаголах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 изучить тему, с.104 упр.214</w:t>
            </w:r>
          </w:p>
        </w:tc>
        <w:tc>
          <w:tcPr>
            <w:tcW w:w="2551" w:type="dxa"/>
          </w:tcPr>
          <w:p w:rsidR="003630A3" w:rsidRDefault="003630A3" w:rsidP="00E73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с.102,104 выучить</w:t>
            </w:r>
          </w:p>
          <w:p w:rsidR="003630A3" w:rsidRDefault="003630A3" w:rsidP="00E73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правила,</w:t>
            </w:r>
          </w:p>
          <w:p w:rsidR="003630A3" w:rsidRPr="0084284A" w:rsidRDefault="003630A3" w:rsidP="00E7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с.105 упр.219</w:t>
            </w:r>
          </w:p>
        </w:tc>
      </w:tr>
      <w:tr w:rsidR="003630A3" w:rsidRPr="0084284A" w:rsidTr="003630A3">
        <w:trPr>
          <w:trHeight w:val="371"/>
        </w:trPr>
        <w:tc>
          <w:tcPr>
            <w:tcW w:w="1242" w:type="dxa"/>
          </w:tcPr>
          <w:p w:rsidR="003630A3" w:rsidRDefault="003630A3" w:rsidP="008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</w:t>
            </w:r>
            <w:proofErr w:type="spellEnd"/>
          </w:p>
        </w:tc>
        <w:tc>
          <w:tcPr>
            <w:tcW w:w="6946" w:type="dxa"/>
          </w:tcPr>
          <w:p w:rsidR="003630A3" w:rsidRPr="00AB39F5" w:rsidRDefault="003630A3" w:rsidP="004F7B32">
            <w:pPr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Страна, открывшая путь в космос.</w:t>
            </w:r>
          </w:p>
        </w:tc>
        <w:tc>
          <w:tcPr>
            <w:tcW w:w="3686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С147-149 изучить тему</w:t>
            </w:r>
          </w:p>
        </w:tc>
        <w:tc>
          <w:tcPr>
            <w:tcW w:w="2551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с.150 вопросы 1,2.3,4</w:t>
            </w:r>
          </w:p>
        </w:tc>
      </w:tr>
      <w:tr w:rsidR="003630A3" w:rsidRPr="0084284A" w:rsidTr="003630A3">
        <w:trPr>
          <w:trHeight w:val="371"/>
        </w:trPr>
        <w:tc>
          <w:tcPr>
            <w:tcW w:w="1242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46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Вчерашний день</w:t>
            </w:r>
          </w:p>
        </w:tc>
        <w:tc>
          <w:tcPr>
            <w:tcW w:w="3686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 6 (аудио к заданиям в группе </w:t>
            </w:r>
            <w:proofErr w:type="spellStart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1) у.1.с.60-61 в </w:t>
            </w:r>
            <w:proofErr w:type="spellStart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. «цифра-буква» (аудио 140)</w:t>
            </w:r>
          </w:p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2) у.3 с.61 в </w:t>
            </w:r>
            <w:proofErr w:type="spellStart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. «цифра-слово»</w:t>
            </w:r>
          </w:p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3) у.2 с.61 </w:t>
            </w:r>
            <w:proofErr w:type="spellStart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письм.перевод</w:t>
            </w:r>
            <w:proofErr w:type="spellEnd"/>
          </w:p>
        </w:tc>
        <w:tc>
          <w:tcPr>
            <w:tcW w:w="2551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До 21.04</w:t>
            </w:r>
          </w:p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1) повторить правила и слова </w:t>
            </w:r>
            <w:proofErr w:type="spellStart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 6 (</w:t>
            </w:r>
            <w:r w:rsidRPr="0084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 1-6)</w:t>
            </w:r>
          </w:p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2) у.4 с.62 (выбрать ОДИН текст и переписать его в </w:t>
            </w:r>
            <w:proofErr w:type="spellStart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прошед.вр</w:t>
            </w:r>
            <w:proofErr w:type="spellEnd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2) у.7А с.63 (3 предложения)</w:t>
            </w:r>
          </w:p>
        </w:tc>
      </w:tr>
    </w:tbl>
    <w:p w:rsidR="00C73BD1" w:rsidRPr="0084284A" w:rsidRDefault="003E69A1" w:rsidP="0015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                               </w:t>
      </w:r>
      <w:r w:rsidR="00454547" w:rsidRPr="0084284A">
        <w:rPr>
          <w:rFonts w:ascii="Times New Roman" w:hAnsi="Times New Roman" w:cs="Times New Roman"/>
          <w:sz w:val="24"/>
          <w:szCs w:val="24"/>
        </w:rPr>
        <w:t>16.04.20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225"/>
        <w:gridCol w:w="6963"/>
        <w:gridCol w:w="3686"/>
        <w:gridCol w:w="2551"/>
      </w:tblGrid>
      <w:tr w:rsidR="003630A3" w:rsidRPr="0084284A" w:rsidTr="003630A3">
        <w:trPr>
          <w:trHeight w:val="371"/>
        </w:trPr>
        <w:tc>
          <w:tcPr>
            <w:tcW w:w="1225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963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551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84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30A3" w:rsidRPr="0084284A" w:rsidTr="003630A3">
        <w:trPr>
          <w:trHeight w:val="371"/>
        </w:trPr>
        <w:tc>
          <w:tcPr>
            <w:tcW w:w="1225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3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2A375F">
              <w:rPr>
                <w:rFonts w:ascii="Times New Roman" w:eastAsia="Times New Roman" w:hAnsi="Times New Roman" w:cs="Times New Roman"/>
              </w:rPr>
              <w:t>исьменно</w:t>
            </w:r>
            <w:r>
              <w:rPr>
                <w:rFonts w:ascii="Times New Roman" w:eastAsia="Times New Roman" w:hAnsi="Times New Roman" w:cs="Times New Roman"/>
              </w:rPr>
              <w:t xml:space="preserve">е деление </w:t>
            </w:r>
            <w:r w:rsidRPr="002A375F">
              <w:rPr>
                <w:rFonts w:ascii="Times New Roman" w:eastAsia="Times New Roman" w:hAnsi="Times New Roman" w:cs="Times New Roman"/>
              </w:rPr>
              <w:t>на трехзначное число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С.73-объяснение с.73 № 285</w:t>
            </w:r>
          </w:p>
        </w:tc>
        <w:tc>
          <w:tcPr>
            <w:tcW w:w="2551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 73 № 284</w:t>
            </w:r>
          </w:p>
        </w:tc>
      </w:tr>
      <w:tr w:rsidR="003630A3" w:rsidRPr="0084284A" w:rsidTr="003630A3">
        <w:trPr>
          <w:trHeight w:val="371"/>
        </w:trPr>
        <w:tc>
          <w:tcPr>
            <w:tcW w:w="1225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963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</w:t>
            </w:r>
            <w:r w:rsidRPr="0055299C">
              <w:rPr>
                <w:rFonts w:ascii="Times New Roman" w:eastAsia="Calibri" w:hAnsi="Times New Roman" w:cs="Times New Roman"/>
                <w:sz w:val="24"/>
                <w:szCs w:val="24"/>
              </w:rPr>
              <w:t>ние  родовых окончаний глаголов в прошед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55299C">
              <w:rPr>
                <w:rFonts w:ascii="Times New Roman" w:eastAsia="Calibri" w:hAnsi="Times New Roman" w:cs="Times New Roman"/>
                <w:sz w:val="24"/>
                <w:szCs w:val="24"/>
              </w:rPr>
              <w:t>ем времени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 изучить тему, с.110 упр. 231</w:t>
            </w:r>
          </w:p>
        </w:tc>
        <w:tc>
          <w:tcPr>
            <w:tcW w:w="2551" w:type="dxa"/>
          </w:tcPr>
          <w:p w:rsidR="003630A3" w:rsidRDefault="003630A3" w:rsidP="00ED4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с.110 изучить таблицу,</w:t>
            </w:r>
          </w:p>
          <w:p w:rsidR="003630A3" w:rsidRPr="0084284A" w:rsidRDefault="003630A3" w:rsidP="00ED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с.110 упр.232</w:t>
            </w:r>
          </w:p>
        </w:tc>
      </w:tr>
      <w:tr w:rsidR="003630A3" w:rsidRPr="0084284A" w:rsidTr="003630A3">
        <w:trPr>
          <w:trHeight w:val="371"/>
        </w:trPr>
        <w:tc>
          <w:tcPr>
            <w:tcW w:w="1225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3" w:type="dxa"/>
          </w:tcPr>
          <w:p w:rsidR="003630A3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8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2B4C68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2B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68">
              <w:rPr>
                <w:rFonts w:ascii="Times New Roman" w:hAnsi="Times New Roman" w:cs="Times New Roman"/>
                <w:sz w:val="24"/>
                <w:szCs w:val="24"/>
              </w:rPr>
              <w:t>«О, Родина».</w:t>
            </w:r>
          </w:p>
        </w:tc>
        <w:tc>
          <w:tcPr>
            <w:tcW w:w="3686" w:type="dxa"/>
          </w:tcPr>
          <w:p w:rsidR="003630A3" w:rsidRPr="0084284A" w:rsidRDefault="003630A3" w:rsidP="00C9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С.138 прочитать стихотворение</w:t>
            </w:r>
          </w:p>
        </w:tc>
        <w:tc>
          <w:tcPr>
            <w:tcW w:w="2551" w:type="dxa"/>
          </w:tcPr>
          <w:p w:rsidR="003630A3" w:rsidRPr="0084284A" w:rsidRDefault="003630A3" w:rsidP="00C9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с.138 вопрос 1</w:t>
            </w:r>
          </w:p>
        </w:tc>
      </w:tr>
    </w:tbl>
    <w:p w:rsidR="00C73BD1" w:rsidRPr="0084284A" w:rsidRDefault="003E69A1" w:rsidP="0015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                                    </w:t>
      </w:r>
      <w:r w:rsidR="00454547" w:rsidRPr="0084284A">
        <w:rPr>
          <w:rFonts w:ascii="Times New Roman" w:hAnsi="Times New Roman" w:cs="Times New Roman"/>
          <w:sz w:val="24"/>
          <w:szCs w:val="24"/>
        </w:rPr>
        <w:t>17.04.20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242"/>
        <w:gridCol w:w="6946"/>
        <w:gridCol w:w="3686"/>
        <w:gridCol w:w="2551"/>
      </w:tblGrid>
      <w:tr w:rsidR="003630A3" w:rsidRPr="0084284A" w:rsidTr="003630A3">
        <w:trPr>
          <w:trHeight w:val="371"/>
        </w:trPr>
        <w:tc>
          <w:tcPr>
            <w:tcW w:w="1242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946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551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84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30A3" w:rsidRPr="0084284A" w:rsidTr="003630A3">
        <w:trPr>
          <w:trHeight w:val="371"/>
        </w:trPr>
        <w:tc>
          <w:tcPr>
            <w:tcW w:w="1242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6946" w:type="dxa"/>
          </w:tcPr>
          <w:p w:rsidR="003630A3" w:rsidRDefault="003630A3" w:rsidP="00ED46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7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Жизнь как горящая свеча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630A3" w:rsidRPr="00AB39F5" w:rsidRDefault="003630A3" w:rsidP="004F7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С.143-146 изучить тему</w:t>
            </w:r>
          </w:p>
        </w:tc>
        <w:tc>
          <w:tcPr>
            <w:tcW w:w="2551" w:type="dxa"/>
          </w:tcPr>
          <w:p w:rsidR="003630A3" w:rsidRDefault="003630A3" w:rsidP="00ED4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с.147 вопрос 1</w:t>
            </w:r>
          </w:p>
          <w:p w:rsidR="003630A3" w:rsidRPr="00AB39F5" w:rsidRDefault="003630A3" w:rsidP="004F7B32">
            <w:pPr>
              <w:rPr>
                <w:rFonts w:ascii="Times New Roman" w:hAnsi="Times New Roman" w:cs="Times New Roman"/>
              </w:rPr>
            </w:pPr>
          </w:p>
        </w:tc>
      </w:tr>
      <w:tr w:rsidR="003630A3" w:rsidRPr="0084284A" w:rsidTr="003630A3">
        <w:trPr>
          <w:trHeight w:val="371"/>
        </w:trPr>
        <w:tc>
          <w:tcPr>
            <w:tcW w:w="1242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3630A3" w:rsidRPr="00D079D6" w:rsidRDefault="003630A3" w:rsidP="004F7B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2A375F">
              <w:rPr>
                <w:rFonts w:ascii="Times New Roman" w:eastAsia="Times New Roman" w:hAnsi="Times New Roman" w:cs="Times New Roman"/>
              </w:rPr>
              <w:t>исьменно</w:t>
            </w:r>
            <w:r>
              <w:rPr>
                <w:rFonts w:ascii="Times New Roman" w:eastAsia="Times New Roman" w:hAnsi="Times New Roman" w:cs="Times New Roman"/>
              </w:rPr>
              <w:t xml:space="preserve">е деление </w:t>
            </w:r>
            <w:r w:rsidRPr="002A375F">
              <w:rPr>
                <w:rFonts w:ascii="Times New Roman" w:eastAsia="Times New Roman" w:hAnsi="Times New Roman" w:cs="Times New Roman"/>
              </w:rPr>
              <w:t>на трехзначное число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630A3" w:rsidRPr="00AB39F5" w:rsidRDefault="003630A3" w:rsidP="004F7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630A3" w:rsidRPr="0084284A" w:rsidRDefault="003630A3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 № 291, № 292</w:t>
            </w:r>
          </w:p>
        </w:tc>
        <w:tc>
          <w:tcPr>
            <w:tcW w:w="2551" w:type="dxa"/>
          </w:tcPr>
          <w:p w:rsidR="003630A3" w:rsidRDefault="003630A3" w:rsidP="004F7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с.74 № 295</w:t>
            </w:r>
          </w:p>
        </w:tc>
      </w:tr>
    </w:tbl>
    <w:p w:rsidR="00454547" w:rsidRPr="0084284A" w:rsidRDefault="00454547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84284A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84284A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84284A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84284A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84284A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84284A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84284A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84284A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84284A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84284A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84284A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sectPr w:rsidR="00C73BD1" w:rsidRPr="0084284A" w:rsidSect="003E69A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756A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32A09"/>
    <w:rsid w:val="003630A3"/>
    <w:rsid w:val="003B2714"/>
    <w:rsid w:val="003B3057"/>
    <w:rsid w:val="003E69A1"/>
    <w:rsid w:val="00446C5D"/>
    <w:rsid w:val="00454547"/>
    <w:rsid w:val="004729B6"/>
    <w:rsid w:val="004D56A7"/>
    <w:rsid w:val="00506EC3"/>
    <w:rsid w:val="00510E14"/>
    <w:rsid w:val="005233CA"/>
    <w:rsid w:val="00586483"/>
    <w:rsid w:val="00587050"/>
    <w:rsid w:val="005964A8"/>
    <w:rsid w:val="005B47E1"/>
    <w:rsid w:val="00617256"/>
    <w:rsid w:val="00620B4A"/>
    <w:rsid w:val="00623C41"/>
    <w:rsid w:val="00644971"/>
    <w:rsid w:val="00645F48"/>
    <w:rsid w:val="006B7A21"/>
    <w:rsid w:val="006D624A"/>
    <w:rsid w:val="007144F4"/>
    <w:rsid w:val="007C42BB"/>
    <w:rsid w:val="0081678F"/>
    <w:rsid w:val="00816BA8"/>
    <w:rsid w:val="0084284A"/>
    <w:rsid w:val="008754F6"/>
    <w:rsid w:val="00893F4D"/>
    <w:rsid w:val="008A3868"/>
    <w:rsid w:val="008E1621"/>
    <w:rsid w:val="009013CF"/>
    <w:rsid w:val="0091715F"/>
    <w:rsid w:val="00930104"/>
    <w:rsid w:val="00936F8F"/>
    <w:rsid w:val="009816DC"/>
    <w:rsid w:val="009928FB"/>
    <w:rsid w:val="00A05DCA"/>
    <w:rsid w:val="00AF276E"/>
    <w:rsid w:val="00B0413B"/>
    <w:rsid w:val="00B22BA2"/>
    <w:rsid w:val="00B57823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9424E"/>
    <w:rsid w:val="00CB6666"/>
    <w:rsid w:val="00CC72DC"/>
    <w:rsid w:val="00D02FE3"/>
    <w:rsid w:val="00D178F9"/>
    <w:rsid w:val="00D574C4"/>
    <w:rsid w:val="00D62AF6"/>
    <w:rsid w:val="00D86FB3"/>
    <w:rsid w:val="00D90BAB"/>
    <w:rsid w:val="00E17206"/>
    <w:rsid w:val="00E7339F"/>
    <w:rsid w:val="00ED46C6"/>
    <w:rsid w:val="00F06212"/>
    <w:rsid w:val="00F14CFD"/>
    <w:rsid w:val="00F22B6C"/>
    <w:rsid w:val="00F22DA9"/>
    <w:rsid w:val="00F33F6A"/>
    <w:rsid w:val="00F6751D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24900-8502-43CF-95AB-8AC3989B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paragraph" w:customStyle="1" w:styleId="ConsPlusNormal">
    <w:name w:val="ConsPlusNormal"/>
    <w:uiPriority w:val="99"/>
    <w:rsid w:val="00893F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2020-04-01T14:58:00Z</dcterms:created>
  <dcterms:modified xsi:type="dcterms:W3CDTF">2020-04-09T12:47:00Z</dcterms:modified>
</cp:coreProperties>
</file>