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87" w:rsidRPr="00BF18F4" w:rsidRDefault="00BF18F4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6F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085E87" w:rsidTr="00462C17">
        <w:trPr>
          <w:trHeight w:val="371"/>
        </w:trPr>
        <w:tc>
          <w:tcPr>
            <w:tcW w:w="1225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816BA8" w:rsidRPr="006D624A" w:rsidRDefault="00C73BD1" w:rsidP="00B3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до 1</w:t>
            </w:r>
            <w:r w:rsidR="00B36F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085E87" w:rsidRPr="00083E54" w:rsidTr="00462C17">
        <w:trPr>
          <w:trHeight w:val="371"/>
        </w:trPr>
        <w:tc>
          <w:tcPr>
            <w:tcW w:w="1225" w:type="dxa"/>
          </w:tcPr>
          <w:p w:rsidR="00085E87" w:rsidRPr="000D6E43" w:rsidRDefault="00B36F49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085E87" w:rsidRPr="001D5F98" w:rsidRDefault="00B36F49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Покрытосеменные, или Цветковые</w:t>
            </w:r>
          </w:p>
        </w:tc>
        <w:tc>
          <w:tcPr>
            <w:tcW w:w="3968" w:type="dxa"/>
          </w:tcPr>
          <w:p w:rsidR="00B36F49" w:rsidRDefault="00B36F49" w:rsidP="00C73BD1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23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127 вопросы вначале параграфа, ответить устно)</w:t>
            </w:r>
            <w:proofErr w:type="gramEnd"/>
          </w:p>
          <w:p w:rsidR="00B8173D" w:rsidRPr="00B8173D" w:rsidRDefault="00C73BD1" w:rsidP="00B3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аудио </w:t>
            </w:r>
            <w:r w:rsidR="00B36F49">
              <w:rPr>
                <w:rFonts w:ascii="Times New Roman" w:hAnsi="Times New Roman" w:cs="Times New Roman"/>
                <w:sz w:val="28"/>
                <w:szCs w:val="28"/>
              </w:rPr>
              <w:t>стр. 127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9" w:type="dxa"/>
          </w:tcPr>
          <w:p w:rsidR="00B8173D" w:rsidRDefault="00B36F49" w:rsidP="00C73BD1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 23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131 вопросы 1,2,3 письме</w:t>
            </w:r>
            <w:r w:rsidR="009C7683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но)</w:t>
            </w:r>
            <w:proofErr w:type="gramEnd"/>
          </w:p>
          <w:p w:rsidR="009C7683" w:rsidRPr="009C7683" w:rsidRDefault="009C7683" w:rsidP="009C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5E87" w:rsidRPr="009013CF" w:rsidTr="00462C17">
        <w:trPr>
          <w:trHeight w:val="371"/>
        </w:trPr>
        <w:tc>
          <w:tcPr>
            <w:tcW w:w="1225" w:type="dxa"/>
          </w:tcPr>
          <w:p w:rsidR="00085E87" w:rsidRPr="00083E54" w:rsidRDefault="00B36F49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085E87" w:rsidRPr="00083E54" w:rsidRDefault="009C7683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выделения. Нервная система.</w:t>
            </w:r>
          </w:p>
        </w:tc>
        <w:tc>
          <w:tcPr>
            <w:tcW w:w="3968" w:type="dxa"/>
          </w:tcPr>
          <w:p w:rsidR="009C7683" w:rsidRDefault="009C7683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42-43 (читать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Стр. 220, стр. 224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вначале параграфа, ответить устно)</w:t>
            </w:r>
            <w:proofErr w:type="gramEnd"/>
          </w:p>
          <w:p w:rsidR="009C7683" w:rsidRDefault="009C7683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аудио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220, 224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100" w:rsidRPr="00236100" w:rsidRDefault="00236100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044CF7" w:rsidRDefault="009C7683" w:rsidP="00462C17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42-43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Стр. 223 вопрос 1 письменно.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Стр. 229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 1,2 письменно)</w:t>
            </w:r>
            <w:proofErr w:type="gramEnd"/>
          </w:p>
          <w:p w:rsidR="009C7683" w:rsidRPr="00044CF7" w:rsidRDefault="009C7683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D6E43" w:rsidRDefault="000D6E43" w:rsidP="0015622E">
      <w:pPr>
        <w:rPr>
          <w:rFonts w:ascii="Times New Roman" w:hAnsi="Times New Roman" w:cs="Times New Roman"/>
          <w:sz w:val="28"/>
          <w:szCs w:val="28"/>
        </w:rPr>
      </w:pPr>
    </w:p>
    <w:p w:rsidR="003B2714" w:rsidRDefault="003B2714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6F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3B2714" w:rsidTr="008C155E">
        <w:trPr>
          <w:trHeight w:val="371"/>
        </w:trPr>
        <w:tc>
          <w:tcPr>
            <w:tcW w:w="1225" w:type="dxa"/>
          </w:tcPr>
          <w:p w:rsidR="003B2714" w:rsidRPr="00C73BD1" w:rsidRDefault="008E162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2714" w:rsidRPr="00B36F49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3B2714" w:rsidRPr="000D6E43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3B2714" w:rsidRPr="00085E87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3B2714" w:rsidRPr="006D624A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B36F49"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6F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36F49"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3B2714" w:rsidRPr="00083E54" w:rsidTr="008C155E">
        <w:trPr>
          <w:trHeight w:val="371"/>
        </w:trPr>
        <w:tc>
          <w:tcPr>
            <w:tcW w:w="1225" w:type="dxa"/>
          </w:tcPr>
          <w:p w:rsidR="003B2714" w:rsidRPr="000D6E43" w:rsidRDefault="00B36F49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3B2714" w:rsidRPr="001D5F98" w:rsidRDefault="009C7683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Половое размножение покрытосеменных растений</w:t>
            </w:r>
          </w:p>
        </w:tc>
        <w:tc>
          <w:tcPr>
            <w:tcW w:w="3968" w:type="dxa"/>
          </w:tcPr>
          <w:p w:rsidR="009C7683" w:rsidRDefault="009C7683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24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129. В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опросы  вначале параграфа, ответить устно)</w:t>
            </w:r>
            <w:proofErr w:type="gramEnd"/>
          </w:p>
          <w:p w:rsidR="009C7683" w:rsidRDefault="009C7683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аудио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2714" w:rsidRPr="00B8173D" w:rsidRDefault="003B2714" w:rsidP="009C7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C7683" w:rsidRDefault="009C7683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24 (читать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Записать в тетрадь определения. </w:t>
            </w:r>
            <w:proofErr w:type="gramStart"/>
            <w:r w:rsidR="00F04C96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134 вопрос 1,3 письменно)</w:t>
            </w:r>
            <w:proofErr w:type="gramEnd"/>
          </w:p>
          <w:p w:rsidR="003B2714" w:rsidRPr="00083E54" w:rsidRDefault="009C7683" w:rsidP="00F0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B2714" w:rsidRPr="009013CF" w:rsidTr="008C155E">
        <w:trPr>
          <w:trHeight w:val="371"/>
        </w:trPr>
        <w:tc>
          <w:tcPr>
            <w:tcW w:w="1225" w:type="dxa"/>
          </w:tcPr>
          <w:p w:rsidR="003B2714" w:rsidRPr="00083E54" w:rsidRDefault="00B36F49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3B2714" w:rsidRPr="00083E54" w:rsidRDefault="00F04C96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Покровы тела</w:t>
            </w:r>
          </w:p>
        </w:tc>
        <w:tc>
          <w:tcPr>
            <w:tcW w:w="3968" w:type="dxa"/>
          </w:tcPr>
          <w:p w:rsidR="00F04C96" w:rsidRDefault="00F04C96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39 (читать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Стр. 250.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Вопросы  вначале параграфа, ответить устно)</w:t>
            </w:r>
            <w:proofErr w:type="gramEnd"/>
          </w:p>
          <w:p w:rsidR="00F04C96" w:rsidRDefault="00F04C96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аудио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2714" w:rsidRPr="00236100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04C96" w:rsidRDefault="00F04C96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39 (читать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225 Вопрос 1,2,3 письменно. Вопрос 4,5 устно)</w:t>
            </w:r>
            <w:proofErr w:type="gramEnd"/>
          </w:p>
          <w:p w:rsidR="003B2714" w:rsidRPr="00044CF7" w:rsidRDefault="009C7683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6F49" w:rsidRPr="009013CF" w:rsidTr="008C155E">
        <w:trPr>
          <w:trHeight w:val="371"/>
        </w:trPr>
        <w:tc>
          <w:tcPr>
            <w:tcW w:w="1225" w:type="dxa"/>
          </w:tcPr>
          <w:p w:rsidR="00B36F49" w:rsidRDefault="00B36F49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B36F49" w:rsidRPr="00083E54" w:rsidRDefault="00F04C96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Экосистемная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природы.</w:t>
            </w:r>
          </w:p>
        </w:tc>
        <w:tc>
          <w:tcPr>
            <w:tcW w:w="3968" w:type="dxa"/>
          </w:tcPr>
          <w:p w:rsidR="00F04C96" w:rsidRDefault="00F04C96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44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164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Вопросы  вначале параграфа, ответить устно)</w:t>
            </w:r>
            <w:proofErr w:type="gramEnd"/>
          </w:p>
          <w:p w:rsidR="00F04C96" w:rsidRDefault="00F04C96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аудио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6F49" w:rsidRPr="00236100" w:rsidRDefault="00B36F49" w:rsidP="00F04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04C96" w:rsidRDefault="00F04C96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44 (читать</w:t>
            </w:r>
            <w:r w:rsidR="00C860A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</w:t>
            </w:r>
            <w:proofErr w:type="gramEnd"/>
            <w:r w:rsidR="00C860A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C860A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165 Вопрос 1,2 письменно)</w:t>
            </w:r>
            <w:proofErr w:type="gramEnd"/>
          </w:p>
          <w:p w:rsidR="00B36F49" w:rsidRPr="00044CF7" w:rsidRDefault="009C7683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B2714" w:rsidRDefault="003B2714" w:rsidP="003B2714">
      <w:pPr>
        <w:rPr>
          <w:rFonts w:ascii="Times New Roman" w:hAnsi="Times New Roman" w:cs="Times New Roman"/>
          <w:sz w:val="28"/>
          <w:szCs w:val="28"/>
        </w:rPr>
      </w:pPr>
    </w:p>
    <w:p w:rsidR="00B36F49" w:rsidRDefault="00B36F49" w:rsidP="00B36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B36F49" w:rsidTr="00636D6F">
        <w:trPr>
          <w:trHeight w:val="371"/>
        </w:trPr>
        <w:tc>
          <w:tcPr>
            <w:tcW w:w="1225" w:type="dxa"/>
          </w:tcPr>
          <w:p w:rsidR="00B36F49" w:rsidRPr="00C73BD1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B36F49" w:rsidRPr="000D6E43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B36F49" w:rsidRPr="00085E8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B36F49" w:rsidRPr="006D624A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B36F49" w:rsidRPr="00083E54" w:rsidTr="00636D6F">
        <w:trPr>
          <w:trHeight w:val="371"/>
        </w:trPr>
        <w:tc>
          <w:tcPr>
            <w:tcW w:w="1225" w:type="dxa"/>
          </w:tcPr>
          <w:p w:rsidR="00B36F49" w:rsidRPr="000D6E43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B36F49" w:rsidRPr="001D5F98" w:rsidRDefault="00C860A4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экосистем</w:t>
            </w:r>
          </w:p>
        </w:tc>
        <w:tc>
          <w:tcPr>
            <w:tcW w:w="3968" w:type="dxa"/>
          </w:tcPr>
          <w:p w:rsidR="00C860A4" w:rsidRDefault="00C860A4" w:rsidP="00C860A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Стр. 16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Вопросы  вначале параграфа,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lastRenderedPageBreak/>
              <w:t>ответить устно)</w:t>
            </w:r>
            <w:proofErr w:type="gramEnd"/>
          </w:p>
          <w:p w:rsidR="00C860A4" w:rsidRDefault="00C860A4" w:rsidP="00C860A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(проверка аудио стр.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6F49" w:rsidRPr="00B8173D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C860A4" w:rsidRDefault="00C860A4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45 (читать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Законспектировать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lastRenderedPageBreak/>
              <w:t>в тетрадь самое главное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B36F49" w:rsidRPr="00083E54" w:rsidRDefault="009C7683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6F49" w:rsidRPr="009013CF" w:rsidTr="00636D6F">
        <w:trPr>
          <w:trHeight w:val="371"/>
        </w:trPr>
        <w:tc>
          <w:tcPr>
            <w:tcW w:w="1225" w:type="dxa"/>
          </w:tcPr>
          <w:p w:rsidR="00B36F49" w:rsidRPr="00083E54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B36F49" w:rsidRPr="00083E54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36F49" w:rsidRPr="00236100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B36F49" w:rsidRPr="00044CF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F49" w:rsidRDefault="00B36F49" w:rsidP="003B2714">
      <w:pPr>
        <w:rPr>
          <w:rFonts w:ascii="Times New Roman" w:hAnsi="Times New Roman" w:cs="Times New Roman"/>
          <w:sz w:val="28"/>
          <w:szCs w:val="28"/>
        </w:rPr>
      </w:pPr>
    </w:p>
    <w:p w:rsidR="00B36F49" w:rsidRDefault="00B36F49" w:rsidP="00B36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B36F49" w:rsidTr="00636D6F">
        <w:trPr>
          <w:trHeight w:val="371"/>
        </w:trPr>
        <w:tc>
          <w:tcPr>
            <w:tcW w:w="1225" w:type="dxa"/>
          </w:tcPr>
          <w:p w:rsidR="00B36F49" w:rsidRPr="00C73BD1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0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B36F49" w:rsidRPr="000D6E43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B36F49" w:rsidRPr="00085E8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B36F49" w:rsidRPr="006D624A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</w:t>
            </w:r>
          </w:p>
        </w:tc>
      </w:tr>
      <w:tr w:rsidR="00B36F49" w:rsidRPr="00083E54" w:rsidTr="00636D6F">
        <w:trPr>
          <w:trHeight w:val="371"/>
        </w:trPr>
        <w:tc>
          <w:tcPr>
            <w:tcW w:w="1225" w:type="dxa"/>
          </w:tcPr>
          <w:p w:rsidR="00B36F49" w:rsidRPr="000D6E43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B36F49" w:rsidRPr="001D5F98" w:rsidRDefault="00F04C96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кожей</w:t>
            </w:r>
          </w:p>
        </w:tc>
        <w:tc>
          <w:tcPr>
            <w:tcW w:w="3968" w:type="dxa"/>
          </w:tcPr>
          <w:p w:rsidR="00F04C96" w:rsidRDefault="00F04C96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40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Стр. 25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Вопросы  вначале параграфа, ответить устно)</w:t>
            </w:r>
            <w:proofErr w:type="gramEnd"/>
          </w:p>
          <w:p w:rsidR="00F04C96" w:rsidRDefault="00F04C96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(проверка аудио стр.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6F49" w:rsidRPr="00B8173D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04C96" w:rsidRDefault="00F04C96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40 (читать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 </w:t>
            </w:r>
            <w:r w:rsidR="00C860A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Зак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онспектир</w:t>
            </w:r>
            <w:r w:rsidR="00C860A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овать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в тетрадь самое главное.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Стр. 262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 7,8 устно)</w:t>
            </w:r>
            <w:proofErr w:type="gramEnd"/>
          </w:p>
          <w:p w:rsidR="00B36F49" w:rsidRPr="00083E54" w:rsidRDefault="009C7683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6F49" w:rsidRPr="009013CF" w:rsidTr="00636D6F">
        <w:trPr>
          <w:trHeight w:val="371"/>
        </w:trPr>
        <w:tc>
          <w:tcPr>
            <w:tcW w:w="1225" w:type="dxa"/>
          </w:tcPr>
          <w:p w:rsidR="00B36F49" w:rsidRPr="00083E54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B36F49" w:rsidRPr="00083E54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36F49" w:rsidRPr="00236100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B36F49" w:rsidRPr="00044CF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F49" w:rsidRPr="00BF18F4" w:rsidRDefault="00B36F49" w:rsidP="003B2714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11756A"/>
    <w:rsid w:val="0015622E"/>
    <w:rsid w:val="00166F69"/>
    <w:rsid w:val="0018059D"/>
    <w:rsid w:val="001C67D9"/>
    <w:rsid w:val="001D5F98"/>
    <w:rsid w:val="00230EF9"/>
    <w:rsid w:val="00236100"/>
    <w:rsid w:val="002757E1"/>
    <w:rsid w:val="002A23A8"/>
    <w:rsid w:val="002B7C68"/>
    <w:rsid w:val="002C730A"/>
    <w:rsid w:val="002E58BC"/>
    <w:rsid w:val="00306839"/>
    <w:rsid w:val="00332A09"/>
    <w:rsid w:val="003B2714"/>
    <w:rsid w:val="003B3057"/>
    <w:rsid w:val="00446C5D"/>
    <w:rsid w:val="004729B6"/>
    <w:rsid w:val="004D56A7"/>
    <w:rsid w:val="00506EC3"/>
    <w:rsid w:val="00510E14"/>
    <w:rsid w:val="005233CA"/>
    <w:rsid w:val="00586483"/>
    <w:rsid w:val="00587050"/>
    <w:rsid w:val="005964A8"/>
    <w:rsid w:val="00617256"/>
    <w:rsid w:val="00620B4A"/>
    <w:rsid w:val="00623C41"/>
    <w:rsid w:val="00644971"/>
    <w:rsid w:val="00645F48"/>
    <w:rsid w:val="006B7A21"/>
    <w:rsid w:val="006D624A"/>
    <w:rsid w:val="007144F4"/>
    <w:rsid w:val="007C42BB"/>
    <w:rsid w:val="0081678F"/>
    <w:rsid w:val="00816BA8"/>
    <w:rsid w:val="008754F6"/>
    <w:rsid w:val="008A3868"/>
    <w:rsid w:val="008E1621"/>
    <w:rsid w:val="009013CF"/>
    <w:rsid w:val="0091715F"/>
    <w:rsid w:val="00930104"/>
    <w:rsid w:val="00936F8F"/>
    <w:rsid w:val="009816DC"/>
    <w:rsid w:val="009928FB"/>
    <w:rsid w:val="009C7683"/>
    <w:rsid w:val="00A05DCA"/>
    <w:rsid w:val="00AF276E"/>
    <w:rsid w:val="00B0413B"/>
    <w:rsid w:val="00B22BA2"/>
    <w:rsid w:val="00B36F49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860A4"/>
    <w:rsid w:val="00CB6666"/>
    <w:rsid w:val="00CC72DC"/>
    <w:rsid w:val="00D02FE3"/>
    <w:rsid w:val="00D178F9"/>
    <w:rsid w:val="00D574C4"/>
    <w:rsid w:val="00D62AF6"/>
    <w:rsid w:val="00D90BAB"/>
    <w:rsid w:val="00E17206"/>
    <w:rsid w:val="00F04C96"/>
    <w:rsid w:val="00F06212"/>
    <w:rsid w:val="00F14CFD"/>
    <w:rsid w:val="00F22B6C"/>
    <w:rsid w:val="00F22DA9"/>
    <w:rsid w:val="00F33F6A"/>
    <w:rsid w:val="00F6751D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dcterms:created xsi:type="dcterms:W3CDTF">2020-04-01T14:58:00Z</dcterms:created>
  <dcterms:modified xsi:type="dcterms:W3CDTF">2020-04-09T17:58:00Z</dcterms:modified>
</cp:coreProperties>
</file>