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F18F4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</w:p>
    <w:tbl>
      <w:tblPr>
        <w:tblStyle w:val="a3"/>
        <w:tblW w:w="11165" w:type="dxa"/>
        <w:tblLook w:val="04A0"/>
      </w:tblPr>
      <w:tblGrid>
        <w:gridCol w:w="1217"/>
        <w:gridCol w:w="2106"/>
        <w:gridCol w:w="4723"/>
        <w:gridCol w:w="3119"/>
      </w:tblGrid>
      <w:tr w:rsidR="00085E87" w:rsidTr="00B27EBB">
        <w:trPr>
          <w:trHeight w:val="371"/>
        </w:trPr>
        <w:tc>
          <w:tcPr>
            <w:tcW w:w="1217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06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23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9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5A11EE">
              <w:rPr>
                <w:rFonts w:ascii="Times New Roman" w:hAnsi="Times New Roman" w:cs="Times New Roman"/>
                <w:b/>
                <w:sz w:val="28"/>
                <w:szCs w:val="28"/>
              </w:rPr>
              <w:t>до 14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B27EBB">
        <w:trPr>
          <w:trHeight w:val="371"/>
        </w:trPr>
        <w:tc>
          <w:tcPr>
            <w:tcW w:w="1217" w:type="dxa"/>
          </w:tcPr>
          <w:p w:rsidR="00085E87" w:rsidRPr="000D6E43" w:rsidRDefault="00C7556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085E87" w:rsidRPr="00C75562" w:rsidRDefault="005A11E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частиц (русский язык)</w:t>
            </w:r>
          </w:p>
        </w:tc>
        <w:tc>
          <w:tcPr>
            <w:tcW w:w="4723" w:type="dxa"/>
          </w:tcPr>
          <w:p w:rsidR="00C75562" w:rsidRDefault="005A11EE" w:rsidP="00C73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п.37,стр.195,197,199 прочитать.</w:t>
            </w:r>
          </w:p>
          <w:p w:rsidR="005A11EE" w:rsidRPr="00C75562" w:rsidRDefault="005A11EE" w:rsidP="00C73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упражнение 474.</w:t>
            </w:r>
          </w:p>
        </w:tc>
        <w:tc>
          <w:tcPr>
            <w:tcW w:w="3119" w:type="dxa"/>
          </w:tcPr>
          <w:p w:rsidR="00B8173D" w:rsidRPr="00C75562" w:rsidRDefault="005A11EE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478.</w:t>
            </w:r>
            <w:r w:rsidR="00B23E55">
              <w:rPr>
                <w:rFonts w:ascii="Times New Roman" w:hAnsi="Times New Roman" w:cs="Times New Roman"/>
                <w:sz w:val="28"/>
              </w:rPr>
              <w:t xml:space="preserve"> Учебник п.37,стр.195,197,199 прочитать</w:t>
            </w:r>
          </w:p>
        </w:tc>
      </w:tr>
      <w:tr w:rsidR="00085E87" w:rsidRPr="009013CF" w:rsidTr="00B27EBB">
        <w:trPr>
          <w:trHeight w:val="371"/>
        </w:trPr>
        <w:tc>
          <w:tcPr>
            <w:tcW w:w="1217" w:type="dxa"/>
          </w:tcPr>
          <w:p w:rsidR="00085E87" w:rsidRPr="00083E54" w:rsidRDefault="005A11E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6" w:type="dxa"/>
          </w:tcPr>
          <w:p w:rsidR="00085E87" w:rsidRPr="00C75562" w:rsidRDefault="005A11E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А.А.Платонова. Рассказ «Юшка»</w:t>
            </w:r>
          </w:p>
        </w:tc>
        <w:tc>
          <w:tcPr>
            <w:tcW w:w="4723" w:type="dxa"/>
          </w:tcPr>
          <w:p w:rsidR="00236100" w:rsidRPr="00FC6CB2" w:rsidRDefault="005A11EE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стр116-118,прочитать и ответить на вопрос №1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3119" w:type="dxa"/>
          </w:tcPr>
          <w:p w:rsidR="00044CF7" w:rsidRDefault="005A11E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116-</w:t>
            </w:r>
            <w:r w:rsidR="00B27EBB">
              <w:rPr>
                <w:rFonts w:ascii="Times New Roman" w:hAnsi="Times New Roman" w:cs="Times New Roman"/>
                <w:sz w:val="28"/>
                <w:szCs w:val="28"/>
              </w:rPr>
              <w:t>126 прочитать и ответить на вопросы №1,2.</w:t>
            </w:r>
          </w:p>
          <w:p w:rsidR="00B27EBB" w:rsidRPr="00B27EBB" w:rsidRDefault="00B27EBB" w:rsidP="0046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BB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до 16.04.2020</w:t>
            </w:r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5A11EE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225"/>
        <w:gridCol w:w="2002"/>
        <w:gridCol w:w="4819"/>
        <w:gridCol w:w="3119"/>
      </w:tblGrid>
      <w:tr w:rsidR="003B2714" w:rsidTr="00B27EBB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5A11E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00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A11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43B11" w:rsidRPr="00083E54" w:rsidTr="00B27EBB">
        <w:trPr>
          <w:trHeight w:val="70"/>
        </w:trPr>
        <w:tc>
          <w:tcPr>
            <w:tcW w:w="1225" w:type="dxa"/>
          </w:tcPr>
          <w:p w:rsidR="00743B11" w:rsidRPr="000D6E43" w:rsidRDefault="00743B1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743B11" w:rsidRPr="00743B11" w:rsidRDefault="00B27EBB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Употребление частиц в речи</w:t>
            </w:r>
          </w:p>
        </w:tc>
        <w:tc>
          <w:tcPr>
            <w:tcW w:w="4819" w:type="dxa"/>
          </w:tcPr>
          <w:p w:rsidR="00885A91" w:rsidRPr="00743B11" w:rsidRDefault="00B27EBB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п.38,выполнить упражнение 495</w:t>
            </w:r>
          </w:p>
        </w:tc>
        <w:tc>
          <w:tcPr>
            <w:tcW w:w="3119" w:type="dxa"/>
          </w:tcPr>
          <w:p w:rsidR="00743B11" w:rsidRDefault="00B27EB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489 (написать пять предложений)</w:t>
            </w:r>
          </w:p>
          <w:p w:rsidR="00B23E55" w:rsidRPr="00743B11" w:rsidRDefault="00B23E5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п.38,выполнить упражнение 495</w:t>
            </w:r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5A11EE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209" w:type="dxa"/>
        <w:tblLayout w:type="fixed"/>
        <w:tblLook w:val="04A0"/>
      </w:tblPr>
      <w:tblGrid>
        <w:gridCol w:w="981"/>
        <w:gridCol w:w="2246"/>
        <w:gridCol w:w="4819"/>
        <w:gridCol w:w="3163"/>
      </w:tblGrid>
      <w:tr w:rsidR="00743B11" w:rsidTr="00B27EBB">
        <w:trPr>
          <w:trHeight w:val="371"/>
        </w:trPr>
        <w:tc>
          <w:tcPr>
            <w:tcW w:w="981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246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63" w:type="dxa"/>
          </w:tcPr>
          <w:p w:rsidR="00743B11" w:rsidRPr="006D624A" w:rsidRDefault="00743B11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5A11EE">
              <w:rPr>
                <w:rFonts w:ascii="Times New Roman" w:hAnsi="Times New Roman" w:cs="Times New Roman"/>
                <w:b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43B11" w:rsidRPr="00083E54" w:rsidTr="00B27EBB">
        <w:trPr>
          <w:trHeight w:val="70"/>
        </w:trPr>
        <w:tc>
          <w:tcPr>
            <w:tcW w:w="981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</w:tcPr>
          <w:p w:rsidR="00743B11" w:rsidRPr="00743B11" w:rsidRDefault="00B27EBB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Произношение предлогов, союзов, частиц.</w:t>
            </w:r>
          </w:p>
        </w:tc>
        <w:tc>
          <w:tcPr>
            <w:tcW w:w="4819" w:type="dxa"/>
          </w:tcPr>
          <w:p w:rsidR="00743B11" w:rsidRDefault="00B27EBB" w:rsidP="00FC6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п.39 стр. 207,208 прочитать.</w:t>
            </w:r>
          </w:p>
          <w:p w:rsidR="00B27EBB" w:rsidRPr="00743B11" w:rsidRDefault="00B27EBB" w:rsidP="00FC6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упражнение 501,503(устно)</w:t>
            </w:r>
          </w:p>
        </w:tc>
        <w:tc>
          <w:tcPr>
            <w:tcW w:w="3163" w:type="dxa"/>
          </w:tcPr>
          <w:p w:rsidR="00743B11" w:rsidRDefault="00B27EBB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502</w:t>
            </w:r>
          </w:p>
          <w:p w:rsidR="00B23E55" w:rsidRDefault="00B23E55" w:rsidP="00B23E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п.39 стр. 207,208 прочитать.</w:t>
            </w:r>
          </w:p>
          <w:p w:rsidR="00B23E55" w:rsidRPr="00743B11" w:rsidRDefault="00B23E55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743B11" w:rsidRDefault="005A11EE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ayout w:type="fixed"/>
        <w:tblLook w:val="04A0"/>
      </w:tblPr>
      <w:tblGrid>
        <w:gridCol w:w="953"/>
        <w:gridCol w:w="2274"/>
        <w:gridCol w:w="4819"/>
        <w:gridCol w:w="3119"/>
      </w:tblGrid>
      <w:tr w:rsidR="00B23E55" w:rsidTr="00B23E55">
        <w:trPr>
          <w:trHeight w:val="371"/>
        </w:trPr>
        <w:tc>
          <w:tcPr>
            <w:tcW w:w="953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274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9" w:type="dxa"/>
          </w:tcPr>
          <w:p w:rsidR="00743B11" w:rsidRPr="006D624A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A11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B23E55" w:rsidRPr="00083E54" w:rsidTr="00B23E55">
        <w:trPr>
          <w:trHeight w:val="70"/>
        </w:trPr>
        <w:tc>
          <w:tcPr>
            <w:tcW w:w="953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743B11" w:rsidRPr="00743B11" w:rsidRDefault="00B23E55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Междометия и звукоподражательные слова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.(</w:t>
            </w:r>
            <w:proofErr w:type="gramEnd"/>
            <w:r w:rsidRPr="00B23E55">
              <w:rPr>
                <w:rFonts w:ascii="Times New Roman" w:hAnsi="Times New Roman" w:cs="Times New Roman"/>
                <w:b/>
                <w:sz w:val="28"/>
              </w:rPr>
              <w:t>русский язык)</w:t>
            </w:r>
          </w:p>
        </w:tc>
        <w:tc>
          <w:tcPr>
            <w:tcW w:w="4819" w:type="dxa"/>
          </w:tcPr>
          <w:p w:rsidR="00885A91" w:rsidRDefault="00B23E55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п.40,стр.209-211 прочитать, разобраться.</w:t>
            </w:r>
          </w:p>
          <w:p w:rsidR="00B23E55" w:rsidRPr="00743B11" w:rsidRDefault="00B23E55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упражнение 508.</w:t>
            </w:r>
          </w:p>
        </w:tc>
        <w:tc>
          <w:tcPr>
            <w:tcW w:w="3119" w:type="dxa"/>
          </w:tcPr>
          <w:p w:rsidR="00743B11" w:rsidRPr="00743B11" w:rsidRDefault="00B23E55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507.</w:t>
            </w:r>
            <w:r>
              <w:rPr>
                <w:rFonts w:ascii="Times New Roman" w:hAnsi="Times New Roman" w:cs="Times New Roman"/>
                <w:sz w:val="28"/>
              </w:rPr>
              <w:t xml:space="preserve"> Учебник п.40,стр.209-211 прочитать,</w:t>
            </w:r>
          </w:p>
        </w:tc>
      </w:tr>
      <w:tr w:rsidR="00B23E55" w:rsidRPr="00083E54" w:rsidTr="00B23E55">
        <w:trPr>
          <w:trHeight w:val="70"/>
        </w:trPr>
        <w:tc>
          <w:tcPr>
            <w:tcW w:w="953" w:type="dxa"/>
          </w:tcPr>
          <w:p w:rsidR="00743B11" w:rsidRDefault="00B27EBB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743B11" w:rsidRPr="00743B11" w:rsidRDefault="00B23E55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А.А.Платонова. Рассказ «В прекрасном и яростном мире»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23E5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743B11" w:rsidRPr="00743B11" w:rsidRDefault="00B23E55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127-141,чтение вслух. Ответы на вопросы №1,3.</w:t>
            </w:r>
          </w:p>
        </w:tc>
        <w:tc>
          <w:tcPr>
            <w:tcW w:w="3119" w:type="dxa"/>
          </w:tcPr>
          <w:p w:rsidR="00743B11" w:rsidRPr="00743B11" w:rsidRDefault="00B23E55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Сделать сообщение о главном герое рассказа. </w:t>
            </w:r>
            <w:r w:rsidRPr="00B23E55">
              <w:rPr>
                <w:rFonts w:ascii="Times New Roman" w:hAnsi="Times New Roman" w:cs="Times New Roman"/>
                <w:b/>
                <w:sz w:val="28"/>
              </w:rPr>
              <w:t>Выполнить до 20.04.2020</w:t>
            </w:r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5A11EE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619FA"/>
    <w:rsid w:val="00AF276E"/>
    <w:rsid w:val="00B0413B"/>
    <w:rsid w:val="00B22BA2"/>
    <w:rsid w:val="00B23E55"/>
    <w:rsid w:val="00B27EBB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E17206"/>
    <w:rsid w:val="00E45B2D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</cp:revision>
  <dcterms:created xsi:type="dcterms:W3CDTF">2020-04-09T12:42:00Z</dcterms:created>
  <dcterms:modified xsi:type="dcterms:W3CDTF">2020-04-07T05:36:00Z</dcterms:modified>
</cp:coreProperties>
</file>