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35"/>
        <w:tblW w:w="10674" w:type="dxa"/>
        <w:tblInd w:w="0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8B6EE1" w:rsidTr="008B6EE1">
        <w:trPr>
          <w:trHeight w:val="37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E1" w:rsidRDefault="008B6EE1" w:rsidP="008B6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E1" w:rsidRDefault="008B6EE1" w:rsidP="008B6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E1" w:rsidRDefault="008B6EE1" w:rsidP="008B6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E1" w:rsidRDefault="008B6EE1" w:rsidP="008B6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8B6EE1" w:rsidTr="008B6EE1">
        <w:trPr>
          <w:trHeight w:val="37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Default="008B6EE1" w:rsidP="008B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Default="008B6EE1" w:rsidP="008B6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Натуральные числа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Default="008B6EE1" w:rsidP="008B6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1.Какие числа называют натуральными?</w:t>
            </w:r>
          </w:p>
          <w:p w:rsidR="008B6EE1" w:rsidRDefault="008B6EE1" w:rsidP="008B6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2.№935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Default="008B6EE1" w:rsidP="008B6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№936,939</w:t>
            </w:r>
          </w:p>
          <w:p w:rsidR="008B6EE1" w:rsidRDefault="008B6EE1" w:rsidP="008B6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8B6EE1" w:rsidRDefault="008B6EE1" w:rsidP="008B6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EE1" w:rsidTr="008B6EE1">
        <w:trPr>
          <w:trHeight w:val="37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Default="008B6EE1" w:rsidP="008B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Default="008B6EE1" w:rsidP="008B6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Делители и кратные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Default="008B6EE1" w:rsidP="008B6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1.Повторить п.1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Default="008B6EE1" w:rsidP="008B6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№26,27</w:t>
            </w:r>
          </w:p>
        </w:tc>
      </w:tr>
      <w:tr w:rsidR="008B6EE1" w:rsidTr="008B6EE1">
        <w:trPr>
          <w:trHeight w:val="37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Default="008B6EE1" w:rsidP="008B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Default="008B6EE1" w:rsidP="008B6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Степень числа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Pr="008B6EE1" w:rsidRDefault="008B6EE1" w:rsidP="008B6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B6EE1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степень числа и её </w:t>
            </w:r>
            <w:proofErr w:type="spellStart"/>
            <w:r w:rsidRPr="008B6EE1">
              <w:rPr>
                <w:rFonts w:ascii="Times New Roman" w:hAnsi="Times New Roman" w:cs="Times New Roman"/>
                <w:sz w:val="28"/>
                <w:szCs w:val="28"/>
              </w:rPr>
              <w:t>св-ва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Default="00290A3E" w:rsidP="008B6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№917,918</w:t>
            </w:r>
          </w:p>
        </w:tc>
      </w:tr>
    </w:tbl>
    <w:p w:rsidR="008B6EE1" w:rsidRDefault="008B6EE1" w:rsidP="008B6EE1">
      <w:pPr>
        <w:rPr>
          <w:rFonts w:ascii="Times New Roman" w:hAnsi="Times New Roman" w:cs="Times New Roman"/>
          <w:sz w:val="28"/>
          <w:szCs w:val="28"/>
        </w:rPr>
      </w:pPr>
    </w:p>
    <w:p w:rsidR="008B6EE1" w:rsidRDefault="008B6EE1" w:rsidP="008B6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Ind w:w="0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8B6EE1" w:rsidTr="008B6EE1">
        <w:trPr>
          <w:trHeight w:val="37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E1" w:rsidRDefault="008B6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EE1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E1" w:rsidRDefault="008B6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E1" w:rsidRDefault="008B6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E1" w:rsidRDefault="008B6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</w:p>
        </w:tc>
      </w:tr>
      <w:tr w:rsidR="008B6EE1" w:rsidTr="008B6EE1">
        <w:trPr>
          <w:trHeight w:val="37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Default="008B6EE1" w:rsidP="008B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Default="008B6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 w:rsidR="00290A3E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над натуральными числами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Default="00290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1.Вспомнить все 5 арифметических действий. Повторить порядок действий.</w:t>
            </w:r>
          </w:p>
          <w:p w:rsidR="00290A3E" w:rsidRDefault="00290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№941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устно)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Default="00290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942(1,2)</w:t>
            </w:r>
          </w:p>
        </w:tc>
      </w:tr>
      <w:tr w:rsidR="008B6EE1" w:rsidTr="008B6EE1">
        <w:trPr>
          <w:trHeight w:val="37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Default="00290A3E" w:rsidP="00290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Default="00290A3E" w:rsidP="00290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Признаки делимости на 10,5 и 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Default="00290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овторить п.2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Default="00290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№55,56,57</w:t>
            </w:r>
          </w:p>
        </w:tc>
      </w:tr>
      <w:tr w:rsidR="00290A3E" w:rsidTr="008B6EE1">
        <w:trPr>
          <w:trHeight w:val="37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3E" w:rsidRDefault="00290A3E" w:rsidP="00290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3E" w:rsidRDefault="00290A3E" w:rsidP="00290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Арифметический корень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3E" w:rsidRPr="00290A3E" w:rsidRDefault="00290A3E" w:rsidP="00290A3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св-ва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3E" w:rsidRDefault="00290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№919(а-е),920 (а-г), 921(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0A3E" w:rsidTr="008B6EE1">
        <w:trPr>
          <w:trHeight w:val="37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3E" w:rsidRDefault="00290A3E" w:rsidP="00290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3E" w:rsidRDefault="00290A3E" w:rsidP="00290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90A3E" w:rsidRDefault="00290A3E" w:rsidP="00290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Прямоугольник. Ромб. Квадрат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3E" w:rsidRDefault="00290A3E" w:rsidP="00290A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определения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св-ва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фигур.</w:t>
            </w:r>
          </w:p>
          <w:p w:rsidR="00290A3E" w:rsidRPr="00290A3E" w:rsidRDefault="00290A3E" w:rsidP="00290A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С.114 вопрос14,15,16,17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3E" w:rsidRDefault="00290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405, 437</w:t>
            </w:r>
          </w:p>
        </w:tc>
      </w:tr>
    </w:tbl>
    <w:p w:rsidR="002B088E" w:rsidRPr="008B6EE1" w:rsidRDefault="008B6EE1">
      <w:pPr>
        <w:rPr>
          <w:rFonts w:ascii="Times New Roman" w:hAnsi="Times New Roman" w:cs="Times New Roman"/>
          <w:sz w:val="24"/>
          <w:szCs w:val="24"/>
        </w:rPr>
      </w:pPr>
      <w:r w:rsidRPr="008B6EE1">
        <w:rPr>
          <w:rFonts w:ascii="Times New Roman" w:hAnsi="Times New Roman" w:cs="Times New Roman"/>
          <w:sz w:val="24"/>
          <w:szCs w:val="24"/>
        </w:rPr>
        <w:t xml:space="preserve">22.04.20 </w:t>
      </w:r>
    </w:p>
    <w:tbl>
      <w:tblPr>
        <w:tblStyle w:val="a3"/>
        <w:tblW w:w="10674" w:type="dxa"/>
        <w:tblInd w:w="0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8B6EE1" w:rsidTr="00C94721">
        <w:trPr>
          <w:trHeight w:val="37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E1" w:rsidRDefault="008B6EE1" w:rsidP="00C9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EE1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E1" w:rsidRDefault="008B6EE1" w:rsidP="00C9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E1" w:rsidRDefault="008B6EE1" w:rsidP="00C9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E1" w:rsidRDefault="008B6EE1" w:rsidP="00C9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</w:p>
        </w:tc>
      </w:tr>
      <w:tr w:rsidR="008B6EE1" w:rsidTr="00C94721">
        <w:trPr>
          <w:trHeight w:val="37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Default="00290A3E" w:rsidP="00290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Default="00290A3E" w:rsidP="00C9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A34B6">
              <w:rPr>
                <w:rFonts w:ascii="Times New Roman" w:hAnsi="Times New Roman" w:cs="Times New Roman"/>
                <w:sz w:val="28"/>
                <w:szCs w:val="28"/>
              </w:rPr>
              <w:t xml:space="preserve"> Буквенные выражения.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Default="003A34B6" w:rsidP="00C9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овторить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числовые и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уквенные выражения.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Default="003A34B6" w:rsidP="00C9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943,947(а)</w:t>
            </w:r>
          </w:p>
        </w:tc>
      </w:tr>
      <w:tr w:rsidR="008B6EE1" w:rsidTr="00C94721">
        <w:trPr>
          <w:trHeight w:val="37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Default="003A34B6" w:rsidP="003A3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Default="003A34B6" w:rsidP="003A34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делимости на 3 и 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Pr="003A34B6" w:rsidRDefault="003A34B6" w:rsidP="003A34B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п.3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Default="003A34B6" w:rsidP="00C9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86,87,88</w:t>
            </w:r>
          </w:p>
        </w:tc>
      </w:tr>
      <w:tr w:rsidR="003A34B6" w:rsidTr="00C94721">
        <w:trPr>
          <w:trHeight w:val="37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6" w:rsidRDefault="003A34B6" w:rsidP="003A3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6" w:rsidRDefault="003A34B6" w:rsidP="003A34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Преобразование выражений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6" w:rsidRDefault="003A34B6" w:rsidP="003A34B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922(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6" w:rsidRDefault="003A34B6" w:rsidP="00C9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№922(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№923</w:t>
            </w:r>
          </w:p>
        </w:tc>
      </w:tr>
    </w:tbl>
    <w:p w:rsidR="008B6EE1" w:rsidRDefault="008B6EE1"/>
    <w:p w:rsidR="008B6EE1" w:rsidRPr="003A34B6" w:rsidRDefault="003A3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23.04.20</w:t>
      </w:r>
    </w:p>
    <w:tbl>
      <w:tblPr>
        <w:tblStyle w:val="a3"/>
        <w:tblW w:w="10674" w:type="dxa"/>
        <w:tblInd w:w="0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8B6EE1" w:rsidTr="00C94721">
        <w:trPr>
          <w:trHeight w:val="37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E1" w:rsidRDefault="008B6EE1" w:rsidP="00C9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EE1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E1" w:rsidRDefault="008B6EE1" w:rsidP="00C9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E1" w:rsidRDefault="008B6EE1" w:rsidP="00C9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E1" w:rsidRDefault="008B6EE1" w:rsidP="00C9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</w:p>
        </w:tc>
      </w:tr>
      <w:tr w:rsidR="008B6EE1" w:rsidTr="00C94721">
        <w:trPr>
          <w:trHeight w:val="37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Default="003A34B6" w:rsidP="003A3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Default="003A34B6" w:rsidP="00C9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Дроби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Default="003A34B6" w:rsidP="00C9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1.повторить определение дроби</w:t>
            </w:r>
          </w:p>
          <w:p w:rsidR="003A34B6" w:rsidRDefault="003A34B6" w:rsidP="00C9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2.правильные и неправильные дроби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Default="003A34B6" w:rsidP="00C9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№948,949</w:t>
            </w:r>
          </w:p>
        </w:tc>
      </w:tr>
      <w:tr w:rsidR="008B6EE1" w:rsidTr="00C94721">
        <w:trPr>
          <w:trHeight w:val="37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Default="003A34B6" w:rsidP="003A3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Default="003A34B6" w:rsidP="00C9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Простые и составные числа. Разложение на множители.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Pr="003A34B6" w:rsidRDefault="003A34B6" w:rsidP="003A34B6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п.4,5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E1" w:rsidRDefault="003A34B6" w:rsidP="00C9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№118,141</w:t>
            </w:r>
          </w:p>
        </w:tc>
      </w:tr>
      <w:tr w:rsidR="003A34B6" w:rsidTr="00C94721">
        <w:trPr>
          <w:trHeight w:val="37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6" w:rsidRDefault="003A34B6" w:rsidP="003A3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6" w:rsidRDefault="003A34B6" w:rsidP="00C9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Линейные уравнения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6" w:rsidRPr="003A34B6" w:rsidRDefault="003A34B6" w:rsidP="003A34B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св-ва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алгоритм решения лин</w:t>
            </w:r>
            <w:r w:rsidR="0081133B">
              <w:rPr>
                <w:rFonts w:ascii="Times New Roman" w:hAnsi="Times New Roman" w:cs="Times New Roman"/>
                <w:sz w:val="28"/>
                <w:szCs w:val="28"/>
              </w:rPr>
              <w:t>ейных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уравнений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6" w:rsidRDefault="0081133B" w:rsidP="00C9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№925,926</w:t>
            </w:r>
          </w:p>
          <w:p w:rsidR="0081133B" w:rsidRDefault="0081133B" w:rsidP="00C9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 вариант 32-33</w:t>
            </w:r>
            <w:bookmarkStart w:id="0" w:name="_GoBack"/>
            <w:bookmarkEnd w:id="0"/>
          </w:p>
        </w:tc>
      </w:tr>
    </w:tbl>
    <w:p w:rsidR="008B6EE1" w:rsidRDefault="008B6EE1"/>
    <w:p w:rsidR="008B6EE1" w:rsidRDefault="0081133B">
      <w:r>
        <w:t>24.04.20</w:t>
      </w:r>
    </w:p>
    <w:tbl>
      <w:tblPr>
        <w:tblStyle w:val="a3"/>
        <w:tblW w:w="10674" w:type="dxa"/>
        <w:tblInd w:w="0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81133B" w:rsidTr="00C94721">
        <w:trPr>
          <w:trHeight w:val="37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3B" w:rsidRDefault="0081133B" w:rsidP="00C9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EE1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3B" w:rsidRDefault="0081133B" w:rsidP="00C9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3B" w:rsidRDefault="0081133B" w:rsidP="00C9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3B" w:rsidRDefault="0081133B" w:rsidP="00C9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</w:p>
        </w:tc>
      </w:tr>
      <w:tr w:rsidR="0081133B" w:rsidTr="00C94721">
        <w:trPr>
          <w:trHeight w:val="37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B" w:rsidRDefault="0081133B" w:rsidP="00C9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B" w:rsidRDefault="0081133B" w:rsidP="00C9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Дроби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B" w:rsidRDefault="0081133B" w:rsidP="00C9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1.повторить определение дроби</w:t>
            </w:r>
          </w:p>
          <w:p w:rsidR="0081133B" w:rsidRDefault="0081133B" w:rsidP="00C9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2.правильные и неправильные дроби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B" w:rsidRDefault="0081133B" w:rsidP="00C9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№950</w:t>
            </w:r>
          </w:p>
        </w:tc>
      </w:tr>
      <w:tr w:rsidR="0081133B" w:rsidTr="00C94721">
        <w:trPr>
          <w:trHeight w:val="37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B" w:rsidRDefault="0081133B" w:rsidP="00C9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B" w:rsidRDefault="0081133B" w:rsidP="00811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и НОК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B" w:rsidRPr="0081133B" w:rsidRDefault="0081133B" w:rsidP="0081133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1133B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81133B">
              <w:rPr>
                <w:rFonts w:ascii="Times New Roman" w:hAnsi="Times New Roman" w:cs="Times New Roman"/>
                <w:sz w:val="28"/>
                <w:szCs w:val="28"/>
              </w:rPr>
              <w:t>п.6,7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B" w:rsidRDefault="0081133B" w:rsidP="00C9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№170,202</w:t>
            </w:r>
          </w:p>
        </w:tc>
      </w:tr>
      <w:tr w:rsidR="0081133B" w:rsidTr="00C94721">
        <w:trPr>
          <w:trHeight w:val="37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B" w:rsidRDefault="0081133B" w:rsidP="00C9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B" w:rsidRDefault="0081133B" w:rsidP="00811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Площади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B" w:rsidRPr="0081133B" w:rsidRDefault="0081133B" w:rsidP="0081133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1133B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81133B"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proofErr w:type="spellStart"/>
            <w:r w:rsidRPr="0081133B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  <w:r w:rsidRPr="0081133B">
              <w:rPr>
                <w:rFonts w:ascii="Times New Roman" w:hAnsi="Times New Roman" w:cs="Times New Roman"/>
                <w:sz w:val="28"/>
                <w:szCs w:val="28"/>
              </w:rPr>
              <w:t xml:space="preserve"> площадей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116-127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B" w:rsidRDefault="0081133B" w:rsidP="00C9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465,480</w:t>
            </w:r>
          </w:p>
          <w:p w:rsidR="0081133B" w:rsidRDefault="0081133B" w:rsidP="00C9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EE1" w:rsidRDefault="008B6EE1"/>
    <w:sectPr w:rsidR="008B6EE1" w:rsidSect="008B6E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F6" w:rsidRDefault="00C813F6" w:rsidP="008B6EE1">
      <w:pPr>
        <w:spacing w:after="0" w:line="240" w:lineRule="auto"/>
      </w:pPr>
      <w:r>
        <w:separator/>
      </w:r>
    </w:p>
  </w:endnote>
  <w:endnote w:type="continuationSeparator" w:id="0">
    <w:p w:rsidR="00C813F6" w:rsidRDefault="00C813F6" w:rsidP="008B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F6" w:rsidRDefault="00C813F6" w:rsidP="008B6EE1">
      <w:pPr>
        <w:spacing w:after="0" w:line="240" w:lineRule="auto"/>
      </w:pPr>
      <w:r>
        <w:separator/>
      </w:r>
    </w:p>
  </w:footnote>
  <w:footnote w:type="continuationSeparator" w:id="0">
    <w:p w:rsidR="00C813F6" w:rsidRDefault="00C813F6" w:rsidP="008B6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4376"/>
    <w:multiLevelType w:val="hybridMultilevel"/>
    <w:tmpl w:val="BC68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91D04"/>
    <w:multiLevelType w:val="hybridMultilevel"/>
    <w:tmpl w:val="8174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B1B93"/>
    <w:multiLevelType w:val="hybridMultilevel"/>
    <w:tmpl w:val="39E8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472C0"/>
    <w:multiLevelType w:val="hybridMultilevel"/>
    <w:tmpl w:val="34AAC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84972"/>
    <w:multiLevelType w:val="hybridMultilevel"/>
    <w:tmpl w:val="280A9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93E59"/>
    <w:multiLevelType w:val="hybridMultilevel"/>
    <w:tmpl w:val="17462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FB"/>
    <w:rsid w:val="00290A3E"/>
    <w:rsid w:val="002B088E"/>
    <w:rsid w:val="002F7BFB"/>
    <w:rsid w:val="003A34B6"/>
    <w:rsid w:val="0081133B"/>
    <w:rsid w:val="008B6EE1"/>
    <w:rsid w:val="00C8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6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6EE1"/>
  </w:style>
  <w:style w:type="paragraph" w:styleId="a6">
    <w:name w:val="footer"/>
    <w:basedOn w:val="a"/>
    <w:link w:val="a7"/>
    <w:uiPriority w:val="99"/>
    <w:unhideWhenUsed/>
    <w:rsid w:val="008B6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6EE1"/>
  </w:style>
  <w:style w:type="paragraph" w:styleId="a8">
    <w:name w:val="List Paragraph"/>
    <w:basedOn w:val="a"/>
    <w:uiPriority w:val="34"/>
    <w:qFormat/>
    <w:rsid w:val="008B6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6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6EE1"/>
  </w:style>
  <w:style w:type="paragraph" w:styleId="a6">
    <w:name w:val="footer"/>
    <w:basedOn w:val="a"/>
    <w:link w:val="a7"/>
    <w:uiPriority w:val="99"/>
    <w:unhideWhenUsed/>
    <w:rsid w:val="008B6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6EE1"/>
  </w:style>
  <w:style w:type="paragraph" w:styleId="a8">
    <w:name w:val="List Paragraph"/>
    <w:basedOn w:val="a"/>
    <w:uiPriority w:val="34"/>
    <w:qFormat/>
    <w:rsid w:val="008B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</dc:creator>
  <cp:keywords/>
  <dc:description/>
  <cp:lastModifiedBy>макар</cp:lastModifiedBy>
  <cp:revision>2</cp:revision>
  <dcterms:created xsi:type="dcterms:W3CDTF">2020-04-17T20:41:00Z</dcterms:created>
  <dcterms:modified xsi:type="dcterms:W3CDTF">2020-04-17T21:16:00Z</dcterms:modified>
</cp:coreProperties>
</file>