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D4" w:rsidRPr="00250751" w:rsidRDefault="001365D4" w:rsidP="001365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  <w:r>
        <w:rPr>
          <w:noProof/>
          <w:lang w:eastAsia="ru-RU"/>
        </w:rPr>
        <w:drawing>
          <wp:inline distT="0" distB="0" distL="0" distR="0" wp14:anchorId="088C9BAC" wp14:editId="153CD8A0">
            <wp:extent cx="1800225" cy="1809750"/>
            <wp:effectExtent l="0" t="0" r="9525" b="0"/>
            <wp:docPr id="1" name="Рисунок 1" descr="J:\план восп. работы\совет профилакти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лан восп. работы\совет профилактики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D4" w:rsidRDefault="001365D4" w:rsidP="001365D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32"/>
          <w:szCs w:val="32"/>
          <w:lang w:eastAsia="hi-IN" w:bidi="hi-IN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Pr="00250751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74471E" wp14:editId="3CD91640">
            <wp:simplePos x="0" y="0"/>
            <wp:positionH relativeFrom="column">
              <wp:posOffset>2498725</wp:posOffset>
            </wp:positionH>
            <wp:positionV relativeFrom="paragraph">
              <wp:posOffset>140335</wp:posOffset>
            </wp:positionV>
            <wp:extent cx="2600325" cy="2543175"/>
            <wp:effectExtent l="0" t="0" r="9525" b="28575"/>
            <wp:wrapSquare wrapText="bothSides"/>
            <wp:docPr id="2" name="Рисунок 2" descr="J:\план восп. работы\совет профилактики\beznadzor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план восп. работы\совет профилактики\beznadzorn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8310">
                      <a:off x="0" y="0"/>
                      <a:ext cx="2600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65D4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1365D4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-3726180</wp:posOffset>
                </wp:positionV>
                <wp:extent cx="4330065" cy="283845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006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41D7" w:rsidRPr="00A643B2" w:rsidRDefault="001641D7" w:rsidP="001365D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</w:pPr>
                            <w:r w:rsidRPr="00A643B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  <w:t>План работы</w:t>
                            </w:r>
                          </w:p>
                          <w:p w:rsidR="001641D7" w:rsidRPr="00A643B2" w:rsidRDefault="001641D7" w:rsidP="001365D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</w:pPr>
                            <w:r w:rsidRPr="00A643B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  <w:t>Совета профилактики</w:t>
                            </w:r>
                          </w:p>
                          <w:p w:rsidR="001641D7" w:rsidRDefault="001641D7" w:rsidP="001365D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</w:pPr>
                            <w:r w:rsidRPr="00A643B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  <w:t>Б</w:t>
                            </w:r>
                            <w:r w:rsidRPr="00A643B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  <w:t xml:space="preserve">ОУ </w:t>
                            </w:r>
                          </w:p>
                          <w:p w:rsidR="001641D7" w:rsidRPr="00A643B2" w:rsidRDefault="001641D7" w:rsidP="001365D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  <w:t xml:space="preserve">НОВОТРОИЦКАЯ </w:t>
                            </w:r>
                            <w:r w:rsidRPr="00A643B2"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64"/>
                                <w:szCs w:val="64"/>
                                <w:lang w:eastAsia="ar-SA"/>
                              </w:rPr>
                              <w:t xml:space="preserve">ООШ </w:t>
                            </w:r>
                          </w:p>
                          <w:p w:rsidR="001641D7" w:rsidRPr="00250751" w:rsidRDefault="001641D7" w:rsidP="001365D4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ar-SA"/>
                              </w:rPr>
                            </w:pPr>
                          </w:p>
                          <w:p w:rsidR="001641D7" w:rsidRPr="00E265B6" w:rsidRDefault="001641D7" w:rsidP="00136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pt;margin-top:-293.4pt;width:340.95pt;height:223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" filled="f" stroked="f">
                <v:path arrowok="t"/>
                <v:textbox style="mso-fit-shape-to-text:t">
                  <w:txbxContent>
                    <w:p w:rsidR="001641D7" w:rsidRPr="00A643B2" w:rsidRDefault="001641D7" w:rsidP="001365D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</w:pPr>
                      <w:r w:rsidRPr="00A643B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  <w:t>План работы</w:t>
                      </w:r>
                    </w:p>
                    <w:p w:rsidR="001641D7" w:rsidRPr="00A643B2" w:rsidRDefault="001641D7" w:rsidP="001365D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</w:pPr>
                      <w:r w:rsidRPr="00A643B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  <w:t>Совета профилактики</w:t>
                      </w:r>
                    </w:p>
                    <w:p w:rsidR="001641D7" w:rsidRDefault="001641D7" w:rsidP="001365D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</w:pPr>
                      <w:r w:rsidRPr="00A643B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  <w:t>Б</w:t>
                      </w:r>
                      <w:r w:rsidRPr="00A643B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  <w:t xml:space="preserve">ОУ </w:t>
                      </w:r>
                    </w:p>
                    <w:p w:rsidR="001641D7" w:rsidRPr="00A643B2" w:rsidRDefault="001641D7" w:rsidP="001365D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  <w:t xml:space="preserve">НОВОТРОИЦКАЯ </w:t>
                      </w:r>
                      <w:r w:rsidRPr="00A643B2"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64"/>
                          <w:szCs w:val="64"/>
                          <w:lang w:eastAsia="ar-SA"/>
                        </w:rPr>
                        <w:t xml:space="preserve">ООШ </w:t>
                      </w:r>
                    </w:p>
                    <w:p w:rsidR="001641D7" w:rsidRPr="00250751" w:rsidRDefault="001641D7" w:rsidP="001365D4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ar-SA"/>
                        </w:rPr>
                      </w:pPr>
                    </w:p>
                    <w:p w:rsidR="001641D7" w:rsidRPr="00E265B6" w:rsidRDefault="001641D7" w:rsidP="00136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5D4" w:rsidRDefault="001365D4" w:rsidP="001365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64"/>
          <w:szCs w:val="64"/>
          <w:lang w:eastAsia="ar-SA"/>
        </w:rPr>
      </w:pPr>
    </w:p>
    <w:p w:rsidR="001365D4" w:rsidRDefault="001365D4" w:rsidP="001365D4">
      <w:pPr>
        <w:pStyle w:val="a3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1365D4" w:rsidRDefault="001365D4" w:rsidP="001365D4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eastAsia="ar-SA"/>
        </w:rPr>
      </w:pPr>
    </w:p>
    <w:p w:rsidR="001365D4" w:rsidRDefault="001365D4" w:rsidP="001365D4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50664" w:rsidRDefault="00650664" w:rsidP="001365D4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50664" w:rsidRDefault="00650664" w:rsidP="001365D4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50664" w:rsidRDefault="00650664" w:rsidP="001365D4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CA3BE0" w:rsidRDefault="00CA3BE0" w:rsidP="0062162F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lastRenderedPageBreak/>
        <w:t>Ростовская область Азовский район село Новотроицкое</w:t>
      </w: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>Новотроицкая основная общеобразовательная школа</w:t>
      </w: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4A4F64" w:rsidRPr="00511706" w:rsidRDefault="004A4F64" w:rsidP="004A4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Утвержден</w:t>
      </w: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1706">
        <w:rPr>
          <w:rFonts w:ascii="Times New Roman" w:hAnsi="Times New Roman" w:cs="Times New Roman"/>
          <w:sz w:val="28"/>
          <w:szCs w:val="28"/>
        </w:rPr>
        <w:t>Директор МБОУ Новотроицкая ООШ</w:t>
      </w:r>
    </w:p>
    <w:p w:rsidR="004A4F64" w:rsidRPr="009B68C8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A4F64" w:rsidRPr="00511706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7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11706">
        <w:rPr>
          <w:rFonts w:ascii="Times New Roman" w:hAnsi="Times New Roman" w:cs="Times New Roman"/>
          <w:sz w:val="28"/>
          <w:szCs w:val="28"/>
        </w:rPr>
        <w:t xml:space="preserve"> </w:t>
      </w:r>
      <w:r w:rsidRPr="0051170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Pr="00511706">
        <w:rPr>
          <w:rFonts w:ascii="Times New Roman" w:hAnsi="Times New Roman" w:cs="Times New Roman"/>
          <w:sz w:val="28"/>
          <w:szCs w:val="28"/>
        </w:rPr>
        <w:t xml:space="preserve">/Е.А. </w:t>
      </w:r>
      <w:proofErr w:type="spellStart"/>
      <w:r w:rsidRPr="00511706">
        <w:rPr>
          <w:rFonts w:ascii="Times New Roman" w:hAnsi="Times New Roman" w:cs="Times New Roman"/>
          <w:sz w:val="28"/>
          <w:szCs w:val="28"/>
        </w:rPr>
        <w:t>Мершина</w:t>
      </w:r>
      <w:proofErr w:type="spellEnd"/>
      <w:r w:rsidRPr="00511706">
        <w:rPr>
          <w:rFonts w:ascii="Times New Roman" w:hAnsi="Times New Roman" w:cs="Times New Roman"/>
          <w:sz w:val="28"/>
          <w:szCs w:val="28"/>
        </w:rPr>
        <w:t>/</w:t>
      </w:r>
    </w:p>
    <w:p w:rsidR="004A4F64" w:rsidRPr="00191C3E" w:rsidRDefault="004A4F64" w:rsidP="004A4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17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1706">
        <w:rPr>
          <w:rFonts w:ascii="Times New Roman" w:hAnsi="Times New Roman" w:cs="Times New Roman"/>
          <w:sz w:val="28"/>
          <w:szCs w:val="28"/>
        </w:rPr>
        <w:t xml:space="preserve">Приказ от    </w:t>
      </w:r>
      <w:r w:rsidR="00CD5BDB">
        <w:rPr>
          <w:rFonts w:ascii="Times New Roman" w:hAnsi="Times New Roman" w:cs="Times New Roman"/>
          <w:sz w:val="28"/>
          <w:szCs w:val="28"/>
        </w:rPr>
        <w:t>27.08.2020   № 104</w:t>
      </w:r>
    </w:p>
    <w:p w:rsidR="00CA3BE0" w:rsidRDefault="00CA3BE0" w:rsidP="00CA3B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162F" w:rsidRDefault="0062162F" w:rsidP="00CA3B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162F" w:rsidRDefault="0062162F" w:rsidP="00CA3B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65D4" w:rsidRPr="00CA3BE0" w:rsidRDefault="001365D4" w:rsidP="00CA3BE0">
      <w:pPr>
        <w:pStyle w:val="a3"/>
        <w:jc w:val="center"/>
        <w:rPr>
          <w:sz w:val="64"/>
          <w:szCs w:val="64"/>
          <w:lang w:eastAsia="ar-SA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1365D4" w:rsidRPr="00CA3BE0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по профилактике правонарушений несовершеннолетних</w:t>
      </w:r>
    </w:p>
    <w:p w:rsidR="001365D4" w:rsidRPr="00CA3BE0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</w:t>
      </w:r>
      <w:r w:rsidR="00650664"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650664"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НОВОТРОИЦКАЯ </w:t>
      </w: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ООШ </w:t>
      </w:r>
    </w:p>
    <w:p w:rsidR="001365D4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650664"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CA3BE0" w:rsidRPr="00CA3BE0" w:rsidRDefault="00CA3BE0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664" w:rsidRPr="00C95B54" w:rsidRDefault="00650664" w:rsidP="0065066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профилактики:</w:t>
      </w:r>
      <w:r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95B54">
        <w:rPr>
          <w:color w:val="000000" w:themeColor="text1"/>
          <w:sz w:val="28"/>
          <w:szCs w:val="28"/>
        </w:rPr>
        <w:t>предупреждение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 противоправного</w:t>
      </w:r>
      <w:proofErr w:type="gramEnd"/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поведения  учащихся школы, а также создание условий для получения  ими полноценного качественного образования,</w:t>
      </w:r>
      <w:r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650664" w:rsidRPr="00DD6EA6" w:rsidRDefault="00650664" w:rsidP="00650664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650664" w:rsidRPr="005D010C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50664" w:rsidRPr="005D010C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650664" w:rsidRPr="005D010C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650664" w:rsidRPr="005D010C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650664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650664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664" w:rsidRPr="00B422DB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деятельности:</w:t>
      </w:r>
    </w:p>
    <w:p w:rsidR="00650664" w:rsidRPr="00B422DB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несовершеннолетними;</w:t>
      </w:r>
    </w:p>
    <w:p w:rsidR="00650664" w:rsidRPr="00B422DB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педагогическим коллективом;</w:t>
      </w:r>
    </w:p>
    <w:p w:rsidR="00650664" w:rsidRPr="00B422DB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родителями;</w:t>
      </w:r>
    </w:p>
    <w:p w:rsidR="00650664" w:rsidRPr="00650664" w:rsidRDefault="00650664" w:rsidP="006506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-взаимодействие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МО с. Новотроицкое, участковым инспектором, инспектором ПДН, УБ.</w:t>
      </w:r>
    </w:p>
    <w:p w:rsidR="00650664" w:rsidRDefault="00650664" w:rsidP="0065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50664" w:rsidRDefault="00650664" w:rsidP="0065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2162F" w:rsidRDefault="0062162F" w:rsidP="0065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2162F" w:rsidRDefault="0062162F" w:rsidP="0065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4A4F64" w:rsidRPr="00A643B2" w:rsidRDefault="004A4F64" w:rsidP="006506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tbl>
      <w:tblPr>
        <w:tblStyle w:val="a7"/>
        <w:tblW w:w="9028" w:type="dxa"/>
        <w:jc w:val="center"/>
        <w:tblLayout w:type="fixed"/>
        <w:tblLook w:val="01E0" w:firstRow="1" w:lastRow="1" w:firstColumn="1" w:lastColumn="1" w:noHBand="0" w:noVBand="0"/>
      </w:tblPr>
      <w:tblGrid>
        <w:gridCol w:w="4354"/>
        <w:gridCol w:w="1773"/>
        <w:gridCol w:w="2901"/>
      </w:tblGrid>
      <w:tr w:rsidR="00650664" w:rsidRPr="005C49D1" w:rsidTr="00650664">
        <w:trPr>
          <w:trHeight w:val="3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 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gramEnd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2020-2021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школы,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картотеки учащихся и их семей, состоящих на различных видах учета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по правам детства, руководитель СП, классные руководители</w:t>
            </w:r>
          </w:p>
        </w:tc>
      </w:tr>
      <w:tr w:rsidR="00650664" w:rsidRPr="005C49D1" w:rsidTr="00650664">
        <w:trPr>
          <w:trHeight w:val="6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во внеурочную деятельность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руководители кружков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Просветительские мероприятия по ПДД, антитеррору, пожарной безопасности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Мониторинг посещаемости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Индивидуальные, профилактические, просветительские беседы с учащимися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лассные </w:t>
            </w:r>
            <w:proofErr w:type="gram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руководители,,</w:t>
            </w:r>
            <w:proofErr w:type="gramEnd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родители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Профилактические мероприятия, в рамках «Всероссийского дня правовой помощи детям»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инспектор ПДН, 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участковый инспектор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учащихся находящихся под опекой и попечительством, неблагополучных семей, и семей, состоящих на учете в категории СОП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по правам детства,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лассные руководители,</w:t>
            </w:r>
          </w:p>
        </w:tc>
      </w:tr>
      <w:tr w:rsidR="00650664" w:rsidRPr="005C49D1" w:rsidTr="00650664">
        <w:trPr>
          <w:trHeight w:val="663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Проф. мероприятия, в рамках всемирного дня борьбы со СПИДом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мед. сестра,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руководители</w:t>
            </w:r>
          </w:p>
        </w:tc>
      </w:tr>
      <w:tr w:rsidR="00650664" w:rsidRPr="005C49D1" w:rsidTr="00650664">
        <w:trPr>
          <w:trHeight w:val="93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поведения и успеваемости учащихся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родители</w:t>
            </w:r>
          </w:p>
        </w:tc>
      </w:tr>
      <w:tr w:rsidR="00650664" w:rsidRPr="005C49D1" w:rsidTr="00650664">
        <w:trPr>
          <w:trHeight w:val="6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Общешкольные и классные родительские собрания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Сентябрь, декабрь, март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администрация школы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 «ЗОЖ»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Январь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мед. сестра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Реализация профилактических мероприятий в рамках месячника военно-патриотического 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воспитания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Январь, 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 физкультуры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Рекомендации для педагогов и родителей «Профилактика агрессивного поведения подростков»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психолог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 нравственного воспитания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650664" w:rsidRPr="005C49D1" w:rsidTr="00650664">
        <w:trPr>
          <w:trHeight w:val="93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СП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Участие в учащихся 7-9</w:t>
            </w: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классов в добровольном тестировании на употребление ПАВ.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Согласно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общешколь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-ному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воспит.плану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650664" w:rsidRPr="005C49D1" w:rsidTr="00650664">
        <w:trPr>
          <w:trHeight w:val="6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Посещение уроков, воспитательских часов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часы по профилактике </w:t>
            </w:r>
            <w:proofErr w:type="gramStart"/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правонарушений  и</w:t>
            </w:r>
            <w:proofErr w:type="gramEnd"/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формированию ЗОЖ.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семейного воспитания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650664" w:rsidRPr="005C49D1" w:rsidTr="00650664">
        <w:trPr>
          <w:trHeight w:val="153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«Роль семьи в профилактике преступлений и правонарушений н/л» с родителями детей, состоящими на различных </w:t>
            </w:r>
            <w:proofErr w:type="gramStart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видах  учета</w:t>
            </w:r>
            <w:proofErr w:type="gramEnd"/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ПДН, члены СП</w:t>
            </w:r>
          </w:p>
        </w:tc>
      </w:tr>
      <w:tr w:rsidR="00650664" w:rsidRPr="005C49D1" w:rsidTr="00650664">
        <w:trPr>
          <w:trHeight w:val="6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мероприятий в рамках месячника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Весна 2021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работы СПП 2020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 педагоги школы</w:t>
            </w:r>
          </w:p>
        </w:tc>
      </w:tr>
      <w:tr w:rsidR="00650664" w:rsidRPr="005C49D1" w:rsidTr="00650664">
        <w:trPr>
          <w:trHeight w:val="123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инспектор ПДН</w:t>
            </w:r>
          </w:p>
        </w:tc>
      </w:tr>
      <w:tr w:rsidR="00650664" w:rsidRPr="005C49D1" w:rsidTr="00650664">
        <w:trPr>
          <w:trHeight w:val="6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650664" w:rsidRPr="005C49D1" w:rsidTr="00650664">
        <w:trPr>
          <w:trHeight w:val="9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423B03" w:rsidRDefault="00650664" w:rsidP="00650664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Сбор и обобщение информации о занятости учащихся, состоящих на учёте в ПДН и ВШУ в дни летних каникул.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423B03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по правам детства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Индивидуальные консультации для родителей </w:t>
            </w:r>
            <w:proofErr w:type="gram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специалистами  школы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 (при необходимости)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Совета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СП</w:t>
            </w:r>
          </w:p>
        </w:tc>
      </w:tr>
      <w:tr w:rsidR="00650664" w:rsidRPr="005C49D1" w:rsidTr="00650664">
        <w:trPr>
          <w:trHeight w:val="614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64" w:rsidRPr="00021041" w:rsidRDefault="00650664" w:rsidP="006506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классный руководитель выпускного класса</w:t>
            </w:r>
          </w:p>
        </w:tc>
      </w:tr>
    </w:tbl>
    <w:p w:rsidR="006B0F4C" w:rsidRDefault="006B0F4C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4F64" w:rsidRDefault="004A4F6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0725" w:rsidRDefault="001365D4" w:rsidP="006216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п</w:t>
      </w:r>
      <w:r w:rsidR="00D3072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работы</w:t>
      </w:r>
    </w:p>
    <w:p w:rsidR="001365D4" w:rsidRDefault="001365D4" w:rsidP="006216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профилактики на 2020-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2021 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</w:t>
      </w:r>
      <w:proofErr w:type="gramEnd"/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год.</w:t>
      </w:r>
    </w:p>
    <w:p w:rsidR="00D30725" w:rsidRPr="00B422DB" w:rsidRDefault="00D30725" w:rsidP="0062162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477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979"/>
        <w:gridCol w:w="1301"/>
        <w:gridCol w:w="5658"/>
        <w:gridCol w:w="2551"/>
      </w:tblGrid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1365D4" w:rsidRPr="001365D4" w:rsidRDefault="00D30725" w:rsidP="00D30725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1365D4"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.Ознакомление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положением Совета профилактики, нормативно-правовыми документами, регламентирующими</w:t>
            </w:r>
            <w:r w:rsidR="001365D4"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деятельность СП  </w:t>
            </w:r>
          </w:p>
          <w:p w:rsidR="001365D4" w:rsidRPr="001365D4" w:rsidRDefault="00D30725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2. Уточнение списка обучающихся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учете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Итоги работы СП в 2019-2020 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</w:p>
          <w:p w:rsid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.Обсуждение плана работы Совета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на 2020-2021</w:t>
            </w: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уч. год.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6B0F4C" w:rsidRPr="001365D4" w:rsidTr="00C21E77">
        <w:tc>
          <w:tcPr>
            <w:tcW w:w="467" w:type="pct"/>
          </w:tcPr>
          <w:p w:rsidR="006B0F4C" w:rsidRPr="001365D4" w:rsidRDefault="006B0F4C" w:rsidP="00C21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6B0F4C" w:rsidRPr="001365D4" w:rsidRDefault="006B0F4C" w:rsidP="00C21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6B0F4C" w:rsidRPr="001365D4" w:rsidRDefault="006B0F4C" w:rsidP="00C21E77">
            <w:pPr>
              <w:pStyle w:val="a6"/>
              <w:shd w:val="clear" w:color="auto" w:fill="FFFFFF"/>
              <w:spacing w:after="0" w:line="240" w:lineRule="auto"/>
              <w:ind w:left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Рейды в семьи: обследования жилищно- бытовых условий </w:t>
            </w:r>
            <w:proofErr w:type="gramStart"/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>семей</w:t>
            </w:r>
            <w:proofErr w:type="gramEnd"/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216" w:type="pct"/>
          </w:tcPr>
          <w:p w:rsidR="006B0F4C" w:rsidRPr="001365D4" w:rsidRDefault="006B0F4C" w:rsidP="00C21E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517C2C" w:rsidRPr="00D30725" w:rsidRDefault="001365D4" w:rsidP="00D30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517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седание Совета профилактики № 2</w:t>
            </w:r>
          </w:p>
          <w:p w:rsidR="00517C2C" w:rsidRPr="00517C2C" w:rsidRDefault="00D30725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C2C" w:rsidRPr="00517C2C">
              <w:rPr>
                <w:rFonts w:ascii="Times New Roman" w:hAnsi="Times New Roman" w:cs="Times New Roman"/>
                <w:sz w:val="28"/>
                <w:szCs w:val="28"/>
              </w:rPr>
              <w:t>.Привлечение учащихся, стоящих на ВШУ, в кружки, секции</w:t>
            </w:r>
            <w:bookmarkStart w:id="0" w:name="_GoBack"/>
            <w:bookmarkEnd w:id="0"/>
            <w:r w:rsidR="00517C2C"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7C2C" w:rsidRPr="00517C2C" w:rsidRDefault="00D30725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C2C" w:rsidRPr="00517C2C">
              <w:rPr>
                <w:rFonts w:ascii="Times New Roman" w:hAnsi="Times New Roman" w:cs="Times New Roman"/>
                <w:sz w:val="28"/>
                <w:szCs w:val="28"/>
              </w:rPr>
              <w:t>.О работе классных руководителей по профилактике асоциального поведения.</w:t>
            </w:r>
          </w:p>
          <w:p w:rsidR="00517C2C" w:rsidRPr="00517C2C" w:rsidRDefault="00D30725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C2C" w:rsidRPr="00517C2C">
              <w:rPr>
                <w:rFonts w:ascii="Times New Roman" w:hAnsi="Times New Roman" w:cs="Times New Roman"/>
                <w:sz w:val="28"/>
                <w:szCs w:val="28"/>
              </w:rPr>
              <w:t>. О результатах посещения неблагополучных семей</w:t>
            </w:r>
          </w:p>
          <w:p w:rsidR="001365D4" w:rsidRPr="001365D4" w:rsidRDefault="00D30725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517C2C" w:rsidRPr="00517C2C">
              <w:rPr>
                <w:rFonts w:ascii="Times New Roman" w:hAnsi="Times New Roman" w:cs="Times New Roman"/>
                <w:sz w:val="28"/>
                <w:szCs w:val="28"/>
              </w:rPr>
              <w:t>.Анализ соц. паспорта школы.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учете 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органах 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pStyle w:val="a6"/>
              <w:shd w:val="clear" w:color="auto" w:fill="FFFFFF"/>
              <w:spacing w:after="0" w:line="240" w:lineRule="auto"/>
              <w:ind w:left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Рейды в семьи: обследования жилищно- бытовых условий </w:t>
            </w:r>
            <w:proofErr w:type="gramStart"/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>семей</w:t>
            </w:r>
            <w:proofErr w:type="gramEnd"/>
            <w:r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 учащихся с целью выявления семей, находящихся в социально-опасном положении, группы риска.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517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посвященные профилактике ПАВ-показ и обсуждени</w:t>
            </w:r>
            <w:r w:rsidR="00517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мультфильма «Запретные игры».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D30725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листа здоровья в классных журналах, индивидуальные беседы мед.</w:t>
            </w:r>
          </w:p>
          <w:p w:rsidR="00D30725" w:rsidRDefault="00D30725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725" w:rsidRDefault="00D30725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работника с классными руководителями.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>Уроки здоровья (беседы классного руководителя по профилактике наркоман</w:t>
            </w:r>
            <w:r w:rsidR="006B0F4C">
              <w:rPr>
                <w:rFonts w:ascii="Times New Roman" w:hAnsi="Times New Roman" w:cs="Times New Roman"/>
                <w:sz w:val="28"/>
                <w:szCs w:val="28"/>
              </w:rPr>
              <w:t xml:space="preserve">ии, алкоголизма, </w:t>
            </w:r>
            <w:proofErr w:type="spellStart"/>
            <w:proofErr w:type="gramStart"/>
            <w:r w:rsidR="006B0F4C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6B0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 Отчет о проделанной работе во время каникул.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План работы на ноябрь.</w:t>
            </w:r>
          </w:p>
          <w:p w:rsidR="0070414F" w:rsidRPr="0070414F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Акция «За здоровый образ жизни»</w:t>
            </w:r>
          </w:p>
          <w:p w:rsidR="001365D4" w:rsidRPr="001365D4" w:rsidRDefault="0070414F" w:rsidP="0070414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</w:t>
            </w:r>
            <w:r w:rsidR="006B0F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стреча с участковым инспектором (при необходимости)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Декада правого воспитания: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-проведение классных часов по данной теме.</w:t>
            </w:r>
          </w:p>
          <w:p w:rsidR="001365D4" w:rsidRPr="001365D4" w:rsidRDefault="001365D4" w:rsidP="001365D4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365D4">
              <w:rPr>
                <w:rStyle w:val="c1"/>
                <w:color w:val="000000"/>
                <w:sz w:val="28"/>
                <w:szCs w:val="28"/>
              </w:rPr>
              <w:t>2. Профилактическая работа с межведомственными организациями по профилактике правонарушений;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инспектором по делам несовершеннолетних и т.д. «День правовой помощи».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Специалисты МО, заместитель директора по ВР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Акция, посвященная дню отказа от курения.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4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Планирование работы с учащимися, стоящими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различных видах учёта, на 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зимних каникулах.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обследования опекаемых семей, семей «группы риска»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контроля за посещаемостью учебных занятий учащимися.</w:t>
            </w:r>
          </w:p>
          <w:p w:rsidR="001365D4" w:rsidRPr="0070414F" w:rsidRDefault="0070414F" w:rsidP="007041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.Рассмотрение персональных дел.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семейные консультации с родителями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семей, находящихся в социально-опасном </w:t>
            </w:r>
            <w:proofErr w:type="gram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</w:t>
            </w:r>
            <w:proofErr w:type="gram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неблагополучных семей, детей состоящих на учете в ВШК и органах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находящихся в социально-опасном положении).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руководители, зам. директора по ВР, 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1.Лекция «Уголовная отве</w:t>
            </w:r>
            <w:r w:rsidR="006B0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тственность несовершеннолетних»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72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ященные профилактике наркотиков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 и обсуждения пр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езентации  «Первая помощь при отравлении ПАВ»).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 директо</w:t>
            </w:r>
            <w:r w:rsidR="006B0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 по ВР, 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общешкольных и классных родительских собраний.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 директора по ВР, классные руководители, 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с уч-ся и родителями по причине опоздания и не подготовке к школе.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Планирование работы с учащимися на зимних каникулах. 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5</w:t>
            </w:r>
          </w:p>
          <w:p w:rsidR="00172447" w:rsidRPr="00172447" w:rsidRDefault="001365D4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365D4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72447"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</w:t>
            </w:r>
            <w:r w:rsidR="00172447"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  <w:r w:rsidR="00172447"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</w:rPr>
              <w:t xml:space="preserve">   </w:t>
            </w:r>
            <w:r w:rsidR="00172447"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Особенности психофизического развития детей 10-14 лет.</w:t>
            </w:r>
          </w:p>
          <w:p w:rsidR="00172447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Причины и мотивы </w:t>
            </w:r>
            <w:proofErr w:type="spellStart"/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девиантного</w:t>
            </w:r>
            <w:proofErr w:type="spellEnd"/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 суицидального поведения подростков.</w:t>
            </w:r>
          </w:p>
          <w:p w:rsid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3.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Работа классного руководителя по профилактике вредных привыче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 и формирование культуры ЗОЖ».</w:t>
            </w:r>
          </w:p>
          <w:p w:rsidR="001365D4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4. Профилактика суицидального поведения подростков. О культуре поведения и общения подростков в социальных сетях.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классные руководители,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 опасном положении). 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1365D4" w:rsidRPr="001365D4" w:rsidRDefault="00172447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 учащихся.  </w:t>
            </w:r>
          </w:p>
        </w:tc>
        <w:tc>
          <w:tcPr>
            <w:tcW w:w="1216" w:type="pct"/>
          </w:tcPr>
          <w:p w:rsidR="001365D4" w:rsidRPr="001365D4" w:rsidRDefault="006B0F4C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СП, администрация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>1.Роль семьи в развитии моральных качеств подростка. Закон и ответственность.</w:t>
            </w:r>
            <w:r>
              <w:rPr>
                <w:color w:val="000000"/>
                <w:sz w:val="28"/>
                <w:szCs w:val="28"/>
              </w:rPr>
              <w:t xml:space="preserve"> Профилактика жестокого обращения с детьми в семьях.</w:t>
            </w:r>
          </w:p>
          <w:p w:rsidR="00172447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 xml:space="preserve">2.Приглашение родителей </w:t>
            </w:r>
            <w:r>
              <w:rPr>
                <w:color w:val="000000"/>
                <w:sz w:val="28"/>
                <w:szCs w:val="28"/>
              </w:rPr>
              <w:t>из семей</w:t>
            </w:r>
            <w:r w:rsidRPr="009B02CB">
              <w:rPr>
                <w:color w:val="000000"/>
                <w:sz w:val="28"/>
                <w:szCs w:val="28"/>
              </w:rPr>
              <w:t>, которы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9B02CB">
              <w:rPr>
                <w:color w:val="000000"/>
                <w:sz w:val="28"/>
                <w:szCs w:val="28"/>
              </w:rPr>
              <w:t xml:space="preserve"> находятся в </w:t>
            </w:r>
            <w:r>
              <w:rPr>
                <w:color w:val="000000"/>
                <w:sz w:val="28"/>
                <w:szCs w:val="28"/>
              </w:rPr>
              <w:t>ТЖС, СОП.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Разъяснения родителям и подросткам 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прохождении антинаркотического тестирования. </w:t>
            </w:r>
          </w:p>
          <w:p w:rsidR="001365D4" w:rsidRPr="00172447" w:rsidRDefault="00172447" w:rsidP="00172447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462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546225">
              <w:rPr>
                <w:rFonts w:ascii="Times New Roman" w:hAnsi="Times New Roman" w:cs="Times New Roman"/>
                <w:sz w:val="28"/>
                <w:szCs w:val="28"/>
              </w:rPr>
              <w:t>Здоровье школьника. Последствия курения и употребления СПАЙС, медикаментозных веществ, алкогольной продукции</w:t>
            </w:r>
            <w:r w:rsidRPr="009B02CB">
              <w:rPr>
                <w:sz w:val="28"/>
                <w:szCs w:val="28"/>
              </w:rPr>
              <w:t>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Председатель Совета профилактики, 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индивидуальных, групповых профилактических бесед с обучающимися н/летними подростками: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самовольные уходы из дома, образовательного учреждения во время учебного процесса, интерната;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бродяжничество;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попрошайничество, приставание к прохожим на улице и в общественных местах;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учащимися, имеющими пропуски занятий без уважительных причин и их родителями;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учащимися и их родителями, входящими в «группу риска»  при организации ГИА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7</w:t>
            </w:r>
          </w:p>
          <w:p w:rsidR="00193D82" w:rsidRPr="00193D82" w:rsidRDefault="00193D82" w:rsidP="0019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Беседа  «Ответственность родителей за жизнь и здоровье детей»                      </w:t>
            </w: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2. «Права несовершеннолетних в образовательном учреждении»</w:t>
            </w:r>
          </w:p>
          <w:p w:rsidR="001365D4" w:rsidRPr="001365D4" w:rsidRDefault="00193D82" w:rsidP="00193D82">
            <w:pPr>
              <w:shd w:val="clear" w:color="auto" w:fill="FFFFFF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 xml:space="preserve">3. Отчёт классных руководителей о работе с детьми «группы риска». 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профилактики,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Общешкольное и классные родительские собрания. 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3784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8</w:t>
            </w:r>
          </w:p>
          <w:p w:rsid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1.Задачи семьи в формировании нравственных качеств личности. Контроль со стороны родителей за успеваемостью и воспитанием ребенка.</w:t>
            </w:r>
          </w:p>
          <w:p w:rsidR="00193D82" w:rsidRP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. Значимость выбора в жизни человека. Роль семьи в формировании интересов детей и в выборе будущей профессии.</w:t>
            </w:r>
          </w:p>
          <w:p w:rsidR="001365D4" w:rsidRPr="00193D82" w:rsidRDefault="00193D82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. Рассмотрение материалов поступивших на Совет профилактики.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Совета профилактики,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 беседа с родителями детей, состоящими на каком-либо учете. Тема: «Роль семьи в профилактике преступлений и правонарушений несовершеннолетних».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физкультуры, 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трудового десанта «Мой школьный двор».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Погодин Ю.М.</w:t>
            </w:r>
          </w:p>
        </w:tc>
      </w:tr>
      <w:tr w:rsidR="001365D4" w:rsidRPr="001365D4" w:rsidTr="006B0F4C">
        <w:tc>
          <w:tcPr>
            <w:tcW w:w="3784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9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за 2018-2019 учебный год.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летнего оздоровления обучающихся.</w:t>
            </w:r>
          </w:p>
          <w:p w:rsidR="001365D4" w:rsidRPr="00FD24FD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СП. Отчеты классных руководителей по индивидуальной работе с «трудными» обучающимися. Составление плана работы СП на следующий год.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Итоговые родительские собрания во всех классах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проведением инструктажа по ТБ и обязанностей родителей на летний каникулярный период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«Профилактика ДТП».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Участковый инспектор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«Безопасное лето».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6B0F4C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Июнь, июль, август.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Контроль прохождения летней практики детьми «группы риска» и состоящих на</w:t>
            </w:r>
            <w:r w:rsidRPr="001365D4">
              <w:rPr>
                <w:rStyle w:val="apple-converted-space"/>
                <w:color w:val="000000" w:themeColor="text1"/>
                <w:sz w:val="28"/>
                <w:szCs w:val="28"/>
              </w:rPr>
              <w:t> различных видах учета.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классные руководители, ответственный за прохождение </w:t>
            </w: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летней практики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6B0F4C">
        <w:tc>
          <w:tcPr>
            <w:tcW w:w="46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9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занятости 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16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ВР, работающие педагоги</w:t>
            </w:r>
          </w:p>
        </w:tc>
      </w:tr>
    </w:tbl>
    <w:p w:rsidR="00FD24FD" w:rsidRDefault="00FD24FD" w:rsidP="0062162F">
      <w:pPr>
        <w:pStyle w:val="2"/>
        <w:rPr>
          <w:b/>
          <w:bCs/>
          <w:sz w:val="28"/>
          <w:szCs w:val="28"/>
        </w:rPr>
      </w:pPr>
    </w:p>
    <w:p w:rsidR="00FD24FD" w:rsidRDefault="00FD24FD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Default="004A4F64" w:rsidP="00FD24FD">
      <w:pPr>
        <w:rPr>
          <w:lang w:eastAsia="ru-RU"/>
        </w:rPr>
      </w:pPr>
    </w:p>
    <w:p w:rsidR="004A4F64" w:rsidRPr="00FD24FD" w:rsidRDefault="004A4F64" w:rsidP="00FD24FD">
      <w:pPr>
        <w:rPr>
          <w:lang w:eastAsia="ru-RU"/>
        </w:rPr>
      </w:pPr>
    </w:p>
    <w:p w:rsidR="00423B03" w:rsidRPr="008025CE" w:rsidRDefault="00423B03" w:rsidP="00423B03">
      <w:pPr>
        <w:pStyle w:val="2"/>
        <w:jc w:val="center"/>
        <w:rPr>
          <w:b/>
          <w:bCs/>
          <w:sz w:val="28"/>
          <w:szCs w:val="28"/>
        </w:rPr>
      </w:pPr>
      <w:r w:rsidRPr="008025CE">
        <w:rPr>
          <w:b/>
          <w:bCs/>
          <w:sz w:val="28"/>
          <w:szCs w:val="28"/>
        </w:rPr>
        <w:lastRenderedPageBreak/>
        <w:t>ПЛАН</w:t>
      </w:r>
      <w:r>
        <w:rPr>
          <w:b/>
          <w:bCs/>
          <w:sz w:val="28"/>
          <w:szCs w:val="28"/>
        </w:rPr>
        <w:t xml:space="preserve"> РАБОТЫ С </w:t>
      </w:r>
      <w:proofErr w:type="gramStart"/>
      <w:r>
        <w:rPr>
          <w:b/>
          <w:bCs/>
          <w:sz w:val="28"/>
          <w:szCs w:val="28"/>
        </w:rPr>
        <w:t>СЕМЬЯМИ  СОЦИАЛЬНОГО</w:t>
      </w:r>
      <w:proofErr w:type="gramEnd"/>
      <w:r>
        <w:rPr>
          <w:b/>
          <w:bCs/>
          <w:sz w:val="28"/>
          <w:szCs w:val="28"/>
        </w:rPr>
        <w:t xml:space="preserve"> РИСКА</w:t>
      </w:r>
    </w:p>
    <w:p w:rsidR="00423B03" w:rsidRPr="008025CE" w:rsidRDefault="00FD24FD" w:rsidP="00423B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2020 - 2021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23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5419"/>
        <w:gridCol w:w="2410"/>
        <w:gridCol w:w="142"/>
        <w:gridCol w:w="1134"/>
      </w:tblGrid>
      <w:tr w:rsidR="00423B03" w:rsidRPr="008025CE" w:rsidTr="00423B03">
        <w:tc>
          <w:tcPr>
            <w:tcW w:w="501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19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8025CE">
              <w:rPr>
                <w:i/>
                <w:sz w:val="28"/>
                <w:szCs w:val="28"/>
              </w:rPr>
              <w:t>План работы</w:t>
            </w:r>
          </w:p>
        </w:tc>
        <w:tc>
          <w:tcPr>
            <w:tcW w:w="2410" w:type="dxa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Приме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ча</w:t>
            </w: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423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социального паспорта класса. Выявление неблагополучных семей</w:t>
            </w:r>
          </w:p>
        </w:tc>
        <w:tc>
          <w:tcPr>
            <w:tcW w:w="2410" w:type="dxa"/>
          </w:tcPr>
          <w:p w:rsidR="00FD24FD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руководители.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 неблагополучных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семей на дому . Составление актов посещения. Оформление карт профилактического учёта.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неблагополучных семей во внеурочное время.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консультации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419" w:type="dxa"/>
          </w:tcPr>
          <w:p w:rsidR="00423B03" w:rsidRPr="008025CE" w:rsidRDefault="006B0F4C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Оказание необходимой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помощи учащимся из неблагополучных семей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698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мед. работника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Мед. работник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3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семей социального риска.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Разъяснительная работа с родителями неблагополучных семей о взаимоотношениях детей и родителей.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инспектора и детей из семей социального риска.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Рейды по домам учащихся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и успеваемости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занятости учащихся из неблагополучных семей в дни осенних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каникул.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Инспектор по </w:t>
            </w: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FD24FD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«Права и обязанности ребёнка в семье»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классного руководителя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1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 из неблагополучных семей для участия в жизни школы.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 занятости неблагополучных  семей в дни новогодних праздников.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успеваемости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семей на дому.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неблагополучных семей. 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 по работе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контроль  занятости учащихся в дни весенних каникул.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Приглашение родителей из неблагополучных семей в школу. Беседа администрации школы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 успеваемости  учащихся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с родителями о влиянии семьи на воспитание и жизненный путь ребёнка.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работа по организации занятости несовершеннолетних в летний период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 Итоги работы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423B03" w:rsidRPr="008025CE" w:rsidTr="00423B03">
        <w:trPr>
          <w:trHeight w:val="99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 учащихся из неблагополучных семей в дни летних каникул.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работы с неблагополучными семьями.</w:t>
            </w:r>
          </w:p>
        </w:tc>
        <w:tc>
          <w:tcPr>
            <w:tcW w:w="2552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ЗД по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Составление плана  работы  с 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неблагополучными семьями на 2021-2022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учебный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год.</w:t>
            </w:r>
          </w:p>
        </w:tc>
        <w:tc>
          <w:tcPr>
            <w:tcW w:w="2552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 по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ВР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руководители</w:t>
            </w:r>
          </w:p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2162F" w:rsidRDefault="0062162F" w:rsidP="00FD24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B03" w:rsidRDefault="0062162F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2F">
        <w:rPr>
          <w:rFonts w:ascii="Times New Roman" w:eastAsia="Calibri" w:hAnsi="Times New Roman" w:cs="Times New Roman"/>
          <w:sz w:val="28"/>
          <w:szCs w:val="28"/>
        </w:rPr>
        <w:t xml:space="preserve">Руководитель СП </w:t>
      </w:r>
      <w:r w:rsidRPr="0062162F">
        <w:rPr>
          <w:rFonts w:ascii="Times New Roman" w:eastAsia="Calibri" w:hAnsi="Times New Roman" w:cs="Times New Roman"/>
          <w:sz w:val="28"/>
          <w:szCs w:val="28"/>
        </w:rPr>
        <w:tab/>
      </w:r>
      <w:r w:rsidRPr="0062162F">
        <w:rPr>
          <w:rFonts w:ascii="Times New Roman" w:eastAsia="Calibri" w:hAnsi="Times New Roman" w:cs="Times New Roman"/>
          <w:sz w:val="28"/>
          <w:szCs w:val="28"/>
        </w:rPr>
        <w:tab/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______/ Литвякова А.К./</w:t>
      </w: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F64" w:rsidRDefault="004A4F64" w:rsidP="004A4F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8CE8FA" wp14:editId="01D2A64D">
            <wp:extent cx="6840220" cy="2838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ля планов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94"/>
                    <a:stretch/>
                  </pic:blipFill>
                  <pic:spPr bwMode="auto">
                    <a:xfrm>
                      <a:off x="0" y="0"/>
                      <a:ext cx="6840220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F64" w:rsidRDefault="004A4F64" w:rsidP="004A4F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4F64" w:rsidRDefault="004A4F64" w:rsidP="004A4F6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4F64" w:rsidRPr="00CA3BE0" w:rsidRDefault="004A4F64" w:rsidP="004A4F64">
      <w:pPr>
        <w:pStyle w:val="a3"/>
        <w:jc w:val="center"/>
        <w:rPr>
          <w:sz w:val="64"/>
          <w:szCs w:val="64"/>
          <w:lang w:eastAsia="ar-SA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4A4F64" w:rsidRPr="00CA3BE0" w:rsidRDefault="004A4F64" w:rsidP="004A4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по профилактике правонарушений несовершеннолетних</w:t>
      </w:r>
    </w:p>
    <w:p w:rsidR="004A4F64" w:rsidRPr="00CA3BE0" w:rsidRDefault="004A4F64" w:rsidP="004A4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МБОУ НОВОТРОИЦКАЯ ООШ </w:t>
      </w:r>
    </w:p>
    <w:p w:rsidR="004A4F64" w:rsidRDefault="004A4F64" w:rsidP="004A4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3B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2020-2021 учебный год</w:t>
      </w:r>
    </w:p>
    <w:p w:rsidR="004A4F64" w:rsidRPr="00CA3BE0" w:rsidRDefault="004A4F64" w:rsidP="004A4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4F64" w:rsidRPr="00C95B54" w:rsidRDefault="004A4F64" w:rsidP="004A4F6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профилактики:</w:t>
      </w:r>
      <w:r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95B54">
        <w:rPr>
          <w:color w:val="000000" w:themeColor="text1"/>
          <w:sz w:val="28"/>
          <w:szCs w:val="28"/>
        </w:rPr>
        <w:t>предупреждение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 противоправного</w:t>
      </w:r>
      <w:proofErr w:type="gramEnd"/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поведения  учащихся школы, а также создание условий для получения  ими полноценного качественного образования,</w:t>
      </w:r>
      <w:r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B54">
        <w:rPr>
          <w:color w:val="000000" w:themeColor="text1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4A4F64" w:rsidRPr="00DD6EA6" w:rsidRDefault="004A4F64" w:rsidP="004A4F64">
      <w:pPr>
        <w:shd w:val="clear" w:color="auto" w:fill="FFFFFF"/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</w:p>
    <w:p w:rsidR="004A4F64" w:rsidRPr="005D010C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A4F64" w:rsidRPr="005D010C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4A4F64" w:rsidRPr="005D010C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4A4F64" w:rsidRPr="005D010C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4A4F64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4A4F64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F64" w:rsidRPr="00B422DB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деятельности:</w:t>
      </w:r>
    </w:p>
    <w:p w:rsidR="004A4F64" w:rsidRPr="00B422DB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несовершеннолетними;</w:t>
      </w:r>
    </w:p>
    <w:p w:rsidR="004A4F64" w:rsidRPr="00B422DB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педагогическим коллективом;</w:t>
      </w:r>
    </w:p>
    <w:p w:rsidR="004A4F64" w:rsidRPr="00B422DB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родителями;</w:t>
      </w:r>
    </w:p>
    <w:p w:rsidR="004A4F64" w:rsidRPr="00650664" w:rsidRDefault="004A4F64" w:rsidP="004A4F64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-взаимодействие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МО с. Новотроицкое, участковым инспектором, инспектором ПДН, УБ.</w:t>
      </w:r>
    </w:p>
    <w:p w:rsidR="004A4F64" w:rsidRDefault="004A4F64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C21E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  <w:r>
        <w:rPr>
          <w:rFonts w:ascii="Times New Roman" w:eastAsia="Calibri" w:hAnsi="Times New Roman" w:cs="Times New Roman"/>
          <w:sz w:val="144"/>
          <w:szCs w:val="144"/>
        </w:rPr>
        <w:t>Совет</w:t>
      </w: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  <w:r>
        <w:rPr>
          <w:rFonts w:ascii="Times New Roman" w:eastAsia="Calibri" w:hAnsi="Times New Roman" w:cs="Times New Roman"/>
          <w:sz w:val="144"/>
          <w:szCs w:val="144"/>
        </w:rPr>
        <w:t>профилактики</w:t>
      </w: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  <w:r>
        <w:rPr>
          <w:rFonts w:ascii="Times New Roman" w:eastAsia="Calibri" w:hAnsi="Times New Roman" w:cs="Times New Roman"/>
          <w:sz w:val="144"/>
          <w:szCs w:val="144"/>
        </w:rPr>
        <w:t>2020-2021</w:t>
      </w: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  <w:r>
        <w:rPr>
          <w:rFonts w:ascii="Times New Roman" w:eastAsia="Calibri" w:hAnsi="Times New Roman" w:cs="Times New Roman"/>
          <w:sz w:val="144"/>
          <w:szCs w:val="144"/>
        </w:rPr>
        <w:t>учебный год</w:t>
      </w: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  <w:r>
        <w:rPr>
          <w:rFonts w:ascii="Times New Roman" w:eastAsia="Calibri" w:hAnsi="Times New Roman" w:cs="Times New Roman"/>
          <w:sz w:val="144"/>
          <w:szCs w:val="144"/>
        </w:rPr>
        <w:t>Чайко</w:t>
      </w:r>
    </w:p>
    <w:p w:rsid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</w:rPr>
      </w:pPr>
      <w:r>
        <w:rPr>
          <w:rFonts w:ascii="Times New Roman" w:eastAsia="Calibri" w:hAnsi="Times New Roman" w:cs="Times New Roman"/>
          <w:sz w:val="144"/>
          <w:szCs w:val="144"/>
        </w:rPr>
        <w:t>Сергей</w:t>
      </w:r>
    </w:p>
    <w:p w:rsidR="001641D7" w:rsidRPr="001641D7" w:rsidRDefault="001641D7" w:rsidP="001641D7">
      <w:pPr>
        <w:spacing w:after="0" w:line="240" w:lineRule="auto"/>
        <w:jc w:val="center"/>
        <w:rPr>
          <w:rFonts w:ascii="Times New Roman" w:eastAsia="Calibri" w:hAnsi="Times New Roman" w:cs="Times New Roman"/>
          <w:sz w:val="144"/>
          <w:szCs w:val="144"/>
          <w:lang w:val="en-US"/>
        </w:rPr>
      </w:pPr>
      <w:r>
        <w:rPr>
          <w:rFonts w:ascii="Times New Roman" w:eastAsia="Calibri" w:hAnsi="Times New Roman" w:cs="Times New Roman"/>
          <w:sz w:val="144"/>
          <w:szCs w:val="144"/>
        </w:rPr>
        <w:t xml:space="preserve">Григорьевич </w:t>
      </w:r>
    </w:p>
    <w:sectPr w:rsidR="001641D7" w:rsidRPr="001641D7" w:rsidSect="006506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D4"/>
    <w:rsid w:val="00021041"/>
    <w:rsid w:val="00076E94"/>
    <w:rsid w:val="00087F5F"/>
    <w:rsid w:val="001365D4"/>
    <w:rsid w:val="001641D7"/>
    <w:rsid w:val="00172447"/>
    <w:rsid w:val="00193D82"/>
    <w:rsid w:val="002835E1"/>
    <w:rsid w:val="00423B03"/>
    <w:rsid w:val="004A4F64"/>
    <w:rsid w:val="00517C2C"/>
    <w:rsid w:val="0062162F"/>
    <w:rsid w:val="00650664"/>
    <w:rsid w:val="006902CD"/>
    <w:rsid w:val="006B0F4C"/>
    <w:rsid w:val="0070414F"/>
    <w:rsid w:val="00C21E77"/>
    <w:rsid w:val="00CA3BE0"/>
    <w:rsid w:val="00CD5BDB"/>
    <w:rsid w:val="00D30725"/>
    <w:rsid w:val="00D97CFF"/>
    <w:rsid w:val="00F81B03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39CDC-9AC6-4371-B18B-0AAE62AE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D4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3B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B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5D4"/>
    <w:pPr>
      <w:spacing w:after="0" w:line="240" w:lineRule="auto"/>
    </w:pPr>
  </w:style>
  <w:style w:type="paragraph" w:customStyle="1" w:styleId="c0">
    <w:name w:val="c0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5D4"/>
  </w:style>
  <w:style w:type="character" w:customStyle="1" w:styleId="apple-converted-space">
    <w:name w:val="apple-converted-space"/>
    <w:basedOn w:val="a0"/>
    <w:rsid w:val="001365D4"/>
  </w:style>
  <w:style w:type="paragraph" w:styleId="a5">
    <w:name w:val="Normal (Web)"/>
    <w:basedOn w:val="a"/>
    <w:uiPriority w:val="99"/>
    <w:unhideWhenUsed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65D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13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5D4"/>
  </w:style>
  <w:style w:type="character" w:customStyle="1" w:styleId="a4">
    <w:name w:val="Без интервала Знак"/>
    <w:basedOn w:val="a0"/>
    <w:link w:val="a3"/>
    <w:uiPriority w:val="1"/>
    <w:locked/>
    <w:rsid w:val="001365D4"/>
  </w:style>
  <w:style w:type="paragraph" w:styleId="a8">
    <w:name w:val="Balloon Text"/>
    <w:basedOn w:val="a"/>
    <w:link w:val="a9"/>
    <w:uiPriority w:val="99"/>
    <w:semiHidden/>
    <w:unhideWhenUsed/>
    <w:rsid w:val="001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B0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2021-01-31T21:22:00Z</cp:lastPrinted>
  <dcterms:created xsi:type="dcterms:W3CDTF">2020-06-02T07:57:00Z</dcterms:created>
  <dcterms:modified xsi:type="dcterms:W3CDTF">2021-01-31T21:23:00Z</dcterms:modified>
</cp:coreProperties>
</file>