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69" w:rsidRDefault="00EF02F7" w:rsidP="0031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F2969">
        <w:rPr>
          <w:b/>
          <w:sz w:val="28"/>
          <w:szCs w:val="28"/>
        </w:rPr>
        <w:t>униципальное  бюджетное общеобразовательно</w:t>
      </w:r>
      <w:r>
        <w:rPr>
          <w:b/>
          <w:sz w:val="28"/>
          <w:szCs w:val="28"/>
        </w:rPr>
        <w:t>е учреждение</w:t>
      </w:r>
      <w:r>
        <w:rPr>
          <w:b/>
          <w:sz w:val="28"/>
          <w:szCs w:val="28"/>
        </w:rPr>
        <w:br/>
        <w:t>Новониколаевская основная</w:t>
      </w:r>
      <w:r w:rsidR="000F2969">
        <w:rPr>
          <w:b/>
          <w:sz w:val="28"/>
          <w:szCs w:val="28"/>
        </w:rPr>
        <w:t xml:space="preserve"> общеобразовательная школа</w:t>
      </w:r>
    </w:p>
    <w:p w:rsidR="000F2969" w:rsidRDefault="000F2969" w:rsidP="000F2969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</w:t>
      </w:r>
    </w:p>
    <w:p w:rsidR="00CB0391" w:rsidRDefault="00CB0391" w:rsidP="000F2969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CB0391" w:rsidRDefault="00CB0391" w:rsidP="000F2969">
      <w:pPr>
        <w:spacing w:line="360" w:lineRule="auto"/>
        <w:ind w:firstLine="708"/>
        <w:jc w:val="center"/>
      </w:pPr>
    </w:p>
    <w:p w:rsidR="000F2969" w:rsidRDefault="000F2969" w:rsidP="000F2969">
      <w:pPr>
        <w:spacing w:line="360" w:lineRule="auto"/>
        <w:ind w:firstLine="708"/>
      </w:pPr>
    </w:p>
    <w:p w:rsidR="002824CC" w:rsidRPr="002824CC" w:rsidRDefault="002824CC" w:rsidP="002824CC">
      <w:pPr>
        <w:pStyle w:val="Default"/>
        <w:rPr>
          <w:color w:val="auto"/>
          <w:sz w:val="23"/>
          <w:szCs w:val="23"/>
        </w:rPr>
      </w:pPr>
      <w:r w:rsidRPr="002824CC">
        <w:rPr>
          <w:color w:val="auto"/>
          <w:sz w:val="23"/>
          <w:szCs w:val="23"/>
        </w:rPr>
        <w:t xml:space="preserve">Согласовано </w:t>
      </w:r>
    </w:p>
    <w:p w:rsidR="002824CC" w:rsidRPr="002824CC" w:rsidRDefault="002824CC" w:rsidP="002824CC">
      <w:pPr>
        <w:pStyle w:val="Default"/>
        <w:rPr>
          <w:color w:val="auto"/>
          <w:sz w:val="23"/>
          <w:szCs w:val="23"/>
        </w:rPr>
      </w:pPr>
      <w:r w:rsidRPr="002824CC">
        <w:rPr>
          <w:color w:val="auto"/>
          <w:sz w:val="23"/>
          <w:szCs w:val="23"/>
        </w:rPr>
        <w:t xml:space="preserve">на  педагогическом </w:t>
      </w:r>
    </w:p>
    <w:p w:rsidR="002824CC" w:rsidRDefault="00EF02F7" w:rsidP="002824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совете,  протокол  №1  от 28.08.2019</w:t>
      </w:r>
      <w:r w:rsidR="002824CC" w:rsidRPr="002824CC">
        <w:rPr>
          <w:color w:val="auto"/>
          <w:sz w:val="23"/>
          <w:szCs w:val="23"/>
        </w:rPr>
        <w:t xml:space="preserve">г. </w:t>
      </w:r>
      <w:r>
        <w:rPr>
          <w:color w:val="auto"/>
          <w:sz w:val="23"/>
          <w:szCs w:val="23"/>
        </w:rPr>
        <w:t xml:space="preserve">                                                                    Утверждаю</w:t>
      </w:r>
    </w:p>
    <w:p w:rsidR="00EF02F7" w:rsidRPr="002824CC" w:rsidRDefault="00EF02F7" w:rsidP="002824C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Руководитель МС________ Дрозд Т.Н.</w:t>
      </w:r>
    </w:p>
    <w:p w:rsidR="002824CC" w:rsidRDefault="002824CC" w:rsidP="002824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  <w:r w:rsidR="00EF02F7">
        <w:rPr>
          <w:sz w:val="23"/>
          <w:szCs w:val="23"/>
        </w:rPr>
        <w:t xml:space="preserve">      Директор МБОУ Новониколаевская О</w:t>
      </w:r>
      <w:r>
        <w:rPr>
          <w:sz w:val="23"/>
          <w:szCs w:val="23"/>
        </w:rPr>
        <w:t xml:space="preserve">ОШ                     </w:t>
      </w:r>
    </w:p>
    <w:p w:rsidR="002824CC" w:rsidRDefault="00EF02F7" w:rsidP="002824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 С.А .Макаренко</w:t>
      </w:r>
      <w:r w:rsidR="002824CC">
        <w:rPr>
          <w:sz w:val="23"/>
          <w:szCs w:val="23"/>
        </w:rPr>
        <w:t xml:space="preserve"> </w:t>
      </w:r>
    </w:p>
    <w:p w:rsidR="002824CC" w:rsidRDefault="00EF02F7" w:rsidP="002824C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Приказ  №    от 28.08.2019</w:t>
      </w:r>
      <w:r w:rsidR="002824CC">
        <w:rPr>
          <w:sz w:val="23"/>
          <w:szCs w:val="23"/>
        </w:rPr>
        <w:t xml:space="preserve"> г.</w:t>
      </w:r>
    </w:p>
    <w:p w:rsidR="000F2969" w:rsidRPr="000F2969" w:rsidRDefault="000F2969" w:rsidP="000F2969">
      <w:pPr>
        <w:spacing w:line="360" w:lineRule="auto"/>
        <w:jc w:val="right"/>
      </w:pPr>
      <w:bookmarkStart w:id="0" w:name="_GoBack"/>
      <w:bookmarkEnd w:id="0"/>
    </w:p>
    <w:p w:rsidR="000F2969" w:rsidRPr="000F2969" w:rsidRDefault="000F2969" w:rsidP="000F2969">
      <w:pPr>
        <w:spacing w:line="360" w:lineRule="auto"/>
        <w:jc w:val="right"/>
      </w:pPr>
      <w:r w:rsidRPr="000F2969">
        <w:tab/>
      </w:r>
      <w:r w:rsidRPr="000F2969">
        <w:tab/>
      </w:r>
      <w:r w:rsidRPr="000F2969">
        <w:tab/>
      </w:r>
    </w:p>
    <w:p w:rsidR="0078254B" w:rsidRDefault="0078254B" w:rsidP="00A80986">
      <w:pPr>
        <w:pStyle w:val="Default"/>
        <w:rPr>
          <w:b/>
          <w:bCs/>
          <w:sz w:val="23"/>
          <w:szCs w:val="23"/>
        </w:rPr>
      </w:pPr>
    </w:p>
    <w:p w:rsidR="008955DB" w:rsidRPr="008955DB" w:rsidRDefault="00A80986" w:rsidP="00CB0391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  <w:r w:rsidRPr="008955DB">
        <w:rPr>
          <w:b/>
          <w:bCs/>
          <w:sz w:val="72"/>
          <w:szCs w:val="72"/>
        </w:rPr>
        <w:t xml:space="preserve">Положение </w:t>
      </w:r>
    </w:p>
    <w:p w:rsidR="00A80986" w:rsidRPr="008955DB" w:rsidRDefault="00A80986" w:rsidP="00CB0391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  <w:r w:rsidRPr="008955DB">
        <w:rPr>
          <w:b/>
          <w:bCs/>
          <w:sz w:val="72"/>
          <w:szCs w:val="72"/>
        </w:rPr>
        <w:t>о библиотеке</w:t>
      </w:r>
    </w:p>
    <w:p w:rsidR="00A80986" w:rsidRPr="008955DB" w:rsidRDefault="00EF02F7" w:rsidP="00CB0391">
      <w:pPr>
        <w:pStyle w:val="Default"/>
        <w:spacing w:line="276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МБОУ Новониколае</w:t>
      </w:r>
      <w:r w:rsidR="00241DDA">
        <w:rPr>
          <w:b/>
          <w:bCs/>
          <w:sz w:val="72"/>
          <w:szCs w:val="72"/>
        </w:rPr>
        <w:t>в</w:t>
      </w:r>
      <w:r>
        <w:rPr>
          <w:b/>
          <w:bCs/>
          <w:sz w:val="72"/>
          <w:szCs w:val="72"/>
        </w:rPr>
        <w:t>ской О</w:t>
      </w:r>
      <w:r w:rsidR="00A80986" w:rsidRPr="008955DB">
        <w:rPr>
          <w:b/>
          <w:bCs/>
          <w:sz w:val="72"/>
          <w:szCs w:val="72"/>
        </w:rPr>
        <w:t>ОШ</w:t>
      </w:r>
    </w:p>
    <w:p w:rsidR="00A80986" w:rsidRPr="008955DB" w:rsidRDefault="00A80986" w:rsidP="008955DB">
      <w:pPr>
        <w:spacing w:after="200" w:line="480" w:lineRule="auto"/>
        <w:rPr>
          <w:b/>
          <w:bCs/>
          <w:sz w:val="72"/>
          <w:szCs w:val="72"/>
        </w:rPr>
      </w:pPr>
    </w:p>
    <w:p w:rsidR="0078254B" w:rsidRPr="0078254B" w:rsidRDefault="0078254B" w:rsidP="0078254B">
      <w:pPr>
        <w:spacing w:after="20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A80986" w:rsidRDefault="00A80986" w:rsidP="00A80986">
      <w:pPr>
        <w:pStyle w:val="Default"/>
        <w:rPr>
          <w:b/>
          <w:bCs/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1.ОБЩИЕ ПОЛОЖЕНИЯ </w:t>
      </w:r>
    </w:p>
    <w:p w:rsidR="00A80986" w:rsidRPr="00A80986" w:rsidRDefault="00A80986" w:rsidP="00392909">
      <w:pPr>
        <w:pStyle w:val="Default"/>
        <w:rPr>
          <w:sz w:val="22"/>
          <w:szCs w:val="23"/>
        </w:rPr>
      </w:pPr>
      <w:r>
        <w:rPr>
          <w:sz w:val="23"/>
          <w:szCs w:val="23"/>
        </w:rPr>
        <w:t xml:space="preserve">1.1.Положение разработано в соответствии с Гражданским кодексом Российской Федерации, </w:t>
      </w:r>
      <w:r w:rsidR="00311F50">
        <w:t>Федеральным законом от 29.12.2012 № 273-ФЗ  «Об образовании в Российской Федерации»</w:t>
      </w:r>
      <w:r>
        <w:rPr>
          <w:sz w:val="23"/>
          <w:szCs w:val="23"/>
        </w:rPr>
        <w:t xml:space="preserve"> и «О библиотечном деле», Примерным положением о библиотеке общеобразовательного учреждения, утвержденном Минобрнауки, </w:t>
      </w:r>
      <w:r w:rsidR="00392909">
        <w:rPr>
          <w:sz w:val="23"/>
          <w:szCs w:val="23"/>
        </w:rPr>
        <w:t>Федеральным законом от 23.03. 2004г. № 936</w:t>
      </w:r>
      <w:r w:rsidR="00ED5587">
        <w:rPr>
          <w:sz w:val="23"/>
          <w:szCs w:val="23"/>
        </w:rPr>
        <w:t xml:space="preserve">, </w:t>
      </w:r>
      <w:r w:rsidR="00392909" w:rsidRPr="006958BD">
        <w:t xml:space="preserve">О реализации решения коллегии Минобразования России от 10.02.2004 № 2/2 «Об основных направлениях </w:t>
      </w:r>
      <w:r w:rsidR="00392909">
        <w:t xml:space="preserve">                                  совер</w:t>
      </w:r>
      <w:r w:rsidR="00392909" w:rsidRPr="006958BD">
        <w:t xml:space="preserve">шенствования деятельности библиотек учреждений общего образования </w:t>
      </w:r>
      <w:r w:rsidR="00392909">
        <w:t xml:space="preserve">                                       Российской </w:t>
      </w:r>
      <w:r w:rsidR="00392909" w:rsidRPr="006958BD">
        <w:t>Федерации»</w:t>
      </w:r>
      <w:r w:rsidR="00392909">
        <w:t>.</w:t>
      </w:r>
      <w:r w:rsidR="00392909" w:rsidRPr="006958BD">
        <w:br/>
      </w:r>
      <w:r>
        <w:rPr>
          <w:sz w:val="23"/>
          <w:szCs w:val="23"/>
        </w:rPr>
        <w:t xml:space="preserve">« О противодействии экстремистской деятельности», </w:t>
      </w:r>
      <w:r w:rsidRPr="00A80986">
        <w:rPr>
          <w:szCs w:val="28"/>
        </w:rPr>
        <w:t>на основании письма межрайонной прокуратуры от 14.07.2014г. №7-21-2014г</w:t>
      </w:r>
      <w:r w:rsidRPr="00A80986">
        <w:rPr>
          <w:sz w:val="22"/>
          <w:szCs w:val="23"/>
        </w:rPr>
        <w:t xml:space="preserve">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1.2.Положение является локальным актом Муниципального бюджетного общеобразовательного учре</w:t>
      </w:r>
      <w:r w:rsidR="00EF02F7">
        <w:rPr>
          <w:sz w:val="23"/>
          <w:szCs w:val="23"/>
        </w:rPr>
        <w:t>ждения Новониколаевской</w:t>
      </w:r>
      <w:r w:rsidR="0029287C">
        <w:rPr>
          <w:sz w:val="23"/>
          <w:szCs w:val="23"/>
        </w:rPr>
        <w:t xml:space="preserve"> </w:t>
      </w:r>
      <w:r w:rsidR="00EF02F7">
        <w:rPr>
          <w:sz w:val="23"/>
          <w:szCs w:val="23"/>
        </w:rPr>
        <w:t>основной</w:t>
      </w:r>
      <w:r>
        <w:rPr>
          <w:sz w:val="23"/>
          <w:szCs w:val="23"/>
        </w:rPr>
        <w:t xml:space="preserve"> общеобразовательной школы  Азовского района </w:t>
      </w:r>
      <w:r w:rsidR="00241DDA">
        <w:rPr>
          <w:sz w:val="23"/>
          <w:szCs w:val="23"/>
        </w:rPr>
        <w:t>(далее - Организация</w:t>
      </w:r>
      <w:r>
        <w:rPr>
          <w:sz w:val="23"/>
          <w:szCs w:val="23"/>
        </w:rPr>
        <w:t xml:space="preserve">).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1.3.Школьная библиотека является </w:t>
      </w:r>
      <w:r w:rsidR="00241DDA">
        <w:rPr>
          <w:sz w:val="23"/>
          <w:szCs w:val="23"/>
        </w:rPr>
        <w:t>структурным подразделением Организации</w:t>
      </w:r>
      <w:r>
        <w:rPr>
          <w:sz w:val="23"/>
          <w:szCs w:val="23"/>
        </w:rPr>
        <w:t xml:space="preserve">, участвующим в учебно-воспитательном процессе в целях обеспечения права участников образовательного процесса на бесплатное пользование библиотечными ресурсами.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1.4.Деятель</w:t>
      </w:r>
      <w:r w:rsidR="00241DDA">
        <w:rPr>
          <w:sz w:val="23"/>
          <w:szCs w:val="23"/>
        </w:rPr>
        <w:t>ность школьной библиотеки Организации(далее – Б</w:t>
      </w:r>
      <w:r>
        <w:rPr>
          <w:sz w:val="23"/>
          <w:szCs w:val="23"/>
        </w:rPr>
        <w:t>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</w:t>
      </w:r>
      <w:r w:rsidR="00241DDA">
        <w:rPr>
          <w:sz w:val="23"/>
          <w:szCs w:val="23"/>
        </w:rPr>
        <w:t>ывается при лицензировании Организации</w:t>
      </w:r>
      <w:r>
        <w:rPr>
          <w:sz w:val="23"/>
          <w:szCs w:val="23"/>
        </w:rPr>
        <w:t xml:space="preserve">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Цели </w:t>
      </w:r>
      <w:r w:rsidR="00241DDA">
        <w:rPr>
          <w:sz w:val="23"/>
          <w:szCs w:val="23"/>
        </w:rPr>
        <w:t>Библиотеки</w:t>
      </w:r>
      <w:r>
        <w:rPr>
          <w:sz w:val="23"/>
          <w:szCs w:val="23"/>
        </w:rPr>
        <w:t xml:space="preserve">: формирование общей культуры личности обучающихся на основе усвоения государственных образовательных стандартов,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1.6.Библиотека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Школы, настоящим Положением.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1.7.Деятельность Б</w:t>
      </w:r>
      <w:r w:rsidR="00A80986">
        <w:rPr>
          <w:sz w:val="23"/>
          <w:szCs w:val="23"/>
        </w:rPr>
        <w:t xml:space="preserve">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1.8.В Б</w:t>
      </w:r>
      <w:r w:rsidR="00A80986">
        <w:rPr>
          <w:sz w:val="23"/>
          <w:szCs w:val="23"/>
        </w:rPr>
        <w:t xml:space="preserve">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деятельности», 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 либо этнической, социальной, расовой, национальной или религиозной группы.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Кроме того, к таким материалам, в соответствии со ст.13 Федерального закона от 25.07.2002г. № 114-ФЗ относятся: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а)официальные материалы запрещенных экстремистских организаций;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признаками, предусмотренные частью первой статьи 1 настоящего Федерального закона.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в)любые иные, в том числе анонимные, материалы, содержащие признаки, предусмотренные частью первой статьи 1 настоящего Федерального закона.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помещении Б</w:t>
      </w:r>
      <w:r w:rsidR="00A80986">
        <w:rPr>
          <w:sz w:val="23"/>
          <w:szCs w:val="23"/>
        </w:rPr>
        <w:t xml:space="preserve">иблиотеки размещается Федеральный список экстремисткой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A80986" w:rsidRDefault="00A80986" w:rsidP="00392909">
      <w:pPr>
        <w:pStyle w:val="Default"/>
        <w:keepNext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1.9.Порядок доступа к библиотечным фондам и другой библиотечной информации, перечень основных услуг и условия их предоставления библиотекой опред</w:t>
      </w:r>
      <w:r w:rsidR="00241DDA">
        <w:rPr>
          <w:sz w:val="23"/>
          <w:szCs w:val="23"/>
        </w:rPr>
        <w:t>еляются в Правилах пользования Б</w:t>
      </w:r>
      <w:r>
        <w:rPr>
          <w:sz w:val="23"/>
          <w:szCs w:val="23"/>
        </w:rPr>
        <w:t xml:space="preserve">иблиотекой.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1.10.Организация</w:t>
      </w:r>
      <w:r w:rsidR="00A80986">
        <w:rPr>
          <w:sz w:val="23"/>
          <w:szCs w:val="23"/>
        </w:rPr>
        <w:t xml:space="preserve"> несет ответственность за доступность и качество обслуживания в библиотеке.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1.11.Организация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2.ОСНОВНЫЕ ЗАДАЧИ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2.1. </w:t>
      </w:r>
      <w:r w:rsidRPr="00241DDA">
        <w:rPr>
          <w:iCs/>
          <w:sz w:val="23"/>
          <w:szCs w:val="23"/>
        </w:rPr>
        <w:t>Основными задачами Б</w:t>
      </w:r>
      <w:r w:rsidR="00A80986" w:rsidRPr="00241DDA">
        <w:rPr>
          <w:iCs/>
          <w:sz w:val="23"/>
          <w:szCs w:val="23"/>
        </w:rPr>
        <w:t>иблиотеки являются: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– доступа к информации, знаниям, идеям, культурным ценностям посредством использования библиотечн</w:t>
      </w:r>
      <w:r w:rsidR="00241DDA">
        <w:rPr>
          <w:sz w:val="23"/>
          <w:szCs w:val="23"/>
        </w:rPr>
        <w:t xml:space="preserve">о-информационных ресурсов </w:t>
      </w:r>
      <w:r w:rsidR="00F930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ОСНОВНЫЕ ФУНКЦИИ БИБЛИОТЕКИ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3.1. </w:t>
      </w:r>
      <w:r w:rsidRPr="00241DDA">
        <w:rPr>
          <w:iCs/>
          <w:sz w:val="23"/>
          <w:szCs w:val="23"/>
        </w:rPr>
        <w:t xml:space="preserve">Для реализации основных задач </w:t>
      </w:r>
      <w:r w:rsidR="00241DDA" w:rsidRPr="00241DDA">
        <w:rPr>
          <w:iCs/>
          <w:sz w:val="23"/>
          <w:szCs w:val="23"/>
        </w:rPr>
        <w:t>Б</w:t>
      </w:r>
      <w:r w:rsidRPr="00241DDA">
        <w:rPr>
          <w:iCs/>
          <w:sz w:val="23"/>
          <w:szCs w:val="23"/>
        </w:rPr>
        <w:t>иблиотека:</w:t>
      </w:r>
    </w:p>
    <w:p w:rsidR="00A80986" w:rsidRDefault="00A80986" w:rsidP="00950C16">
      <w:pPr>
        <w:pStyle w:val="Default"/>
        <w:numPr>
          <w:ilvl w:val="0"/>
          <w:numId w:val="1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формирует фонд библиотечно-информационных ресурсов общеобразовательного учреждения: </w:t>
      </w:r>
    </w:p>
    <w:p w:rsidR="00A80986" w:rsidRDefault="00A80986" w:rsidP="00950C16">
      <w:pPr>
        <w:pStyle w:val="Default"/>
        <w:numPr>
          <w:ilvl w:val="0"/>
          <w:numId w:val="1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 </w:t>
      </w:r>
    </w:p>
    <w:p w:rsidR="00A80986" w:rsidRDefault="00A80986" w:rsidP="00950C16">
      <w:pPr>
        <w:pStyle w:val="Default"/>
        <w:numPr>
          <w:ilvl w:val="0"/>
          <w:numId w:val="1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пополняет фонд информационными ресурсами сети Интернет, базами и банками данных других учреждений и организаций; </w:t>
      </w:r>
    </w:p>
    <w:p w:rsidR="00A80986" w:rsidRDefault="00A80986" w:rsidP="00950C16">
      <w:pPr>
        <w:pStyle w:val="Default"/>
        <w:numPr>
          <w:ilvl w:val="0"/>
          <w:numId w:val="1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аккумулирует фонд документов, создаваемых в школе №2 (публикаций и работ педагогов, лучших научных работ и рефератов обучающихся и др.); </w:t>
      </w:r>
    </w:p>
    <w:p w:rsidR="00A80986" w:rsidRDefault="00A80986" w:rsidP="00950C16">
      <w:pPr>
        <w:pStyle w:val="Default"/>
        <w:numPr>
          <w:ilvl w:val="0"/>
          <w:numId w:val="19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осуществляет размещение, организацию и сохранность документов;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б)создает информационную продукцию: </w:t>
      </w:r>
    </w:p>
    <w:p w:rsidR="00A80986" w:rsidRDefault="00A80986" w:rsidP="00950C16">
      <w:pPr>
        <w:pStyle w:val="Default"/>
        <w:numPr>
          <w:ilvl w:val="0"/>
          <w:numId w:val="2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осуществляет аналитико-синтетическую переработку информации; </w:t>
      </w:r>
    </w:p>
    <w:p w:rsidR="00A80986" w:rsidRDefault="00A80986" w:rsidP="00950C16">
      <w:pPr>
        <w:pStyle w:val="Default"/>
        <w:numPr>
          <w:ilvl w:val="0"/>
          <w:numId w:val="2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</w:t>
      </w:r>
      <w:r w:rsidR="00241DDA">
        <w:rPr>
          <w:sz w:val="23"/>
          <w:szCs w:val="23"/>
        </w:rPr>
        <w:t>ог, базы данных по профилю Организации</w:t>
      </w:r>
      <w:r>
        <w:rPr>
          <w:sz w:val="23"/>
          <w:szCs w:val="23"/>
        </w:rPr>
        <w:t xml:space="preserve">; </w:t>
      </w:r>
    </w:p>
    <w:p w:rsidR="00A80986" w:rsidRDefault="00A80986" w:rsidP="00950C16">
      <w:pPr>
        <w:pStyle w:val="Default"/>
        <w:numPr>
          <w:ilvl w:val="0"/>
          <w:numId w:val="2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разрабатывает рекомендательные библиографические пособия (списки, обзоры, указатели и т.п.); </w:t>
      </w:r>
    </w:p>
    <w:p w:rsidR="00A80986" w:rsidRDefault="00A80986" w:rsidP="00950C16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обеспечивает информирование пользователей об информационной продукции;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осуществляет дифференцированное библиотечно-информационное обслуживание учащихся: </w:t>
      </w:r>
    </w:p>
    <w:p w:rsidR="00A80986" w:rsidRDefault="00A80986" w:rsidP="00950C16">
      <w:pPr>
        <w:pStyle w:val="Default"/>
        <w:numPr>
          <w:ilvl w:val="0"/>
          <w:numId w:val="2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A80986" w:rsidRDefault="00A80986" w:rsidP="00950C16">
      <w:pPr>
        <w:pStyle w:val="Default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создает условия для реализации самостоятельности в обучении, познавательной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A80986" w:rsidRDefault="00A80986" w:rsidP="00950C16">
      <w:pPr>
        <w:pStyle w:val="Default"/>
        <w:numPr>
          <w:ilvl w:val="0"/>
          <w:numId w:val="2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A80986" w:rsidRDefault="00A80986" w:rsidP="00950C16">
      <w:pPr>
        <w:pStyle w:val="Default"/>
        <w:numPr>
          <w:ilvl w:val="0"/>
          <w:numId w:val="2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A80986" w:rsidRPr="00F930D3" w:rsidRDefault="00A80986" w:rsidP="00392909">
      <w:pPr>
        <w:pStyle w:val="Default"/>
        <w:numPr>
          <w:ilvl w:val="0"/>
          <w:numId w:val="22"/>
        </w:numPr>
        <w:jc w:val="both"/>
        <w:rPr>
          <w:sz w:val="23"/>
          <w:szCs w:val="23"/>
        </w:rPr>
      </w:pPr>
      <w:r w:rsidRPr="00F930D3">
        <w:rPr>
          <w:sz w:val="23"/>
          <w:szCs w:val="23"/>
        </w:rPr>
        <w:t xml:space="preserve">содействует членам педагогического коллектива и администрации учреждения в организации образовательного процесса и досуга обучающихся </w:t>
      </w:r>
      <w:r w:rsidR="00F930D3">
        <w:rPr>
          <w:sz w:val="23"/>
          <w:szCs w:val="23"/>
        </w:rPr>
        <w:t xml:space="preserve">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выявляет информационные потребности и удовлетворяет запросы, связанные с обучением, воспитанием и здоровьем детей;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выявляет информационные потребности и удовлетворяет запросы в области педагогических инноваций и новых технологий;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содействует профессиональной компетенции, повышению квалификации, проведению аттестации;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создает банк педагогической информации,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организует доступ к банку педагогической информации на любых носителях; просмотр электронных версий педагогических изданий;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A80986" w:rsidRDefault="00A80986" w:rsidP="00950C16">
      <w:pPr>
        <w:pStyle w:val="Default"/>
        <w:numPr>
          <w:ilvl w:val="0"/>
          <w:numId w:val="2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поддерживает деятельность педагогических работников в области создания информационных продуктов </w:t>
      </w:r>
      <w:r w:rsidR="00F930D3">
        <w:rPr>
          <w:sz w:val="23"/>
          <w:szCs w:val="23"/>
        </w:rPr>
        <w:t xml:space="preserve"> </w:t>
      </w:r>
    </w:p>
    <w:p w:rsidR="00A80986" w:rsidRDefault="00A80986" w:rsidP="00950C16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д)осуществляет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A80986" w:rsidRDefault="00A80986" w:rsidP="00950C16">
      <w:pPr>
        <w:pStyle w:val="Default"/>
        <w:numPr>
          <w:ilvl w:val="0"/>
          <w:numId w:val="2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удовлетворяет запросы пользователей и информирует о новых поступлениях в библиотеку; </w:t>
      </w:r>
    </w:p>
    <w:p w:rsidR="00A80986" w:rsidRDefault="00A80986" w:rsidP="00950C16">
      <w:pPr>
        <w:pStyle w:val="Default"/>
        <w:numPr>
          <w:ilvl w:val="0"/>
          <w:numId w:val="24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консультирует по вопросам организации семейного чтения, знакомит с информацией по воспитанию детей; </w:t>
      </w:r>
    </w:p>
    <w:p w:rsidR="00A80986" w:rsidRDefault="00A80986" w:rsidP="00950C16">
      <w:pPr>
        <w:pStyle w:val="Default"/>
        <w:numPr>
          <w:ilvl w:val="0"/>
          <w:numId w:val="2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консультирует по вопросам учебных изданий для обучающихся.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4.ОРГАНИЗАЦИЯ ДЕЯТЕЛЬНОСТИ БИБЛИОТЕКИ </w:t>
      </w:r>
    </w:p>
    <w:p w:rsidR="00E44D53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4.1.Библиотека включает следующие отделы: абонемент, отдел учебников и библиотечно-информационный центр (подразделение библиотеки), где формируется фонд документов на нетрадиционных носителях информации </w:t>
      </w:r>
      <w:r w:rsidR="005346D3">
        <w:rPr>
          <w:sz w:val="23"/>
          <w:szCs w:val="23"/>
        </w:rPr>
        <w:t xml:space="preserve">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4.2.В целях обеспечения модернизации библиотеки в условиях информатизации образования и в пределах средств, выделяемых учредителями, </w:t>
      </w:r>
      <w:r w:rsidR="00241DDA">
        <w:rPr>
          <w:sz w:val="23"/>
          <w:szCs w:val="23"/>
        </w:rPr>
        <w:t>Организация обеспечивает Б</w:t>
      </w:r>
      <w:r>
        <w:rPr>
          <w:sz w:val="23"/>
          <w:szCs w:val="23"/>
        </w:rPr>
        <w:t xml:space="preserve">иблиотеку: </w:t>
      </w:r>
    </w:p>
    <w:p w:rsidR="00A80986" w:rsidRDefault="00A80986" w:rsidP="00950C16">
      <w:pPr>
        <w:pStyle w:val="Default"/>
        <w:numPr>
          <w:ilvl w:val="0"/>
          <w:numId w:val="25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необходимыми служебными и производственными помещениями в соответствии со структу</w:t>
      </w:r>
      <w:r w:rsidR="00241DDA">
        <w:rPr>
          <w:sz w:val="23"/>
          <w:szCs w:val="23"/>
        </w:rPr>
        <w:t>рой Б</w:t>
      </w:r>
      <w:r>
        <w:rPr>
          <w:sz w:val="23"/>
          <w:szCs w:val="23"/>
        </w:rPr>
        <w:t xml:space="preserve">иблиотеки </w:t>
      </w:r>
    </w:p>
    <w:p w:rsidR="00A80986" w:rsidRDefault="00E44D53" w:rsidP="00392909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4.3</w:t>
      </w:r>
      <w:r w:rsidR="00A80986">
        <w:rPr>
          <w:sz w:val="23"/>
          <w:szCs w:val="23"/>
        </w:rPr>
        <w:t xml:space="preserve">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уставом. </w:t>
      </w:r>
    </w:p>
    <w:p w:rsidR="00A80986" w:rsidRDefault="00E44D53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241DDA">
        <w:rPr>
          <w:sz w:val="23"/>
          <w:szCs w:val="23"/>
        </w:rPr>
        <w:t>.Режим работы Б</w:t>
      </w:r>
      <w:r w:rsidR="00A80986">
        <w:rPr>
          <w:sz w:val="23"/>
          <w:szCs w:val="23"/>
        </w:rPr>
        <w:t>ибл</w:t>
      </w:r>
      <w:r w:rsidR="00241DDA">
        <w:rPr>
          <w:sz w:val="23"/>
          <w:szCs w:val="23"/>
        </w:rPr>
        <w:t>иотеки определяется заведующим Б</w:t>
      </w:r>
      <w:r w:rsidR="00A80986">
        <w:rPr>
          <w:sz w:val="23"/>
          <w:szCs w:val="23"/>
        </w:rPr>
        <w:t xml:space="preserve">иблиотекой в соответствии с правилами внутреннего распорядка </w:t>
      </w:r>
      <w:r w:rsidR="00241DDA">
        <w:rPr>
          <w:sz w:val="23"/>
          <w:szCs w:val="23"/>
        </w:rPr>
        <w:t>Организации</w:t>
      </w:r>
      <w:r w:rsidR="00A80986">
        <w:rPr>
          <w:sz w:val="23"/>
          <w:szCs w:val="23"/>
        </w:rPr>
        <w:t>.</w:t>
      </w:r>
      <w:r w:rsidR="00241DDA">
        <w:rPr>
          <w:sz w:val="23"/>
          <w:szCs w:val="23"/>
        </w:rPr>
        <w:t xml:space="preserve"> При определении режима работы Б</w:t>
      </w:r>
      <w:r w:rsidR="00A80986">
        <w:rPr>
          <w:sz w:val="23"/>
          <w:szCs w:val="23"/>
        </w:rPr>
        <w:t xml:space="preserve">иблиотеки предусматривается выделение: </w:t>
      </w:r>
    </w:p>
    <w:p w:rsidR="00A80986" w:rsidRDefault="00A80986" w:rsidP="00950C16">
      <w:pPr>
        <w:pStyle w:val="Default"/>
        <w:numPr>
          <w:ilvl w:val="0"/>
          <w:numId w:val="2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двух часов рабочего времени ежедневно на выполнение внутрибиблиотечной работы; </w:t>
      </w:r>
    </w:p>
    <w:p w:rsidR="00A80986" w:rsidRDefault="00A80986" w:rsidP="00950C16">
      <w:pPr>
        <w:pStyle w:val="Default"/>
        <w:numPr>
          <w:ilvl w:val="0"/>
          <w:numId w:val="25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одного раза в месяц – санитарного дня, в который обслуживание пользователей не производится; </w:t>
      </w:r>
    </w:p>
    <w:p w:rsidR="00A80986" w:rsidRDefault="00A80986" w:rsidP="00950C16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 менее одного раза в месяц – методического дня.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E44D53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A80986">
        <w:rPr>
          <w:sz w:val="23"/>
          <w:szCs w:val="23"/>
        </w:rPr>
        <w:t>.В целях обеспечения рационального использования информационных ресурсов в</w:t>
      </w:r>
      <w:r w:rsidR="00241DDA">
        <w:rPr>
          <w:sz w:val="23"/>
          <w:szCs w:val="23"/>
        </w:rPr>
        <w:t xml:space="preserve"> работе с детьми и юношеством, Б</w:t>
      </w:r>
      <w:r w:rsidR="00A80986">
        <w:rPr>
          <w:sz w:val="23"/>
          <w:szCs w:val="23"/>
        </w:rPr>
        <w:t xml:space="preserve">иблиотека взаимодействует с библиотеками Министерства культуры Российской Федерации. </w:t>
      </w:r>
    </w:p>
    <w:p w:rsidR="00A80986" w:rsidRDefault="00392909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5. УПРАВЛЕНИЕ.  ШТАТЫ.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5.1. Управление Библиотекой</w:t>
      </w:r>
      <w:r w:rsidR="005346D3">
        <w:rPr>
          <w:sz w:val="23"/>
          <w:szCs w:val="23"/>
        </w:rPr>
        <w:t xml:space="preserve"> </w:t>
      </w:r>
      <w:r w:rsidR="00A80986">
        <w:rPr>
          <w:sz w:val="23"/>
          <w:szCs w:val="23"/>
        </w:rPr>
        <w:t xml:space="preserve">осуществляется в соответствии с законодательством Российской Федерации и уставом школы. </w:t>
      </w:r>
    </w:p>
    <w:p w:rsidR="00A80986" w:rsidRDefault="00241DDA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5.2. Общее руководство Б</w:t>
      </w:r>
      <w:r w:rsidR="00A80986">
        <w:rPr>
          <w:sz w:val="23"/>
          <w:szCs w:val="23"/>
        </w:rPr>
        <w:t xml:space="preserve">иблиотекой и контроль за ее деятельностью осуществляет директор </w:t>
      </w:r>
      <w:r>
        <w:rPr>
          <w:sz w:val="23"/>
          <w:szCs w:val="23"/>
        </w:rPr>
        <w:t>Организации</w:t>
      </w:r>
      <w:r w:rsidR="00A80986">
        <w:rPr>
          <w:sz w:val="23"/>
          <w:szCs w:val="23"/>
        </w:rPr>
        <w:t xml:space="preserve">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Руководство </w:t>
      </w:r>
      <w:r w:rsidR="00241DDA">
        <w:rPr>
          <w:sz w:val="23"/>
          <w:szCs w:val="23"/>
        </w:rPr>
        <w:t>Библиотекой</w:t>
      </w:r>
      <w:r>
        <w:rPr>
          <w:sz w:val="23"/>
          <w:szCs w:val="23"/>
        </w:rPr>
        <w:t xml:space="preserve"> осуществляет заведующий библиотекой (библиотекарь),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</w:t>
      </w:r>
      <w:r w:rsidR="00241DDA">
        <w:rPr>
          <w:sz w:val="23"/>
          <w:szCs w:val="23"/>
        </w:rPr>
        <w:t>Библиотеки</w:t>
      </w:r>
      <w:r>
        <w:rPr>
          <w:sz w:val="23"/>
          <w:szCs w:val="23"/>
        </w:rPr>
        <w:t xml:space="preserve"> в соответствии с функциональными обязанностями, предусмотренными квалификационными требованиями, трудовым договором и уставом школы.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5.4.Заведующий библиотекой (библиотекарь) назначается директором Школы, является членом педагогического коллектива и входят в состав педагогического совета </w:t>
      </w:r>
      <w:r w:rsidR="00241DDA">
        <w:rPr>
          <w:sz w:val="23"/>
          <w:szCs w:val="23"/>
        </w:rPr>
        <w:t>Организации.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5.5.Заведующий библиотекой составляет годовые планы и отчет о работе, которые обсуждаются на педагогическом совете и утверждаются директором. Годовой план библиотеки является ча</w:t>
      </w:r>
      <w:r w:rsidR="00241DDA">
        <w:rPr>
          <w:sz w:val="23"/>
          <w:szCs w:val="23"/>
        </w:rPr>
        <w:t>стью общего годового плана Организации</w:t>
      </w:r>
      <w:r>
        <w:rPr>
          <w:sz w:val="23"/>
          <w:szCs w:val="23"/>
        </w:rPr>
        <w:t xml:space="preserve">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5.6.Заведующий библиотекой (библиотекарь) разрабатывает и представляет директору школы на утверждение следующие документы: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положение о библиотеке, правила </w:t>
      </w:r>
      <w:r w:rsidR="00241DDA">
        <w:rPr>
          <w:sz w:val="23"/>
          <w:szCs w:val="23"/>
        </w:rPr>
        <w:t>Библиотекой</w:t>
      </w:r>
      <w:r>
        <w:rPr>
          <w:sz w:val="23"/>
          <w:szCs w:val="23"/>
        </w:rPr>
        <w:t xml:space="preserve">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планово-отчетную документацию.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5.7.Работник </w:t>
      </w:r>
      <w:r w:rsidR="009775F5">
        <w:rPr>
          <w:sz w:val="23"/>
          <w:szCs w:val="23"/>
        </w:rPr>
        <w:t>Библиотеки</w:t>
      </w:r>
      <w:r>
        <w:rPr>
          <w:sz w:val="23"/>
          <w:szCs w:val="23"/>
        </w:rPr>
        <w:t xml:space="preserve"> может осуществлять педагогическую деятельность. Совмещение библиотечно-информационной и педагогической деятельн</w:t>
      </w:r>
      <w:r w:rsidR="009775F5">
        <w:rPr>
          <w:sz w:val="23"/>
          <w:szCs w:val="23"/>
        </w:rPr>
        <w:t>ости осуществляется работником Б</w:t>
      </w:r>
      <w:r>
        <w:rPr>
          <w:sz w:val="23"/>
          <w:szCs w:val="23"/>
        </w:rPr>
        <w:t xml:space="preserve">иблиотеки только на добровольной основе.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9775F5">
        <w:rPr>
          <w:sz w:val="23"/>
          <w:szCs w:val="23"/>
        </w:rPr>
        <w:t>8.Трудовые отношения работника Б</w:t>
      </w:r>
      <w:r>
        <w:rPr>
          <w:sz w:val="23"/>
          <w:szCs w:val="23"/>
        </w:rPr>
        <w:t xml:space="preserve">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5.9.Библиотечный работник должен удовлетворять требованиям соответствующих квалификационных характеристик и обязан выполнять Типовое положение об образовательном учреждении и настоящее Положение.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6.ПРАВА И ОБЯЗАННОСТИ БИБЛИОТЕКИ </w:t>
      </w:r>
    </w:p>
    <w:p w:rsidR="00A80986" w:rsidRPr="00950C16" w:rsidRDefault="00A80986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 xml:space="preserve">6.1.Работник библиотеки имеет право: </w:t>
      </w:r>
    </w:p>
    <w:p w:rsidR="00A80986" w:rsidRPr="000C4A74" w:rsidRDefault="00A80986" w:rsidP="000C4A74">
      <w:pPr>
        <w:pStyle w:val="Default"/>
        <w:numPr>
          <w:ilvl w:val="0"/>
          <w:numId w:val="26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</w:t>
      </w:r>
      <w:r w:rsidR="009775F5">
        <w:rPr>
          <w:sz w:val="23"/>
          <w:szCs w:val="23"/>
        </w:rPr>
        <w:t>Организации</w:t>
      </w:r>
      <w:r>
        <w:rPr>
          <w:sz w:val="23"/>
          <w:szCs w:val="23"/>
        </w:rPr>
        <w:t xml:space="preserve"> настоящим Положением; </w:t>
      </w:r>
    </w:p>
    <w:p w:rsidR="00A80986" w:rsidRDefault="00A80986" w:rsidP="00950C16">
      <w:pPr>
        <w:pStyle w:val="Default"/>
        <w:numPr>
          <w:ilvl w:val="0"/>
          <w:numId w:val="26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определять источники комплектования информационных ресурсов; </w:t>
      </w:r>
    </w:p>
    <w:p w:rsidR="00A80986" w:rsidRDefault="00A80986" w:rsidP="00950C16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изымать и реализовывать документы из фондов в соответствии с инструкцией по учету библиотечного фонда;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определять в соотве</w:t>
      </w:r>
      <w:r w:rsidR="009775F5">
        <w:rPr>
          <w:sz w:val="23"/>
          <w:szCs w:val="23"/>
        </w:rPr>
        <w:t>тствии с правилами пользования Б</w:t>
      </w:r>
      <w:r>
        <w:rPr>
          <w:sz w:val="23"/>
          <w:szCs w:val="23"/>
        </w:rPr>
        <w:t xml:space="preserve">иблиотекой, утвержденными директором </w:t>
      </w:r>
      <w:r w:rsidR="009775F5">
        <w:rPr>
          <w:sz w:val="23"/>
          <w:szCs w:val="23"/>
        </w:rPr>
        <w:t>Организации</w:t>
      </w:r>
      <w:r>
        <w:rPr>
          <w:sz w:val="23"/>
          <w:szCs w:val="23"/>
        </w:rPr>
        <w:t xml:space="preserve">, и по согласованию с родительским комитетом или попечительским советом виды и размеры компенсации ущерба, нанесенного пользователями библиотеки; взыскивать в соответствии с </w:t>
      </w:r>
      <w:r>
        <w:rPr>
          <w:sz w:val="23"/>
          <w:szCs w:val="23"/>
        </w:rPr>
        <w:lastRenderedPageBreak/>
        <w:t xml:space="preserve">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 </w:t>
      </w:r>
    </w:p>
    <w:p w:rsidR="00A80986" w:rsidRDefault="00A80986" w:rsidP="00950C16">
      <w:pPr>
        <w:pStyle w:val="Default"/>
        <w:numPr>
          <w:ilvl w:val="0"/>
          <w:numId w:val="27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участвовать в управлении</w:t>
      </w:r>
      <w:r w:rsidR="009775F5">
        <w:rPr>
          <w:sz w:val="23"/>
          <w:szCs w:val="23"/>
        </w:rPr>
        <w:t xml:space="preserve"> Организации</w:t>
      </w:r>
      <w:r>
        <w:rPr>
          <w:sz w:val="23"/>
          <w:szCs w:val="23"/>
        </w:rPr>
        <w:t xml:space="preserve"> в порядке, определяемом Уставом; </w:t>
      </w:r>
    </w:p>
    <w:p w:rsidR="00A80986" w:rsidRDefault="00A80986" w:rsidP="00950C16">
      <w:pPr>
        <w:pStyle w:val="Default"/>
        <w:numPr>
          <w:ilvl w:val="0"/>
          <w:numId w:val="27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иметь ежегодный отпуск 28 календарных дней и дополнительный оплачиваемый отпуск 14 календарных дней в соответствии с коллективным договором между работником и руководством общеобразовательного учреждения или иными локальными нормативными актами; </w:t>
      </w:r>
    </w:p>
    <w:p w:rsidR="00A80986" w:rsidRDefault="00A80986" w:rsidP="00950C16">
      <w:pPr>
        <w:pStyle w:val="Default"/>
        <w:numPr>
          <w:ilvl w:val="0"/>
          <w:numId w:val="27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быть представленным к различным формам поощрения, наградам, и знакам отличия, предусмотренным для работников образования и культуры; </w:t>
      </w:r>
    </w:p>
    <w:p w:rsidR="00A80986" w:rsidRDefault="00A80986" w:rsidP="00950C16">
      <w:pPr>
        <w:pStyle w:val="Default"/>
        <w:numPr>
          <w:ilvl w:val="0"/>
          <w:numId w:val="2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участвовать в соответствии с законодательством Российской Федерации в работе библиотечных ассоциаций или союзов.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Pr="00950C16" w:rsidRDefault="009775F5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>6.2. Работник Б</w:t>
      </w:r>
      <w:r w:rsidR="00A80986" w:rsidRPr="00950C16">
        <w:rPr>
          <w:b/>
          <w:iCs/>
          <w:sz w:val="23"/>
          <w:szCs w:val="23"/>
        </w:rPr>
        <w:t xml:space="preserve">иблиотеки обязан: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обеспечить пользователям возможность рабо</w:t>
      </w:r>
      <w:r w:rsidR="009775F5">
        <w:rPr>
          <w:sz w:val="23"/>
          <w:szCs w:val="23"/>
        </w:rPr>
        <w:t>ты с информационными ресурсами Б</w:t>
      </w:r>
      <w:r>
        <w:rPr>
          <w:sz w:val="23"/>
          <w:szCs w:val="23"/>
        </w:rPr>
        <w:t xml:space="preserve">иблиотеки;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информировать пользователей о видах предоставляемых библиотекой услуг;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обеспечить научную организацию фондов и каталогов;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совершенствовать информационно – библиографическое и библиотечное обслуживание пользователей; </w:t>
      </w:r>
    </w:p>
    <w:p w:rsidR="00A80986" w:rsidRDefault="000C4A74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A80986">
        <w:rPr>
          <w:sz w:val="23"/>
          <w:szCs w:val="23"/>
        </w:rPr>
        <w:t xml:space="preserve">беспечивать сохранность использования носителей информации, их систематизацию, размещение и хранение;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обеспечивать режим работы в соответствии с потребностями пользователей и работой </w:t>
      </w:r>
      <w:r w:rsidR="009775F5">
        <w:rPr>
          <w:sz w:val="23"/>
          <w:szCs w:val="23"/>
        </w:rPr>
        <w:t>Организации</w:t>
      </w:r>
      <w:r>
        <w:rPr>
          <w:sz w:val="23"/>
          <w:szCs w:val="23"/>
        </w:rPr>
        <w:t xml:space="preserve">; </w:t>
      </w:r>
    </w:p>
    <w:p w:rsidR="00A80986" w:rsidRDefault="00A80986" w:rsidP="00950C16">
      <w:pPr>
        <w:pStyle w:val="Default"/>
        <w:numPr>
          <w:ilvl w:val="0"/>
          <w:numId w:val="28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отчитываться в установленном порядке перед руководителем </w:t>
      </w:r>
      <w:r w:rsidR="009775F5">
        <w:rPr>
          <w:sz w:val="23"/>
          <w:szCs w:val="23"/>
        </w:rPr>
        <w:t>Организации</w:t>
      </w:r>
      <w:r>
        <w:rPr>
          <w:sz w:val="23"/>
          <w:szCs w:val="23"/>
        </w:rPr>
        <w:t xml:space="preserve">; </w:t>
      </w:r>
    </w:p>
    <w:p w:rsidR="00A80986" w:rsidRDefault="00A80986" w:rsidP="00950C16">
      <w:pPr>
        <w:pStyle w:val="Default"/>
        <w:numPr>
          <w:ilvl w:val="0"/>
          <w:numId w:val="2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повышать квалификацию.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ПРАВА И ОБЯЗАННОСТИ ПОЛЬЗОВАТЕЛЕЙ БИБЛИОТЕКИ </w:t>
      </w:r>
    </w:p>
    <w:p w:rsidR="00A80986" w:rsidRPr="00950C16" w:rsidRDefault="009775F5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>7.1. Пользователи Б</w:t>
      </w:r>
      <w:r w:rsidR="00A80986" w:rsidRPr="00950C16">
        <w:rPr>
          <w:b/>
          <w:iCs/>
          <w:sz w:val="23"/>
          <w:szCs w:val="23"/>
        </w:rPr>
        <w:t xml:space="preserve">иблиотеки имеют право: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получать полную информацию о составе библиотечного фонда библиотеки, информацион</w:t>
      </w:r>
      <w:r w:rsidR="009775F5">
        <w:rPr>
          <w:sz w:val="23"/>
          <w:szCs w:val="23"/>
        </w:rPr>
        <w:t>ных ресурсах и предоставляемых Б</w:t>
      </w:r>
      <w:r>
        <w:rPr>
          <w:sz w:val="23"/>
          <w:szCs w:val="23"/>
        </w:rPr>
        <w:t xml:space="preserve">иблиотекой услугах;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пользоваться справочно-библ</w:t>
      </w:r>
      <w:r w:rsidR="009775F5">
        <w:rPr>
          <w:sz w:val="23"/>
          <w:szCs w:val="23"/>
        </w:rPr>
        <w:t>иографическим аппаратом Б</w:t>
      </w:r>
      <w:r>
        <w:rPr>
          <w:sz w:val="23"/>
          <w:szCs w:val="23"/>
        </w:rPr>
        <w:t xml:space="preserve">иблиотеки;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получать консультационную помощь в поиске и выборе источников информации;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продлевать срок пользования документами;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получать тематические, фактографические, уточняющие и библиографи</w:t>
      </w:r>
      <w:r w:rsidR="009775F5">
        <w:rPr>
          <w:sz w:val="23"/>
          <w:szCs w:val="23"/>
        </w:rPr>
        <w:t>ческие справки на основе фонда Б</w:t>
      </w:r>
      <w:r>
        <w:rPr>
          <w:sz w:val="23"/>
          <w:szCs w:val="23"/>
        </w:rPr>
        <w:t xml:space="preserve">иблиотеки;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A80986" w:rsidRDefault="00A80986" w:rsidP="00950C16">
      <w:pPr>
        <w:pStyle w:val="Default"/>
        <w:numPr>
          <w:ilvl w:val="0"/>
          <w:numId w:val="29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участвов</w:t>
      </w:r>
      <w:r w:rsidR="009775F5">
        <w:rPr>
          <w:sz w:val="23"/>
          <w:szCs w:val="23"/>
        </w:rPr>
        <w:t>ать в мероприятиях, проводимых Б</w:t>
      </w:r>
      <w:r>
        <w:rPr>
          <w:sz w:val="23"/>
          <w:szCs w:val="23"/>
        </w:rPr>
        <w:t xml:space="preserve">иблиотекой; </w:t>
      </w:r>
    </w:p>
    <w:p w:rsidR="00A80986" w:rsidRDefault="00A80986" w:rsidP="00950C16">
      <w:pPr>
        <w:pStyle w:val="Default"/>
        <w:numPr>
          <w:ilvl w:val="0"/>
          <w:numId w:val="29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обращаться для разрешения конфли</w:t>
      </w:r>
      <w:r w:rsidR="009775F5">
        <w:rPr>
          <w:sz w:val="23"/>
          <w:szCs w:val="23"/>
        </w:rPr>
        <w:t>ктной ситуации к директору Организации</w:t>
      </w:r>
      <w:r>
        <w:rPr>
          <w:sz w:val="23"/>
          <w:szCs w:val="23"/>
        </w:rPr>
        <w:t xml:space="preserve">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Pr="00950C16" w:rsidRDefault="009775F5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>7.2. Пользователи Б</w:t>
      </w:r>
      <w:r w:rsidR="00A80986" w:rsidRPr="00950C16">
        <w:rPr>
          <w:b/>
          <w:iCs/>
          <w:sz w:val="23"/>
          <w:szCs w:val="23"/>
        </w:rPr>
        <w:t xml:space="preserve">иблиотеки обязаны: </w:t>
      </w:r>
    </w:p>
    <w:p w:rsidR="00A80986" w:rsidRDefault="009775F5" w:rsidP="00950C16">
      <w:pPr>
        <w:pStyle w:val="Default"/>
        <w:numPr>
          <w:ilvl w:val="0"/>
          <w:numId w:val="3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соблюдать правила пользования Б</w:t>
      </w:r>
      <w:r w:rsidR="00A80986">
        <w:rPr>
          <w:sz w:val="23"/>
          <w:szCs w:val="23"/>
        </w:rPr>
        <w:t xml:space="preserve">иблиотекой; </w:t>
      </w:r>
    </w:p>
    <w:p w:rsidR="00A80986" w:rsidRDefault="00A80986" w:rsidP="00950C16">
      <w:pPr>
        <w:pStyle w:val="Default"/>
        <w:numPr>
          <w:ilvl w:val="0"/>
          <w:numId w:val="3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A80986" w:rsidRDefault="00A80986" w:rsidP="00950C16">
      <w:pPr>
        <w:pStyle w:val="Default"/>
        <w:numPr>
          <w:ilvl w:val="0"/>
          <w:numId w:val="30"/>
        </w:numPr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>поддерживать порядок расстановки</w:t>
      </w:r>
      <w:r w:rsidR="009775F5">
        <w:rPr>
          <w:sz w:val="23"/>
          <w:szCs w:val="23"/>
        </w:rPr>
        <w:t xml:space="preserve"> документов в открытом доступе Б</w:t>
      </w:r>
      <w:r>
        <w:rPr>
          <w:sz w:val="23"/>
          <w:szCs w:val="23"/>
        </w:rPr>
        <w:t xml:space="preserve">иблиотеки, расположения карточек в каталогах и картотеках; </w:t>
      </w:r>
    </w:p>
    <w:p w:rsidR="00A80986" w:rsidRDefault="00A80986" w:rsidP="00950C16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пользоваться ценными и справочными </w:t>
      </w:r>
      <w:r w:rsidR="009775F5">
        <w:rPr>
          <w:sz w:val="23"/>
          <w:szCs w:val="23"/>
        </w:rPr>
        <w:t>документами только в помещении Б</w:t>
      </w:r>
      <w:r>
        <w:rPr>
          <w:sz w:val="23"/>
          <w:szCs w:val="23"/>
        </w:rPr>
        <w:t xml:space="preserve">иблиотеки;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Default="00A80986" w:rsidP="00392909">
      <w:pPr>
        <w:pStyle w:val="Default"/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убедиться при получении документов в отсутствии дефектов, а при обнаружении прои</w:t>
      </w:r>
      <w:r w:rsidR="009775F5">
        <w:rPr>
          <w:sz w:val="23"/>
          <w:szCs w:val="23"/>
        </w:rPr>
        <w:t>нформировать об этом библиотекаря</w:t>
      </w:r>
      <w:r>
        <w:rPr>
          <w:sz w:val="23"/>
          <w:szCs w:val="23"/>
        </w:rPr>
        <w:t xml:space="preserve">. Ответственность за обнаруженные дефекты в сдаваемых документах несет последний пользователь; </w:t>
      </w:r>
    </w:p>
    <w:p w:rsidR="00A80986" w:rsidRDefault="009775F5" w:rsidP="00950C16">
      <w:pPr>
        <w:pStyle w:val="Default"/>
        <w:numPr>
          <w:ilvl w:val="0"/>
          <w:numId w:val="3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возвращать документы в Б</w:t>
      </w:r>
      <w:r w:rsidR="00A80986">
        <w:rPr>
          <w:sz w:val="23"/>
          <w:szCs w:val="23"/>
        </w:rPr>
        <w:t xml:space="preserve">иблиотеку в установленные сроки; </w:t>
      </w:r>
    </w:p>
    <w:p w:rsidR="00A80986" w:rsidRDefault="009775F5" w:rsidP="00950C16">
      <w:pPr>
        <w:pStyle w:val="Default"/>
        <w:numPr>
          <w:ilvl w:val="0"/>
          <w:numId w:val="31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заменять документы Б</w:t>
      </w:r>
      <w:r w:rsidR="00A80986">
        <w:rPr>
          <w:sz w:val="23"/>
          <w:szCs w:val="23"/>
        </w:rPr>
        <w:t>иблиотеки в случае их утраты или порчи им равноценными, либо компенсировать ущерб в размере, устан</w:t>
      </w:r>
      <w:r>
        <w:rPr>
          <w:sz w:val="23"/>
          <w:szCs w:val="23"/>
        </w:rPr>
        <w:t>овленном правилами пользования Б</w:t>
      </w:r>
      <w:r w:rsidR="00A80986">
        <w:rPr>
          <w:sz w:val="23"/>
          <w:szCs w:val="23"/>
        </w:rPr>
        <w:t xml:space="preserve">иблиотекой; </w:t>
      </w:r>
    </w:p>
    <w:p w:rsidR="00A80986" w:rsidRDefault="009775F5" w:rsidP="00950C16">
      <w:pPr>
        <w:pStyle w:val="Default"/>
        <w:numPr>
          <w:ilvl w:val="0"/>
          <w:numId w:val="3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полностью рассчитаться с Б</w:t>
      </w:r>
      <w:r w:rsidR="00A80986">
        <w:rPr>
          <w:sz w:val="23"/>
          <w:szCs w:val="23"/>
        </w:rPr>
        <w:t xml:space="preserve">иблиотекой по истечении срока обучения или работы в общеобразовательном учреждении. </w:t>
      </w:r>
    </w:p>
    <w:p w:rsidR="00A80986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Pr="00950C16" w:rsidRDefault="009775F5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>7.3. Порядок пользования Б</w:t>
      </w:r>
      <w:r w:rsidR="00A80986" w:rsidRPr="00950C16">
        <w:rPr>
          <w:b/>
          <w:iCs/>
          <w:sz w:val="23"/>
          <w:szCs w:val="23"/>
        </w:rPr>
        <w:t xml:space="preserve">иблиотекой: </w:t>
      </w:r>
    </w:p>
    <w:p w:rsidR="00A80986" w:rsidRDefault="00A80986" w:rsidP="00950C16">
      <w:pPr>
        <w:pStyle w:val="Default"/>
        <w:numPr>
          <w:ilvl w:val="0"/>
          <w:numId w:val="3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запись обучающихся и педагогических работников </w:t>
      </w:r>
      <w:r w:rsidR="009775F5">
        <w:rPr>
          <w:sz w:val="23"/>
          <w:szCs w:val="23"/>
        </w:rPr>
        <w:t>Организации в Б</w:t>
      </w:r>
      <w:r>
        <w:rPr>
          <w:sz w:val="23"/>
          <w:szCs w:val="23"/>
        </w:rPr>
        <w:t xml:space="preserve">иблиотеку производится в индивидуальном порядке, а родителей (иных законных представителей) обучающихся – по паспорту; </w:t>
      </w:r>
    </w:p>
    <w:p w:rsidR="00A80986" w:rsidRDefault="009775F5" w:rsidP="00950C16">
      <w:pPr>
        <w:pStyle w:val="Default"/>
        <w:numPr>
          <w:ilvl w:val="0"/>
          <w:numId w:val="3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перерегистрация пользователей Б</w:t>
      </w:r>
      <w:r w:rsidR="00A80986">
        <w:rPr>
          <w:sz w:val="23"/>
          <w:szCs w:val="23"/>
        </w:rPr>
        <w:t xml:space="preserve">иблиотеки производится ежегодно; </w:t>
      </w:r>
    </w:p>
    <w:p w:rsidR="00A80986" w:rsidRDefault="00A80986" w:rsidP="00950C16">
      <w:pPr>
        <w:pStyle w:val="Default"/>
        <w:numPr>
          <w:ilvl w:val="0"/>
          <w:numId w:val="32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>документом, по</w:t>
      </w:r>
      <w:r w:rsidR="009775F5">
        <w:rPr>
          <w:sz w:val="23"/>
          <w:szCs w:val="23"/>
        </w:rPr>
        <w:t>дтверждающим право пользования Б</w:t>
      </w:r>
      <w:r>
        <w:rPr>
          <w:sz w:val="23"/>
          <w:szCs w:val="23"/>
        </w:rPr>
        <w:t xml:space="preserve">иблиотекой, является читательский формуляр; </w:t>
      </w:r>
    </w:p>
    <w:p w:rsidR="00A80986" w:rsidRDefault="00A80986" w:rsidP="00950C16">
      <w:pPr>
        <w:pStyle w:val="Default"/>
        <w:numPr>
          <w:ilvl w:val="0"/>
          <w:numId w:val="3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читательский формуляр фиксирует дату выдачи по</w:t>
      </w:r>
      <w:r w:rsidR="009775F5">
        <w:rPr>
          <w:sz w:val="23"/>
          <w:szCs w:val="23"/>
        </w:rPr>
        <w:t>льзователю документов из фонда Библиотеки и их возвращения в Б</w:t>
      </w:r>
      <w:r>
        <w:rPr>
          <w:sz w:val="23"/>
          <w:szCs w:val="23"/>
        </w:rPr>
        <w:t xml:space="preserve">иблиотеку. </w:t>
      </w:r>
    </w:p>
    <w:p w:rsidR="00A80986" w:rsidRPr="00950C16" w:rsidRDefault="00A80986" w:rsidP="00392909">
      <w:pPr>
        <w:pStyle w:val="Default"/>
        <w:jc w:val="both"/>
        <w:rPr>
          <w:b/>
          <w:sz w:val="23"/>
          <w:szCs w:val="23"/>
        </w:rPr>
      </w:pPr>
    </w:p>
    <w:p w:rsidR="00A80986" w:rsidRPr="00950C16" w:rsidRDefault="00A80986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 xml:space="preserve">7.4. Порядок пользования абонементом: </w:t>
      </w:r>
    </w:p>
    <w:p w:rsidR="00A80986" w:rsidRDefault="00A80986" w:rsidP="00950C16">
      <w:pPr>
        <w:pStyle w:val="Default"/>
        <w:numPr>
          <w:ilvl w:val="0"/>
          <w:numId w:val="3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пользователи имеют право получать на дом из многотомных изданий не более двух документов одновременно; </w:t>
      </w:r>
    </w:p>
    <w:p w:rsidR="00A80986" w:rsidRDefault="00A80986" w:rsidP="00950C16">
      <w:pPr>
        <w:pStyle w:val="Default"/>
        <w:numPr>
          <w:ilvl w:val="0"/>
          <w:numId w:val="3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максимальные сроки пользования документами: </w:t>
      </w:r>
    </w:p>
    <w:p w:rsidR="00A80986" w:rsidRDefault="00A80986" w:rsidP="00950C16">
      <w:pPr>
        <w:pStyle w:val="Default"/>
        <w:numPr>
          <w:ilvl w:val="0"/>
          <w:numId w:val="3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учебники, учебные пособия – учебный год; </w:t>
      </w:r>
    </w:p>
    <w:p w:rsidR="00A80986" w:rsidRDefault="00A80986" w:rsidP="00950C16">
      <w:pPr>
        <w:pStyle w:val="Default"/>
        <w:numPr>
          <w:ilvl w:val="0"/>
          <w:numId w:val="3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научно – популярная, познавательная, художественная литература – 15 дней; </w:t>
      </w:r>
    </w:p>
    <w:p w:rsidR="00A80986" w:rsidRDefault="00A80986" w:rsidP="00950C16">
      <w:pPr>
        <w:pStyle w:val="Default"/>
        <w:numPr>
          <w:ilvl w:val="0"/>
          <w:numId w:val="33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периодические издания, издания повышенного спроса – 5 дней. </w:t>
      </w:r>
    </w:p>
    <w:p w:rsidR="00A80986" w:rsidRDefault="00A80986" w:rsidP="00950C16">
      <w:pPr>
        <w:pStyle w:val="Default"/>
        <w:numPr>
          <w:ilvl w:val="0"/>
          <w:numId w:val="3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пользователи могут продлить срок пользования документами, если на них отсутствует спрос со стороны других пользователей. </w:t>
      </w:r>
    </w:p>
    <w:p w:rsidR="00A80986" w:rsidRPr="009775F5" w:rsidRDefault="00A80986" w:rsidP="00392909">
      <w:pPr>
        <w:pStyle w:val="Default"/>
        <w:jc w:val="both"/>
        <w:rPr>
          <w:sz w:val="23"/>
          <w:szCs w:val="23"/>
        </w:rPr>
      </w:pPr>
    </w:p>
    <w:p w:rsidR="00A80986" w:rsidRPr="00950C16" w:rsidRDefault="00A80986" w:rsidP="00392909">
      <w:pPr>
        <w:pStyle w:val="Default"/>
        <w:jc w:val="both"/>
        <w:rPr>
          <w:b/>
          <w:sz w:val="23"/>
          <w:szCs w:val="23"/>
        </w:rPr>
      </w:pPr>
      <w:r w:rsidRPr="00950C16">
        <w:rPr>
          <w:b/>
          <w:iCs/>
          <w:sz w:val="23"/>
          <w:szCs w:val="23"/>
        </w:rPr>
        <w:t>7.5</w:t>
      </w:r>
      <w:r w:rsidR="00A6378B">
        <w:rPr>
          <w:b/>
          <w:iCs/>
          <w:sz w:val="23"/>
          <w:szCs w:val="23"/>
        </w:rPr>
        <w:t>. Порядок пользования библиотечным залом</w:t>
      </w:r>
    </w:p>
    <w:p w:rsidR="00A80986" w:rsidRDefault="00A80986" w:rsidP="00950C16">
      <w:pPr>
        <w:pStyle w:val="Default"/>
        <w:numPr>
          <w:ilvl w:val="0"/>
          <w:numId w:val="34"/>
        </w:numPr>
        <w:spacing w:after="4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документы, предназначенные для работы в читальном зале, на дом не выдаются; </w:t>
      </w:r>
    </w:p>
    <w:p w:rsidR="00A80986" w:rsidRDefault="00A80986" w:rsidP="00950C16">
      <w:pPr>
        <w:pStyle w:val="Default"/>
        <w:numPr>
          <w:ilvl w:val="0"/>
          <w:numId w:val="3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A80986" w:rsidRDefault="00A80986" w:rsidP="00392909">
      <w:pPr>
        <w:jc w:val="both"/>
      </w:pPr>
    </w:p>
    <w:sectPr w:rsidR="00A80986" w:rsidSect="000F2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338"/>
      <w:pgMar w:top="1012" w:right="707" w:bottom="834" w:left="90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43A" w:rsidRDefault="0062143A" w:rsidP="008955DB">
      <w:r>
        <w:separator/>
      </w:r>
    </w:p>
  </w:endnote>
  <w:endnote w:type="continuationSeparator" w:id="0">
    <w:p w:rsidR="0062143A" w:rsidRDefault="0062143A" w:rsidP="00895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DB" w:rsidRDefault="008955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097971"/>
      <w:docPartObj>
        <w:docPartGallery w:val="Page Numbers (Bottom of Page)"/>
        <w:docPartUnique/>
      </w:docPartObj>
    </w:sdtPr>
    <w:sdtContent>
      <w:p w:rsidR="008955DB" w:rsidRDefault="001B27E5">
        <w:pPr>
          <w:pStyle w:val="a5"/>
          <w:jc w:val="center"/>
        </w:pPr>
        <w:r>
          <w:fldChar w:fldCharType="begin"/>
        </w:r>
        <w:r w:rsidR="008955DB">
          <w:instrText>PAGE   \* MERGEFORMAT</w:instrText>
        </w:r>
        <w:r>
          <w:fldChar w:fldCharType="separate"/>
        </w:r>
        <w:r w:rsidR="0029287C">
          <w:rPr>
            <w:noProof/>
          </w:rPr>
          <w:t>7</w:t>
        </w:r>
        <w:r>
          <w:fldChar w:fldCharType="end"/>
        </w:r>
      </w:p>
    </w:sdtContent>
  </w:sdt>
  <w:p w:rsidR="008955DB" w:rsidRDefault="008955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DB" w:rsidRDefault="008955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43A" w:rsidRDefault="0062143A" w:rsidP="008955DB">
      <w:r>
        <w:separator/>
      </w:r>
    </w:p>
  </w:footnote>
  <w:footnote w:type="continuationSeparator" w:id="0">
    <w:p w:rsidR="0062143A" w:rsidRDefault="0062143A" w:rsidP="00895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DB" w:rsidRDefault="008955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DB" w:rsidRDefault="008955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DB" w:rsidRDefault="008955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3A155F"/>
    <w:multiLevelType w:val="hybridMultilevel"/>
    <w:tmpl w:val="197855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FF2FCA2"/>
    <w:multiLevelType w:val="hybridMultilevel"/>
    <w:tmpl w:val="779BA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050706"/>
    <w:multiLevelType w:val="hybridMultilevel"/>
    <w:tmpl w:val="B1C6D1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A90A19"/>
    <w:multiLevelType w:val="hybridMultilevel"/>
    <w:tmpl w:val="66D933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BF20CF"/>
    <w:multiLevelType w:val="hybridMultilevel"/>
    <w:tmpl w:val="61F7F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764BBD1"/>
    <w:multiLevelType w:val="hybridMultilevel"/>
    <w:tmpl w:val="9B072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0C1F73"/>
    <w:multiLevelType w:val="hybridMultilevel"/>
    <w:tmpl w:val="8EB4A3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2FE1D9A"/>
    <w:multiLevelType w:val="hybridMultilevel"/>
    <w:tmpl w:val="F0211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6021458"/>
    <w:multiLevelType w:val="hybridMultilevel"/>
    <w:tmpl w:val="9F5E91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2867F4"/>
    <w:multiLevelType w:val="hybridMultilevel"/>
    <w:tmpl w:val="53B23D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DD14DBA"/>
    <w:multiLevelType w:val="hybridMultilevel"/>
    <w:tmpl w:val="47829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0CD322A"/>
    <w:multiLevelType w:val="hybridMultilevel"/>
    <w:tmpl w:val="E76E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06BE"/>
    <w:multiLevelType w:val="hybridMultilevel"/>
    <w:tmpl w:val="94D66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467097D"/>
    <w:multiLevelType w:val="hybridMultilevel"/>
    <w:tmpl w:val="B16C53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60297B"/>
    <w:multiLevelType w:val="hybridMultilevel"/>
    <w:tmpl w:val="96547D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1F0CE885"/>
    <w:multiLevelType w:val="hybridMultilevel"/>
    <w:tmpl w:val="88BB5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D94FAB"/>
    <w:multiLevelType w:val="hybridMultilevel"/>
    <w:tmpl w:val="6B0AF0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0D53D81"/>
    <w:multiLevelType w:val="hybridMultilevel"/>
    <w:tmpl w:val="28DB33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D03E66"/>
    <w:multiLevelType w:val="hybridMultilevel"/>
    <w:tmpl w:val="FA4CEF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7C319B7"/>
    <w:multiLevelType w:val="hybridMultilevel"/>
    <w:tmpl w:val="6DA596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A602CE9"/>
    <w:multiLevelType w:val="hybridMultilevel"/>
    <w:tmpl w:val="E85CAC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FDC20B7"/>
    <w:multiLevelType w:val="hybridMultilevel"/>
    <w:tmpl w:val="D36A2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2B68D1C"/>
    <w:multiLevelType w:val="hybridMultilevel"/>
    <w:tmpl w:val="D4AA8F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5A5779E"/>
    <w:multiLevelType w:val="hybridMultilevel"/>
    <w:tmpl w:val="42E699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5D53FEA"/>
    <w:multiLevelType w:val="hybridMultilevel"/>
    <w:tmpl w:val="6A141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61D01E8"/>
    <w:multiLevelType w:val="hybridMultilevel"/>
    <w:tmpl w:val="EB6407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7F55115"/>
    <w:multiLevelType w:val="hybridMultilevel"/>
    <w:tmpl w:val="29AAA7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E945870"/>
    <w:multiLevelType w:val="hybridMultilevel"/>
    <w:tmpl w:val="9D987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B9C03C5"/>
    <w:multiLevelType w:val="hybridMultilevel"/>
    <w:tmpl w:val="0736F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CD66DF0"/>
    <w:multiLevelType w:val="hybridMultilevel"/>
    <w:tmpl w:val="1CD77A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4982FB6"/>
    <w:multiLevelType w:val="hybridMultilevel"/>
    <w:tmpl w:val="707C4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827343E"/>
    <w:multiLevelType w:val="hybridMultilevel"/>
    <w:tmpl w:val="6F6851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9620895"/>
    <w:multiLevelType w:val="hybridMultilevel"/>
    <w:tmpl w:val="95CA0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9B85FD9"/>
    <w:multiLevelType w:val="hybridMultilevel"/>
    <w:tmpl w:val="80F00E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8"/>
  </w:num>
  <w:num w:numId="4">
    <w:abstractNumId w:val="23"/>
  </w:num>
  <w:num w:numId="5">
    <w:abstractNumId w:val="2"/>
  </w:num>
  <w:num w:numId="6">
    <w:abstractNumId w:val="1"/>
  </w:num>
  <w:num w:numId="7">
    <w:abstractNumId w:val="4"/>
  </w:num>
  <w:num w:numId="8">
    <w:abstractNumId w:val="30"/>
  </w:num>
  <w:num w:numId="9">
    <w:abstractNumId w:val="13"/>
  </w:num>
  <w:num w:numId="10">
    <w:abstractNumId w:val="7"/>
  </w:num>
  <w:num w:numId="11">
    <w:abstractNumId w:val="22"/>
  </w:num>
  <w:num w:numId="12">
    <w:abstractNumId w:val="29"/>
  </w:num>
  <w:num w:numId="13">
    <w:abstractNumId w:val="6"/>
  </w:num>
  <w:num w:numId="14">
    <w:abstractNumId w:val="0"/>
  </w:num>
  <w:num w:numId="15">
    <w:abstractNumId w:val="3"/>
  </w:num>
  <w:num w:numId="16">
    <w:abstractNumId w:val="26"/>
  </w:num>
  <w:num w:numId="17">
    <w:abstractNumId w:val="15"/>
  </w:num>
  <w:num w:numId="18">
    <w:abstractNumId w:val="17"/>
  </w:num>
  <w:num w:numId="19">
    <w:abstractNumId w:val="27"/>
  </w:num>
  <w:num w:numId="20">
    <w:abstractNumId w:val="9"/>
  </w:num>
  <w:num w:numId="21">
    <w:abstractNumId w:val="10"/>
  </w:num>
  <w:num w:numId="22">
    <w:abstractNumId w:val="32"/>
  </w:num>
  <w:num w:numId="23">
    <w:abstractNumId w:val="14"/>
  </w:num>
  <w:num w:numId="24">
    <w:abstractNumId w:val="18"/>
  </w:num>
  <w:num w:numId="25">
    <w:abstractNumId w:val="20"/>
  </w:num>
  <w:num w:numId="26">
    <w:abstractNumId w:val="16"/>
  </w:num>
  <w:num w:numId="27">
    <w:abstractNumId w:val="28"/>
  </w:num>
  <w:num w:numId="28">
    <w:abstractNumId w:val="12"/>
  </w:num>
  <w:num w:numId="29">
    <w:abstractNumId w:val="31"/>
  </w:num>
  <w:num w:numId="30">
    <w:abstractNumId w:val="11"/>
  </w:num>
  <w:num w:numId="31">
    <w:abstractNumId w:val="21"/>
  </w:num>
  <w:num w:numId="32">
    <w:abstractNumId w:val="33"/>
  </w:num>
  <w:num w:numId="33">
    <w:abstractNumId w:val="2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86"/>
    <w:rsid w:val="000C4A74"/>
    <w:rsid w:val="000D27E3"/>
    <w:rsid w:val="000F2969"/>
    <w:rsid w:val="001A3A3F"/>
    <w:rsid w:val="001B27E5"/>
    <w:rsid w:val="00241DDA"/>
    <w:rsid w:val="002824CC"/>
    <w:rsid w:val="0029287C"/>
    <w:rsid w:val="00311F50"/>
    <w:rsid w:val="00312130"/>
    <w:rsid w:val="00331C7A"/>
    <w:rsid w:val="00392909"/>
    <w:rsid w:val="004735F1"/>
    <w:rsid w:val="004B6E40"/>
    <w:rsid w:val="005346D3"/>
    <w:rsid w:val="0062143A"/>
    <w:rsid w:val="0074028B"/>
    <w:rsid w:val="0078254B"/>
    <w:rsid w:val="00792025"/>
    <w:rsid w:val="007E6D57"/>
    <w:rsid w:val="00841E17"/>
    <w:rsid w:val="0086454A"/>
    <w:rsid w:val="008955DB"/>
    <w:rsid w:val="00903D18"/>
    <w:rsid w:val="00950C16"/>
    <w:rsid w:val="009775F5"/>
    <w:rsid w:val="009E1921"/>
    <w:rsid w:val="00A562AB"/>
    <w:rsid w:val="00A6378B"/>
    <w:rsid w:val="00A80986"/>
    <w:rsid w:val="00BD1230"/>
    <w:rsid w:val="00C3317B"/>
    <w:rsid w:val="00CB0391"/>
    <w:rsid w:val="00D14926"/>
    <w:rsid w:val="00D27A20"/>
    <w:rsid w:val="00D42490"/>
    <w:rsid w:val="00D447FF"/>
    <w:rsid w:val="00DC246C"/>
    <w:rsid w:val="00E44D53"/>
    <w:rsid w:val="00E51B63"/>
    <w:rsid w:val="00ED5587"/>
    <w:rsid w:val="00EE3082"/>
    <w:rsid w:val="00EF02F7"/>
    <w:rsid w:val="00F930D3"/>
    <w:rsid w:val="00FC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5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5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1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27</cp:revision>
  <cp:lastPrinted>2016-03-12T12:15:00Z</cp:lastPrinted>
  <dcterms:created xsi:type="dcterms:W3CDTF">2014-07-23T10:07:00Z</dcterms:created>
  <dcterms:modified xsi:type="dcterms:W3CDTF">2019-10-07T04:56:00Z</dcterms:modified>
</cp:coreProperties>
</file>