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3E" w:rsidRDefault="006D67F9" w:rsidP="006D67F9">
      <w:pPr>
        <w:spacing w:after="45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6D67F9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      </w:t>
      </w:r>
      <w:r w:rsidRPr="006D67F9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Памятка для родителей по антитеррору</w:t>
      </w:r>
    </w:p>
    <w:p w:rsidR="000C1D3E" w:rsidRPr="000C1D3E" w:rsidRDefault="000C1D3E" w:rsidP="006D67F9">
      <w:pPr>
        <w:spacing w:after="4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E2FB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Подготовила </w:t>
      </w:r>
      <w:r w:rsidRPr="000C1D3E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E2FB3">
        <w:rPr>
          <w:rFonts w:ascii="Times New Roman" w:eastAsia="Times New Roman" w:hAnsi="Times New Roman" w:cs="Times New Roman"/>
          <w:b/>
          <w:sz w:val="28"/>
          <w:szCs w:val="28"/>
        </w:rPr>
        <w:t>Кравцова Е.Ю.</w:t>
      </w:r>
    </w:p>
    <w:p w:rsidR="006D67F9" w:rsidRPr="006D67F9" w:rsidRDefault="006D67F9" w:rsidP="00F363C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</w:t>
      </w:r>
      <w:bookmarkStart w:id="0" w:name="_GoBack"/>
      <w:bookmarkEnd w:id="0"/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ле того, как они попадают в руки стражам порядка, их судят и сажают в тюрьмы.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Объясните детям, что необходимо сообщать взрослым или сотрудникам 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полиции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: об обнаруженных на улице, о бесхозных вещах, о подозрительных предметах в общественном транспорте, предметах в подъезде, дома или в детском саду.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Объясните детям, что во всех перечисленных случаях 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необходимо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D67F9" w:rsidRPr="006D67F9" w:rsidRDefault="006D67F9" w:rsidP="006D67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6D67F9" w:rsidRPr="006D67F9" w:rsidRDefault="006D67F9" w:rsidP="006D67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Обязательно проводите с детьми дома разъяснительные беседы о 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недопустимости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D67F9" w:rsidRPr="006D67F9" w:rsidRDefault="006D67F9" w:rsidP="006D67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6D67F9" w:rsidRPr="006D67F9" w:rsidRDefault="006D67F9" w:rsidP="006D67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Брать у незнакомых людей на улице сумки, свертки, игрушки и т. д.</w:t>
      </w:r>
    </w:p>
    <w:p w:rsidR="006D67F9" w:rsidRPr="006D67F9" w:rsidRDefault="006D67F9" w:rsidP="006D67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Об опасности взрыва можно судить по следующим 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признакам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D67F9" w:rsidRPr="006D67F9" w:rsidRDefault="006D67F9" w:rsidP="006D67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1. Наличие неизвестного свертка или какой-либо детали в машине, на лестнице, в квартире и т. д.</w:t>
      </w:r>
    </w:p>
    <w:p w:rsidR="006D67F9" w:rsidRPr="006D67F9" w:rsidRDefault="006D67F9" w:rsidP="006D67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2. Натянутая проволока или шнур.</w:t>
      </w:r>
    </w:p>
    <w:p w:rsidR="006D67F9" w:rsidRPr="006D67F9" w:rsidRDefault="006D67F9" w:rsidP="006D67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3. Провода или изолирующая лента, свисающие из-под машины.</w:t>
      </w:r>
    </w:p>
    <w:p w:rsidR="006D67F9" w:rsidRPr="006D67F9" w:rsidRDefault="006D67F9" w:rsidP="006D67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6D67F9" w:rsidRPr="006D67F9" w:rsidRDefault="006D67F9" w:rsidP="006D67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Во всех перечисленных случаях заметив взрывоопасный предмет (самодельное взрывное устройство, гранату, бомбу и т. д., не подходите близко к нему, немедленно сообщите о находке в полицию.</w:t>
      </w:r>
      <w:proofErr w:type="gramEnd"/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Немедленно сообщите о находке водителю, машинисту поезда, работнику милиции. Не открывайт</w:t>
      </w:r>
      <w:r w:rsidR="000C1D3E">
        <w:rPr>
          <w:rFonts w:ascii="Times New Roman" w:eastAsia="Times New Roman" w:hAnsi="Times New Roman" w:cs="Times New Roman"/>
          <w:color w:val="333333"/>
          <w:sz w:val="28"/>
          <w:szCs w:val="28"/>
        </w:rPr>
        <w:t>е их, не трогайте руками, пре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дупредите стоящих рядом людей о возможной опасности.</w:t>
      </w:r>
    </w:p>
    <w:p w:rsidR="006D67F9" w:rsidRPr="006D67F9" w:rsidRDefault="006D67F9" w:rsidP="006D67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КАТЕГОРИЧЕСКИ ЗАПРЕЩАЕТСЯ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D67F9" w:rsidRPr="006D67F9" w:rsidRDefault="006D67F9" w:rsidP="006D67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Пользоваться найденными незнакомыми предметами.</w:t>
      </w:r>
    </w:p>
    <w:p w:rsidR="006D67F9" w:rsidRPr="006D67F9" w:rsidRDefault="006D67F9" w:rsidP="006D67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Сдвигать с места, перекатывать взрывоопасные предметы с места на место, брать их в руки.</w:t>
      </w:r>
    </w:p>
    <w:p w:rsidR="006D67F9" w:rsidRPr="006D67F9" w:rsidRDefault="006D67F9" w:rsidP="006D67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Обрывать или тянуть отходящие от предмета провода, предпринимать попытки их обезвредить.</w:t>
      </w:r>
    </w:p>
    <w:p w:rsidR="006D67F9" w:rsidRPr="006D67F9" w:rsidRDefault="006D67F9" w:rsidP="006D67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Поднимать, переносить, класть в карманы, портфели, сумки и т. п. взрывоопасные предметы.</w:t>
      </w:r>
    </w:p>
    <w:p w:rsidR="006D67F9" w:rsidRPr="006D67F9" w:rsidRDefault="006D67F9" w:rsidP="006D67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Ударять один боеприпас о другой или бить любыми предметами по корпусу или взрывателю.</w:t>
      </w:r>
    </w:p>
    <w:p w:rsidR="006D67F9" w:rsidRPr="006D67F9" w:rsidRDefault="006D67F9" w:rsidP="006D67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</w:t>
      </w:r>
      <w:r w:rsidRPr="006D67F9">
        <w:rPr>
          <w:rFonts w:ascii="Times New Roman" w:eastAsia="Times New Roman" w:hAnsi="Times New Roman" w:cs="Times New Roman"/>
          <w:color w:val="333333"/>
          <w:sz w:val="28"/>
          <w:szCs w:val="28"/>
        </w:rPr>
        <w:t>Будьте бдительны!</w:t>
      </w:r>
    </w:p>
    <w:p w:rsidR="00FF35AE" w:rsidRDefault="00FF35AE">
      <w:pPr>
        <w:rPr>
          <w:rFonts w:ascii="Times New Roman" w:hAnsi="Times New Roman" w:cs="Times New Roman"/>
          <w:sz w:val="28"/>
          <w:szCs w:val="28"/>
        </w:rPr>
      </w:pPr>
    </w:p>
    <w:p w:rsidR="00B4456B" w:rsidRDefault="00B4456B">
      <w:pPr>
        <w:rPr>
          <w:rFonts w:ascii="Times New Roman" w:hAnsi="Times New Roman" w:cs="Times New Roman"/>
          <w:sz w:val="28"/>
          <w:szCs w:val="28"/>
        </w:rPr>
      </w:pPr>
    </w:p>
    <w:p w:rsidR="00B4456B" w:rsidRDefault="00B4456B">
      <w:pPr>
        <w:rPr>
          <w:rFonts w:ascii="Times New Roman" w:hAnsi="Times New Roman" w:cs="Times New Roman"/>
          <w:sz w:val="28"/>
          <w:szCs w:val="28"/>
        </w:rPr>
      </w:pPr>
    </w:p>
    <w:p w:rsidR="00B4456B" w:rsidRDefault="00B4456B">
      <w:pPr>
        <w:rPr>
          <w:rFonts w:ascii="Times New Roman" w:hAnsi="Times New Roman" w:cs="Times New Roman"/>
          <w:sz w:val="28"/>
          <w:szCs w:val="28"/>
        </w:rPr>
      </w:pPr>
    </w:p>
    <w:p w:rsidR="00B4456B" w:rsidRDefault="00B4456B">
      <w:pPr>
        <w:rPr>
          <w:rFonts w:ascii="Times New Roman" w:hAnsi="Times New Roman" w:cs="Times New Roman"/>
          <w:sz w:val="28"/>
          <w:szCs w:val="28"/>
        </w:rPr>
      </w:pPr>
    </w:p>
    <w:p w:rsidR="00B4456B" w:rsidRDefault="00B4456B">
      <w:pPr>
        <w:rPr>
          <w:rFonts w:ascii="Times New Roman" w:hAnsi="Times New Roman" w:cs="Times New Roman"/>
          <w:sz w:val="28"/>
          <w:szCs w:val="28"/>
        </w:rPr>
      </w:pPr>
    </w:p>
    <w:p w:rsidR="00B4456B" w:rsidRDefault="00B4456B">
      <w:pPr>
        <w:rPr>
          <w:rFonts w:ascii="Times New Roman" w:hAnsi="Times New Roman" w:cs="Times New Roman"/>
          <w:sz w:val="28"/>
          <w:szCs w:val="28"/>
        </w:rPr>
      </w:pPr>
    </w:p>
    <w:p w:rsidR="00B4456B" w:rsidRDefault="00B4456B">
      <w:pPr>
        <w:rPr>
          <w:rFonts w:ascii="Times New Roman" w:hAnsi="Times New Roman" w:cs="Times New Roman"/>
          <w:sz w:val="28"/>
          <w:szCs w:val="28"/>
        </w:rPr>
      </w:pPr>
    </w:p>
    <w:sectPr w:rsidR="00B4456B" w:rsidSect="006D67F9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F9"/>
    <w:rsid w:val="000C1D3E"/>
    <w:rsid w:val="00146D4D"/>
    <w:rsid w:val="001C0803"/>
    <w:rsid w:val="006D67F9"/>
    <w:rsid w:val="006E2FB3"/>
    <w:rsid w:val="00B4456B"/>
    <w:rsid w:val="00DC1E2A"/>
    <w:rsid w:val="00F363C0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D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67F9"/>
  </w:style>
  <w:style w:type="paragraph" w:styleId="a4">
    <w:name w:val="Balloon Text"/>
    <w:basedOn w:val="a"/>
    <w:link w:val="a5"/>
    <w:uiPriority w:val="99"/>
    <w:semiHidden/>
    <w:unhideWhenUsed/>
    <w:rsid w:val="00B4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D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67F9"/>
  </w:style>
  <w:style w:type="paragraph" w:styleId="a4">
    <w:name w:val="Balloon Text"/>
    <w:basedOn w:val="a"/>
    <w:link w:val="a5"/>
    <w:uiPriority w:val="99"/>
    <w:semiHidden/>
    <w:unhideWhenUsed/>
    <w:rsid w:val="00B4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63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Новониколаевская ОШШ</cp:lastModifiedBy>
  <cp:revision>4</cp:revision>
  <cp:lastPrinted>2016-10-22T17:00:00Z</cp:lastPrinted>
  <dcterms:created xsi:type="dcterms:W3CDTF">2019-06-05T06:24:00Z</dcterms:created>
  <dcterms:modified xsi:type="dcterms:W3CDTF">2019-06-05T06:28:00Z</dcterms:modified>
</cp:coreProperties>
</file>