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3A" w:rsidRPr="00402228" w:rsidRDefault="00AF003A" w:rsidP="00AF003A">
      <w:pPr>
        <w:pStyle w:val="a3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Приложение №</w:t>
      </w:r>
      <w:r>
        <w:rPr>
          <w:rFonts w:eastAsia="Arial Unicode MS"/>
          <w:sz w:val="24"/>
          <w:szCs w:val="24"/>
        </w:rPr>
        <w:t>6</w:t>
      </w:r>
      <w:r>
        <w:rPr>
          <w:rFonts w:eastAsia="Arial Unicode MS"/>
          <w:sz w:val="24"/>
          <w:szCs w:val="24"/>
        </w:rPr>
        <w:t xml:space="preserve"> </w:t>
      </w:r>
    </w:p>
    <w:p w:rsidR="00AF003A" w:rsidRPr="00D56D97" w:rsidRDefault="00AF003A" w:rsidP="00AF003A">
      <w:pPr>
        <w:pStyle w:val="a3"/>
        <w:jc w:val="right"/>
        <w:rPr>
          <w:sz w:val="24"/>
          <w:szCs w:val="24"/>
        </w:rPr>
      </w:pPr>
      <w:proofErr w:type="gramStart"/>
      <w:r w:rsidRPr="00D56D97">
        <w:rPr>
          <w:rFonts w:eastAsia="Arial Unicode MS"/>
          <w:sz w:val="24"/>
          <w:szCs w:val="24"/>
        </w:rPr>
        <w:t>к</w:t>
      </w:r>
      <w:proofErr w:type="gramEnd"/>
      <w:r w:rsidRPr="00D56D97">
        <w:rPr>
          <w:rFonts w:eastAsia="Arial Unicode MS"/>
          <w:sz w:val="24"/>
          <w:szCs w:val="24"/>
        </w:rPr>
        <w:t xml:space="preserve"> приказу Азовского РОО</w:t>
      </w:r>
    </w:p>
    <w:p w:rsidR="00AF003A" w:rsidRDefault="00AF003A" w:rsidP="00AF003A">
      <w:pPr>
        <w:pStyle w:val="a3"/>
        <w:jc w:val="right"/>
        <w:rPr>
          <w:sz w:val="24"/>
          <w:szCs w:val="24"/>
        </w:rPr>
      </w:pPr>
      <w:proofErr w:type="gramStart"/>
      <w:r w:rsidRPr="00A826C7">
        <w:rPr>
          <w:sz w:val="24"/>
          <w:szCs w:val="24"/>
        </w:rPr>
        <w:t>от</w:t>
      </w:r>
      <w:proofErr w:type="gramEnd"/>
      <w:r w:rsidRPr="00A826C7">
        <w:rPr>
          <w:sz w:val="24"/>
          <w:szCs w:val="24"/>
        </w:rPr>
        <w:t xml:space="preserve"> </w:t>
      </w:r>
      <w:r>
        <w:rPr>
          <w:sz w:val="24"/>
          <w:szCs w:val="24"/>
        </w:rPr>
        <w:t>14.10</w:t>
      </w:r>
      <w:r w:rsidRPr="00A826C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A826C7">
        <w:rPr>
          <w:sz w:val="24"/>
          <w:szCs w:val="24"/>
        </w:rPr>
        <w:t xml:space="preserve">  </w:t>
      </w:r>
      <w:r w:rsidRPr="0090392B">
        <w:rPr>
          <w:sz w:val="24"/>
          <w:szCs w:val="24"/>
        </w:rPr>
        <w:t>№</w:t>
      </w:r>
      <w:r>
        <w:rPr>
          <w:sz w:val="24"/>
          <w:szCs w:val="24"/>
        </w:rPr>
        <w:t xml:space="preserve"> 683</w:t>
      </w:r>
    </w:p>
    <w:p w:rsidR="00AF003A" w:rsidRDefault="00AF003A" w:rsidP="00AF003A">
      <w:pPr>
        <w:pStyle w:val="a3"/>
        <w:jc w:val="right"/>
        <w:rPr>
          <w:sz w:val="24"/>
          <w:szCs w:val="24"/>
        </w:rPr>
      </w:pPr>
    </w:p>
    <w:p w:rsidR="00AF003A" w:rsidRPr="00AF003A" w:rsidRDefault="00AF003A" w:rsidP="00AF003A">
      <w:pPr>
        <w:pStyle w:val="a3"/>
        <w:jc w:val="center"/>
        <w:rPr>
          <w:b/>
          <w:sz w:val="28"/>
          <w:szCs w:val="28"/>
        </w:rPr>
      </w:pPr>
      <w:r w:rsidRPr="00AF003A">
        <w:rPr>
          <w:b/>
          <w:sz w:val="28"/>
          <w:szCs w:val="28"/>
        </w:rPr>
        <w:t>Сроки дешифрования олимпиадных заданий, выдачи критериев оценивания работ</w:t>
      </w:r>
    </w:p>
    <w:p w:rsidR="00AF003A" w:rsidRDefault="00AF003A" w:rsidP="00AF003A">
      <w:pPr>
        <w:pStyle w:val="a3"/>
        <w:jc w:val="center"/>
        <w:rPr>
          <w:sz w:val="28"/>
          <w:szCs w:val="28"/>
        </w:rPr>
      </w:pPr>
    </w:p>
    <w:tbl>
      <w:tblPr>
        <w:tblW w:w="10915" w:type="dxa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126"/>
        <w:gridCol w:w="3119"/>
        <w:gridCol w:w="3044"/>
      </w:tblGrid>
      <w:tr w:rsidR="00AF003A" w:rsidRPr="00F43AD7" w:rsidTr="00AF003A">
        <w:trPr>
          <w:trHeight w:val="285"/>
        </w:trPr>
        <w:tc>
          <w:tcPr>
            <w:tcW w:w="2626" w:type="dxa"/>
            <w:shd w:val="clear" w:color="auto" w:fill="auto"/>
          </w:tcPr>
          <w:p w:rsidR="00AF003A" w:rsidRPr="00F43AD7" w:rsidRDefault="00AF003A" w:rsidP="00AF003A">
            <w:pPr>
              <w:ind w:left="313" w:hanging="313"/>
              <w:jc w:val="center"/>
              <w:rPr>
                <w:b/>
              </w:rPr>
            </w:pPr>
            <w:r w:rsidRPr="00F43AD7">
              <w:rPr>
                <w:b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AF003A" w:rsidRPr="00F43AD7" w:rsidRDefault="00AF003A" w:rsidP="0027734D">
            <w:pPr>
              <w:jc w:val="center"/>
              <w:rPr>
                <w:b/>
              </w:rPr>
            </w:pPr>
            <w:r w:rsidRPr="00F43AD7">
              <w:rPr>
                <w:b/>
              </w:rPr>
              <w:t>Дата проведения</w:t>
            </w:r>
          </w:p>
        </w:tc>
        <w:tc>
          <w:tcPr>
            <w:tcW w:w="3119" w:type="dxa"/>
          </w:tcPr>
          <w:p w:rsidR="00AF003A" w:rsidRDefault="00AF003A" w:rsidP="0027734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время дешифрования </w:t>
            </w:r>
          </w:p>
          <w:p w:rsidR="00AF003A" w:rsidRPr="00F43AD7" w:rsidRDefault="00AF003A" w:rsidP="002773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олимпиадных</w:t>
            </w:r>
            <w:proofErr w:type="gramEnd"/>
            <w:r>
              <w:rPr>
                <w:b/>
              </w:rPr>
              <w:t xml:space="preserve"> заданий</w:t>
            </w:r>
          </w:p>
        </w:tc>
        <w:tc>
          <w:tcPr>
            <w:tcW w:w="3044" w:type="dxa"/>
            <w:shd w:val="clear" w:color="auto" w:fill="auto"/>
          </w:tcPr>
          <w:p w:rsidR="00AF003A" w:rsidRPr="00F43AD7" w:rsidRDefault="00AF003A" w:rsidP="00AF003A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  <w:r>
              <w:rPr>
                <w:b/>
              </w:rPr>
              <w:t>выдачи критериев оценивания работ</w:t>
            </w:r>
          </w:p>
        </w:tc>
      </w:tr>
      <w:tr w:rsidR="00AF003A" w:rsidRPr="00922E0B" w:rsidTr="00AF003A">
        <w:trPr>
          <w:trHeight w:val="369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Экономика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6 ноября 2024 года</w:t>
            </w:r>
          </w:p>
        </w:tc>
        <w:tc>
          <w:tcPr>
            <w:tcW w:w="3119" w:type="dxa"/>
          </w:tcPr>
          <w:p w:rsidR="00AF003A" w:rsidRPr="00862793" w:rsidRDefault="00AF003A" w:rsidP="0027734D">
            <w:pPr>
              <w:jc w:val="center"/>
            </w:pPr>
            <w:r w:rsidRPr="00862793">
              <w:t>4 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AF003A" w:rsidP="00AF003A">
            <w:pPr>
              <w:jc w:val="center"/>
            </w:pPr>
            <w:r w:rsidRPr="00862793">
              <w:t>6</w:t>
            </w:r>
            <w:r w:rsidRPr="00862793">
              <w:t xml:space="preserve"> ноября 2024 года / 1</w:t>
            </w:r>
            <w:r w:rsidRPr="00862793">
              <w:t>4</w:t>
            </w:r>
            <w:r w:rsidRPr="00862793">
              <w:t>ч00м</w:t>
            </w:r>
          </w:p>
        </w:tc>
      </w:tr>
      <w:tr w:rsidR="00AF003A" w:rsidRPr="00922E0B" w:rsidTr="00AF003A">
        <w:tc>
          <w:tcPr>
            <w:tcW w:w="2626" w:type="dxa"/>
            <w:shd w:val="clear" w:color="auto" w:fill="auto"/>
            <w:vAlign w:val="center"/>
          </w:tcPr>
          <w:p w:rsidR="00AF003A" w:rsidRPr="00862793" w:rsidRDefault="00625F52" w:rsidP="0027734D">
            <w:pPr>
              <w:jc w:val="center"/>
            </w:pPr>
            <w:r w:rsidRPr="00862793">
              <w:t>Г</w:t>
            </w:r>
            <w:r w:rsidR="00AF003A" w:rsidRPr="00862793">
              <w:t>е</w:t>
            </w:r>
            <w:r w:rsidR="00AF003A" w:rsidRPr="00862793">
              <w:t>о</w:t>
            </w:r>
            <w:r w:rsidR="00AF003A" w:rsidRPr="00862793">
              <w:t>графия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7 ноября 2024 года</w:t>
            </w:r>
          </w:p>
        </w:tc>
        <w:tc>
          <w:tcPr>
            <w:tcW w:w="3119" w:type="dxa"/>
          </w:tcPr>
          <w:p w:rsidR="00AF003A" w:rsidRPr="00862793" w:rsidRDefault="00625F52" w:rsidP="0027734D">
            <w:pPr>
              <w:jc w:val="center"/>
            </w:pPr>
            <w:r w:rsidRPr="00862793">
              <w:t>5</w:t>
            </w:r>
            <w:r w:rsidRPr="00862793">
              <w:t xml:space="preserve"> 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625F52" w:rsidP="0027734D">
            <w:pPr>
              <w:jc w:val="center"/>
            </w:pPr>
            <w:r w:rsidRPr="00862793">
              <w:t>7</w:t>
            </w:r>
            <w:r w:rsidRPr="00862793">
              <w:t xml:space="preserve"> ноября 2024 года / 14ч00м</w:t>
            </w:r>
          </w:p>
        </w:tc>
      </w:tr>
      <w:tr w:rsidR="00AF003A" w:rsidRPr="00922E0B" w:rsidTr="00AF003A">
        <w:trPr>
          <w:trHeight w:val="357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 xml:space="preserve">Немецкий язык, право </w:t>
            </w:r>
          </w:p>
          <w:p w:rsidR="00AF003A" w:rsidRPr="00862793" w:rsidRDefault="00AF003A" w:rsidP="0027734D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8 ноября 2024 года</w:t>
            </w:r>
          </w:p>
        </w:tc>
        <w:tc>
          <w:tcPr>
            <w:tcW w:w="3119" w:type="dxa"/>
          </w:tcPr>
          <w:p w:rsidR="00AF003A" w:rsidRPr="00862793" w:rsidRDefault="00625F52" w:rsidP="0027734D">
            <w:pPr>
              <w:jc w:val="center"/>
              <w:rPr>
                <w:b/>
              </w:rPr>
            </w:pPr>
            <w:r w:rsidRPr="00862793">
              <w:rPr>
                <w:b/>
              </w:rPr>
              <w:t>Немецкий язык</w:t>
            </w:r>
          </w:p>
          <w:p w:rsidR="00625F52" w:rsidRPr="00862793" w:rsidRDefault="00625F52" w:rsidP="0027734D">
            <w:pPr>
              <w:jc w:val="center"/>
            </w:pPr>
            <w:r w:rsidRPr="00862793">
              <w:t>6</w:t>
            </w:r>
            <w:r w:rsidRPr="00862793">
              <w:t xml:space="preserve"> ноября 2024 года / 11ч00м</w:t>
            </w:r>
          </w:p>
          <w:p w:rsidR="00625F52" w:rsidRPr="00862793" w:rsidRDefault="00625F52" w:rsidP="0027734D">
            <w:pPr>
              <w:jc w:val="center"/>
              <w:rPr>
                <w:b/>
              </w:rPr>
            </w:pPr>
            <w:r w:rsidRPr="00862793">
              <w:rPr>
                <w:b/>
              </w:rPr>
              <w:t>Право:</w:t>
            </w:r>
          </w:p>
          <w:p w:rsidR="00625F52" w:rsidRPr="00862793" w:rsidRDefault="00625F52" w:rsidP="0027734D">
            <w:pPr>
              <w:jc w:val="center"/>
            </w:pPr>
            <w:r w:rsidRPr="00862793">
              <w:t>6 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625F52" w:rsidRPr="00862793" w:rsidRDefault="00AF003A" w:rsidP="00625F52">
            <w:pPr>
              <w:jc w:val="center"/>
            </w:pPr>
            <w:r w:rsidRPr="00862793">
              <w:rPr>
                <w:b/>
              </w:rPr>
              <w:t>Немецкий язык:</w:t>
            </w:r>
          </w:p>
          <w:p w:rsidR="00AF003A" w:rsidRPr="00862793" w:rsidRDefault="00625F52" w:rsidP="00625F52">
            <w:pPr>
              <w:jc w:val="center"/>
            </w:pPr>
            <w:r w:rsidRPr="00862793">
              <w:t>8</w:t>
            </w:r>
            <w:r w:rsidRPr="00862793">
              <w:t xml:space="preserve"> ноября 2024 года / 14ч00м</w:t>
            </w:r>
          </w:p>
          <w:p w:rsidR="00625F52" w:rsidRPr="00862793" w:rsidRDefault="00625F52" w:rsidP="00625F52">
            <w:pPr>
              <w:jc w:val="center"/>
              <w:rPr>
                <w:b/>
              </w:rPr>
            </w:pPr>
            <w:r w:rsidRPr="00862793">
              <w:rPr>
                <w:b/>
              </w:rPr>
              <w:t>Право:</w:t>
            </w:r>
          </w:p>
          <w:p w:rsidR="00625F52" w:rsidRPr="00862793" w:rsidRDefault="00625F52" w:rsidP="00625F52">
            <w:pPr>
              <w:jc w:val="center"/>
            </w:pPr>
            <w:r w:rsidRPr="00862793">
              <w:t>8</w:t>
            </w:r>
            <w:r w:rsidRPr="00862793">
              <w:t xml:space="preserve"> ноября 2024 года / 1</w:t>
            </w:r>
            <w:r w:rsidRPr="00862793">
              <w:t>3</w:t>
            </w:r>
            <w:r w:rsidRPr="00862793">
              <w:t>ч00м</w:t>
            </w:r>
          </w:p>
        </w:tc>
      </w:tr>
      <w:tr w:rsidR="00AF003A" w:rsidRPr="00922E0B" w:rsidTr="00AF003A"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9 ноября 2024 года</w:t>
            </w:r>
          </w:p>
        </w:tc>
        <w:tc>
          <w:tcPr>
            <w:tcW w:w="3119" w:type="dxa"/>
          </w:tcPr>
          <w:p w:rsidR="00AF003A" w:rsidRPr="00862793" w:rsidRDefault="00625F52" w:rsidP="0027734D">
            <w:pPr>
              <w:jc w:val="center"/>
              <w:rPr>
                <w:b/>
              </w:rPr>
            </w:pPr>
            <w:r w:rsidRPr="00862793">
              <w:t>7</w:t>
            </w:r>
            <w:r w:rsidRPr="00862793">
              <w:t xml:space="preserve"> 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625F52" w:rsidP="00625F52">
            <w:pPr>
              <w:jc w:val="center"/>
            </w:pPr>
            <w:r w:rsidRPr="00862793">
              <w:t>9</w:t>
            </w:r>
            <w:r w:rsidRPr="00862793">
              <w:t xml:space="preserve"> ноября 2024 года / 1</w:t>
            </w:r>
            <w:r w:rsidRPr="00862793">
              <w:t>2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562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Русский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11 ноября 2024года</w:t>
            </w:r>
          </w:p>
        </w:tc>
        <w:tc>
          <w:tcPr>
            <w:tcW w:w="3119" w:type="dxa"/>
          </w:tcPr>
          <w:p w:rsidR="00AF003A" w:rsidRPr="00862793" w:rsidRDefault="00625F52" w:rsidP="0027734D">
            <w:pPr>
              <w:jc w:val="center"/>
              <w:rPr>
                <w:b/>
              </w:rPr>
            </w:pPr>
            <w:r w:rsidRPr="00862793">
              <w:t>8</w:t>
            </w:r>
            <w:r w:rsidRPr="00862793">
              <w:t xml:space="preserve"> 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625F52" w:rsidP="00625F52">
            <w:pPr>
              <w:jc w:val="center"/>
            </w:pPr>
            <w:r w:rsidRPr="00862793">
              <w:t>11</w:t>
            </w:r>
            <w:r w:rsidRPr="00862793">
              <w:t xml:space="preserve"> ноября 2024 года / 1</w:t>
            </w:r>
            <w:r w:rsidRPr="00862793">
              <w:t>4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150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625F52">
            <w:pPr>
              <w:jc w:val="center"/>
            </w:pPr>
            <w:r w:rsidRPr="00862793">
              <w:t>ОБЗР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12 ноября 2024 года</w:t>
            </w:r>
          </w:p>
        </w:tc>
        <w:tc>
          <w:tcPr>
            <w:tcW w:w="3119" w:type="dxa"/>
          </w:tcPr>
          <w:p w:rsidR="00AF003A" w:rsidRPr="00862793" w:rsidRDefault="00625F52" w:rsidP="0027734D">
            <w:pPr>
              <w:jc w:val="center"/>
              <w:rPr>
                <w:b/>
              </w:rPr>
            </w:pPr>
            <w:r w:rsidRPr="00862793">
              <w:t>8 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625F52" w:rsidP="00625F52">
            <w:pPr>
              <w:jc w:val="center"/>
            </w:pPr>
            <w:r w:rsidRPr="00862793">
              <w:t>12</w:t>
            </w:r>
            <w:r w:rsidRPr="00862793">
              <w:t xml:space="preserve"> ноября 2024 года / 1</w:t>
            </w:r>
            <w:r w:rsidRPr="00862793">
              <w:t>3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127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r w:rsidRPr="00862793">
              <w:t xml:space="preserve">            История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13 ноября 2024 года</w:t>
            </w:r>
          </w:p>
        </w:tc>
        <w:tc>
          <w:tcPr>
            <w:tcW w:w="3119" w:type="dxa"/>
          </w:tcPr>
          <w:p w:rsidR="00AF003A" w:rsidRPr="00862793" w:rsidRDefault="00625F52" w:rsidP="0027734D">
            <w:pPr>
              <w:jc w:val="center"/>
              <w:rPr>
                <w:b/>
              </w:rPr>
            </w:pPr>
            <w:r w:rsidRPr="00862793">
              <w:t>11</w:t>
            </w:r>
            <w:r w:rsidR="00862793" w:rsidRPr="00862793">
              <w:t xml:space="preserve">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625F52" w:rsidP="00625F52">
            <w:pPr>
              <w:jc w:val="center"/>
            </w:pPr>
            <w:r w:rsidRPr="00862793">
              <w:t>13</w:t>
            </w:r>
            <w:r w:rsidRPr="00862793">
              <w:t xml:space="preserve"> ноября 2024 года / 1</w:t>
            </w:r>
            <w:r w:rsidRPr="00862793">
              <w:t>4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127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625F52" w:rsidP="0027734D">
            <w:pPr>
              <w:jc w:val="center"/>
            </w:pPr>
            <w:r w:rsidRPr="00862793">
              <w:t>Э</w:t>
            </w:r>
            <w:r w:rsidR="00AF003A" w:rsidRPr="00862793">
              <w:t>кол</w:t>
            </w:r>
            <w:r w:rsidR="00AF003A" w:rsidRPr="00862793">
              <w:t>о</w:t>
            </w:r>
            <w:r w:rsidR="00AF003A" w:rsidRPr="00862793">
              <w:t>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14 ноября 2024 года</w:t>
            </w:r>
          </w:p>
        </w:tc>
        <w:tc>
          <w:tcPr>
            <w:tcW w:w="3119" w:type="dxa"/>
          </w:tcPr>
          <w:p w:rsidR="00AF003A" w:rsidRPr="00862793" w:rsidRDefault="00625F52" w:rsidP="00625F52">
            <w:pPr>
              <w:jc w:val="center"/>
              <w:rPr>
                <w:b/>
              </w:rPr>
            </w:pPr>
            <w:r w:rsidRPr="00862793">
              <w:t>1</w:t>
            </w:r>
            <w:r w:rsidRPr="00862793">
              <w:t>2</w:t>
            </w:r>
            <w:r w:rsidR="00862793" w:rsidRPr="00862793">
              <w:t xml:space="preserve">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625F52" w:rsidP="00625F52">
            <w:pPr>
              <w:jc w:val="center"/>
            </w:pPr>
            <w:r w:rsidRPr="00862793">
              <w:t>1</w:t>
            </w:r>
            <w:r w:rsidRPr="00862793">
              <w:t>4</w:t>
            </w:r>
            <w:r w:rsidR="00862793" w:rsidRPr="00862793">
              <w:t xml:space="preserve"> </w:t>
            </w:r>
            <w:r w:rsidRPr="00862793">
              <w:t>ноября 2024 года / 1</w:t>
            </w:r>
            <w:r w:rsidRPr="00862793">
              <w:t>3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142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625F52" w:rsidP="0027734D">
            <w:pPr>
              <w:jc w:val="center"/>
            </w:pPr>
            <w:r w:rsidRPr="00862793">
              <w:t>Т</w:t>
            </w:r>
            <w:r w:rsidR="00AF003A" w:rsidRPr="00862793">
              <w:t>руд (технология)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15 ноября 2024 года</w:t>
            </w:r>
          </w:p>
        </w:tc>
        <w:tc>
          <w:tcPr>
            <w:tcW w:w="3119" w:type="dxa"/>
          </w:tcPr>
          <w:p w:rsidR="00AF003A" w:rsidRPr="00862793" w:rsidRDefault="00625F52" w:rsidP="00625F52">
            <w:pPr>
              <w:jc w:val="center"/>
              <w:rPr>
                <w:b/>
              </w:rPr>
            </w:pPr>
            <w:r w:rsidRPr="00862793">
              <w:t>1</w:t>
            </w:r>
            <w:r w:rsidRPr="00862793">
              <w:t>3</w:t>
            </w:r>
            <w:r w:rsidR="00862793" w:rsidRPr="00862793">
              <w:t xml:space="preserve">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625F52" w:rsidP="00625F52">
            <w:pPr>
              <w:jc w:val="center"/>
            </w:pPr>
            <w:r w:rsidRPr="00862793">
              <w:t>1</w:t>
            </w:r>
            <w:r w:rsidRPr="00862793">
              <w:t>5</w:t>
            </w:r>
            <w:r w:rsidR="00862793" w:rsidRPr="00862793">
              <w:t xml:space="preserve"> </w:t>
            </w:r>
            <w:r w:rsidRPr="00862793">
              <w:t xml:space="preserve">ноября 2024 года </w:t>
            </w:r>
            <w:proofErr w:type="gramStart"/>
            <w:r w:rsidRPr="00862793">
              <w:t xml:space="preserve">/ </w:t>
            </w:r>
            <w:r w:rsidR="00862793" w:rsidRPr="00862793">
              <w:t xml:space="preserve"> </w:t>
            </w:r>
            <w:r w:rsidRPr="00862793">
              <w:t>1</w:t>
            </w:r>
            <w:r w:rsidRPr="00862793">
              <w:t>3</w:t>
            </w:r>
            <w:proofErr w:type="gramEnd"/>
            <w:r w:rsidRPr="00862793">
              <w:t>ч00м</w:t>
            </w:r>
          </w:p>
        </w:tc>
      </w:tr>
      <w:tr w:rsidR="00AF003A" w:rsidRPr="00922E0B" w:rsidTr="00AF003A">
        <w:trPr>
          <w:trHeight w:val="180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Обществознание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16</w:t>
            </w:r>
            <w:r w:rsidRPr="00862793">
              <w:rPr>
                <w:lang w:val="en-US"/>
              </w:rPr>
              <w:t xml:space="preserve"> </w:t>
            </w:r>
            <w:r w:rsidRPr="00862793">
              <w:t>ноября 2024 года</w:t>
            </w:r>
          </w:p>
        </w:tc>
        <w:tc>
          <w:tcPr>
            <w:tcW w:w="3119" w:type="dxa"/>
          </w:tcPr>
          <w:p w:rsidR="00AF003A" w:rsidRPr="00862793" w:rsidRDefault="00625F52" w:rsidP="00625F52">
            <w:pPr>
              <w:jc w:val="center"/>
            </w:pPr>
            <w:r w:rsidRPr="00862793">
              <w:t>1</w:t>
            </w:r>
            <w:r w:rsidRPr="00862793">
              <w:t>4</w:t>
            </w:r>
            <w:r w:rsidR="00862793" w:rsidRPr="00862793">
              <w:t xml:space="preserve">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AF003A" w:rsidP="00625F52">
            <w:pPr>
              <w:jc w:val="center"/>
            </w:pPr>
            <w:r w:rsidRPr="00862793">
              <w:t xml:space="preserve"> </w:t>
            </w:r>
            <w:r w:rsidR="00625F52" w:rsidRPr="00862793">
              <w:t>1</w:t>
            </w:r>
            <w:r w:rsidR="00625F52" w:rsidRPr="00862793">
              <w:t>6</w:t>
            </w:r>
            <w:r w:rsidR="00862793" w:rsidRPr="00862793">
              <w:t xml:space="preserve"> </w:t>
            </w:r>
            <w:r w:rsidR="00625F52" w:rsidRPr="00862793">
              <w:t>ноября 2024 года / 1</w:t>
            </w:r>
            <w:r w:rsidR="00625F52" w:rsidRPr="00862793">
              <w:t>3</w:t>
            </w:r>
            <w:r w:rsidR="00625F52" w:rsidRPr="00862793">
              <w:t>ч00м</w:t>
            </w:r>
            <w:r w:rsidR="00625F52" w:rsidRPr="00862793">
              <w:t xml:space="preserve"> </w:t>
            </w:r>
          </w:p>
        </w:tc>
      </w:tr>
      <w:tr w:rsidR="00AF003A" w:rsidRPr="00922E0B" w:rsidTr="00AF003A">
        <w:trPr>
          <w:trHeight w:val="150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 xml:space="preserve"> Литература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18 ноября 2024 года</w:t>
            </w:r>
          </w:p>
        </w:tc>
        <w:tc>
          <w:tcPr>
            <w:tcW w:w="3119" w:type="dxa"/>
          </w:tcPr>
          <w:p w:rsidR="00AF003A" w:rsidRPr="00862793" w:rsidRDefault="00625F52" w:rsidP="00625F52">
            <w:pPr>
              <w:jc w:val="center"/>
              <w:rPr>
                <w:b/>
              </w:rPr>
            </w:pPr>
            <w:r w:rsidRPr="00862793">
              <w:t>1</w:t>
            </w:r>
            <w:r w:rsidRPr="00862793">
              <w:t>5</w:t>
            </w:r>
            <w:r w:rsidR="00862793" w:rsidRPr="00862793">
              <w:t xml:space="preserve">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625F52" w:rsidP="00625F52">
            <w:pPr>
              <w:jc w:val="center"/>
            </w:pPr>
            <w:r w:rsidRPr="00862793">
              <w:t>1</w:t>
            </w:r>
            <w:r w:rsidRPr="00862793">
              <w:t>8</w:t>
            </w:r>
            <w:r w:rsidR="00862793" w:rsidRPr="00862793">
              <w:t xml:space="preserve"> </w:t>
            </w:r>
            <w:r w:rsidRPr="00862793">
              <w:t>ноября 2024 года / 1</w:t>
            </w:r>
            <w:r w:rsidRPr="00862793">
              <w:t>5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195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Английский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19 ноября 2024 года</w:t>
            </w:r>
          </w:p>
        </w:tc>
        <w:tc>
          <w:tcPr>
            <w:tcW w:w="3119" w:type="dxa"/>
          </w:tcPr>
          <w:p w:rsidR="00AF003A" w:rsidRPr="00862793" w:rsidRDefault="00862793" w:rsidP="0027734D">
            <w:pPr>
              <w:jc w:val="center"/>
              <w:rPr>
                <w:b/>
              </w:rPr>
            </w:pPr>
            <w:r w:rsidRPr="00862793">
              <w:t>15</w:t>
            </w:r>
            <w:r w:rsidRPr="00862793">
              <w:t xml:space="preserve">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862793" w:rsidP="00862793">
            <w:pPr>
              <w:jc w:val="center"/>
            </w:pPr>
            <w:r w:rsidRPr="00862793">
              <w:t>1</w:t>
            </w:r>
            <w:r w:rsidRPr="00862793">
              <w:t xml:space="preserve">9 </w:t>
            </w:r>
            <w:r w:rsidRPr="00862793">
              <w:t>ноября 2024 года / 1</w:t>
            </w:r>
            <w:r w:rsidRPr="00862793">
              <w:t>3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290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Астрономия, МХК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20 ноября 2024 года</w:t>
            </w:r>
          </w:p>
        </w:tc>
        <w:tc>
          <w:tcPr>
            <w:tcW w:w="3119" w:type="dxa"/>
          </w:tcPr>
          <w:p w:rsidR="00AF003A" w:rsidRPr="00862793" w:rsidRDefault="00862793" w:rsidP="0027734D">
            <w:pPr>
              <w:jc w:val="center"/>
              <w:rPr>
                <w:b/>
              </w:rPr>
            </w:pPr>
            <w:r w:rsidRPr="00862793">
              <w:rPr>
                <w:b/>
              </w:rPr>
              <w:t>Астрономия:</w:t>
            </w:r>
          </w:p>
          <w:p w:rsidR="00862793" w:rsidRPr="00862793" w:rsidRDefault="00862793" w:rsidP="00862793">
            <w:pPr>
              <w:jc w:val="center"/>
            </w:pPr>
            <w:r w:rsidRPr="00862793">
              <w:t>1</w:t>
            </w:r>
            <w:r w:rsidRPr="00862793">
              <w:t xml:space="preserve">8 </w:t>
            </w:r>
            <w:r w:rsidRPr="00862793">
              <w:t>ноября 2024 года / 11ч00м</w:t>
            </w:r>
          </w:p>
          <w:p w:rsidR="00862793" w:rsidRPr="00862793" w:rsidRDefault="00862793" w:rsidP="00862793">
            <w:pPr>
              <w:jc w:val="center"/>
              <w:rPr>
                <w:b/>
              </w:rPr>
            </w:pPr>
            <w:r w:rsidRPr="00862793">
              <w:rPr>
                <w:b/>
              </w:rPr>
              <w:t>МХК:</w:t>
            </w:r>
          </w:p>
          <w:p w:rsidR="00862793" w:rsidRPr="00862793" w:rsidRDefault="00862793" w:rsidP="00862793">
            <w:pPr>
              <w:jc w:val="center"/>
            </w:pPr>
            <w:r w:rsidRPr="00862793">
              <w:t>18</w:t>
            </w:r>
            <w:r w:rsidRPr="00862793">
              <w:t xml:space="preserve">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862793" w:rsidRPr="00862793" w:rsidRDefault="00AF003A" w:rsidP="0027734D">
            <w:pPr>
              <w:jc w:val="center"/>
            </w:pPr>
            <w:r w:rsidRPr="00862793">
              <w:rPr>
                <w:b/>
              </w:rPr>
              <w:t>Астрономия:</w:t>
            </w:r>
            <w:r w:rsidRPr="00862793">
              <w:t xml:space="preserve"> </w:t>
            </w:r>
          </w:p>
          <w:p w:rsidR="00AF003A" w:rsidRPr="00862793" w:rsidRDefault="00862793" w:rsidP="00862793">
            <w:pPr>
              <w:jc w:val="center"/>
            </w:pPr>
            <w:r w:rsidRPr="00862793">
              <w:t xml:space="preserve">20 </w:t>
            </w:r>
            <w:r w:rsidRPr="00862793">
              <w:t>ноября 2024 года / 1</w:t>
            </w:r>
            <w:r w:rsidRPr="00862793">
              <w:t>3</w:t>
            </w:r>
            <w:r w:rsidRPr="00862793">
              <w:t>ч00м</w:t>
            </w:r>
          </w:p>
          <w:p w:rsidR="00862793" w:rsidRPr="00862793" w:rsidRDefault="00862793" w:rsidP="00862793">
            <w:pPr>
              <w:jc w:val="center"/>
              <w:rPr>
                <w:b/>
              </w:rPr>
            </w:pPr>
            <w:r w:rsidRPr="00862793">
              <w:rPr>
                <w:b/>
              </w:rPr>
              <w:t>МХК:</w:t>
            </w:r>
          </w:p>
          <w:p w:rsidR="00862793" w:rsidRPr="00862793" w:rsidRDefault="00862793" w:rsidP="00862793">
            <w:pPr>
              <w:jc w:val="center"/>
            </w:pPr>
            <w:r w:rsidRPr="00862793">
              <w:t xml:space="preserve">20 </w:t>
            </w:r>
            <w:r w:rsidRPr="00862793">
              <w:t>ноября 2024 года / 1</w:t>
            </w:r>
            <w:r w:rsidRPr="00862793">
              <w:t>5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150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Физика</w:t>
            </w:r>
          </w:p>
          <w:p w:rsidR="00AF003A" w:rsidRPr="00862793" w:rsidRDefault="00AF003A" w:rsidP="0027734D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21 ноября 2024 года</w:t>
            </w:r>
          </w:p>
        </w:tc>
        <w:tc>
          <w:tcPr>
            <w:tcW w:w="3119" w:type="dxa"/>
          </w:tcPr>
          <w:p w:rsidR="00AF003A" w:rsidRPr="00862793" w:rsidRDefault="00862793" w:rsidP="0027734D">
            <w:pPr>
              <w:jc w:val="center"/>
            </w:pPr>
            <w:r w:rsidRPr="00862793">
              <w:t>1</w:t>
            </w:r>
            <w:r w:rsidRPr="00862793">
              <w:t xml:space="preserve">9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862793" w:rsidP="0027734D">
            <w:pPr>
              <w:jc w:val="center"/>
            </w:pPr>
            <w:r w:rsidRPr="00862793">
              <w:t xml:space="preserve">21 </w:t>
            </w:r>
            <w:r w:rsidRPr="00862793">
              <w:t>ноября 2024 года / 1</w:t>
            </w:r>
            <w:r w:rsidRPr="00862793">
              <w:t>5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375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Биология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22 ноября 2024 года</w:t>
            </w:r>
          </w:p>
        </w:tc>
        <w:tc>
          <w:tcPr>
            <w:tcW w:w="3119" w:type="dxa"/>
          </w:tcPr>
          <w:p w:rsidR="00AF003A" w:rsidRPr="00862793" w:rsidRDefault="00862793" w:rsidP="0027734D">
            <w:pPr>
              <w:jc w:val="center"/>
            </w:pPr>
            <w:r w:rsidRPr="00862793">
              <w:t xml:space="preserve">20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862793" w:rsidP="00862793">
            <w:pPr>
              <w:jc w:val="center"/>
            </w:pPr>
            <w:r w:rsidRPr="00862793">
              <w:t>2</w:t>
            </w:r>
            <w:r w:rsidRPr="00862793">
              <w:t xml:space="preserve">2 </w:t>
            </w:r>
            <w:r w:rsidRPr="00862793">
              <w:t>ноября 2024 года / 1</w:t>
            </w:r>
            <w:r w:rsidRPr="00862793">
              <w:t>3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172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r w:rsidRPr="00862793">
              <w:t xml:space="preserve">          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r w:rsidRPr="00862793">
              <w:t xml:space="preserve">  23 ноября 2024 года</w:t>
            </w:r>
          </w:p>
        </w:tc>
        <w:tc>
          <w:tcPr>
            <w:tcW w:w="3119" w:type="dxa"/>
          </w:tcPr>
          <w:p w:rsidR="00AF003A" w:rsidRPr="00862793" w:rsidRDefault="00862793" w:rsidP="0027734D">
            <w:pPr>
              <w:jc w:val="center"/>
            </w:pPr>
            <w:r w:rsidRPr="00862793">
              <w:t xml:space="preserve">21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862793" w:rsidP="00862793">
            <w:pPr>
              <w:jc w:val="center"/>
            </w:pPr>
            <w:r w:rsidRPr="00862793">
              <w:t>2</w:t>
            </w:r>
            <w:r w:rsidRPr="00862793">
              <w:t xml:space="preserve">3 </w:t>
            </w:r>
            <w:r w:rsidRPr="00862793">
              <w:t>ноября 2024 года / 1</w:t>
            </w:r>
            <w:r w:rsidRPr="00862793">
              <w:t>5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172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lastRenderedPageBreak/>
              <w:t>Химия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25 ноября 2024 года</w:t>
            </w:r>
          </w:p>
        </w:tc>
        <w:tc>
          <w:tcPr>
            <w:tcW w:w="3119" w:type="dxa"/>
          </w:tcPr>
          <w:p w:rsidR="00AF003A" w:rsidRPr="00862793" w:rsidRDefault="00862793" w:rsidP="00862793">
            <w:pPr>
              <w:jc w:val="center"/>
            </w:pPr>
            <w:r w:rsidRPr="00862793">
              <w:t>2</w:t>
            </w:r>
            <w:r w:rsidRPr="00862793">
              <w:t xml:space="preserve">2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862793" w:rsidP="00862793">
            <w:pPr>
              <w:jc w:val="center"/>
            </w:pPr>
            <w:r w:rsidRPr="00862793">
              <w:t>2</w:t>
            </w:r>
            <w:r w:rsidRPr="00862793">
              <w:t xml:space="preserve">5 </w:t>
            </w:r>
            <w:r w:rsidRPr="00862793">
              <w:t>ноября 2024 года / 1</w:t>
            </w:r>
            <w:r w:rsidRPr="00862793">
              <w:t>4</w:t>
            </w:r>
            <w:r w:rsidRPr="00862793">
              <w:t>ч00м</w:t>
            </w:r>
          </w:p>
        </w:tc>
      </w:tr>
      <w:tr w:rsidR="00AF003A" w:rsidRPr="00922E0B" w:rsidTr="00AF003A">
        <w:trPr>
          <w:trHeight w:val="172"/>
        </w:trPr>
        <w:tc>
          <w:tcPr>
            <w:tcW w:w="2626" w:type="dxa"/>
            <w:shd w:val="clear" w:color="auto" w:fill="auto"/>
            <w:vAlign w:val="center"/>
          </w:tcPr>
          <w:p w:rsidR="00AF003A" w:rsidRPr="00862793" w:rsidRDefault="00AF003A" w:rsidP="0027734D">
            <w:pPr>
              <w:jc w:val="center"/>
            </w:pPr>
            <w:r w:rsidRPr="00862793">
              <w:t>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03A" w:rsidRPr="00862793" w:rsidRDefault="00AF003A" w:rsidP="00862793">
            <w:pPr>
              <w:jc w:val="center"/>
            </w:pPr>
            <w:r w:rsidRPr="00862793">
              <w:t>26 ноября2024</w:t>
            </w:r>
            <w:r w:rsidR="00862793" w:rsidRPr="00862793">
              <w:t xml:space="preserve"> </w:t>
            </w:r>
            <w:r w:rsidRPr="00862793">
              <w:t>г</w:t>
            </w:r>
            <w:r w:rsidR="00862793" w:rsidRPr="00862793">
              <w:t>о</w:t>
            </w:r>
            <w:r w:rsidRPr="00862793">
              <w:t>да</w:t>
            </w:r>
          </w:p>
        </w:tc>
        <w:tc>
          <w:tcPr>
            <w:tcW w:w="3119" w:type="dxa"/>
          </w:tcPr>
          <w:p w:rsidR="00AF003A" w:rsidRPr="00862793" w:rsidRDefault="00862793" w:rsidP="0027734D">
            <w:pPr>
              <w:jc w:val="center"/>
              <w:rPr>
                <w:b/>
              </w:rPr>
            </w:pPr>
            <w:r w:rsidRPr="00862793">
              <w:t>22</w:t>
            </w:r>
            <w:r w:rsidRPr="00862793">
              <w:t xml:space="preserve"> </w:t>
            </w:r>
            <w:r w:rsidRPr="00862793">
              <w:t>ноября 2024 года / 11ч00м</w:t>
            </w:r>
          </w:p>
        </w:tc>
        <w:tc>
          <w:tcPr>
            <w:tcW w:w="3044" w:type="dxa"/>
            <w:shd w:val="clear" w:color="auto" w:fill="auto"/>
          </w:tcPr>
          <w:p w:rsidR="00AF003A" w:rsidRPr="00862793" w:rsidRDefault="00862793" w:rsidP="0027734D">
            <w:pPr>
              <w:jc w:val="center"/>
            </w:pPr>
            <w:r w:rsidRPr="00862793">
              <w:rPr>
                <w:b/>
              </w:rPr>
              <w:t>-</w:t>
            </w:r>
          </w:p>
        </w:tc>
      </w:tr>
    </w:tbl>
    <w:p w:rsidR="00AF003A" w:rsidRPr="00AF003A" w:rsidRDefault="00AF003A" w:rsidP="00AF003A">
      <w:pPr>
        <w:pStyle w:val="a3"/>
        <w:jc w:val="center"/>
        <w:rPr>
          <w:rFonts w:ascii="Calibri" w:eastAsia="Arial Unicode MS" w:hAnsi="Calibri" w:cs="font389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40E8" w:rsidRDefault="00C340E8">
      <w:bookmarkStart w:id="0" w:name="_GoBack"/>
      <w:bookmarkEnd w:id="0"/>
    </w:p>
    <w:sectPr w:rsidR="00C3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75"/>
    <w:rsid w:val="00207531"/>
    <w:rsid w:val="00574D75"/>
    <w:rsid w:val="00625F52"/>
    <w:rsid w:val="00862793"/>
    <w:rsid w:val="00AF003A"/>
    <w:rsid w:val="00C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A344B-9DA1-47A1-A79F-B4CDAB54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00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2024-10-21T07:36:00Z</dcterms:created>
  <dcterms:modified xsi:type="dcterms:W3CDTF">2024-10-21T08:08:00Z</dcterms:modified>
</cp:coreProperties>
</file>