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0DA7" w14:textId="42C81A20" w:rsidR="004578EF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19F10F3" w14:textId="24725F8F" w:rsidR="007969E9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государственной итоговой аттестации обучающихся, освоивших общеобразовательные программы основного общего образования, в 202</w:t>
      </w:r>
      <w:r w:rsidR="00070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70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E0FAC31" w14:textId="0CEDD2E7" w:rsidR="007969E9" w:rsidRDefault="007969E9" w:rsidP="00F21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69E9">
        <w:rPr>
          <w:rFonts w:ascii="Times New Roman" w:hAnsi="Times New Roman" w:cs="Times New Roman"/>
          <w:b/>
          <w:bCs/>
          <w:sz w:val="28"/>
          <w:szCs w:val="28"/>
        </w:rPr>
        <w:t>МБОУ Новониколаевской ООШ</w:t>
      </w:r>
    </w:p>
    <w:p w14:paraId="1AC0AB6E" w14:textId="4C547075" w:rsidR="007969E9" w:rsidRDefault="007969E9" w:rsidP="0079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70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70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государственная итоговая аттестация обучающихся, освоивших общеобразовательные программы основного общего образования, проводилась в форме ОГЭ.</w:t>
      </w:r>
    </w:p>
    <w:p w14:paraId="2688D613" w14:textId="07330ED4" w:rsidR="007969E9" w:rsidRDefault="007969E9" w:rsidP="0079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итоговой аттестации в форме ОГЭ принимали участие:</w:t>
      </w:r>
    </w:p>
    <w:p w14:paraId="4CCCA100" w14:textId="3B5551A9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математике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03F6FCC4" w14:textId="2423E4B4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русскому языку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4732D93A" w14:textId="07BCD1A0" w:rsidR="007969E9" w:rsidRDefault="007969E9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предметам по выбору:</w:t>
      </w:r>
    </w:p>
    <w:p w14:paraId="594AAEA1" w14:textId="2251E3E5" w:rsidR="007969E9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9E9">
        <w:rPr>
          <w:rFonts w:ascii="Times New Roman" w:hAnsi="Times New Roman" w:cs="Times New Roman"/>
          <w:sz w:val="28"/>
          <w:szCs w:val="28"/>
        </w:rPr>
        <w:t>география-</w:t>
      </w:r>
      <w:r w:rsidR="007969E9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7969E9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69E9">
        <w:rPr>
          <w:rFonts w:ascii="Times New Roman" w:hAnsi="Times New Roman" w:cs="Times New Roman"/>
          <w:sz w:val="28"/>
          <w:szCs w:val="28"/>
        </w:rPr>
        <w:t>выпускников (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E9"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7D2A16" w14:textId="3B5AA809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3F2">
        <w:rPr>
          <w:rFonts w:ascii="Times New Roman" w:hAnsi="Times New Roman" w:cs="Times New Roman"/>
          <w:sz w:val="28"/>
          <w:szCs w:val="28"/>
        </w:rPr>
        <w:t>биология</w:t>
      </w:r>
      <w:r w:rsidR="007969E9">
        <w:rPr>
          <w:rFonts w:ascii="Times New Roman" w:hAnsi="Times New Roman" w:cs="Times New Roman"/>
          <w:sz w:val="28"/>
          <w:szCs w:val="28"/>
        </w:rPr>
        <w:t xml:space="preserve">- </w:t>
      </w:r>
      <w:r w:rsidR="007969E9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7969E9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69E9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  <w:proofErr w:type="gramEnd"/>
      <w:r w:rsidR="00BD3BDF"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%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классов);</w:t>
      </w:r>
    </w:p>
    <w:p w14:paraId="3FAF5659" w14:textId="715E86D8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680075" w14:textId="543EC431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ОО участие ГИА-9 в форме ОГЭ составило </w:t>
      </w:r>
      <w:r w:rsid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экзаменов .</w:t>
      </w:r>
      <w:proofErr w:type="gramEnd"/>
    </w:p>
    <w:p w14:paraId="452908EB" w14:textId="7DC1FCF6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предметных комиссиях по общеобразовательным предметам работали 2 педагога ОО: по географии-1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и обществознанию-1 человек .</w:t>
      </w:r>
    </w:p>
    <w:p w14:paraId="16125C4F" w14:textId="5FD5DA82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 соблюдения процедуры проведения ГИА ф форме ОГЭ была организована работа общественных наблюдателей (</w:t>
      </w:r>
      <w:r w:rsidRPr="00E2111D">
        <w:rPr>
          <w:rFonts w:ascii="Times New Roman" w:hAnsi="Times New Roman" w:cs="Times New Roman"/>
          <w:i/>
          <w:iCs/>
          <w:sz w:val="28"/>
          <w:szCs w:val="28"/>
        </w:rPr>
        <w:t>члены родительских комитетов, попечительских советов, советов школ и др</w:t>
      </w:r>
      <w:r>
        <w:rPr>
          <w:rFonts w:ascii="Times New Roman" w:hAnsi="Times New Roman" w:cs="Times New Roman"/>
          <w:sz w:val="28"/>
          <w:szCs w:val="28"/>
        </w:rPr>
        <w:t>.). Всего было аккредитованно-</w:t>
      </w:r>
      <w:r w:rsidR="001B67B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B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7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="001B67B0">
        <w:rPr>
          <w:rFonts w:ascii="Times New Roman" w:hAnsi="Times New Roman" w:cs="Times New Roman"/>
          <w:sz w:val="28"/>
          <w:szCs w:val="28"/>
        </w:rPr>
        <w:t xml:space="preserve">, участвовал в ППЭ 1 общественный наблюдатель от ОО. </w:t>
      </w:r>
    </w:p>
    <w:p w14:paraId="2A2C9BBF" w14:textId="7262A006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срок проведения экзаменов по математике преодолели минимальный порог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E2E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9-х классов (</w:t>
      </w:r>
      <w:r w:rsidR="006E2E16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%)</w:t>
      </w:r>
    </w:p>
    <w:p w14:paraId="3BEF73CE" w14:textId="2D61C6F4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в основные сроки преодолели минимальный порог 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03F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9-х классов (</w:t>
      </w:r>
      <w:r w:rsidR="000703F2" w:rsidRP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100 </w:t>
      </w:r>
      <w:r w:rsidRPr="000703F2">
        <w:rPr>
          <w:rFonts w:ascii="Times New Roman" w:hAnsi="Times New Roman" w:cs="Times New Roman"/>
          <w:b/>
          <w:bCs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C47C8F7" w14:textId="3E7DDA73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отметки по обязательным экзаменам в основные сроки получили:</w:t>
      </w:r>
    </w:p>
    <w:p w14:paraId="7D325387" w14:textId="25A1D558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6E2E16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80EF8B7" w14:textId="41BE5F14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BD3BD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E2E16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F92F3DD" w14:textId="3E95A2B5" w:rsidR="001B67B0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преодолели ГИА 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E1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3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(в основные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получили аттестат об основном общем образовании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E1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3BDF">
        <w:rPr>
          <w:rFonts w:ascii="Times New Roman" w:hAnsi="Times New Roman" w:cs="Times New Roman"/>
          <w:sz w:val="28"/>
          <w:szCs w:val="28"/>
        </w:rPr>
        <w:t xml:space="preserve"> выпускников ОО (</w:t>
      </w:r>
      <w:r w:rsidR="00BD3BDF" w:rsidRPr="00BD3BDF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BD3BDF">
        <w:rPr>
          <w:rFonts w:ascii="Times New Roman" w:hAnsi="Times New Roman" w:cs="Times New Roman"/>
          <w:sz w:val="28"/>
          <w:szCs w:val="28"/>
        </w:rPr>
        <w:t>).</w:t>
      </w:r>
    </w:p>
    <w:p w14:paraId="34653875" w14:textId="77777777" w:rsidR="00E2111D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67"/>
    <w:rsid w:val="000703F2"/>
    <w:rsid w:val="001B67B0"/>
    <w:rsid w:val="004578EF"/>
    <w:rsid w:val="006E2E16"/>
    <w:rsid w:val="007969E9"/>
    <w:rsid w:val="00BD3BDF"/>
    <w:rsid w:val="00DF7367"/>
    <w:rsid w:val="00E2111D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7C1"/>
  <w15:chartTrackingRefBased/>
  <w15:docId w15:val="{C48B51B2-FBC2-45CE-8079-145A36F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2023-09-18T16:48:00Z</dcterms:created>
  <dcterms:modified xsi:type="dcterms:W3CDTF">2023-09-19T17:57:00Z</dcterms:modified>
</cp:coreProperties>
</file>