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E94C" w14:textId="35EEB7E5" w:rsidR="00427D79" w:rsidRDefault="00427D79"/>
    <w:p w14:paraId="75CC3A75" w14:textId="77777777" w:rsidR="0044073D" w:rsidRDefault="0044073D" w:rsidP="005A19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190E7" w14:textId="7D8F1958" w:rsidR="00427D79" w:rsidRDefault="005A19B0" w:rsidP="005A1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Новониколаевская ООШ</w:t>
      </w:r>
    </w:p>
    <w:p w14:paraId="2EA62E14" w14:textId="48DC0418" w:rsidR="005A19B0" w:rsidRDefault="005A19B0" w:rsidP="005A1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центра «Точка роста»</w:t>
      </w:r>
    </w:p>
    <w:p w14:paraId="3B95F10C" w14:textId="032A01AE" w:rsidR="005A19B0" w:rsidRDefault="005A19B0" w:rsidP="005A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организации были переоборудованы два кабинета для создания центра «Точка роста»</w:t>
      </w:r>
      <w:r w:rsidR="00641089">
        <w:rPr>
          <w:rFonts w:ascii="Times New Roman" w:hAnsi="Times New Roman" w:cs="Times New Roman"/>
          <w:sz w:val="28"/>
          <w:szCs w:val="28"/>
        </w:rPr>
        <w:t xml:space="preserve">, кабинет физики и химии с биологией. Помещения оборудованы по всем требованиям центра, выдержаны цветовые гаммы и необходимые зоны для комфортного прибывания обучающихся. </w:t>
      </w:r>
      <w:r w:rsidR="004407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1089">
        <w:rPr>
          <w:rFonts w:ascii="Times New Roman" w:hAnsi="Times New Roman" w:cs="Times New Roman"/>
          <w:sz w:val="28"/>
          <w:szCs w:val="28"/>
        </w:rPr>
        <w:t>В школу поступило все необходимое оборудование.</w:t>
      </w:r>
    </w:p>
    <w:p w14:paraId="3F4E2251" w14:textId="77FE40BA" w:rsidR="00641089" w:rsidRDefault="00732A34" w:rsidP="005A19B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41089" w:rsidRPr="00933BD7">
          <w:rPr>
            <w:rStyle w:val="a3"/>
            <w:rFonts w:ascii="Times New Roman" w:hAnsi="Times New Roman" w:cs="Times New Roman"/>
            <w:sz w:val="28"/>
            <w:szCs w:val="28"/>
          </w:rPr>
          <w:t>https://disk.yandex.ru/d/79DYnx0MSzHh_Q</w:t>
        </w:r>
      </w:hyperlink>
    </w:p>
    <w:p w14:paraId="5EF5AB32" w14:textId="77777777" w:rsidR="00641089" w:rsidRPr="005A19B0" w:rsidRDefault="00641089" w:rsidP="005A19B0">
      <w:pPr>
        <w:rPr>
          <w:rFonts w:ascii="Times New Roman" w:hAnsi="Times New Roman" w:cs="Times New Roman"/>
          <w:sz w:val="28"/>
          <w:szCs w:val="28"/>
        </w:rPr>
      </w:pPr>
    </w:p>
    <w:sectPr w:rsidR="00641089" w:rsidRPr="005A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79"/>
    <w:rsid w:val="00427D79"/>
    <w:rsid w:val="0044073D"/>
    <w:rsid w:val="005A19B0"/>
    <w:rsid w:val="00641089"/>
    <w:rsid w:val="007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E0EE"/>
  <w15:chartTrackingRefBased/>
  <w15:docId w15:val="{E43AB874-AA19-43D9-9F0D-BA7F90EF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1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isk.yandex.ru/d/79DYnx0MSzHh_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C9FCD1FEAE145A72D3B78F66C7474" ma:contentTypeVersion="5" ma:contentTypeDescription="Создание документа." ma:contentTypeScope="" ma:versionID="ea259cd68264430afbd2f484361602d0">
  <xsd:schema xmlns:xsd="http://www.w3.org/2001/XMLSchema" xmlns:xs="http://www.w3.org/2001/XMLSchema" xmlns:p="http://schemas.microsoft.com/office/2006/metadata/properties" xmlns:ns3="803c3246-4a60-46de-af46-c77d9b9636a0" xmlns:ns4="17a578e2-eaca-429e-b64e-6f16c20f2148" targetNamespace="http://schemas.microsoft.com/office/2006/metadata/properties" ma:root="true" ma:fieldsID="c12c947b5452481bbe6d7d4859f11bd7" ns3:_="" ns4:_="">
    <xsd:import namespace="803c3246-4a60-46de-af46-c77d9b9636a0"/>
    <xsd:import namespace="17a578e2-eaca-429e-b64e-6f16c20f21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c3246-4a60-46de-af46-c77d9b963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578e2-eaca-429e-b64e-6f16c20f2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FCC67-A5C6-4320-B3CE-63219F342365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803c3246-4a60-46de-af46-c77d9b9636a0"/>
    <ds:schemaRef ds:uri="http://schemas.openxmlformats.org/package/2006/metadata/core-properties"/>
    <ds:schemaRef ds:uri="17a578e2-eaca-429e-b64e-6f16c20f214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445406-4766-4D4D-B7F6-24D4966A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5854C-BDF7-4E19-AD3E-32F1DA9DD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c3246-4a60-46de-af46-c77d9b9636a0"/>
    <ds:schemaRef ds:uri="17a578e2-eaca-429e-b64e-6f16c20f2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Игоревна</dc:creator>
  <cp:keywords/>
  <dc:description/>
  <cp:lastModifiedBy>Хорунжая Екатерина Игоревна</cp:lastModifiedBy>
  <cp:revision>2</cp:revision>
  <dcterms:created xsi:type="dcterms:W3CDTF">2022-05-25T12:13:00Z</dcterms:created>
  <dcterms:modified xsi:type="dcterms:W3CDTF">2022-05-25T12:13:00Z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0x010100454C9FCD1FEAE145A72D3B78F66C7474</vt:lpwstr>
  </property>
</Properties>
</file>