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4" w:rsidRDefault="00330484" w:rsidP="00330484">
      <w:pPr>
        <w:jc w:val="center"/>
      </w:pPr>
      <w:r w:rsidRPr="003A0108">
        <w:rPr>
          <w:b/>
          <w:bCs/>
          <w:sz w:val="28"/>
          <w:szCs w:val="28"/>
        </w:rPr>
        <w:t>Сведения о педагогических кадр</w:t>
      </w:r>
      <w:r>
        <w:rPr>
          <w:b/>
          <w:bCs/>
          <w:sz w:val="28"/>
          <w:szCs w:val="28"/>
        </w:rPr>
        <w:t xml:space="preserve">ах </w:t>
      </w:r>
      <w:r w:rsidRPr="00FB0025">
        <w:rPr>
          <w:b/>
          <w:bCs/>
          <w:sz w:val="28"/>
          <w:szCs w:val="28"/>
          <w:u w:val="single"/>
        </w:rPr>
        <w:t>МБОУ Новониколаевской ООШ</w:t>
      </w:r>
      <w:r>
        <w:rPr>
          <w:b/>
          <w:bCs/>
          <w:sz w:val="28"/>
          <w:szCs w:val="28"/>
        </w:rPr>
        <w:t xml:space="preserve"> на 2021-2022</w:t>
      </w:r>
      <w:r w:rsidRPr="003A0108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>,</w:t>
      </w:r>
      <w:r>
        <w:t xml:space="preserve"> </w:t>
      </w:r>
    </w:p>
    <w:p w:rsidR="00330484" w:rsidRPr="00330484" w:rsidRDefault="00330484" w:rsidP="00330484">
      <w:pPr>
        <w:jc w:val="center"/>
        <w:rPr>
          <w:b/>
          <w:sz w:val="28"/>
          <w:szCs w:val="28"/>
        </w:rPr>
      </w:pPr>
      <w:proofErr w:type="gramStart"/>
      <w:r w:rsidRPr="00330484">
        <w:rPr>
          <w:b/>
          <w:sz w:val="28"/>
          <w:szCs w:val="28"/>
        </w:rPr>
        <w:t>реализующих</w:t>
      </w:r>
      <w:proofErr w:type="gramEnd"/>
      <w:r w:rsidRPr="00330484">
        <w:rPr>
          <w:b/>
          <w:sz w:val="28"/>
          <w:szCs w:val="28"/>
        </w:rPr>
        <w:t xml:space="preserve"> программы начального обучения    </w:t>
      </w:r>
    </w:p>
    <w:p w:rsidR="00330484" w:rsidRDefault="00330484" w:rsidP="0033048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154"/>
        <w:gridCol w:w="2564"/>
        <w:gridCol w:w="2382"/>
        <w:gridCol w:w="2039"/>
        <w:gridCol w:w="2389"/>
        <w:gridCol w:w="1455"/>
      </w:tblGrid>
      <w:tr w:rsidR="00F4067C" w:rsidTr="00993933">
        <w:tc>
          <w:tcPr>
            <w:tcW w:w="804" w:type="dxa"/>
          </w:tcPr>
          <w:p w:rsidR="00330484" w:rsidRDefault="00330484" w:rsidP="00330484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2" w:type="dxa"/>
          </w:tcPr>
          <w:p w:rsidR="00330484" w:rsidRDefault="00330484" w:rsidP="00330484">
            <w:pPr>
              <w:jc w:val="center"/>
            </w:pPr>
            <w:r>
              <w:t>Ф.И.О. (полностью)</w:t>
            </w:r>
          </w:p>
        </w:tc>
        <w:tc>
          <w:tcPr>
            <w:tcW w:w="2586" w:type="dxa"/>
          </w:tcPr>
          <w:p w:rsidR="00330484" w:rsidRDefault="00330484" w:rsidP="00330484">
            <w:pPr>
              <w:jc w:val="center"/>
            </w:pPr>
            <w:proofErr w:type="gramStart"/>
            <w:r>
              <w:t>Должность с указанием предметов и количества часов по предмету (основная + вну</w:t>
            </w:r>
            <w:r>
              <w:t>треннее совмещение/ совместител</w:t>
            </w:r>
            <w:r>
              <w:t>ьство</w:t>
            </w:r>
            <w:proofErr w:type="gramEnd"/>
          </w:p>
        </w:tc>
        <w:tc>
          <w:tcPr>
            <w:tcW w:w="2390" w:type="dxa"/>
          </w:tcPr>
          <w:p w:rsidR="00330484" w:rsidRDefault="00330484" w:rsidP="00330484">
            <w:pPr>
              <w:jc w:val="center"/>
            </w:pPr>
            <w:r>
              <w:t>Квалифик</w:t>
            </w:r>
            <w:r>
              <w:t>ационн</w:t>
            </w:r>
            <w:r>
              <w:t>ая категория и дата её присвоения/ соответствие занимаемой должност</w:t>
            </w:r>
            <w:r>
              <w:t>и</w:t>
            </w:r>
          </w:p>
        </w:tc>
        <w:tc>
          <w:tcPr>
            <w:tcW w:w="2079" w:type="dxa"/>
          </w:tcPr>
          <w:p w:rsidR="00330484" w:rsidRDefault="00330484" w:rsidP="00330484">
            <w:pPr>
              <w:jc w:val="center"/>
            </w:pPr>
            <w:r>
              <w:t>Наличие ученой степени, звания</w:t>
            </w:r>
          </w:p>
        </w:tc>
        <w:tc>
          <w:tcPr>
            <w:tcW w:w="2260" w:type="dxa"/>
          </w:tcPr>
          <w:p w:rsidR="00330484" w:rsidRDefault="00330484" w:rsidP="00330484">
            <w:pPr>
              <w:jc w:val="center"/>
            </w:pPr>
            <w: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</w:tc>
        <w:tc>
          <w:tcPr>
            <w:tcW w:w="1455" w:type="dxa"/>
          </w:tcPr>
          <w:p w:rsidR="00330484" w:rsidRDefault="00330484" w:rsidP="00330484">
            <w:pPr>
              <w:jc w:val="center"/>
            </w:pPr>
            <w:r>
              <w:t>Стаж работы на 01.09.2021г.</w:t>
            </w:r>
          </w:p>
        </w:tc>
      </w:tr>
      <w:tr w:rsidR="00F4067C" w:rsidTr="00993933">
        <w:tc>
          <w:tcPr>
            <w:tcW w:w="804" w:type="dxa"/>
          </w:tcPr>
          <w:p w:rsidR="00330484" w:rsidRDefault="00330484" w:rsidP="00330484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330484" w:rsidRDefault="00330484" w:rsidP="00330484">
            <w:pPr>
              <w:jc w:val="center"/>
            </w:pPr>
            <w:r>
              <w:t>Колесник Светлана Александровна</w:t>
            </w:r>
          </w:p>
        </w:tc>
        <w:tc>
          <w:tcPr>
            <w:tcW w:w="2586" w:type="dxa"/>
          </w:tcPr>
          <w:p w:rsidR="00330484" w:rsidRDefault="00FF7669" w:rsidP="00FF7669">
            <w:r>
              <w:t xml:space="preserve">Учитель начальных </w:t>
            </w:r>
            <w:proofErr w:type="gramStart"/>
            <w:r>
              <w:t>классов-основная</w:t>
            </w:r>
            <w:proofErr w:type="gramEnd"/>
            <w:r>
              <w:t xml:space="preserve"> 20 ч.+ 5ч. внеурочная деятельность</w:t>
            </w:r>
          </w:p>
          <w:p w:rsidR="00FF7669" w:rsidRDefault="00FF7669" w:rsidP="00FF7669">
            <w:r>
              <w:t>Внутреннее совмещение: доп</w:t>
            </w:r>
            <w:proofErr w:type="gramStart"/>
            <w:r>
              <w:t>.о</w:t>
            </w:r>
            <w:proofErr w:type="gramEnd"/>
            <w:r>
              <w:t>бразование-2 ч., библиотекарь – 0,5.ст.</w:t>
            </w:r>
          </w:p>
        </w:tc>
        <w:tc>
          <w:tcPr>
            <w:tcW w:w="2390" w:type="dxa"/>
          </w:tcPr>
          <w:p w:rsidR="00993933" w:rsidRPr="009D4FD2" w:rsidRDefault="00993933" w:rsidP="00993933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330484" w:rsidRDefault="00993933" w:rsidP="00993933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462 от 21.06.2019</w:t>
            </w:r>
          </w:p>
        </w:tc>
        <w:tc>
          <w:tcPr>
            <w:tcW w:w="2079" w:type="dxa"/>
          </w:tcPr>
          <w:p w:rsidR="00330484" w:rsidRDefault="00FF7669" w:rsidP="00330484">
            <w:pPr>
              <w:jc w:val="center"/>
            </w:pPr>
            <w:r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pPr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  <w:p w:rsidR="00993933" w:rsidRDefault="00993933" w:rsidP="00993933">
            <w:pPr>
              <w:rPr>
                <w:color w:val="000000"/>
              </w:rPr>
            </w:pPr>
            <w:r w:rsidRPr="00C704C0">
              <w:rPr>
                <w:color w:val="000000"/>
              </w:rPr>
              <w:t>ФГАОУ ВПО "ЮФУ"</w:t>
            </w:r>
            <w:r>
              <w:rPr>
                <w:color w:val="000000"/>
              </w:rPr>
              <w:t>, 2012 г.</w:t>
            </w:r>
          </w:p>
          <w:p w:rsidR="00330484" w:rsidRPr="00F4067C" w:rsidRDefault="00F4067C" w:rsidP="00330484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220852" w:rsidRPr="007A04C4" w:rsidRDefault="00220852" w:rsidP="00220852">
            <w:pPr>
              <w:tabs>
                <w:tab w:val="left" w:pos="6720"/>
              </w:tabs>
              <w:snapToGrid w:val="0"/>
              <w:rPr>
                <w:bCs/>
              </w:rPr>
            </w:pPr>
            <w:r>
              <w:rPr>
                <w:b/>
              </w:rPr>
              <w:t>1.</w:t>
            </w:r>
            <w: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220852" w:rsidRPr="007A04C4" w:rsidRDefault="00220852" w:rsidP="00220852">
            <w:pPr>
              <w:tabs>
                <w:tab w:val="left" w:pos="6720"/>
              </w:tabs>
              <w:snapToGrid w:val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t xml:space="preserve"> ООО «Центр Развития Педагогики» «Реализация ФГОС НОО с помощью </w:t>
            </w:r>
            <w:r>
              <w:lastRenderedPageBreak/>
              <w:t>современных педагогических технологий», 2019 г.</w:t>
            </w:r>
          </w:p>
          <w:p w:rsidR="00220852" w:rsidRDefault="00220852" w:rsidP="00220852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 xml:space="preserve">3. </w:t>
            </w:r>
            <w:r>
              <w:t>ООО «Учитель-Инфо»</w:t>
            </w:r>
            <w:r w:rsidRPr="007D7B5A">
              <w:t xml:space="preserve"> </w:t>
            </w:r>
            <w:r w:rsidRPr="009347B6">
              <w:t xml:space="preserve"> </w:t>
            </w:r>
            <w:r>
              <w:t>«Информационно-коммуникативная технолог</w:t>
            </w:r>
            <w:r>
              <w:t>ия библиотечной среды», 2019 г.</w:t>
            </w:r>
          </w:p>
          <w:p w:rsidR="00220852" w:rsidRDefault="00220852" w:rsidP="00220852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>
              <w:t>ООО «Учитель-Инфо»</w:t>
            </w:r>
            <w:r w:rsidRPr="007D7B5A">
              <w:t xml:space="preserve"> </w:t>
            </w:r>
            <w:r w:rsidRPr="009347B6">
              <w:t xml:space="preserve"> </w:t>
            </w:r>
            <w:r>
              <w:t>«Организация и проведение внеурочной деятельности в рамках реализации ФГОС», 2019 г.</w:t>
            </w:r>
          </w:p>
          <w:p w:rsidR="00220852" w:rsidRDefault="00220852" w:rsidP="00220852">
            <w:r>
              <w:rPr>
                <w:b/>
                <w:bCs/>
              </w:rPr>
              <w:t>5</w:t>
            </w:r>
            <w:bookmarkStart w:id="0" w:name="_GoBack"/>
            <w:bookmarkEnd w:id="0"/>
            <w:r>
              <w:rPr>
                <w:b/>
                <w:bCs/>
              </w:rPr>
              <w:t>.</w:t>
            </w:r>
            <w:r>
              <w:t xml:space="preserve"> ГБУ ДПО РО «</w:t>
            </w:r>
            <w:proofErr w:type="spellStart"/>
            <w:r>
              <w:t>РИПКиППРО</w:t>
            </w:r>
            <w:proofErr w:type="spellEnd"/>
            <w:r>
              <w:t>» «Проектирование содержания обучения русскому родному языку в начальной школе в условиях реализации ФГОС», 2020 г.</w:t>
            </w:r>
          </w:p>
          <w:p w:rsidR="00F4067C" w:rsidRPr="00F4067C" w:rsidRDefault="00F4067C" w:rsidP="00F4067C"/>
        </w:tc>
        <w:tc>
          <w:tcPr>
            <w:tcW w:w="1455" w:type="dxa"/>
          </w:tcPr>
          <w:p w:rsidR="00330484" w:rsidRDefault="00993933" w:rsidP="00330484">
            <w:pPr>
              <w:jc w:val="center"/>
            </w:pPr>
            <w:r>
              <w:lastRenderedPageBreak/>
              <w:t>33 года</w:t>
            </w:r>
          </w:p>
        </w:tc>
      </w:tr>
      <w:tr w:rsidR="00F4067C" w:rsidTr="00993933">
        <w:tc>
          <w:tcPr>
            <w:tcW w:w="804" w:type="dxa"/>
          </w:tcPr>
          <w:p w:rsidR="00FF7669" w:rsidRDefault="00FF7669" w:rsidP="00330484">
            <w:pPr>
              <w:jc w:val="center"/>
            </w:pPr>
            <w:r>
              <w:lastRenderedPageBreak/>
              <w:t>2</w:t>
            </w:r>
          </w:p>
        </w:tc>
        <w:tc>
          <w:tcPr>
            <w:tcW w:w="3212" w:type="dxa"/>
          </w:tcPr>
          <w:p w:rsidR="00FF7669" w:rsidRDefault="00FF7669" w:rsidP="00330484">
            <w:pPr>
              <w:jc w:val="center"/>
            </w:pPr>
            <w:r>
              <w:t>Бартенева Евгения Юрьевна</w:t>
            </w:r>
          </w:p>
        </w:tc>
        <w:tc>
          <w:tcPr>
            <w:tcW w:w="2586" w:type="dxa"/>
          </w:tcPr>
          <w:p w:rsidR="00FF7669" w:rsidRDefault="00FF7669" w:rsidP="00FF7669">
            <w:r w:rsidRPr="007B61DE">
              <w:t>Учитель начальных классов</w:t>
            </w:r>
            <w:r>
              <w:t xml:space="preserve"> – </w:t>
            </w:r>
            <w:proofErr w:type="gramStart"/>
            <w:r>
              <w:t>основная</w:t>
            </w:r>
            <w:proofErr w:type="gramEnd"/>
            <w:r>
              <w:t xml:space="preserve"> 21 ч.</w:t>
            </w:r>
          </w:p>
          <w:p w:rsidR="00FF7669" w:rsidRDefault="00FF7669" w:rsidP="00FF7669">
            <w:r>
              <w:t>Внутреннее совмещение:</w:t>
            </w:r>
            <w:r>
              <w:t xml:space="preserve"> музыка – </w:t>
            </w:r>
            <w:r>
              <w:lastRenderedPageBreak/>
              <w:t>7 ч.</w:t>
            </w:r>
          </w:p>
        </w:tc>
        <w:tc>
          <w:tcPr>
            <w:tcW w:w="2390" w:type="dxa"/>
          </w:tcPr>
          <w:p w:rsidR="00FF7669" w:rsidRDefault="00FF7669" w:rsidP="00330484">
            <w:pPr>
              <w:jc w:val="center"/>
            </w:pPr>
          </w:p>
        </w:tc>
        <w:tc>
          <w:tcPr>
            <w:tcW w:w="2079" w:type="dxa"/>
          </w:tcPr>
          <w:p w:rsidR="00FF7669" w:rsidRDefault="00FF7669" w:rsidP="00FF7669">
            <w:pPr>
              <w:jc w:val="center"/>
            </w:pPr>
            <w:r w:rsidRPr="00E81D44"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pPr>
              <w:rPr>
                <w:color w:val="000000"/>
              </w:rPr>
            </w:pPr>
            <w:r w:rsidRPr="00BF008C">
              <w:rPr>
                <w:color w:val="000000"/>
              </w:rPr>
              <w:t xml:space="preserve">Донской педагогический колледж </w:t>
            </w:r>
            <w:proofErr w:type="spellStart"/>
            <w:r w:rsidRPr="00BF008C">
              <w:rPr>
                <w:color w:val="000000"/>
              </w:rPr>
              <w:t>г</w:t>
            </w:r>
            <w:proofErr w:type="gramStart"/>
            <w:r w:rsidRPr="00BF008C">
              <w:rPr>
                <w:color w:val="000000"/>
              </w:rPr>
              <w:t>.Р</w:t>
            </w:r>
            <w:proofErr w:type="gramEnd"/>
            <w:r w:rsidRPr="00BF008C">
              <w:rPr>
                <w:color w:val="000000"/>
              </w:rPr>
              <w:t>остова</w:t>
            </w:r>
            <w:proofErr w:type="spellEnd"/>
            <w:r w:rsidRPr="00BF008C">
              <w:rPr>
                <w:color w:val="000000"/>
              </w:rPr>
              <w:t>-на-Дону</w:t>
            </w:r>
            <w:r>
              <w:rPr>
                <w:color w:val="000000"/>
              </w:rPr>
              <w:t xml:space="preserve"> 2002 г.; СБ 3432462</w:t>
            </w:r>
          </w:p>
          <w:p w:rsidR="00993933" w:rsidRDefault="00993933" w:rsidP="0099393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ФГАОУ ВО «ЮФУ» 2016 г. </w:t>
            </w:r>
          </w:p>
          <w:p w:rsidR="00993933" w:rsidRDefault="00993933" w:rsidP="00993933">
            <w:r>
              <w:t xml:space="preserve">ООО «Учитель-Инфо» </w:t>
            </w:r>
            <w:r w:rsidRPr="008B5A6E">
              <w:rPr>
                <w:b/>
                <w:bCs/>
              </w:rPr>
              <w:t>переподготовка</w:t>
            </w:r>
            <w:r>
              <w:t>, 2020 г. Программа «Педагогика и методика начального образования» квалификация «Учитель</w:t>
            </w:r>
            <w:r>
              <w:t xml:space="preserve"> начальных классов» </w:t>
            </w:r>
          </w:p>
          <w:p w:rsidR="00F4067C" w:rsidRDefault="00F4067C" w:rsidP="00F4067C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F4067C" w:rsidRDefault="00F4067C" w:rsidP="00F4067C">
            <w:r>
              <w:rPr>
                <w:b/>
                <w:bCs/>
              </w:rPr>
              <w:t>1.</w:t>
            </w:r>
            <w:r>
              <w:t xml:space="preserve">ООО «Академия </w:t>
            </w:r>
            <w:proofErr w:type="spellStart"/>
            <w:r>
              <w:t>госаттестации</w:t>
            </w:r>
            <w:proofErr w:type="spellEnd"/>
            <w:r>
              <w:t>» «</w:t>
            </w:r>
            <w:proofErr w:type="gramStart"/>
            <w:r>
              <w:t>Обучение по оказанию</w:t>
            </w:r>
            <w:proofErr w:type="gramEnd"/>
            <w:r>
              <w:t xml:space="preserve"> первой помощи пострадавшим в образовательной организации», 2020 г.</w:t>
            </w:r>
          </w:p>
          <w:p w:rsidR="00F4067C" w:rsidRDefault="00F4067C" w:rsidP="00F4067C">
            <w:r>
              <w:rPr>
                <w:b/>
                <w:bCs/>
              </w:rPr>
              <w:t>2.</w:t>
            </w:r>
            <w:r>
              <w:t>ООО «Учитель-Инфо» «Инновационные методы и технологии обучения детей с ОВЗ в условиях реализации ФГОС», 2020 г.</w:t>
            </w:r>
          </w:p>
          <w:p w:rsidR="00F4067C" w:rsidRPr="00F4067C" w:rsidRDefault="00F4067C" w:rsidP="00F4067C">
            <w:pPr>
              <w:rPr>
                <w:b/>
                <w:u w:val="single"/>
              </w:rPr>
            </w:pPr>
            <w:r>
              <w:rPr>
                <w:b/>
                <w:bCs/>
              </w:rPr>
              <w:t>3.</w:t>
            </w:r>
            <w:r>
              <w:t xml:space="preserve"> ООО «Учитель-</w:t>
            </w:r>
            <w:r>
              <w:lastRenderedPageBreak/>
              <w:t>Инфо» «Инновационные методы и технологии преподавания музыки в условиях реализации ФГОС», 2020 г.</w:t>
            </w:r>
          </w:p>
          <w:p w:rsidR="00F4067C" w:rsidRPr="00BF008C" w:rsidRDefault="00F4067C" w:rsidP="00993933">
            <w:pPr>
              <w:rPr>
                <w:color w:val="000000"/>
              </w:rPr>
            </w:pPr>
          </w:p>
          <w:p w:rsidR="00FF7669" w:rsidRDefault="00FF7669" w:rsidP="00330484">
            <w:pPr>
              <w:jc w:val="center"/>
            </w:pPr>
          </w:p>
        </w:tc>
        <w:tc>
          <w:tcPr>
            <w:tcW w:w="1455" w:type="dxa"/>
          </w:tcPr>
          <w:p w:rsidR="00FF7669" w:rsidRDefault="00993933" w:rsidP="00330484">
            <w:pPr>
              <w:jc w:val="center"/>
            </w:pPr>
            <w:r>
              <w:lastRenderedPageBreak/>
              <w:t>8 лет</w:t>
            </w:r>
          </w:p>
        </w:tc>
      </w:tr>
      <w:tr w:rsidR="00F4067C" w:rsidTr="00993933">
        <w:tc>
          <w:tcPr>
            <w:tcW w:w="804" w:type="dxa"/>
          </w:tcPr>
          <w:p w:rsidR="00FF7669" w:rsidRDefault="00FF7669" w:rsidP="00330484">
            <w:pPr>
              <w:jc w:val="center"/>
            </w:pPr>
            <w:r>
              <w:lastRenderedPageBreak/>
              <w:t>3</w:t>
            </w:r>
          </w:p>
        </w:tc>
        <w:tc>
          <w:tcPr>
            <w:tcW w:w="3212" w:type="dxa"/>
          </w:tcPr>
          <w:p w:rsidR="00FF7669" w:rsidRDefault="00FF7669" w:rsidP="00330484">
            <w:pPr>
              <w:jc w:val="center"/>
            </w:pPr>
            <w:r>
              <w:t>Дрозд Ирина Николаевна</w:t>
            </w:r>
          </w:p>
        </w:tc>
        <w:tc>
          <w:tcPr>
            <w:tcW w:w="2586" w:type="dxa"/>
          </w:tcPr>
          <w:p w:rsidR="00FF7669" w:rsidRDefault="00FF7669" w:rsidP="00FF7669">
            <w:r w:rsidRPr="007B61DE">
              <w:t>Учитель начальных классов</w:t>
            </w:r>
            <w:r>
              <w:t xml:space="preserve"> </w:t>
            </w:r>
            <w:r>
              <w:t>основная 20 ч.+ 5ч. внеурочная деятельность</w:t>
            </w:r>
          </w:p>
          <w:p w:rsidR="00FF7669" w:rsidRDefault="00FF7669"/>
        </w:tc>
        <w:tc>
          <w:tcPr>
            <w:tcW w:w="2390" w:type="dxa"/>
          </w:tcPr>
          <w:p w:rsidR="00993933" w:rsidRPr="009D4FD2" w:rsidRDefault="00993933" w:rsidP="00993933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FF7669" w:rsidRDefault="00993933" w:rsidP="00993933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881 от 23.11.2018</w:t>
            </w:r>
          </w:p>
        </w:tc>
        <w:tc>
          <w:tcPr>
            <w:tcW w:w="2079" w:type="dxa"/>
          </w:tcPr>
          <w:p w:rsidR="00FF7669" w:rsidRDefault="00FF7669" w:rsidP="00FF7669">
            <w:pPr>
              <w:jc w:val="center"/>
            </w:pPr>
            <w:r w:rsidRPr="00E81D44"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pPr>
              <w:rPr>
                <w:color w:val="000000"/>
              </w:rPr>
            </w:pPr>
            <w:r>
              <w:rPr>
                <w:color w:val="000000"/>
              </w:rPr>
              <w:t>Азовское педагогическое училище Рос</w:t>
            </w:r>
            <w:r>
              <w:rPr>
                <w:color w:val="000000"/>
              </w:rPr>
              <w:t>товской области 1990г</w:t>
            </w:r>
          </w:p>
          <w:p w:rsidR="00993933" w:rsidRDefault="00993933" w:rsidP="00993933">
            <w:pPr>
              <w:rPr>
                <w:color w:val="000000"/>
              </w:rPr>
            </w:pPr>
            <w:r w:rsidRPr="00C704C0">
              <w:rPr>
                <w:color w:val="000000"/>
              </w:rPr>
              <w:t>Ростовский государственный университет</w:t>
            </w:r>
            <w:r>
              <w:rPr>
                <w:color w:val="000000"/>
              </w:rPr>
              <w:t xml:space="preserve"> 1995 г.</w:t>
            </w:r>
          </w:p>
          <w:p w:rsidR="00F4067C" w:rsidRDefault="00F4067C" w:rsidP="00F4067C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F4067C" w:rsidRDefault="00F4067C" w:rsidP="00F4067C">
            <w:pPr>
              <w:tabs>
                <w:tab w:val="left" w:pos="6720"/>
              </w:tabs>
              <w:snapToGrid w:val="0"/>
            </w:pPr>
            <w:r>
              <w:rPr>
                <w:b/>
                <w:color w:val="000000"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7D7B5A">
              <w:rPr>
                <w:b/>
                <w:bCs/>
              </w:rPr>
              <w:t>.</w:t>
            </w:r>
            <w:r w:rsidRPr="007D7B5A">
              <w:t>.</w:t>
            </w:r>
            <w: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F4067C" w:rsidRDefault="00F4067C" w:rsidP="00F4067C">
            <w:r>
              <w:rPr>
                <w:b/>
              </w:rPr>
              <w:t>2</w:t>
            </w:r>
            <w:r>
              <w:t>.ООО «Учитель-Инфо»</w:t>
            </w:r>
            <w:r w:rsidRPr="007D7B5A">
              <w:t xml:space="preserve"> </w:t>
            </w:r>
            <w:r>
              <w:t xml:space="preserve">«Современные </w:t>
            </w:r>
            <w:r>
              <w:lastRenderedPageBreak/>
              <w:t>педагогические технологии в условия</w:t>
            </w:r>
            <w:r>
              <w:t>х реализации ФГОС НОО», 2018 г.</w:t>
            </w:r>
          </w:p>
          <w:p w:rsidR="00F4067C" w:rsidRDefault="00F4067C" w:rsidP="00F4067C"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>
              <w:t>ООО «Центр инновационного образования и воспитания» «Основы обеспечения информационной безопасности детей», 2019 г.</w:t>
            </w:r>
          </w:p>
          <w:p w:rsidR="00F4067C" w:rsidRPr="009E0D91" w:rsidRDefault="00F4067C" w:rsidP="00F4067C"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>
              <w:t xml:space="preserve"> ООО «Учитель-Инфо»</w:t>
            </w:r>
            <w:r w:rsidRPr="007D7B5A">
              <w:t xml:space="preserve"> </w:t>
            </w:r>
            <w:r w:rsidRPr="009347B6">
              <w:t xml:space="preserve"> </w:t>
            </w:r>
            <w:r>
              <w:t>«Применение инновационных методов и технологий во внеурочной и внеклассной деятельности в условиях реализации ФГОС», 2019 г.</w:t>
            </w:r>
          </w:p>
          <w:p w:rsidR="00F4067C" w:rsidRPr="00395E5B" w:rsidRDefault="00F4067C" w:rsidP="00F4067C"/>
          <w:p w:rsidR="00F4067C" w:rsidRPr="00F4067C" w:rsidRDefault="00F4067C" w:rsidP="00F4067C"/>
          <w:p w:rsidR="00F4067C" w:rsidRPr="00C704C0" w:rsidRDefault="00F4067C" w:rsidP="00993933">
            <w:pPr>
              <w:rPr>
                <w:color w:val="000000"/>
              </w:rPr>
            </w:pPr>
          </w:p>
          <w:p w:rsidR="00FF7669" w:rsidRDefault="00FF7669" w:rsidP="00330484">
            <w:pPr>
              <w:jc w:val="center"/>
            </w:pPr>
          </w:p>
        </w:tc>
        <w:tc>
          <w:tcPr>
            <w:tcW w:w="1455" w:type="dxa"/>
          </w:tcPr>
          <w:p w:rsidR="00FF7669" w:rsidRDefault="00993933" w:rsidP="00330484">
            <w:pPr>
              <w:jc w:val="center"/>
            </w:pPr>
            <w:r>
              <w:lastRenderedPageBreak/>
              <w:t>26 лет</w:t>
            </w:r>
          </w:p>
        </w:tc>
      </w:tr>
      <w:tr w:rsidR="00F4067C" w:rsidTr="00993933">
        <w:tc>
          <w:tcPr>
            <w:tcW w:w="804" w:type="dxa"/>
          </w:tcPr>
          <w:p w:rsidR="00993933" w:rsidRDefault="00993933" w:rsidP="00330484">
            <w:pPr>
              <w:jc w:val="center"/>
            </w:pPr>
            <w:r>
              <w:lastRenderedPageBreak/>
              <w:t>4</w:t>
            </w:r>
          </w:p>
        </w:tc>
        <w:tc>
          <w:tcPr>
            <w:tcW w:w="3212" w:type="dxa"/>
          </w:tcPr>
          <w:p w:rsidR="00993933" w:rsidRDefault="00993933" w:rsidP="00330484">
            <w:pPr>
              <w:jc w:val="center"/>
            </w:pPr>
            <w:r>
              <w:t>Дрозд Татьяна Николаевна</w:t>
            </w:r>
          </w:p>
        </w:tc>
        <w:tc>
          <w:tcPr>
            <w:tcW w:w="2586" w:type="dxa"/>
          </w:tcPr>
          <w:p w:rsidR="00993933" w:rsidRDefault="00993933" w:rsidP="00FF7669">
            <w:r w:rsidRPr="007B61DE">
              <w:t>Учитель начальных классов</w:t>
            </w:r>
            <w:r>
              <w:t xml:space="preserve"> основная 19</w:t>
            </w:r>
            <w:r>
              <w:t xml:space="preserve"> ч.+ 5ч. внеурочная деятельность</w:t>
            </w:r>
          </w:p>
          <w:p w:rsidR="00993933" w:rsidRDefault="00993933"/>
        </w:tc>
        <w:tc>
          <w:tcPr>
            <w:tcW w:w="2390" w:type="dxa"/>
          </w:tcPr>
          <w:p w:rsidR="00993933" w:rsidRPr="009D4FD2" w:rsidRDefault="00993933" w:rsidP="00993933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lastRenderedPageBreak/>
              <w:t>Высшая</w:t>
            </w:r>
          </w:p>
          <w:p w:rsidR="00993933" w:rsidRDefault="00993933" w:rsidP="00993933">
            <w:r>
              <w:t xml:space="preserve">Приказ </w:t>
            </w:r>
            <w:proofErr w:type="spellStart"/>
            <w:r>
              <w:t>минобра</w:t>
            </w:r>
            <w:r>
              <w:t>зования</w:t>
            </w:r>
            <w:proofErr w:type="spellEnd"/>
            <w:r>
              <w:t xml:space="preserve"> Ростовской области </w:t>
            </w:r>
            <w:r>
              <w:lastRenderedPageBreak/>
              <w:t>№ 40 от 24.01.2020</w:t>
            </w:r>
          </w:p>
        </w:tc>
        <w:tc>
          <w:tcPr>
            <w:tcW w:w="2079" w:type="dxa"/>
          </w:tcPr>
          <w:p w:rsidR="00993933" w:rsidRDefault="00993933" w:rsidP="00FF7669">
            <w:pPr>
              <w:jc w:val="center"/>
            </w:pPr>
            <w:r w:rsidRPr="00E81D44">
              <w:lastRenderedPageBreak/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pPr>
              <w:rPr>
                <w:color w:val="000000"/>
              </w:rPr>
            </w:pPr>
            <w:r>
              <w:rPr>
                <w:color w:val="000000"/>
              </w:rPr>
              <w:t>Азовское педагогическое училище Рост</w:t>
            </w:r>
            <w:r>
              <w:rPr>
                <w:color w:val="000000"/>
              </w:rPr>
              <w:t xml:space="preserve">овской области 1994г. </w:t>
            </w:r>
          </w:p>
          <w:p w:rsidR="00993933" w:rsidRDefault="00993933" w:rsidP="00993933">
            <w:pPr>
              <w:rPr>
                <w:color w:val="000000"/>
              </w:rPr>
            </w:pPr>
            <w:r w:rsidRPr="00C704C0">
              <w:rPr>
                <w:color w:val="000000"/>
              </w:rPr>
              <w:lastRenderedPageBreak/>
              <w:t xml:space="preserve"> Ростовский государственный университет</w:t>
            </w:r>
            <w:r>
              <w:rPr>
                <w:color w:val="000000"/>
              </w:rPr>
              <w:t xml:space="preserve"> 2004г.</w:t>
            </w:r>
          </w:p>
          <w:p w:rsidR="00F4067C" w:rsidRDefault="00F4067C" w:rsidP="00F4067C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F4067C" w:rsidRDefault="00F4067C" w:rsidP="00F4067C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«Система диагностики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начальной школе», 2018 г </w:t>
            </w:r>
          </w:p>
          <w:p w:rsidR="00F4067C" w:rsidRDefault="00F4067C" w:rsidP="00F4067C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2</w:t>
            </w:r>
            <w:r w:rsidRPr="007D7B5A">
              <w:rPr>
                <w:b/>
                <w:bCs/>
              </w:rPr>
              <w:t>.</w:t>
            </w:r>
            <w: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2018 г.</w:t>
            </w:r>
          </w:p>
          <w:p w:rsidR="00F4067C" w:rsidRDefault="00F4067C" w:rsidP="00F4067C">
            <w:r>
              <w:rPr>
                <w:b/>
                <w:bCs/>
              </w:rPr>
              <w:t>3.</w:t>
            </w:r>
            <w:r>
              <w:t xml:space="preserve"> ООО «Высшая школа делового администрирования» «Внеурочная деятельность в соответствии с требованиями ФГОС общего образования: проектирование и </w:t>
            </w:r>
            <w:r>
              <w:lastRenderedPageBreak/>
              <w:t>реализация», 2019 г.</w:t>
            </w:r>
          </w:p>
          <w:p w:rsidR="00F4067C" w:rsidRDefault="00F4067C" w:rsidP="00F4067C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4.</w:t>
            </w:r>
            <w:r>
              <w:t xml:space="preserve"> ООО «Центр инновационного образования и воспитания»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 г.</w:t>
            </w:r>
          </w:p>
          <w:p w:rsidR="00F4067C" w:rsidRDefault="00F4067C" w:rsidP="00F4067C">
            <w:r>
              <w:rPr>
                <w:b/>
                <w:bCs/>
              </w:rPr>
              <w:t>5.</w:t>
            </w:r>
            <w:r>
              <w:t xml:space="preserve"> ГБУ ДПО РО «</w:t>
            </w:r>
            <w:proofErr w:type="spellStart"/>
            <w:r>
              <w:t>РИПКиППРО</w:t>
            </w:r>
            <w:proofErr w:type="spellEnd"/>
            <w:r>
              <w:t>» «Проектирование содержания обучения русскому родному языку в начальной школе в условиях реализации ФГОС», 2020 г.</w:t>
            </w:r>
          </w:p>
          <w:p w:rsidR="00F4067C" w:rsidRPr="0048459C" w:rsidRDefault="00F4067C" w:rsidP="00F4067C">
            <w:pPr>
              <w:tabs>
                <w:tab w:val="left" w:pos="6720"/>
              </w:tabs>
              <w:snapToGrid w:val="0"/>
            </w:pPr>
          </w:p>
          <w:p w:rsidR="00F4067C" w:rsidRPr="00F4067C" w:rsidRDefault="00F4067C" w:rsidP="00F4067C"/>
          <w:p w:rsidR="00F4067C" w:rsidRPr="00C704C0" w:rsidRDefault="00F4067C" w:rsidP="00993933">
            <w:pPr>
              <w:rPr>
                <w:color w:val="000000"/>
              </w:rPr>
            </w:pPr>
          </w:p>
          <w:p w:rsidR="00993933" w:rsidRDefault="00993933" w:rsidP="00330484">
            <w:pPr>
              <w:jc w:val="center"/>
            </w:pPr>
          </w:p>
        </w:tc>
        <w:tc>
          <w:tcPr>
            <w:tcW w:w="1455" w:type="dxa"/>
          </w:tcPr>
          <w:p w:rsidR="00993933" w:rsidRDefault="00993933" w:rsidP="008307C4">
            <w:r>
              <w:lastRenderedPageBreak/>
              <w:t>27 лет</w:t>
            </w:r>
          </w:p>
        </w:tc>
      </w:tr>
      <w:tr w:rsidR="00F4067C" w:rsidTr="00993933">
        <w:tc>
          <w:tcPr>
            <w:tcW w:w="804" w:type="dxa"/>
          </w:tcPr>
          <w:p w:rsidR="00993933" w:rsidRDefault="00993933" w:rsidP="00330484">
            <w:pPr>
              <w:jc w:val="center"/>
            </w:pPr>
            <w:r>
              <w:lastRenderedPageBreak/>
              <w:t>5</w:t>
            </w:r>
          </w:p>
        </w:tc>
        <w:tc>
          <w:tcPr>
            <w:tcW w:w="3212" w:type="dxa"/>
          </w:tcPr>
          <w:p w:rsidR="00993933" w:rsidRDefault="00993933" w:rsidP="00330484">
            <w:pPr>
              <w:jc w:val="center"/>
            </w:pPr>
            <w:proofErr w:type="spellStart"/>
            <w:r>
              <w:t>Клещарь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2586" w:type="dxa"/>
          </w:tcPr>
          <w:p w:rsidR="00993933" w:rsidRDefault="00993933" w:rsidP="00FF7669">
            <w:r w:rsidRPr="007B61DE">
              <w:t>Учитель начальных классов</w:t>
            </w:r>
            <w:r>
              <w:t xml:space="preserve"> </w:t>
            </w:r>
            <w:r>
              <w:t xml:space="preserve">основная 20 ч.+ 5ч. внеурочная </w:t>
            </w:r>
            <w:r>
              <w:lastRenderedPageBreak/>
              <w:t>деятельность</w:t>
            </w:r>
          </w:p>
          <w:p w:rsidR="00993933" w:rsidRDefault="00993933"/>
        </w:tc>
        <w:tc>
          <w:tcPr>
            <w:tcW w:w="2390" w:type="dxa"/>
          </w:tcPr>
          <w:p w:rsidR="00993933" w:rsidRDefault="00993933" w:rsidP="00330484">
            <w:pPr>
              <w:jc w:val="center"/>
            </w:pPr>
          </w:p>
        </w:tc>
        <w:tc>
          <w:tcPr>
            <w:tcW w:w="2079" w:type="dxa"/>
          </w:tcPr>
          <w:p w:rsidR="00993933" w:rsidRDefault="00993933" w:rsidP="00FF7669">
            <w:pPr>
              <w:jc w:val="center"/>
            </w:pPr>
            <w:r w:rsidRPr="00E81D44"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r>
              <w:t>ГБПОУ Ростовской области  «Донской пед</w:t>
            </w:r>
            <w:r w:rsidRPr="0052147C">
              <w:t>агогический</w:t>
            </w:r>
            <w:r>
              <w:t xml:space="preserve"> </w:t>
            </w:r>
            <w:r>
              <w:lastRenderedPageBreak/>
              <w:t>колледж» город Рос</w:t>
            </w:r>
            <w:r>
              <w:t xml:space="preserve">тов-на-Дону, 2019 </w:t>
            </w:r>
          </w:p>
          <w:p w:rsidR="00993933" w:rsidRDefault="00993933" w:rsidP="00993933">
            <w:r>
              <w:t xml:space="preserve">ООО «Учитель-Инфо» </w:t>
            </w:r>
            <w:r w:rsidRPr="008B5A6E">
              <w:rPr>
                <w:b/>
                <w:bCs/>
              </w:rPr>
              <w:t>профессиональная переподготовка</w:t>
            </w:r>
            <w:r>
              <w:t xml:space="preserve"> «Педагогика и методика начального образования» квалификация «Учитель начальных классов», 2020 г.</w:t>
            </w:r>
          </w:p>
          <w:p w:rsidR="00F4067C" w:rsidRDefault="00F4067C" w:rsidP="00F4067C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F4067C" w:rsidRDefault="00F4067C" w:rsidP="00F4067C">
            <w:r>
              <w:rPr>
                <w:b/>
                <w:bCs/>
              </w:rPr>
              <w:t>1.</w:t>
            </w:r>
            <w:r>
              <w:t>ЧОУ ДПО «Центр образовательных услуг» «Обучение навыкам оказания первой помощи», 2020 г.</w:t>
            </w:r>
          </w:p>
          <w:p w:rsidR="00F4067C" w:rsidRDefault="00F4067C" w:rsidP="00F4067C">
            <w:r>
              <w:rPr>
                <w:b/>
                <w:bCs/>
              </w:rPr>
              <w:t>2.</w:t>
            </w:r>
            <w:r>
              <w:t>АНО ДПО «Инновационный образовательный центр повышения квалификации «Мой университет» «ФГОС: внеурочная деятельность», 2020 г.</w:t>
            </w:r>
          </w:p>
          <w:p w:rsidR="00220852" w:rsidRPr="00F4067C" w:rsidRDefault="00220852" w:rsidP="00F4067C">
            <w:r>
              <w:t xml:space="preserve">3.ООО «Западно – Сибирский межрегиональный </w:t>
            </w:r>
            <w:r>
              <w:lastRenderedPageBreak/>
              <w:t>образовательный центр» «Обучение детей с ОВЗ и детей – инвалидов в начальной школе в условиях реализации ФГОС», 2021 г.</w:t>
            </w:r>
          </w:p>
          <w:p w:rsidR="00F4067C" w:rsidRDefault="00F4067C" w:rsidP="00993933"/>
          <w:p w:rsidR="00993933" w:rsidRDefault="00993933" w:rsidP="00993933">
            <w:pPr>
              <w:jc w:val="center"/>
            </w:pPr>
          </w:p>
        </w:tc>
        <w:tc>
          <w:tcPr>
            <w:tcW w:w="1455" w:type="dxa"/>
          </w:tcPr>
          <w:p w:rsidR="00993933" w:rsidRDefault="00F4067C" w:rsidP="00330484">
            <w:pPr>
              <w:jc w:val="center"/>
            </w:pPr>
            <w:r>
              <w:lastRenderedPageBreak/>
              <w:t>4</w:t>
            </w:r>
            <w:r>
              <w:t xml:space="preserve"> года</w:t>
            </w:r>
          </w:p>
        </w:tc>
      </w:tr>
      <w:tr w:rsidR="00F4067C" w:rsidTr="00993933">
        <w:tc>
          <w:tcPr>
            <w:tcW w:w="804" w:type="dxa"/>
          </w:tcPr>
          <w:p w:rsidR="00993933" w:rsidRDefault="00993933" w:rsidP="00330484">
            <w:pPr>
              <w:jc w:val="center"/>
            </w:pPr>
            <w:r>
              <w:lastRenderedPageBreak/>
              <w:t>6</w:t>
            </w:r>
          </w:p>
        </w:tc>
        <w:tc>
          <w:tcPr>
            <w:tcW w:w="3212" w:type="dxa"/>
          </w:tcPr>
          <w:p w:rsidR="00993933" w:rsidRDefault="00993933" w:rsidP="00330484">
            <w:pPr>
              <w:jc w:val="center"/>
            </w:pPr>
            <w:r>
              <w:t>Колесник Ангелина Александровна</w:t>
            </w:r>
          </w:p>
        </w:tc>
        <w:tc>
          <w:tcPr>
            <w:tcW w:w="2586" w:type="dxa"/>
          </w:tcPr>
          <w:p w:rsidR="00993933" w:rsidRDefault="00993933" w:rsidP="00FF7669">
            <w:r w:rsidRPr="007B61DE">
              <w:t>Учитель начальных классов</w:t>
            </w:r>
            <w:r>
              <w:t xml:space="preserve"> основная 23 ч.+ 2</w:t>
            </w:r>
            <w:r>
              <w:t>ч. внеурочная деятельность</w:t>
            </w:r>
          </w:p>
          <w:p w:rsidR="00993933" w:rsidRDefault="00993933" w:rsidP="00FF7669">
            <w:r>
              <w:t>Внутреннее совмещение: музыка –</w:t>
            </w:r>
            <w:r>
              <w:t xml:space="preserve"> 2</w:t>
            </w:r>
            <w:r>
              <w:t xml:space="preserve"> ч.</w:t>
            </w:r>
            <w:r>
              <w:t>, музыкальный руководитель – 0,5 ст.</w:t>
            </w:r>
          </w:p>
          <w:p w:rsidR="00993933" w:rsidRDefault="00993933"/>
        </w:tc>
        <w:tc>
          <w:tcPr>
            <w:tcW w:w="2390" w:type="dxa"/>
          </w:tcPr>
          <w:p w:rsidR="00993933" w:rsidRDefault="00993933" w:rsidP="00330484">
            <w:pPr>
              <w:jc w:val="center"/>
            </w:pPr>
          </w:p>
        </w:tc>
        <w:tc>
          <w:tcPr>
            <w:tcW w:w="2079" w:type="dxa"/>
          </w:tcPr>
          <w:p w:rsidR="00993933" w:rsidRDefault="00993933" w:rsidP="00FF7669">
            <w:pPr>
              <w:jc w:val="center"/>
            </w:pPr>
            <w:r w:rsidRPr="00E81D44"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r>
              <w:t>ГБПОУ Ростовской области  «Донской пед</w:t>
            </w:r>
            <w:r w:rsidRPr="0052147C">
              <w:t>агогический</w:t>
            </w:r>
            <w:r>
              <w:t xml:space="preserve"> колледж» город Ростов-на-Дону,</w:t>
            </w:r>
            <w:r>
              <w:t xml:space="preserve"> 2019 г.</w:t>
            </w:r>
          </w:p>
          <w:p w:rsidR="00993933" w:rsidRDefault="00993933" w:rsidP="00993933">
            <w:r>
              <w:t xml:space="preserve">ООО «Учитель-Инфо» </w:t>
            </w:r>
            <w:r w:rsidRPr="008B5A6E">
              <w:rPr>
                <w:b/>
                <w:bCs/>
              </w:rPr>
              <w:t>профессиональная переподготовка</w:t>
            </w:r>
            <w:r>
              <w:t xml:space="preserve"> «Педагогика и методика начального образования» квалификация «Учитель начальных классов», 2020 г.</w:t>
            </w:r>
          </w:p>
          <w:p w:rsidR="00F4067C" w:rsidRPr="00F4067C" w:rsidRDefault="00F4067C" w:rsidP="00F4067C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F4067C" w:rsidRDefault="00F4067C" w:rsidP="00F4067C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>
              <w:t>ГБУ ДПО РО «</w:t>
            </w:r>
            <w:proofErr w:type="spellStart"/>
            <w:r>
              <w:t>РИПКиППРО</w:t>
            </w:r>
            <w:proofErr w:type="spellEnd"/>
            <w:r>
              <w:t xml:space="preserve">» «Проектирование содержания обучения русскому родному языку в </w:t>
            </w:r>
            <w:r>
              <w:lastRenderedPageBreak/>
              <w:t>начальной школе в условиях реализации ФГОС», 2020 г.</w:t>
            </w:r>
          </w:p>
          <w:p w:rsidR="00F4067C" w:rsidRDefault="00F4067C" w:rsidP="00F4067C">
            <w:r>
              <w:rPr>
                <w:b/>
                <w:bCs/>
              </w:rPr>
              <w:t>2.</w:t>
            </w:r>
            <w:r>
              <w:t xml:space="preserve"> ООО «Высшая школа делового администрирования» «Оказание первой помощи», 2020 г.</w:t>
            </w:r>
          </w:p>
          <w:p w:rsidR="00F4067C" w:rsidRDefault="00F4067C" w:rsidP="00F4067C">
            <w:r>
              <w:rPr>
                <w:b/>
                <w:bCs/>
              </w:rPr>
              <w:t>3.</w:t>
            </w:r>
            <w:r>
              <w:t xml:space="preserve"> ООО «Высшая школа делового администрирования»  «Современные технологии инклюзивного образования обучающихся с ОВЗ в условиях реализации ФГОС», 2020 г.</w:t>
            </w:r>
          </w:p>
          <w:p w:rsidR="00993933" w:rsidRDefault="00993933" w:rsidP="00330484">
            <w:pPr>
              <w:jc w:val="center"/>
            </w:pPr>
          </w:p>
        </w:tc>
        <w:tc>
          <w:tcPr>
            <w:tcW w:w="1455" w:type="dxa"/>
          </w:tcPr>
          <w:p w:rsidR="00993933" w:rsidRDefault="00993933" w:rsidP="00330484">
            <w:pPr>
              <w:jc w:val="center"/>
            </w:pPr>
            <w:r>
              <w:lastRenderedPageBreak/>
              <w:t>2 года</w:t>
            </w:r>
          </w:p>
        </w:tc>
      </w:tr>
      <w:tr w:rsidR="00F4067C" w:rsidTr="00993933">
        <w:tc>
          <w:tcPr>
            <w:tcW w:w="804" w:type="dxa"/>
          </w:tcPr>
          <w:p w:rsidR="00993933" w:rsidRDefault="00993933" w:rsidP="00330484">
            <w:pPr>
              <w:jc w:val="center"/>
            </w:pPr>
            <w:r>
              <w:lastRenderedPageBreak/>
              <w:t>7</w:t>
            </w:r>
          </w:p>
        </w:tc>
        <w:tc>
          <w:tcPr>
            <w:tcW w:w="3212" w:type="dxa"/>
          </w:tcPr>
          <w:p w:rsidR="00993933" w:rsidRDefault="00993933" w:rsidP="00330484">
            <w:pPr>
              <w:jc w:val="center"/>
            </w:pPr>
            <w:r>
              <w:t>Мичурина Марина Валерьевна</w:t>
            </w:r>
          </w:p>
        </w:tc>
        <w:tc>
          <w:tcPr>
            <w:tcW w:w="2586" w:type="dxa"/>
          </w:tcPr>
          <w:p w:rsidR="00993933" w:rsidRDefault="00993933" w:rsidP="00FF7669">
            <w:r w:rsidRPr="007B61DE">
              <w:t>Учитель начальных классов</w:t>
            </w:r>
            <w:r>
              <w:t xml:space="preserve"> основная 22 ч.+ 3</w:t>
            </w:r>
            <w:r>
              <w:t>ч. внеурочная деятельность</w:t>
            </w:r>
          </w:p>
          <w:p w:rsidR="00993933" w:rsidRDefault="00993933">
            <w:r>
              <w:t>Внутреннее совмещение</w:t>
            </w:r>
            <w:r>
              <w:t>: индивидуальное обучение на дому – 11 ч.</w:t>
            </w:r>
          </w:p>
        </w:tc>
        <w:tc>
          <w:tcPr>
            <w:tcW w:w="2390" w:type="dxa"/>
          </w:tcPr>
          <w:p w:rsidR="00993933" w:rsidRPr="009D4FD2" w:rsidRDefault="00993933" w:rsidP="00993933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993933" w:rsidRDefault="00993933" w:rsidP="00993933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462 от 21.06.2019</w:t>
            </w:r>
          </w:p>
        </w:tc>
        <w:tc>
          <w:tcPr>
            <w:tcW w:w="2079" w:type="dxa"/>
          </w:tcPr>
          <w:p w:rsidR="00993933" w:rsidRDefault="00993933" w:rsidP="00FF7669">
            <w:pPr>
              <w:jc w:val="center"/>
            </w:pPr>
            <w:r w:rsidRPr="00E81D44">
              <w:t>не имеет</w:t>
            </w:r>
          </w:p>
        </w:tc>
        <w:tc>
          <w:tcPr>
            <w:tcW w:w="2260" w:type="dxa"/>
          </w:tcPr>
          <w:p w:rsidR="00993933" w:rsidRDefault="00993933" w:rsidP="00993933">
            <w:r>
              <w:t>Высшее</w:t>
            </w:r>
          </w:p>
          <w:p w:rsidR="00993933" w:rsidRDefault="00993933" w:rsidP="00993933">
            <w:r>
              <w:t>2002 г. Таганрогский государственный педагогический институт, русский язык и литература</w:t>
            </w:r>
          </w:p>
          <w:p w:rsidR="00993933" w:rsidRDefault="00993933" w:rsidP="00993933">
            <w:r>
              <w:rPr>
                <w:b/>
                <w:bCs/>
              </w:rPr>
              <w:t xml:space="preserve">Переподготовка: </w:t>
            </w:r>
            <w:r>
              <w:t>2017 г. АНО «Санкт-Петербургский центр дополнительного профессионального образования»</w:t>
            </w:r>
          </w:p>
          <w:p w:rsidR="00993933" w:rsidRDefault="00993933" w:rsidP="00993933">
            <w:r>
              <w:lastRenderedPageBreak/>
              <w:t>Учитель начальных классов</w:t>
            </w:r>
          </w:p>
          <w:p w:rsidR="00F4067C" w:rsidRDefault="00F4067C" w:rsidP="00F4067C">
            <w:pPr>
              <w:jc w:val="center"/>
              <w:rPr>
                <w:b/>
                <w:u w:val="single"/>
              </w:rPr>
            </w:pPr>
            <w:r w:rsidRPr="00F4067C">
              <w:rPr>
                <w:b/>
                <w:u w:val="single"/>
              </w:rPr>
              <w:t>КУРСЫ</w:t>
            </w:r>
          </w:p>
          <w:p w:rsidR="00F4067C" w:rsidRDefault="00F4067C" w:rsidP="00F4067C">
            <w:pPr>
              <w:tabs>
                <w:tab w:val="left" w:pos="6720"/>
              </w:tabs>
              <w:snapToGrid w:val="0"/>
            </w:pPr>
            <w:r>
              <w:rPr>
                <w:b/>
              </w:rPr>
              <w:t>1</w:t>
            </w:r>
            <w:r>
              <w:t>.</w:t>
            </w:r>
            <w:r>
              <w:rPr>
                <w:b/>
                <w:bCs/>
              </w:rPr>
              <w:t>.</w:t>
            </w:r>
            <w:r w:rsidRPr="009347B6">
              <w:t>ГБОУ ДПО РО «</w:t>
            </w:r>
            <w:proofErr w:type="spellStart"/>
            <w:r w:rsidRPr="009347B6">
              <w:t>РИПКиППРО</w:t>
            </w:r>
            <w:proofErr w:type="spellEnd"/>
            <w:r w:rsidRPr="009347B6">
              <w:t>»</w:t>
            </w:r>
            <w:r>
              <w:t xml:space="preserve"> «Организация образовательного процесса в условиях инклюзивного образования», 2018 г.</w:t>
            </w:r>
          </w:p>
          <w:p w:rsidR="00F4067C" w:rsidRDefault="00F4067C" w:rsidP="00F4067C">
            <w:r>
              <w:rPr>
                <w:b/>
                <w:bCs/>
              </w:rPr>
              <w:t xml:space="preserve"> 2.</w:t>
            </w:r>
            <w:r>
              <w:t xml:space="preserve"> ООО «Учитель-Инфо»</w:t>
            </w:r>
            <w:r w:rsidRPr="007D7B5A">
              <w:t xml:space="preserve"> </w:t>
            </w:r>
            <w:r w:rsidRPr="009347B6">
              <w:t xml:space="preserve"> </w:t>
            </w:r>
            <w:r>
              <w:t>«Инновационные методы и технологии преподавания ОРКСЭ в условиях реализации ФГОС», 2019 г.</w:t>
            </w:r>
          </w:p>
          <w:p w:rsidR="00F4067C" w:rsidRDefault="00F4067C" w:rsidP="00F4067C">
            <w:r>
              <w:t>3. ГБУ ДПО РО «</w:t>
            </w:r>
            <w:proofErr w:type="spellStart"/>
            <w:r>
              <w:t>РИПКиППРО</w:t>
            </w:r>
            <w:proofErr w:type="spellEnd"/>
            <w:r>
              <w:t>» «Проектирование содержания обучения русскому родному языку в начальной школе в условиях реализации ФГОС», 2020 г.</w:t>
            </w:r>
          </w:p>
          <w:p w:rsidR="00F4067C" w:rsidRPr="00F4067C" w:rsidRDefault="00F4067C" w:rsidP="00F4067C"/>
          <w:p w:rsidR="00F4067C" w:rsidRDefault="00F4067C" w:rsidP="00993933"/>
          <w:p w:rsidR="00993933" w:rsidRDefault="00993933" w:rsidP="00330484">
            <w:pPr>
              <w:jc w:val="center"/>
            </w:pPr>
          </w:p>
        </w:tc>
        <w:tc>
          <w:tcPr>
            <w:tcW w:w="1455" w:type="dxa"/>
          </w:tcPr>
          <w:p w:rsidR="00993933" w:rsidRDefault="00F4067C" w:rsidP="00330484">
            <w:pPr>
              <w:jc w:val="center"/>
            </w:pPr>
            <w:r>
              <w:lastRenderedPageBreak/>
              <w:t>15 лет</w:t>
            </w:r>
          </w:p>
        </w:tc>
      </w:tr>
    </w:tbl>
    <w:p w:rsidR="00330484" w:rsidRDefault="00330484" w:rsidP="00330484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</w:t>
      </w:r>
    </w:p>
    <w:p w:rsidR="00540294" w:rsidRDefault="00540294"/>
    <w:sectPr w:rsidR="00540294" w:rsidSect="00330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C2"/>
    <w:rsid w:val="00220852"/>
    <w:rsid w:val="00330484"/>
    <w:rsid w:val="00540294"/>
    <w:rsid w:val="00993933"/>
    <w:rsid w:val="00F11EC2"/>
    <w:rsid w:val="00F4067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2022-03-28T17:37:00Z</dcterms:created>
  <dcterms:modified xsi:type="dcterms:W3CDTF">2022-03-28T18:26:00Z</dcterms:modified>
</cp:coreProperties>
</file>