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EE" w:rsidRDefault="00D06AEE" w:rsidP="00D20837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D06AEE" w:rsidRDefault="00D06AEE" w:rsidP="00D20837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D06AEE" w:rsidRDefault="00D06AEE" w:rsidP="00D20837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73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D06AEE" w:rsidRPr="00FA7952" w:rsidTr="0003510E">
        <w:trPr>
          <w:trHeight w:val="865"/>
        </w:trPr>
        <w:tc>
          <w:tcPr>
            <w:tcW w:w="4692" w:type="dxa"/>
            <w:shd w:val="clear" w:color="auto" w:fill="auto"/>
          </w:tcPr>
          <w:p w:rsidR="00D06AEE" w:rsidRPr="00FA7952" w:rsidRDefault="00D06AEE" w:rsidP="0003510E">
            <w:pPr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70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D06AEE" w:rsidRPr="00FA7952" w:rsidTr="0003510E">
        <w:trPr>
          <w:trHeight w:val="865"/>
        </w:trPr>
        <w:tc>
          <w:tcPr>
            <w:tcW w:w="4692" w:type="dxa"/>
            <w:shd w:val="clear" w:color="auto" w:fill="auto"/>
          </w:tcPr>
          <w:p w:rsidR="00D06AEE" w:rsidRPr="00DD3926" w:rsidRDefault="00D06AEE" w:rsidP="0003510E">
            <w:pPr>
              <w:ind w:right="-108" w:firstLine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D3926">
              <w:rPr>
                <w:rFonts w:ascii="Times New Roman" w:hAnsi="Times New Roman"/>
                <w:sz w:val="24"/>
                <w:szCs w:val="28"/>
              </w:rPr>
              <w:t xml:space="preserve">Утвержден </w:t>
            </w:r>
          </w:p>
          <w:p w:rsidR="00D06AEE" w:rsidRPr="00DD3926" w:rsidRDefault="00D06AEE" w:rsidP="0003510E">
            <w:pPr>
              <w:ind w:right="-108" w:firstLine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D3926">
              <w:rPr>
                <w:rFonts w:ascii="Times New Roman" w:hAnsi="Times New Roman"/>
                <w:sz w:val="24"/>
                <w:szCs w:val="28"/>
              </w:rPr>
              <w:t>приказом №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Pr="00DD3926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 w:rsidR="00426B78">
              <w:rPr>
                <w:rFonts w:ascii="Times New Roman" w:hAnsi="Times New Roman"/>
                <w:sz w:val="24"/>
                <w:szCs w:val="28"/>
              </w:rPr>
              <w:t>23</w:t>
            </w:r>
            <w:bookmarkStart w:id="0" w:name="_GoBack"/>
            <w:bookmarkEnd w:id="0"/>
            <w:r w:rsidR="00C71057">
              <w:rPr>
                <w:rFonts w:ascii="Times New Roman" w:hAnsi="Times New Roman"/>
                <w:sz w:val="24"/>
                <w:szCs w:val="28"/>
              </w:rPr>
              <w:t>.08. 202</w:t>
            </w:r>
            <w:r w:rsidR="00C71057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DD3926">
              <w:rPr>
                <w:rFonts w:ascii="Times New Roman" w:hAnsi="Times New Roman"/>
                <w:sz w:val="24"/>
                <w:szCs w:val="28"/>
              </w:rPr>
              <w:t xml:space="preserve">г </w:t>
            </w:r>
          </w:p>
          <w:p w:rsidR="00D06AEE" w:rsidRPr="00DD3926" w:rsidRDefault="00D06AEE" w:rsidP="0003510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Директор школы ______Макаренко С.А.</w:t>
            </w:r>
          </w:p>
          <w:p w:rsidR="00D06AEE" w:rsidRDefault="00D06AEE" w:rsidP="0003510E">
            <w:pPr>
              <w:ind w:right="-108" w:firstLine="3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D06AEE" w:rsidRPr="00FA7952" w:rsidRDefault="00D06AEE" w:rsidP="0003510E">
            <w:pPr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837" w:rsidRPr="0008617F" w:rsidRDefault="00D20837" w:rsidP="00D20837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08617F">
        <w:rPr>
          <w:sz w:val="28"/>
          <w:szCs w:val="28"/>
        </w:rPr>
        <w:t>План мероприятий («дорожная карта») по подготовке к проведению государственной итоговой аттестации по образовательным программам основного общего образования в МБОУ Новониколаевской ООШ</w:t>
      </w:r>
    </w:p>
    <w:p w:rsidR="00D20837" w:rsidRDefault="00BA1558" w:rsidP="00D20837">
      <w:pPr>
        <w:pStyle w:val="20"/>
        <w:shd w:val="clear" w:color="auto" w:fill="auto"/>
        <w:spacing w:after="296" w:line="322" w:lineRule="exact"/>
        <w:ind w:left="3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в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2</w:t>
      </w:r>
      <w:r w:rsidR="00D20837" w:rsidRPr="0008617F">
        <w:rPr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044"/>
        <w:gridCol w:w="7938"/>
        <w:gridCol w:w="2552"/>
        <w:gridCol w:w="2912"/>
      </w:tblGrid>
      <w:tr w:rsidR="00D20837" w:rsidTr="004360FF">
        <w:tc>
          <w:tcPr>
            <w:tcW w:w="1044" w:type="dxa"/>
            <w:tcBorders>
              <w:right w:val="single" w:sz="4" w:space="0" w:color="auto"/>
            </w:tcBorders>
          </w:tcPr>
          <w:p w:rsidR="00D20837" w:rsidRP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  <w:lang w:val="en-US"/>
              </w:rPr>
            </w:pPr>
            <w:r w:rsidRPr="0008617F"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52" w:type="dxa"/>
          </w:tcPr>
          <w:p w:rsid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  <w:lang w:val="en-US"/>
              </w:rPr>
            </w:pPr>
            <w:r w:rsidRPr="0008617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912" w:type="dxa"/>
          </w:tcPr>
          <w:p w:rsid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  <w:lang w:val="en-US"/>
              </w:rPr>
            </w:pPr>
            <w:r w:rsidRPr="0008617F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20837" w:rsidRPr="00D20837" w:rsidTr="004360FF">
        <w:trPr>
          <w:trHeight w:val="615"/>
        </w:trPr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:rsid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0837" w:rsidRP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08617F">
              <w:rPr>
                <w:sz w:val="28"/>
                <w:szCs w:val="28"/>
              </w:rPr>
              <w:t>1.</w:t>
            </w:r>
            <w:r w:rsidR="00BA1558">
              <w:rPr>
                <w:sz w:val="28"/>
                <w:szCs w:val="28"/>
              </w:rPr>
              <w:t>Анализ проведения ГИА-9 в 202</w:t>
            </w:r>
            <w:r w:rsidR="00BA1558" w:rsidRPr="00BA1558">
              <w:rPr>
                <w:sz w:val="28"/>
                <w:szCs w:val="28"/>
              </w:rPr>
              <w:t>1</w:t>
            </w:r>
            <w:r w:rsidRPr="0008617F">
              <w:rPr>
                <w:sz w:val="28"/>
                <w:szCs w:val="28"/>
              </w:rPr>
              <w:t xml:space="preserve"> году</w:t>
            </w:r>
          </w:p>
        </w:tc>
      </w:tr>
      <w:tr w:rsidR="00D20837" w:rsidRPr="00D20837" w:rsidTr="004360FF">
        <w:trPr>
          <w:trHeight w:val="616"/>
        </w:trPr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:rsidR="00D20837" w:rsidRP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20837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37" w:rsidRDefault="00554EB0" w:rsidP="00D20837">
            <w:pPr>
              <w:pStyle w:val="20"/>
              <w:spacing w:after="296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D20837" w:rsidRPr="00D20837">
              <w:rPr>
                <w:b w:val="0"/>
                <w:sz w:val="24"/>
                <w:szCs w:val="24"/>
              </w:rPr>
              <w:t xml:space="preserve">Анализ и обсуждение информации о </w:t>
            </w:r>
            <w:r w:rsidR="00496E32">
              <w:rPr>
                <w:b w:val="0"/>
                <w:sz w:val="24"/>
                <w:szCs w:val="24"/>
              </w:rPr>
              <w:t xml:space="preserve">результатах ГИА в форме промежуточной аттестации </w:t>
            </w:r>
            <w:r w:rsidR="0091149A">
              <w:rPr>
                <w:b w:val="0"/>
                <w:sz w:val="24"/>
                <w:szCs w:val="24"/>
              </w:rPr>
              <w:t xml:space="preserve">в </w:t>
            </w:r>
            <w:r w:rsidR="00496E32">
              <w:rPr>
                <w:b w:val="0"/>
                <w:sz w:val="24"/>
                <w:szCs w:val="24"/>
              </w:rPr>
              <w:t>2020</w:t>
            </w:r>
            <w:r w:rsidR="0091149A">
              <w:rPr>
                <w:b w:val="0"/>
                <w:sz w:val="24"/>
                <w:szCs w:val="24"/>
              </w:rPr>
              <w:t xml:space="preserve"> году</w:t>
            </w:r>
            <w:r w:rsidR="00D20837" w:rsidRPr="00D20837">
              <w:rPr>
                <w:b w:val="0"/>
                <w:sz w:val="24"/>
                <w:szCs w:val="24"/>
              </w:rPr>
              <w:t>, замечаниях, выявлен</w:t>
            </w:r>
            <w:r w:rsidR="00B5032B">
              <w:rPr>
                <w:b w:val="0"/>
                <w:sz w:val="24"/>
                <w:szCs w:val="24"/>
              </w:rPr>
              <w:t>ных в ходе проведения</w:t>
            </w:r>
            <w:proofErr w:type="gramStart"/>
            <w:r w:rsidR="00B5032B">
              <w:rPr>
                <w:b w:val="0"/>
                <w:sz w:val="24"/>
                <w:szCs w:val="24"/>
              </w:rPr>
              <w:t xml:space="preserve"> </w:t>
            </w:r>
            <w:r w:rsidR="00496E32">
              <w:rPr>
                <w:b w:val="0"/>
                <w:sz w:val="24"/>
                <w:szCs w:val="24"/>
              </w:rPr>
              <w:t>,</w:t>
            </w:r>
            <w:proofErr w:type="gramEnd"/>
            <w:r w:rsidR="00D20837" w:rsidRPr="00D20837">
              <w:rPr>
                <w:b w:val="0"/>
                <w:sz w:val="24"/>
                <w:szCs w:val="24"/>
              </w:rPr>
              <w:t>о принятых мерах в целях совершенство</w:t>
            </w:r>
            <w:r w:rsidR="00D06AEE">
              <w:rPr>
                <w:b w:val="0"/>
                <w:sz w:val="24"/>
                <w:szCs w:val="24"/>
              </w:rPr>
              <w:t>вания организации проведения ГИА-9</w:t>
            </w:r>
            <w:r w:rsidR="00D20837" w:rsidRPr="00D20837">
              <w:rPr>
                <w:b w:val="0"/>
                <w:sz w:val="24"/>
                <w:szCs w:val="24"/>
              </w:rPr>
              <w:t xml:space="preserve"> в последующие годы на августовском педагогическом совете школы</w:t>
            </w:r>
          </w:p>
          <w:p w:rsidR="00554EB0" w:rsidRPr="00D20837" w:rsidRDefault="00554EB0" w:rsidP="00D20837">
            <w:pPr>
              <w:pStyle w:val="20"/>
              <w:spacing w:after="296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-Подготовка и представление аналитических материалов по итогам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37" w:rsidRPr="00D20837" w:rsidRDefault="00BA1558" w:rsidP="004360FF">
            <w:pPr>
              <w:pStyle w:val="20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 202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D20837" w:rsidRPr="00D20837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</w:tcPr>
          <w:p w:rsidR="00D20837" w:rsidRPr="00D20837" w:rsidRDefault="00D20837" w:rsidP="004360FF">
            <w:pPr>
              <w:pStyle w:val="20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D20837" w:rsidRPr="00D20837" w:rsidTr="004360FF">
        <w:tc>
          <w:tcPr>
            <w:tcW w:w="1044" w:type="dxa"/>
          </w:tcPr>
          <w:p w:rsidR="00D20837" w:rsidRP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20837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D20837" w:rsidRPr="00D20837" w:rsidRDefault="00D20837" w:rsidP="00D20837">
            <w:pPr>
              <w:pStyle w:val="20"/>
              <w:shd w:val="clear" w:color="auto" w:fill="auto"/>
              <w:spacing w:after="296" w:line="322" w:lineRule="exact"/>
              <w:jc w:val="left"/>
              <w:rPr>
                <w:b w:val="0"/>
                <w:sz w:val="24"/>
                <w:szCs w:val="24"/>
              </w:rPr>
            </w:pPr>
            <w:r w:rsidRPr="00D20837">
              <w:rPr>
                <w:b w:val="0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D20837">
              <w:rPr>
                <w:b w:val="0"/>
                <w:sz w:val="24"/>
                <w:szCs w:val="24"/>
              </w:rPr>
              <w:t>для формирования списочного состава кандидатур на включение  педагогических работников в перечень для повышения квалификации по проблемам</w:t>
            </w:r>
            <w:proofErr w:type="gramEnd"/>
            <w:r w:rsidRPr="00D20837">
              <w:rPr>
                <w:b w:val="0"/>
                <w:sz w:val="24"/>
                <w:szCs w:val="24"/>
              </w:rPr>
              <w:t xml:space="preserve"> проведения ГИА-9, экспертов территориальных предметных комиссий по учебным предметам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0837" w:rsidRPr="00D20837" w:rsidRDefault="00B5032B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</w:t>
            </w:r>
            <w:r w:rsidR="00BA1558">
              <w:rPr>
                <w:b w:val="0"/>
                <w:sz w:val="24"/>
                <w:szCs w:val="24"/>
              </w:rPr>
              <w:t>рь 202</w:t>
            </w:r>
            <w:r w:rsidR="00BA1558">
              <w:rPr>
                <w:b w:val="0"/>
                <w:sz w:val="24"/>
                <w:szCs w:val="24"/>
                <w:lang w:val="en-US"/>
              </w:rPr>
              <w:t>1</w:t>
            </w:r>
            <w:r w:rsidR="00D20837" w:rsidRPr="00D20837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D20837" w:rsidRPr="00D20837" w:rsidRDefault="00D20837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D20837" w:rsidRPr="00D20837" w:rsidTr="004360FF">
        <w:tc>
          <w:tcPr>
            <w:tcW w:w="1044" w:type="dxa"/>
          </w:tcPr>
          <w:p w:rsidR="00D20837" w:rsidRPr="00D80EF8" w:rsidRDefault="00D80EF8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80EF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D80EF8" w:rsidRPr="00D80EF8" w:rsidRDefault="00D80EF8" w:rsidP="00D80EF8">
            <w:pPr>
              <w:pStyle w:val="a4"/>
              <w:shd w:val="clear" w:color="auto" w:fill="auto"/>
              <w:spacing w:line="322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EF8">
              <w:rPr>
                <w:rFonts w:ascii="Times New Roman" w:hAnsi="Times New Roman"/>
                <w:sz w:val="24"/>
                <w:szCs w:val="24"/>
              </w:rPr>
              <w:t>Корректировка тематики практических семинаров в части включения в них:</w:t>
            </w:r>
          </w:p>
          <w:p w:rsidR="00D80EF8" w:rsidRPr="00D80EF8" w:rsidRDefault="00D80EF8" w:rsidP="00D80EF8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EF8">
              <w:rPr>
                <w:rFonts w:ascii="Times New Roman" w:hAnsi="Times New Roman"/>
                <w:sz w:val="24"/>
                <w:szCs w:val="24"/>
              </w:rPr>
              <w:t>квалификационных испытаний педагогических работников;</w:t>
            </w:r>
          </w:p>
          <w:p w:rsidR="00D80EF8" w:rsidRPr="00D06AEE" w:rsidRDefault="00D80EF8" w:rsidP="00D80EF8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37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AEE">
              <w:rPr>
                <w:rFonts w:ascii="Times New Roman" w:hAnsi="Times New Roman"/>
                <w:sz w:val="24"/>
                <w:szCs w:val="24"/>
              </w:rPr>
              <w:t xml:space="preserve">подготовки организаторов ГИА-9 </w:t>
            </w:r>
          </w:p>
          <w:p w:rsidR="00D80EF8" w:rsidRDefault="00D80EF8" w:rsidP="00D50425">
            <w:pPr>
              <w:pStyle w:val="20"/>
              <w:shd w:val="clear" w:color="auto" w:fill="auto"/>
              <w:spacing w:after="296" w:line="322" w:lineRule="exact"/>
              <w:jc w:val="left"/>
              <w:rPr>
                <w:b w:val="0"/>
                <w:sz w:val="28"/>
                <w:szCs w:val="28"/>
              </w:rPr>
            </w:pPr>
          </w:p>
          <w:p w:rsidR="00D20837" w:rsidRPr="00D50425" w:rsidRDefault="00D50425" w:rsidP="00D50425">
            <w:pPr>
              <w:pStyle w:val="20"/>
              <w:shd w:val="clear" w:color="auto" w:fill="auto"/>
              <w:spacing w:after="296" w:line="322" w:lineRule="exact"/>
              <w:ind w:lef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Участие в совещании с </w:t>
            </w:r>
            <w:r w:rsidRPr="00D50425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 xml:space="preserve"> координаторами проведения ГИА школьного уровня по итогам проведения ГИА-9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425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>в целях совершенствования о</w:t>
            </w:r>
            <w:r w:rsidR="00BA1558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>рганизации проведения ГИА в 202</w:t>
            </w:r>
            <w:r w:rsidR="00BA1558" w:rsidRPr="00BA1558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Pr="00D50425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0837" w:rsidRPr="00D80EF8" w:rsidRDefault="00BA1558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 течение 202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  <w:lang w:val="en-US"/>
              </w:rPr>
              <w:t xml:space="preserve">2 </w:t>
            </w:r>
            <w:r w:rsidR="00D80EF8" w:rsidRPr="00D80EF8">
              <w:rPr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D20837" w:rsidRPr="00D20837" w:rsidRDefault="00D80EF8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D50425" w:rsidRPr="00D20837" w:rsidTr="004360FF">
        <w:tc>
          <w:tcPr>
            <w:tcW w:w="1044" w:type="dxa"/>
          </w:tcPr>
          <w:p w:rsidR="00D50425" w:rsidRPr="00D20837" w:rsidRDefault="00D50425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02" w:type="dxa"/>
            <w:gridSpan w:val="3"/>
          </w:tcPr>
          <w:p w:rsidR="00D50425" w:rsidRPr="00D50425" w:rsidRDefault="00D50425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50425">
              <w:rPr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64865" w:rsidRPr="00D20837" w:rsidTr="004360FF">
        <w:tc>
          <w:tcPr>
            <w:tcW w:w="1044" w:type="dxa"/>
          </w:tcPr>
          <w:p w:rsidR="00D64865" w:rsidRPr="00D64865" w:rsidRDefault="00D64865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64865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D64865" w:rsidRPr="00D64865" w:rsidRDefault="00D64865" w:rsidP="00D64865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65">
              <w:rPr>
                <w:rFonts w:ascii="Times New Roman" w:hAnsi="Times New Roman"/>
                <w:sz w:val="24"/>
                <w:szCs w:val="24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D64865"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 w:rsidRPr="00D64865">
              <w:rPr>
                <w:rFonts w:ascii="Times New Roman" w:hAnsi="Times New Roman"/>
                <w:sz w:val="24"/>
                <w:szCs w:val="24"/>
              </w:rPr>
              <w:t xml:space="preserve"> обучающихся, включая корректировку рабочих программ учителей с учетом анализа результатов ГИА-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4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42F">
              <w:rPr>
                <w:rFonts w:ascii="Times New Roman" w:hAnsi="Times New Roman"/>
                <w:sz w:val="24"/>
                <w:szCs w:val="24"/>
              </w:rPr>
              <w:t>на школьном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етодическом Совете</w:t>
            </w:r>
          </w:p>
          <w:p w:rsidR="00D64865" w:rsidRPr="00D50425" w:rsidRDefault="00D64865" w:rsidP="00D64865">
            <w:pPr>
              <w:pStyle w:val="20"/>
              <w:shd w:val="clear" w:color="auto" w:fill="auto"/>
              <w:spacing w:after="296" w:line="322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865" w:rsidRPr="00D80EF8" w:rsidRDefault="00BA1558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202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D64865" w:rsidRPr="00D80EF8">
              <w:rPr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D64865" w:rsidRPr="00D20837" w:rsidRDefault="00D64865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D64865" w:rsidRPr="00D20837" w:rsidTr="004360FF">
        <w:tc>
          <w:tcPr>
            <w:tcW w:w="1044" w:type="dxa"/>
          </w:tcPr>
          <w:p w:rsidR="00D64865" w:rsidRPr="00D64865" w:rsidRDefault="00D64865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64865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D64865" w:rsidRPr="00D64865" w:rsidRDefault="00D64865" w:rsidP="00D64865">
            <w:pPr>
              <w:pStyle w:val="20"/>
              <w:shd w:val="clear" w:color="auto" w:fill="auto"/>
              <w:spacing w:after="296" w:line="322" w:lineRule="exact"/>
              <w:jc w:val="left"/>
              <w:rPr>
                <w:b w:val="0"/>
                <w:sz w:val="24"/>
                <w:szCs w:val="24"/>
              </w:rPr>
            </w:pPr>
            <w:r w:rsidRPr="00D64865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>Участие в проведении национальных и региональных исследований качества образования</w:t>
            </w:r>
          </w:p>
        </w:tc>
        <w:tc>
          <w:tcPr>
            <w:tcW w:w="2552" w:type="dxa"/>
          </w:tcPr>
          <w:p w:rsidR="00D64865" w:rsidRPr="00D64865" w:rsidRDefault="00D64865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 w:rsidRPr="00D64865"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D64865" w:rsidRPr="00D20837" w:rsidRDefault="00D64865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D64865" w:rsidRPr="00D20837" w:rsidTr="004360FF">
        <w:tc>
          <w:tcPr>
            <w:tcW w:w="1044" w:type="dxa"/>
          </w:tcPr>
          <w:p w:rsidR="00D64865" w:rsidRPr="00D64865" w:rsidRDefault="00D64865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64865">
              <w:rPr>
                <w:b w:val="0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D64865" w:rsidRPr="00D64865" w:rsidRDefault="00D64865" w:rsidP="00D64865">
            <w:pPr>
              <w:pStyle w:val="a4"/>
              <w:shd w:val="clear" w:color="auto" w:fill="auto"/>
              <w:spacing w:line="322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486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индивидуально-групповых занятий </w:t>
            </w:r>
            <w:proofErr w:type="gramStart"/>
            <w:r w:rsidRPr="00D6486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64865">
              <w:rPr>
                <w:rFonts w:ascii="Times New Roman" w:hAnsi="Times New Roman"/>
                <w:sz w:val="24"/>
                <w:szCs w:val="24"/>
              </w:rPr>
              <w:t xml:space="preserve"> обучающихся по русскому языку и математике</w:t>
            </w:r>
          </w:p>
          <w:p w:rsidR="00D64865" w:rsidRPr="00D64865" w:rsidRDefault="00D64865" w:rsidP="00D64865">
            <w:pPr>
              <w:pStyle w:val="a4"/>
              <w:shd w:val="clear" w:color="auto" w:fill="auto"/>
              <w:spacing w:line="322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4865" w:rsidRPr="00D20837" w:rsidRDefault="00D64865" w:rsidP="00D20837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4865" w:rsidRPr="00D20837" w:rsidRDefault="00BA1558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в течение 202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  <w:lang w:val="en-US"/>
              </w:rPr>
              <w:t xml:space="preserve">2 </w:t>
            </w:r>
            <w:r w:rsidR="00D64865" w:rsidRPr="00D80EF8">
              <w:rPr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</w:tcPr>
          <w:p w:rsidR="00D64865" w:rsidRPr="00D64865" w:rsidRDefault="00D64865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 w:rsidRPr="00D64865"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D64865" w:rsidRPr="00D20837" w:rsidTr="004360FF">
        <w:trPr>
          <w:trHeight w:val="1110"/>
        </w:trPr>
        <w:tc>
          <w:tcPr>
            <w:tcW w:w="1044" w:type="dxa"/>
            <w:tcBorders>
              <w:bottom w:val="single" w:sz="4" w:space="0" w:color="auto"/>
            </w:tcBorders>
          </w:tcPr>
          <w:p w:rsidR="00D64865" w:rsidRPr="00D64865" w:rsidRDefault="00D64865" w:rsidP="00FA588B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64865"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4865" w:rsidRPr="00D20837" w:rsidRDefault="00D64865" w:rsidP="00D64865">
            <w:pPr>
              <w:pStyle w:val="a4"/>
              <w:spacing w:line="322" w:lineRule="exact"/>
              <w:jc w:val="left"/>
              <w:rPr>
                <w:sz w:val="28"/>
                <w:szCs w:val="28"/>
              </w:rPr>
            </w:pPr>
            <w:r w:rsidRPr="00D64865">
              <w:rPr>
                <w:rFonts w:ascii="Times New Roman" w:hAnsi="Times New Roman"/>
                <w:sz w:val="24"/>
                <w:szCs w:val="24"/>
              </w:rPr>
              <w:t>Контроль качества и результативности освоения программ основного общего образования по русскому языку и математике (посещение уроков, контрольные срезы)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4865" w:rsidRPr="00D80EF8" w:rsidRDefault="00BA1558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202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D64865" w:rsidRPr="00D80EF8">
              <w:rPr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64865" w:rsidRPr="00D20837" w:rsidRDefault="00D64865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D64865" w:rsidRPr="00D20837" w:rsidTr="004360FF">
        <w:trPr>
          <w:trHeight w:val="465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64865" w:rsidRPr="00D64865" w:rsidRDefault="00D64865" w:rsidP="00FA588B">
            <w:pPr>
              <w:pStyle w:val="20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4865" w:rsidRPr="00D64865" w:rsidRDefault="00D64865" w:rsidP="00FA588B">
            <w:pPr>
              <w:pStyle w:val="20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64865">
              <w:rPr>
                <w:rFonts w:eastAsia="Calibri"/>
                <w:bCs w:val="0"/>
                <w:color w:val="000000"/>
                <w:sz w:val="28"/>
                <w:szCs w:val="28"/>
                <w:lang w:eastAsia="ru-RU"/>
              </w:rPr>
              <w:t>3. Нормативно-правовое обеспечение ГИА-9</w:t>
            </w:r>
          </w:p>
        </w:tc>
      </w:tr>
      <w:tr w:rsidR="003B7B12" w:rsidRPr="00D20837" w:rsidTr="004360FF">
        <w:trPr>
          <w:trHeight w:val="420"/>
        </w:trPr>
        <w:tc>
          <w:tcPr>
            <w:tcW w:w="1044" w:type="dxa"/>
            <w:tcBorders>
              <w:top w:val="single" w:sz="4" w:space="0" w:color="auto"/>
            </w:tcBorders>
          </w:tcPr>
          <w:p w:rsidR="003B7B12" w:rsidRPr="00D64865" w:rsidRDefault="003B7B12" w:rsidP="00FA588B">
            <w:pPr>
              <w:pStyle w:val="20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64865">
              <w:rPr>
                <w:b w:val="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B7B12" w:rsidRPr="003B7B12" w:rsidRDefault="003B7B12" w:rsidP="003B7B12">
            <w:pPr>
              <w:pStyle w:val="a4"/>
              <w:shd w:val="clear" w:color="auto" w:fill="auto"/>
              <w:spacing w:line="341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школьного уровня по орган</w:t>
            </w:r>
            <w:r w:rsidR="00B5032B">
              <w:rPr>
                <w:rFonts w:ascii="Times New Roman" w:hAnsi="Times New Roman"/>
                <w:sz w:val="24"/>
                <w:szCs w:val="24"/>
              </w:rPr>
              <w:t xml:space="preserve">изации и 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проведению ГИА-9 в 20</w:t>
            </w:r>
            <w:r w:rsidR="00BA155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3B7B12">
              <w:rPr>
                <w:rFonts w:ascii="Times New Roman" w:hAnsi="Times New Roman"/>
                <w:sz w:val="24"/>
                <w:szCs w:val="24"/>
              </w:rPr>
              <w:t xml:space="preserve"> году на территории Азовского района.</w:t>
            </w:r>
          </w:p>
          <w:p w:rsidR="003B7B12" w:rsidRPr="003B7B12" w:rsidRDefault="003B7B12" w:rsidP="003B7B12">
            <w:pPr>
              <w:pStyle w:val="a4"/>
              <w:shd w:val="clear" w:color="auto" w:fill="auto"/>
              <w:spacing w:line="322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Приведение школьной  нормативной правовой документации в соответствие с муниципальными, региональными и федеральными нормативными правовыми актами</w:t>
            </w:r>
          </w:p>
          <w:p w:rsidR="003B7B12" w:rsidRPr="00D64865" w:rsidRDefault="003B7B12" w:rsidP="00FA588B">
            <w:pPr>
              <w:pStyle w:val="20"/>
              <w:spacing w:after="296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B12" w:rsidRPr="00D80EF8" w:rsidRDefault="00BA1558" w:rsidP="00FA588B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202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B5032B"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075D3A">
              <w:rPr>
                <w:b w:val="0"/>
                <w:sz w:val="24"/>
                <w:szCs w:val="24"/>
              </w:rPr>
              <w:t xml:space="preserve"> </w:t>
            </w:r>
            <w:r w:rsidR="003B7B12" w:rsidRPr="00D80EF8">
              <w:rPr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B7B12" w:rsidRPr="00D20837" w:rsidRDefault="003B7B12" w:rsidP="00FA588B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D20837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3B7B12" w:rsidRPr="00D20837" w:rsidTr="004360FF">
        <w:tc>
          <w:tcPr>
            <w:tcW w:w="1044" w:type="dxa"/>
          </w:tcPr>
          <w:p w:rsidR="003B7B12" w:rsidRPr="004360FF" w:rsidRDefault="003B7B12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3B7B12" w:rsidRPr="003B7B12" w:rsidRDefault="003B7B12" w:rsidP="003B7B12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школьную нормативную правовую б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азу по подготовке к ГИА-9 в 202</w:t>
            </w:r>
            <w:r w:rsidR="00BA1558" w:rsidRPr="00BA1558">
              <w:rPr>
                <w:rFonts w:ascii="Times New Roman" w:hAnsi="Times New Roman"/>
                <w:sz w:val="24"/>
                <w:szCs w:val="24"/>
              </w:rPr>
              <w:t>2</w:t>
            </w:r>
            <w:r w:rsidRPr="003B7B1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3B7B12" w:rsidRPr="003B7B12" w:rsidRDefault="003B7B12" w:rsidP="00423DDD">
            <w:pPr>
              <w:pStyle w:val="a4"/>
              <w:shd w:val="clear" w:color="auto" w:fill="auto"/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согласно изменениям в муниципальной, региональной и федеральной нормативной правовой базе</w:t>
            </w:r>
          </w:p>
        </w:tc>
        <w:tc>
          <w:tcPr>
            <w:tcW w:w="2912" w:type="dxa"/>
          </w:tcPr>
          <w:p w:rsidR="003B7B12" w:rsidRPr="003B7B12" w:rsidRDefault="003B7B12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B12" w:rsidRPr="00D20837" w:rsidTr="004360FF">
        <w:tc>
          <w:tcPr>
            <w:tcW w:w="1044" w:type="dxa"/>
          </w:tcPr>
          <w:p w:rsidR="003B7B12" w:rsidRPr="004360FF" w:rsidRDefault="003B7B12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3B7B12" w:rsidRPr="003B7B12" w:rsidRDefault="003B7B12" w:rsidP="003B7B12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Изучение обновленных методических рекомендаций, инструкций по подг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отовке и проведению ГИА-9 в 202</w:t>
            </w:r>
            <w:r w:rsidR="00BA15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B7B12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3B7B12" w:rsidRPr="003B7B12" w:rsidRDefault="003B7B12" w:rsidP="003B7B12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- подготовка Памяток для участников ГИА-9, их родителей, учителей- предметников;</w:t>
            </w:r>
          </w:p>
          <w:p w:rsidR="003B7B12" w:rsidRPr="003B7B12" w:rsidRDefault="003B7B12" w:rsidP="003B7B12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- изучение инструктивно-методических материалов для руководителей ППЭ, членов ТЭК, общественных наблюдателей</w:t>
            </w:r>
          </w:p>
        </w:tc>
        <w:tc>
          <w:tcPr>
            <w:tcW w:w="2552" w:type="dxa"/>
          </w:tcPr>
          <w:p w:rsidR="003B7B12" w:rsidRPr="003B7B12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B7B12" w:rsidRPr="003B7B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3B7B12" w:rsidRPr="003B7B12" w:rsidRDefault="003B7B12" w:rsidP="00423DDD">
            <w:pPr>
              <w:pStyle w:val="a4"/>
              <w:shd w:val="clear" w:color="auto" w:fill="auto"/>
              <w:spacing w:line="32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B12" w:rsidRPr="00D20837" w:rsidTr="004360FF">
        <w:tc>
          <w:tcPr>
            <w:tcW w:w="1044" w:type="dxa"/>
          </w:tcPr>
          <w:p w:rsidR="003B7B12" w:rsidRPr="004360FF" w:rsidRDefault="003B7B12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02" w:type="dxa"/>
            <w:gridSpan w:val="3"/>
          </w:tcPr>
          <w:p w:rsidR="003B7B12" w:rsidRPr="003B7B12" w:rsidRDefault="003B7B12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3B7B12">
              <w:rPr>
                <w:sz w:val="28"/>
                <w:szCs w:val="28"/>
              </w:rPr>
              <w:t>4.Обучение лиц, привлекаемых к проведению ГИА</w:t>
            </w:r>
          </w:p>
        </w:tc>
      </w:tr>
      <w:tr w:rsidR="003B7B12" w:rsidRPr="00D20837" w:rsidTr="004360FF">
        <w:tc>
          <w:tcPr>
            <w:tcW w:w="1044" w:type="dxa"/>
          </w:tcPr>
          <w:p w:rsidR="003B7B12" w:rsidRPr="004360FF" w:rsidRDefault="003B7B12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3B7B12" w:rsidRPr="003B7B12" w:rsidRDefault="003B7B12" w:rsidP="003B7B12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Организация проведения консультаций, семинаров, совещаний с учителями по вопросу подготовки к ГИА</w:t>
            </w:r>
          </w:p>
        </w:tc>
        <w:tc>
          <w:tcPr>
            <w:tcW w:w="2552" w:type="dxa"/>
          </w:tcPr>
          <w:p w:rsidR="003B7B12" w:rsidRPr="003B7B12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B7B12" w:rsidRPr="003B7B1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3B7B12" w:rsidRPr="003B7B12" w:rsidRDefault="003B7B12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1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B12" w:rsidRPr="00D20837" w:rsidTr="004360FF">
        <w:tc>
          <w:tcPr>
            <w:tcW w:w="1044" w:type="dxa"/>
          </w:tcPr>
          <w:p w:rsidR="003B7B12" w:rsidRPr="004360FF" w:rsidRDefault="003B7B12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4.2</w:t>
            </w:r>
          </w:p>
        </w:tc>
        <w:tc>
          <w:tcPr>
            <w:tcW w:w="7938" w:type="dxa"/>
            <w:vAlign w:val="center"/>
          </w:tcPr>
          <w:p w:rsidR="003B7B12" w:rsidRPr="003B7B12" w:rsidRDefault="003B7B12" w:rsidP="00FA588B">
            <w:pPr>
              <w:widowControl w:val="0"/>
              <w:spacing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обучающих семинарах</w:t>
            </w:r>
            <w:r w:rsidRPr="003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ответственных за организацию проведения ГИА-9 в ОО</w:t>
            </w:r>
            <w:proofErr w:type="gramEnd"/>
          </w:p>
        </w:tc>
        <w:tc>
          <w:tcPr>
            <w:tcW w:w="2552" w:type="dxa"/>
            <w:vAlign w:val="center"/>
          </w:tcPr>
          <w:p w:rsidR="003B7B12" w:rsidRPr="003B7B12" w:rsidRDefault="003B7B12" w:rsidP="00423DDD">
            <w:pPr>
              <w:widowControl w:val="0"/>
              <w:spacing w:line="32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  <w:p w:rsidR="003B7B12" w:rsidRPr="003B7B12" w:rsidRDefault="00BA1558" w:rsidP="00423DDD">
            <w:pPr>
              <w:widowControl w:val="0"/>
              <w:spacing w:line="3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B7B12" w:rsidRPr="003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</w:tcPr>
          <w:p w:rsidR="003B7B12" w:rsidRPr="00D20837" w:rsidRDefault="003B7B12" w:rsidP="00423DDD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02" w:type="dxa"/>
            <w:gridSpan w:val="3"/>
          </w:tcPr>
          <w:p w:rsidR="0013696A" w:rsidRPr="0013696A" w:rsidRDefault="0013696A" w:rsidP="003B7B12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13696A">
              <w:rPr>
                <w:sz w:val="28"/>
                <w:szCs w:val="28"/>
              </w:rPr>
              <w:t>5.Организационное сопровождение ГИА-9</w:t>
            </w: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938" w:type="dxa"/>
          </w:tcPr>
          <w:p w:rsidR="0013696A" w:rsidRPr="0013696A" w:rsidRDefault="0013696A" w:rsidP="0013696A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Формирование и ведение школьной информационной системы обеспечения проведения ГИА и предоставление сведени</w:t>
            </w:r>
            <w:r>
              <w:rPr>
                <w:rFonts w:ascii="Times New Roman" w:hAnsi="Times New Roman"/>
                <w:sz w:val="24"/>
                <w:szCs w:val="24"/>
              </w:rPr>
              <w:t>й в муниципальную</w:t>
            </w:r>
            <w:r w:rsidRPr="0013696A">
              <w:rPr>
                <w:rFonts w:ascii="Times New Roman" w:hAnsi="Times New Roman"/>
                <w:sz w:val="24"/>
                <w:szCs w:val="24"/>
              </w:rPr>
              <w:t xml:space="preserve">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нную систему </w:t>
            </w:r>
            <w:r w:rsidRPr="0013696A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2552" w:type="dxa"/>
          </w:tcPr>
          <w:p w:rsidR="0013696A" w:rsidRPr="0013696A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13696A" w:rsidRPr="0013696A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</w:tcPr>
          <w:p w:rsidR="0013696A" w:rsidRPr="0013696A" w:rsidRDefault="0013696A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7938" w:type="dxa"/>
          </w:tcPr>
          <w:p w:rsidR="0013696A" w:rsidRPr="0013696A" w:rsidRDefault="0013696A" w:rsidP="0013696A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</w:t>
            </w:r>
            <w:r w:rsidR="00B5032B">
              <w:rPr>
                <w:rFonts w:ascii="Times New Roman" w:hAnsi="Times New Roman"/>
                <w:sz w:val="24"/>
                <w:szCs w:val="24"/>
              </w:rPr>
              <w:t xml:space="preserve">личестве </w:t>
            </w:r>
            <w:r w:rsidR="00005C25">
              <w:rPr>
                <w:rFonts w:ascii="Times New Roman" w:hAnsi="Times New Roman"/>
                <w:sz w:val="24"/>
                <w:szCs w:val="24"/>
              </w:rPr>
              <w:t>участников ГИА-9 в 2021</w:t>
            </w:r>
            <w:r w:rsidRPr="0013696A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13696A" w:rsidRPr="0013696A" w:rsidRDefault="0013696A" w:rsidP="0013696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выпускников ОО текущего учебного года</w:t>
            </w:r>
          </w:p>
        </w:tc>
        <w:tc>
          <w:tcPr>
            <w:tcW w:w="2552" w:type="dxa"/>
          </w:tcPr>
          <w:p w:rsidR="0013696A" w:rsidRPr="0013696A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декабря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7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96A" w:rsidRPr="001369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12" w:type="dxa"/>
          </w:tcPr>
          <w:p w:rsidR="0013696A" w:rsidRPr="0013696A" w:rsidRDefault="0013696A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7938" w:type="dxa"/>
          </w:tcPr>
          <w:p w:rsidR="0013696A" w:rsidRPr="0013696A" w:rsidRDefault="0013696A" w:rsidP="0013696A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Предоставление сведений для внесения данных в РИС:</w:t>
            </w:r>
          </w:p>
          <w:p w:rsidR="0013696A" w:rsidRPr="0013696A" w:rsidRDefault="0013696A" w:rsidP="0013696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списка организаторов в аудиториях ППЭ</w:t>
            </w:r>
          </w:p>
          <w:p w:rsidR="0013696A" w:rsidRPr="0013696A" w:rsidRDefault="0013696A" w:rsidP="0013696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списка организаторов вне аудиторий ППЭ</w:t>
            </w:r>
          </w:p>
          <w:p w:rsidR="0013696A" w:rsidRPr="0013696A" w:rsidRDefault="0013696A" w:rsidP="0013696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 xml:space="preserve">списка технических специалистов </w:t>
            </w:r>
          </w:p>
        </w:tc>
        <w:tc>
          <w:tcPr>
            <w:tcW w:w="2552" w:type="dxa"/>
          </w:tcPr>
          <w:p w:rsidR="0013696A" w:rsidRPr="0013696A" w:rsidRDefault="00BA1558" w:rsidP="00423DD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7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96A" w:rsidRPr="001369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12" w:type="dxa"/>
          </w:tcPr>
          <w:p w:rsidR="0013696A" w:rsidRPr="0013696A" w:rsidRDefault="0013696A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5.4</w:t>
            </w:r>
          </w:p>
        </w:tc>
        <w:tc>
          <w:tcPr>
            <w:tcW w:w="7938" w:type="dxa"/>
          </w:tcPr>
          <w:p w:rsidR="0013696A" w:rsidRPr="0013696A" w:rsidRDefault="0013696A" w:rsidP="0013696A">
            <w:pPr>
              <w:pStyle w:val="a4"/>
              <w:shd w:val="clear" w:color="auto" w:fill="auto"/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граждан в качестве общественных наблюдателей</w:t>
            </w:r>
          </w:p>
        </w:tc>
        <w:tc>
          <w:tcPr>
            <w:tcW w:w="2552" w:type="dxa"/>
          </w:tcPr>
          <w:p w:rsidR="0013696A" w:rsidRPr="0013696A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13696A" w:rsidRPr="0013696A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</w:tcPr>
          <w:p w:rsidR="0013696A" w:rsidRPr="0013696A" w:rsidRDefault="0013696A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5.5</w:t>
            </w:r>
          </w:p>
        </w:tc>
        <w:tc>
          <w:tcPr>
            <w:tcW w:w="7938" w:type="dxa"/>
          </w:tcPr>
          <w:p w:rsidR="0013696A" w:rsidRPr="0013696A" w:rsidRDefault="0013696A" w:rsidP="0013696A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 xml:space="preserve">Участие в совещаниях с руководителями и зам. </w:t>
            </w:r>
            <w:r w:rsidR="00C71057" w:rsidRPr="0013696A">
              <w:rPr>
                <w:rFonts w:ascii="Times New Roman" w:hAnsi="Times New Roman"/>
                <w:sz w:val="24"/>
                <w:szCs w:val="24"/>
              </w:rPr>
              <w:t>Р</w:t>
            </w:r>
            <w:r w:rsidRPr="0013696A">
              <w:rPr>
                <w:rFonts w:ascii="Times New Roman" w:hAnsi="Times New Roman"/>
                <w:sz w:val="24"/>
                <w:szCs w:val="24"/>
              </w:rPr>
              <w:t>уководителей ОО по вопросам орган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изации и проведения ГИА-9 в 202</w:t>
            </w:r>
            <w:r w:rsidR="00BA1558" w:rsidRPr="00BA1558">
              <w:rPr>
                <w:rFonts w:ascii="Times New Roman" w:hAnsi="Times New Roman"/>
                <w:sz w:val="24"/>
                <w:szCs w:val="24"/>
              </w:rPr>
              <w:t>2</w:t>
            </w:r>
            <w:r w:rsidRPr="0013696A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13696A" w:rsidRPr="0013696A" w:rsidRDefault="0013696A" w:rsidP="0013696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обеспечения мер информационной безопасности в ППЭ;</w:t>
            </w:r>
          </w:p>
          <w:p w:rsidR="0013696A" w:rsidRPr="0013696A" w:rsidRDefault="0013696A" w:rsidP="0013696A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- формирования и внесения предложений по персональному составу руководителей и организаторов ППЭ с учетом установленных требований к работникам ППЭ;</w:t>
            </w:r>
          </w:p>
          <w:p w:rsidR="0013696A" w:rsidRPr="0013696A" w:rsidRDefault="0013696A" w:rsidP="0013696A">
            <w:pPr>
              <w:pStyle w:val="a4"/>
              <w:shd w:val="clear" w:color="auto" w:fill="auto"/>
              <w:tabs>
                <w:tab w:val="left" w:pos="350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- ответственности руководителей и организаторов ППЭ при проведении ГИА-9</w:t>
            </w:r>
          </w:p>
        </w:tc>
        <w:tc>
          <w:tcPr>
            <w:tcW w:w="2552" w:type="dxa"/>
          </w:tcPr>
          <w:p w:rsidR="00861599" w:rsidRPr="00861599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март-апрель, май-июнь 202</w:t>
            </w:r>
            <w:r w:rsidRPr="00BA15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61599" w:rsidRPr="00861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13696A" w:rsidRPr="0013696A" w:rsidRDefault="0013696A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 w:rsidRPr="0013696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3696A" w:rsidRPr="00D20837" w:rsidTr="004360FF">
        <w:tc>
          <w:tcPr>
            <w:tcW w:w="1044" w:type="dxa"/>
          </w:tcPr>
          <w:p w:rsidR="0013696A" w:rsidRPr="004360FF" w:rsidRDefault="0013696A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5.6</w:t>
            </w:r>
          </w:p>
        </w:tc>
        <w:tc>
          <w:tcPr>
            <w:tcW w:w="7938" w:type="dxa"/>
          </w:tcPr>
          <w:p w:rsidR="0013696A" w:rsidRPr="0013696A" w:rsidRDefault="0013696A" w:rsidP="0013696A">
            <w:pPr>
              <w:pStyle w:val="a4"/>
              <w:shd w:val="clear" w:color="auto" w:fill="auto"/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Организация участия в работе консультационных линий на форуме в сети «Интернет» по вопросам аккредитации граждан в качестве общественных наблюдателей при проведении ГИА</w:t>
            </w:r>
          </w:p>
        </w:tc>
        <w:tc>
          <w:tcPr>
            <w:tcW w:w="2552" w:type="dxa"/>
          </w:tcPr>
          <w:p w:rsidR="0013696A" w:rsidRPr="0013696A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3696A" w:rsidRPr="0013696A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13696A" w:rsidRPr="0013696A" w:rsidRDefault="0013696A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6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599" w:rsidRPr="00D20837" w:rsidTr="004360FF">
        <w:tc>
          <w:tcPr>
            <w:tcW w:w="1044" w:type="dxa"/>
          </w:tcPr>
          <w:p w:rsidR="00861599" w:rsidRPr="004360FF" w:rsidRDefault="00861599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02" w:type="dxa"/>
            <w:gridSpan w:val="3"/>
          </w:tcPr>
          <w:p w:rsidR="00861599" w:rsidRPr="00861599" w:rsidRDefault="00861599" w:rsidP="0013696A">
            <w:pPr>
              <w:pStyle w:val="20"/>
              <w:shd w:val="clear" w:color="auto" w:fill="auto"/>
              <w:spacing w:after="296" w:line="322" w:lineRule="exact"/>
              <w:jc w:val="center"/>
              <w:rPr>
                <w:sz w:val="28"/>
                <w:szCs w:val="28"/>
              </w:rPr>
            </w:pPr>
            <w:r w:rsidRPr="00861599">
              <w:rPr>
                <w:sz w:val="28"/>
                <w:szCs w:val="28"/>
              </w:rPr>
              <w:t>6.Мероприятия по информационному сопровождению ГИА</w:t>
            </w:r>
          </w:p>
        </w:tc>
      </w:tr>
      <w:tr w:rsidR="00861599" w:rsidRPr="00D20837" w:rsidTr="004360FF">
        <w:tc>
          <w:tcPr>
            <w:tcW w:w="1044" w:type="dxa"/>
          </w:tcPr>
          <w:p w:rsidR="00861599" w:rsidRPr="004360FF" w:rsidRDefault="00861599" w:rsidP="00861599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7938" w:type="dxa"/>
          </w:tcPr>
          <w:p w:rsidR="00861599" w:rsidRPr="00861599" w:rsidRDefault="00861599" w:rsidP="00861599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99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о процедурах проведения ГИА-9 всех участников ГИА-9, их родителей (законных представителей), ведение официального сайта МБОУ Новониколаевской ООШ</w:t>
            </w:r>
          </w:p>
        </w:tc>
        <w:tc>
          <w:tcPr>
            <w:tcW w:w="2552" w:type="dxa"/>
          </w:tcPr>
          <w:p w:rsidR="00861599" w:rsidRPr="00861599" w:rsidRDefault="00BA1558" w:rsidP="00423DDD">
            <w:pPr>
              <w:pStyle w:val="a4"/>
              <w:shd w:val="clear" w:color="auto" w:fill="auto"/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7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599" w:rsidRPr="0086159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</w:tcPr>
          <w:p w:rsidR="00861599" w:rsidRPr="00861599" w:rsidRDefault="00861599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9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599" w:rsidRPr="00D20837" w:rsidTr="004360FF">
        <w:tc>
          <w:tcPr>
            <w:tcW w:w="1044" w:type="dxa"/>
          </w:tcPr>
          <w:p w:rsidR="00861599" w:rsidRPr="004360FF" w:rsidRDefault="00861599" w:rsidP="00861599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938" w:type="dxa"/>
          </w:tcPr>
          <w:p w:rsidR="00861599" w:rsidRPr="00861599" w:rsidRDefault="00861599" w:rsidP="00861599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99">
              <w:rPr>
                <w:rFonts w:ascii="Times New Roman" w:hAnsi="Times New Roman"/>
                <w:sz w:val="24"/>
                <w:szCs w:val="24"/>
              </w:rPr>
              <w:t>Организация проведения пробного экзамена для выпускников  9 классов, освоивших основные образовательные программы основного общего образования, апробация организационно-технологического обеспечения проведения ГИА</w:t>
            </w:r>
          </w:p>
          <w:p w:rsidR="00861599" w:rsidRPr="00861599" w:rsidRDefault="00861599" w:rsidP="00861599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599" w:rsidRPr="00861599" w:rsidRDefault="00861599" w:rsidP="00861599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599" w:rsidRPr="00861599" w:rsidRDefault="00861599" w:rsidP="00861599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599" w:rsidRPr="00861599" w:rsidRDefault="00861599" w:rsidP="00423DDD">
            <w:pPr>
              <w:widowControl w:val="0"/>
              <w:spacing w:line="32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 – февраль</w:t>
            </w:r>
          </w:p>
          <w:p w:rsidR="00861599" w:rsidRPr="00861599" w:rsidRDefault="00BA1558" w:rsidP="00423DDD">
            <w:pPr>
              <w:widowControl w:val="0"/>
              <w:spacing w:line="32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61599" w:rsidRPr="00861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</w:t>
            </w:r>
          </w:p>
          <w:p w:rsidR="00861599" w:rsidRPr="00B5032B" w:rsidRDefault="00B5032B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 w:rsidR="00BA1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BA15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861599" w:rsidRPr="00861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075D3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861599" w:rsidRPr="00861599" w:rsidRDefault="00861599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9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599" w:rsidRPr="00D20837" w:rsidTr="004360FF">
        <w:tc>
          <w:tcPr>
            <w:tcW w:w="1044" w:type="dxa"/>
          </w:tcPr>
          <w:p w:rsidR="00861599" w:rsidRPr="004360FF" w:rsidRDefault="004360FF" w:rsidP="00861599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7938" w:type="dxa"/>
          </w:tcPr>
          <w:p w:rsidR="00861599" w:rsidRPr="00D20837" w:rsidRDefault="00861599" w:rsidP="00861599">
            <w:pPr>
              <w:pStyle w:val="20"/>
              <w:shd w:val="clear" w:color="auto" w:fill="auto"/>
              <w:spacing w:after="296" w:line="322" w:lineRule="exact"/>
              <w:jc w:val="left"/>
              <w:rPr>
                <w:sz w:val="28"/>
                <w:szCs w:val="28"/>
              </w:rPr>
            </w:pPr>
            <w:r w:rsidRPr="00861599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 xml:space="preserve">Использование новых форм работы с участниками ГИА-9 и их родителями (законными представителями) по разъяснению вопросов проведения ГИА-9 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>(</w:t>
            </w:r>
            <w:r w:rsidRPr="00861599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>Дни открытых дверей, открытых уроков, тематические акции «Мы готовимся к ГИА», «ОГЭ глазами родителей», «Все решают только знания» и</w:t>
            </w:r>
            <w:r w:rsidRPr="001D0AC7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599">
              <w:rPr>
                <w:rFonts w:eastAsia="Calibri"/>
                <w:b w:val="0"/>
                <w:color w:val="000000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2552" w:type="dxa"/>
          </w:tcPr>
          <w:p w:rsidR="00861599" w:rsidRPr="00075D3A" w:rsidRDefault="00075D3A" w:rsidP="00075D3A">
            <w:pPr>
              <w:widowControl w:val="0"/>
              <w:spacing w:line="3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61599" w:rsidRPr="00861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A1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B5032B" w:rsidRPr="0007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1599" w:rsidRPr="0007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Start"/>
            <w:r w:rsidR="00861599" w:rsidRPr="0007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861599" w:rsidRPr="0007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558">
              <w:rPr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A1558">
              <w:rPr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861599" w:rsidRPr="00075D3A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1599" w:rsidRPr="00861599">
              <w:rPr>
                <w:rFonts w:eastAsia="Calibri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2" w:type="dxa"/>
          </w:tcPr>
          <w:p w:rsidR="00861599" w:rsidRPr="00D06AEE" w:rsidRDefault="00D06AEE" w:rsidP="00861599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D06AEE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4360FF" w:rsidRPr="00D20837" w:rsidTr="004360FF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6.4</w:t>
            </w:r>
          </w:p>
        </w:tc>
        <w:tc>
          <w:tcPr>
            <w:tcW w:w="7938" w:type="dxa"/>
          </w:tcPr>
          <w:p w:rsidR="004360FF" w:rsidRPr="004360FF" w:rsidRDefault="004360FF" w:rsidP="00FA588B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Организация психологической поддержки выпускников 9-х классов в ходе по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дготовки к проведению ГИА в 202</w:t>
            </w:r>
            <w:r w:rsidR="00BA15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4360FF" w:rsidRPr="004360FF" w:rsidRDefault="00BA1558" w:rsidP="00BA1558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</w:tcPr>
          <w:p w:rsidR="004360FF" w:rsidRPr="004360FF" w:rsidRDefault="004360FF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360FF" w:rsidRPr="00D20837" w:rsidTr="004360FF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6.5</w:t>
            </w:r>
          </w:p>
        </w:tc>
        <w:tc>
          <w:tcPr>
            <w:tcW w:w="7938" w:type="dxa"/>
          </w:tcPr>
          <w:p w:rsidR="004360FF" w:rsidRPr="004360FF" w:rsidRDefault="004360FF" w:rsidP="00FA588B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Информирование о работе телефонов «горячей линии» на территории Азовского района, школы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552" w:type="dxa"/>
          </w:tcPr>
          <w:p w:rsidR="004360FF" w:rsidRPr="004360FF" w:rsidRDefault="00BA1558" w:rsidP="00423DDD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12" w:type="dxa"/>
          </w:tcPr>
          <w:p w:rsidR="004360FF" w:rsidRPr="004360FF" w:rsidRDefault="004360FF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360FF" w:rsidRPr="00D20837" w:rsidTr="004360FF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6.6</w:t>
            </w:r>
          </w:p>
        </w:tc>
        <w:tc>
          <w:tcPr>
            <w:tcW w:w="7938" w:type="dxa"/>
          </w:tcPr>
          <w:p w:rsidR="004360FF" w:rsidRPr="004360FF" w:rsidRDefault="004360FF" w:rsidP="00FA588B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порядке проведения ГИА-9 в части размещения информации на официальном сайте школы:</w:t>
            </w:r>
          </w:p>
          <w:p w:rsidR="004360FF" w:rsidRPr="004360FF" w:rsidRDefault="004360FF" w:rsidP="00FA588B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 xml:space="preserve">о сроках и местах подачи заявлений на участие в ГИА </w:t>
            </w:r>
            <w:r w:rsidR="00C710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 xml:space="preserve"> 9;</w:t>
            </w:r>
          </w:p>
          <w:p w:rsidR="004360FF" w:rsidRPr="004360FF" w:rsidRDefault="004360FF" w:rsidP="00FA588B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4360FF" w:rsidRPr="004360FF" w:rsidRDefault="004360FF" w:rsidP="00FA588B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</w:tc>
        <w:tc>
          <w:tcPr>
            <w:tcW w:w="2552" w:type="dxa"/>
          </w:tcPr>
          <w:p w:rsidR="004360FF" w:rsidRPr="004360FF" w:rsidRDefault="004360FF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в сроки, определенные Порядком проведения ГИА</w:t>
            </w:r>
          </w:p>
        </w:tc>
        <w:tc>
          <w:tcPr>
            <w:tcW w:w="2912" w:type="dxa"/>
          </w:tcPr>
          <w:p w:rsidR="004360FF" w:rsidRPr="004360FF" w:rsidRDefault="004360FF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360FF" w:rsidRPr="00D20837" w:rsidTr="004360FF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6.7</w:t>
            </w:r>
          </w:p>
        </w:tc>
        <w:tc>
          <w:tcPr>
            <w:tcW w:w="7938" w:type="dxa"/>
          </w:tcPr>
          <w:p w:rsidR="004360FF" w:rsidRPr="004360FF" w:rsidRDefault="004360FF" w:rsidP="00FA588B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 xml:space="preserve">Оформление школьного информационного стенда по процедуре проведения ГИА-9 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в 202</w:t>
            </w:r>
            <w:r w:rsidR="00BA1558" w:rsidRPr="00BA1558">
              <w:rPr>
                <w:rFonts w:ascii="Times New Roman" w:hAnsi="Times New Roman"/>
                <w:sz w:val="24"/>
                <w:szCs w:val="24"/>
              </w:rPr>
              <w:t>2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 xml:space="preserve"> году, размещение соответствующей информации на сайте ОО</w:t>
            </w:r>
          </w:p>
        </w:tc>
        <w:tc>
          <w:tcPr>
            <w:tcW w:w="2552" w:type="dxa"/>
          </w:tcPr>
          <w:p w:rsidR="004360FF" w:rsidRPr="004360FF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4360FF" w:rsidRPr="004360FF" w:rsidRDefault="004360FF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360FF" w:rsidRPr="00D20837" w:rsidTr="004360FF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6.8</w:t>
            </w:r>
          </w:p>
        </w:tc>
        <w:tc>
          <w:tcPr>
            <w:tcW w:w="7938" w:type="dxa"/>
          </w:tcPr>
          <w:p w:rsidR="004360FF" w:rsidRPr="004360FF" w:rsidRDefault="004360FF" w:rsidP="00FA588B">
            <w:pPr>
              <w:pStyle w:val="a4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 xml:space="preserve">Участие в совещаниях с руководителями и зам. </w:t>
            </w:r>
            <w:r w:rsidR="00C71057" w:rsidRPr="004360FF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>уководителей ОО по вопросам организации и проведения ГИА н</w:t>
            </w:r>
            <w:r w:rsidR="00BA1558">
              <w:rPr>
                <w:rFonts w:ascii="Times New Roman" w:hAnsi="Times New Roman"/>
                <w:sz w:val="24"/>
                <w:szCs w:val="24"/>
              </w:rPr>
              <w:t>а территории области в 202</w:t>
            </w:r>
            <w:r w:rsidR="00BA1558" w:rsidRPr="00BA1558">
              <w:rPr>
                <w:rFonts w:ascii="Times New Roman" w:hAnsi="Times New Roman"/>
                <w:sz w:val="24"/>
                <w:szCs w:val="24"/>
              </w:rPr>
              <w:t>2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0FF"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552" w:type="dxa"/>
          </w:tcPr>
          <w:p w:rsidR="004360FF" w:rsidRPr="004360FF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4360FF" w:rsidRPr="004360FF" w:rsidRDefault="00423DDD" w:rsidP="00423DDD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423DDD">
              <w:rPr>
                <w:rFonts w:ascii="Times New Roman" w:hAnsi="Times New Roman"/>
                <w:sz w:val="24"/>
                <w:szCs w:val="24"/>
              </w:rPr>
              <w:t>,</w:t>
            </w:r>
            <w:r w:rsidR="00B5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4360FF" w:rsidRPr="00D20837" w:rsidTr="00D4598C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02" w:type="dxa"/>
            <w:gridSpan w:val="3"/>
          </w:tcPr>
          <w:p w:rsidR="004360FF" w:rsidRPr="0008617F" w:rsidRDefault="004360FF" w:rsidP="004360FF">
            <w:pPr>
              <w:pStyle w:val="a4"/>
              <w:shd w:val="clear" w:color="auto" w:fill="auto"/>
              <w:spacing w:line="322" w:lineRule="exact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7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B50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17F">
              <w:rPr>
                <w:rFonts w:ascii="Times New Roman" w:hAnsi="Times New Roman"/>
                <w:b/>
                <w:sz w:val="28"/>
                <w:szCs w:val="28"/>
              </w:rPr>
              <w:t>Контроль за организацией и проведением ГИА</w:t>
            </w:r>
          </w:p>
        </w:tc>
      </w:tr>
      <w:tr w:rsidR="004360FF" w:rsidRPr="0008617F" w:rsidTr="004360FF">
        <w:tc>
          <w:tcPr>
            <w:tcW w:w="1044" w:type="dxa"/>
          </w:tcPr>
          <w:p w:rsidR="004360FF" w:rsidRPr="004360FF" w:rsidRDefault="004360FF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 w:rsidRPr="004360FF">
              <w:rPr>
                <w:b w:val="0"/>
                <w:sz w:val="28"/>
                <w:szCs w:val="28"/>
              </w:rPr>
              <w:t>7.1</w:t>
            </w:r>
          </w:p>
        </w:tc>
        <w:tc>
          <w:tcPr>
            <w:tcW w:w="7938" w:type="dxa"/>
          </w:tcPr>
          <w:p w:rsidR="004360FF" w:rsidRPr="004360FF" w:rsidRDefault="004360FF" w:rsidP="004360FF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360F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60FF">
              <w:rPr>
                <w:rFonts w:ascii="Times New Roman" w:hAnsi="Times New Roman"/>
                <w:sz w:val="24"/>
                <w:szCs w:val="24"/>
              </w:rPr>
              <w:t xml:space="preserve"> ходом подготовки к ГИА-9 по основным предметам и предметам по выбору на уроках и во внеурочное время</w:t>
            </w:r>
          </w:p>
        </w:tc>
        <w:tc>
          <w:tcPr>
            <w:tcW w:w="2552" w:type="dxa"/>
          </w:tcPr>
          <w:p w:rsidR="004360FF" w:rsidRPr="004360FF" w:rsidRDefault="00BA1558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360FF" w:rsidRPr="004360FF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4360FF" w:rsidRPr="004360FF" w:rsidRDefault="004360FF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423DDD" w:rsidRPr="00423DDD">
              <w:rPr>
                <w:rFonts w:ascii="Times New Roman" w:hAnsi="Times New Roman"/>
                <w:sz w:val="24"/>
                <w:szCs w:val="24"/>
              </w:rPr>
              <w:t>,</w:t>
            </w:r>
            <w:r w:rsidR="00B5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71057" w:rsidRPr="0008617F" w:rsidTr="004360FF">
        <w:tc>
          <w:tcPr>
            <w:tcW w:w="1044" w:type="dxa"/>
          </w:tcPr>
          <w:p w:rsidR="00C71057" w:rsidRPr="004360FF" w:rsidRDefault="00C71057" w:rsidP="004360FF">
            <w:pPr>
              <w:pStyle w:val="20"/>
              <w:shd w:val="clear" w:color="auto" w:fill="auto"/>
              <w:spacing w:after="296" w:line="322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7.2</w:t>
            </w:r>
          </w:p>
        </w:tc>
        <w:tc>
          <w:tcPr>
            <w:tcW w:w="7938" w:type="dxa"/>
          </w:tcPr>
          <w:p w:rsidR="00C71057" w:rsidRPr="004360FF" w:rsidRDefault="00C71057" w:rsidP="004360FF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поступления выпускников 9 класса в профессиональные образовательные учреждения</w:t>
            </w:r>
          </w:p>
        </w:tc>
        <w:tc>
          <w:tcPr>
            <w:tcW w:w="2552" w:type="dxa"/>
          </w:tcPr>
          <w:p w:rsidR="00C71057" w:rsidRDefault="00C71057" w:rsidP="00423DDD">
            <w:pPr>
              <w:pStyle w:val="a4"/>
              <w:shd w:val="clear" w:color="auto" w:fill="auto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года</w:t>
            </w:r>
          </w:p>
        </w:tc>
        <w:tc>
          <w:tcPr>
            <w:tcW w:w="2912" w:type="dxa"/>
          </w:tcPr>
          <w:p w:rsidR="00C71057" w:rsidRDefault="00C71057" w:rsidP="00423DD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423D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0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4487D" w:rsidRPr="00B5032B" w:rsidRDefault="0024487D" w:rsidP="00423DDD">
      <w:pPr>
        <w:rPr>
          <w:rFonts w:ascii="Times New Roman" w:hAnsi="Times New Roman" w:cs="Times New Roman"/>
          <w:sz w:val="28"/>
          <w:szCs w:val="28"/>
        </w:rPr>
      </w:pPr>
    </w:p>
    <w:sectPr w:rsidR="0024487D" w:rsidRPr="00B5032B" w:rsidSect="00D20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19"/>
    <w:multiLevelType w:val="multilevel"/>
    <w:tmpl w:val="00000018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480662AB"/>
    <w:multiLevelType w:val="hybridMultilevel"/>
    <w:tmpl w:val="0EBCC844"/>
    <w:lvl w:ilvl="0" w:tplc="0F4C2EF6">
      <w:start w:val="2017"/>
      <w:numFmt w:val="decimal"/>
      <w:lvlText w:val="%1"/>
      <w:lvlJc w:val="left"/>
      <w:pPr>
        <w:ind w:left="128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837"/>
    <w:rsid w:val="00005C25"/>
    <w:rsid w:val="00075D3A"/>
    <w:rsid w:val="0013696A"/>
    <w:rsid w:val="00220816"/>
    <w:rsid w:val="0024487D"/>
    <w:rsid w:val="003B7B12"/>
    <w:rsid w:val="004050D4"/>
    <w:rsid w:val="00423DDD"/>
    <w:rsid w:val="00426B78"/>
    <w:rsid w:val="004360FF"/>
    <w:rsid w:val="00496E32"/>
    <w:rsid w:val="00554EB0"/>
    <w:rsid w:val="006B238A"/>
    <w:rsid w:val="00861599"/>
    <w:rsid w:val="0091149A"/>
    <w:rsid w:val="009A4E20"/>
    <w:rsid w:val="009C6B6A"/>
    <w:rsid w:val="00B05862"/>
    <w:rsid w:val="00B5032B"/>
    <w:rsid w:val="00BA1558"/>
    <w:rsid w:val="00C71057"/>
    <w:rsid w:val="00C74E2F"/>
    <w:rsid w:val="00CA34C8"/>
    <w:rsid w:val="00D06AEE"/>
    <w:rsid w:val="00D20837"/>
    <w:rsid w:val="00D50425"/>
    <w:rsid w:val="00D64865"/>
    <w:rsid w:val="00D80EF8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208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083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208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0EF8"/>
    <w:pPr>
      <w:shd w:val="clear" w:color="auto" w:fill="FFFFFF"/>
      <w:spacing w:line="240" w:lineRule="atLeast"/>
      <w:jc w:val="right"/>
    </w:pPr>
    <w:rPr>
      <w:rFonts w:ascii="Tahoma" w:eastAsia="Times New Roman" w:hAnsi="Tahoma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0EF8"/>
    <w:rPr>
      <w:rFonts w:ascii="Tahoma" w:eastAsia="Times New Roman" w:hAnsi="Tahoma" w:cs="Times New Roman"/>
      <w:sz w:val="27"/>
      <w:szCs w:val="27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61599"/>
    <w:pPr>
      <w:spacing w:after="120" w:line="480" w:lineRule="auto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861599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B503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2020-08-27T18:05:00Z</cp:lastPrinted>
  <dcterms:created xsi:type="dcterms:W3CDTF">2016-09-19T16:23:00Z</dcterms:created>
  <dcterms:modified xsi:type="dcterms:W3CDTF">2021-09-07T11:46:00Z</dcterms:modified>
</cp:coreProperties>
</file>