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20" w:rsidRDefault="00BB6CFD" w:rsidP="00174620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</w:t>
      </w: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Pr="00684480" w:rsidRDefault="00174620" w:rsidP="00174620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Pr="00684480" w:rsidRDefault="00174620" w:rsidP="0017462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Pr="00684480" w:rsidRDefault="00174620" w:rsidP="00174620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Pr="006579F1" w:rsidRDefault="00174620" w:rsidP="0017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6579F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6579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74620" w:rsidRDefault="00174620" w:rsidP="001746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>родительского контроля на 2020-2021 учебный год</w:t>
      </w:r>
    </w:p>
    <w:p w:rsidR="00174620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4620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4620" w:rsidRPr="00EA2227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EA222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A2227">
        <w:rPr>
          <w:rFonts w:ascii="Times New Roman" w:hAnsi="Times New Roman" w:cs="Times New Roman"/>
          <w:sz w:val="28"/>
          <w:szCs w:val="28"/>
        </w:rPr>
        <w:t xml:space="preserve"> комиссии в</w:t>
      </w:r>
      <w:r>
        <w:rPr>
          <w:rFonts w:ascii="Times New Roman" w:hAnsi="Times New Roman" w:cs="Times New Roman"/>
          <w:sz w:val="28"/>
          <w:szCs w:val="28"/>
        </w:rPr>
        <w:t xml:space="preserve"> основной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2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74620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- </w:t>
      </w:r>
      <w:r w:rsidR="00881DE0">
        <w:rPr>
          <w:rFonts w:ascii="Times New Roman" w:hAnsi="Times New Roman" w:cs="Times New Roman"/>
          <w:sz w:val="28"/>
          <w:szCs w:val="28"/>
        </w:rPr>
        <w:t>Погодина С.В.</w:t>
      </w:r>
    </w:p>
    <w:p w:rsidR="00174620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1DE0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="00881DE0">
        <w:rPr>
          <w:rFonts w:ascii="Times New Roman" w:hAnsi="Times New Roman" w:cs="Times New Roman"/>
          <w:sz w:val="28"/>
          <w:szCs w:val="28"/>
        </w:rPr>
        <w:t xml:space="preserve"> С.Я.</w:t>
      </w:r>
    </w:p>
    <w:p w:rsidR="00174620" w:rsidRPr="00EA2227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DE0">
        <w:rPr>
          <w:rFonts w:ascii="Times New Roman" w:hAnsi="Times New Roman" w:cs="Times New Roman"/>
          <w:sz w:val="28"/>
          <w:szCs w:val="28"/>
        </w:rPr>
        <w:t>Окунь О.С.</w:t>
      </w:r>
    </w:p>
    <w:p w:rsidR="00174620" w:rsidRPr="00214A2F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20" w:rsidRPr="00D25E6E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6E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D25E6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25E6E">
        <w:rPr>
          <w:rFonts w:ascii="Times New Roman" w:hAnsi="Times New Roman" w:cs="Times New Roman"/>
          <w:sz w:val="28"/>
          <w:szCs w:val="28"/>
        </w:rPr>
        <w:t xml:space="preserve"> комиссии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D25E6E">
        <w:rPr>
          <w:rFonts w:ascii="Times New Roman" w:hAnsi="Times New Roman" w:cs="Times New Roman"/>
          <w:sz w:val="28"/>
          <w:szCs w:val="28"/>
        </w:rPr>
        <w:t>:</w:t>
      </w:r>
    </w:p>
    <w:p w:rsidR="00174620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6E">
        <w:rPr>
          <w:rFonts w:ascii="Times New Roman" w:hAnsi="Times New Roman" w:cs="Times New Roman"/>
          <w:sz w:val="28"/>
          <w:szCs w:val="28"/>
        </w:rPr>
        <w:t xml:space="preserve">- </w:t>
      </w:r>
      <w:r w:rsidR="00881DE0">
        <w:rPr>
          <w:rFonts w:ascii="Times New Roman" w:hAnsi="Times New Roman" w:cs="Times New Roman"/>
          <w:sz w:val="28"/>
          <w:szCs w:val="28"/>
        </w:rPr>
        <w:t>Мичурина М.В.</w:t>
      </w:r>
    </w:p>
    <w:p w:rsidR="00881DE0" w:rsidRDefault="00881DE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81DE0" w:rsidRPr="00D25E6E" w:rsidRDefault="00881DE0" w:rsidP="0017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Т.А</w:t>
      </w: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CFD" w:rsidRDefault="00BB6CFD" w:rsidP="00174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Pr="00BB6CFD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62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</w:t>
      </w:r>
      <w:r w:rsidRPr="00BB6C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1F63A3" w:rsidRPr="00BB6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B6CFD" w:rsidRPr="00BB6CF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школы </w:t>
      </w: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Макаренко С.А</w:t>
      </w:r>
    </w:p>
    <w:p w:rsidR="00174620" w:rsidRPr="00684480" w:rsidRDefault="00174620" w:rsidP="00174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Pr="00214A2F" w:rsidRDefault="00174620" w:rsidP="00174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74620" w:rsidRPr="006579F1" w:rsidRDefault="00174620" w:rsidP="00174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родительского контроля</w:t>
      </w:r>
    </w:p>
    <w:p w:rsidR="00174620" w:rsidRPr="006579F1" w:rsidRDefault="00174620" w:rsidP="00174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Новониколаевской ООШ </w:t>
      </w:r>
    </w:p>
    <w:p w:rsidR="00174620" w:rsidRPr="006579F1" w:rsidRDefault="00174620" w:rsidP="0017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214A2F" w:rsidRDefault="00174620" w:rsidP="00174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174620" w:rsidRPr="00684480" w:rsidRDefault="00174620" w:rsidP="0017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Pr="00BB6CFD" w:rsidRDefault="00174620" w:rsidP="001746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родительского контроля МБОУ Новониколаевской ООШ  (далее –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бракераждная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школе.</w:t>
      </w:r>
    </w:p>
    <w:p w:rsidR="00174620" w:rsidRPr="00BB6CFD" w:rsidRDefault="00174620" w:rsidP="001746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своей деятельности руководствуется действующими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сборниками рецептур, технологическими картами,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ГОСТами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актами Школы.</w:t>
      </w: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создания </w:t>
      </w:r>
      <w:proofErr w:type="spellStart"/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</w:t>
      </w:r>
      <w:proofErr w:type="gramStart"/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её</w:t>
      </w:r>
      <w:proofErr w:type="gramEnd"/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</w:t>
      </w: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создаётся приказом директора Школы. Состав комиссии, сроки её полномочий оговариваются в приказе директора Школы.</w:t>
      </w: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входят родители </w:t>
      </w:r>
      <w:proofErr w:type="gram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 основе добровольного согласия.</w:t>
      </w: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Деятельность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регламентируется настоящим Положением, которое утверждается директором Школы.</w:t>
      </w: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</w:t>
      </w:r>
      <w:proofErr w:type="spellStart"/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должна способствовать обеспечению качественным питанием учащихся Школы.</w:t>
      </w:r>
    </w:p>
    <w:p w:rsidR="00174620" w:rsidRPr="00BB6CFD" w:rsidRDefault="00174620" w:rsidP="0017462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осуществляет </w:t>
      </w:r>
      <w:proofErr w:type="gram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учащихся со стороны родителей, соблюдения санитарно-гигиенических требований при раздаче пищи в школе:</w:t>
      </w:r>
    </w:p>
    <w:p w:rsidR="00174620" w:rsidRPr="00BB6CFD" w:rsidRDefault="00174620" w:rsidP="00174620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соблюдения санитарно-гигиенических норм; </w:t>
      </w:r>
    </w:p>
    <w:p w:rsidR="00174620" w:rsidRPr="00BB6CFD" w:rsidRDefault="00174620" w:rsidP="00174620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соответствием приготовленных блюд утвержденному меню;</w:t>
      </w:r>
    </w:p>
    <w:p w:rsidR="00174620" w:rsidRPr="00BB6CFD" w:rsidRDefault="00174620" w:rsidP="00174620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  <w:proofErr w:type="gramEnd"/>
    </w:p>
    <w:p w:rsidR="00174620" w:rsidRPr="00BB6CFD" w:rsidRDefault="00174620" w:rsidP="00174620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контрольного блюда и суточной пробы;</w:t>
      </w:r>
    </w:p>
    <w:p w:rsidR="00174620" w:rsidRPr="00BB6CFD" w:rsidRDefault="00174620" w:rsidP="00174620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174620" w:rsidRPr="00BB6CFD" w:rsidRDefault="00174620" w:rsidP="0017462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проверок пищеблоков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сырья».</w:t>
      </w:r>
    </w:p>
    <w:p w:rsidR="00174620" w:rsidRPr="00BB6CFD" w:rsidRDefault="00174620" w:rsidP="0017462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имеет право: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любое время проверять санитарное состояние пищеблока;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выход продукции;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наличие суточной пробы;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соответствие процесса приготовления пищи технологическим картам;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качество поставляемой продукции;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разнообразие и соблюдение десятидневного меню </w:t>
      </w:r>
      <w:proofErr w:type="spellStart"/>
      <w:proofErr w:type="gram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proofErr w:type="spellEnd"/>
      <w:proofErr w:type="gram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на рассмотрение руководства школы и </w:t>
      </w:r>
      <w:proofErr w:type="gram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предложения по улучшению качества питания и обслуживания.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организации питания</w:t>
      </w: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20" w:rsidRPr="00BB6CFD" w:rsidRDefault="00174620" w:rsidP="0017462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и оцениваются по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четырехбальной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В случае выявления каких-либо нарушений, замечаний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должна незамедлительно поставить в известность директора Школы.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Замечания и нарушения, установленные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организации питания детей, заносятся в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Решения </w:t>
      </w:r>
      <w:proofErr w:type="spell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к исполнению</w:t>
      </w:r>
      <w:proofErr w:type="gramEnd"/>
      <w:r w:rsidRPr="00BB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Школы и работниками пищеблока.</w:t>
      </w: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20" w:rsidRPr="00BB6CFD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FD" w:rsidRDefault="00BB6CFD" w:rsidP="0017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CFD" w:rsidRDefault="00BB6CFD" w:rsidP="00174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620" w:rsidRPr="00174620" w:rsidRDefault="001F63A3" w:rsidP="001746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План-задание для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родительского контроля в обеденном зале</w:t>
      </w:r>
    </w:p>
    <w:p w:rsidR="00174620" w:rsidRPr="00214A2F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620" w:rsidRDefault="00174620" w:rsidP="0017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174620" w:rsidRDefault="00174620" w:rsidP="0017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блюда;</w:t>
      </w:r>
    </w:p>
    <w:p w:rsidR="00174620" w:rsidRDefault="00174620" w:rsidP="0017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174620" w:rsidRDefault="00174620" w:rsidP="0017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блюда на соответствие в меню.</w:t>
      </w: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20" w:rsidRDefault="00174620" w:rsidP="001746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4620" w:rsidRDefault="00174620" w:rsidP="00174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74620" w:rsidRPr="00174620" w:rsidRDefault="00174620" w:rsidP="00174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174620">
        <w:rPr>
          <w:rFonts w:ascii="Times New Roman" w:hAnsi="Times New Roman" w:cs="Times New Roman"/>
          <w:sz w:val="16"/>
          <w:szCs w:val="16"/>
        </w:rPr>
        <w:t>Приложение 4</w:t>
      </w:r>
    </w:p>
    <w:p w:rsidR="00174620" w:rsidRPr="002C6A5E" w:rsidRDefault="00174620" w:rsidP="0017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5E">
        <w:rPr>
          <w:rFonts w:ascii="Times New Roman" w:hAnsi="Times New Roman" w:cs="Times New Roman"/>
          <w:b/>
          <w:sz w:val="28"/>
          <w:szCs w:val="28"/>
        </w:rPr>
        <w:t>Правила бракеража пищи родителями</w:t>
      </w:r>
    </w:p>
    <w:p w:rsidR="00174620" w:rsidRPr="00EB291C" w:rsidRDefault="00174620" w:rsidP="001746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Все блюда и кулинарные изделия </w:t>
      </w:r>
      <w:r w:rsidRPr="00EB291C">
        <w:rPr>
          <w:rFonts w:ascii="Times New Roman" w:hAnsi="Times New Roman" w:cs="Times New Roman"/>
          <w:sz w:val="24"/>
          <w:szCs w:val="24"/>
        </w:rPr>
        <w:t>подлежат обязательному бракеражу по мере их готовности.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за питание </w:t>
      </w:r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174620" w:rsidRPr="002C6A5E" w:rsidRDefault="00174620" w:rsidP="0017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2. Методика органолептической оценки пищи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  <w:proofErr w:type="gramEnd"/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174620" w:rsidRPr="002C6A5E" w:rsidRDefault="00174620" w:rsidP="0017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3. Органолептическая оценка первых блюд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3.2. При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3.5. При определении вкуса и запаха отмечают, обладает ли блюдо присущим ему вкусом, нет ли постороннего привкуса и запаха, наличия горечи,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недосолености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, пересола.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174620" w:rsidRPr="002C6A5E" w:rsidRDefault="00174620" w:rsidP="0017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4. Органолептическая оценка вторых блюд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иточки и котлеты из круп должны сохранять форму после жарки.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при 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 w:cs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 w:cs="Times New Roman"/>
          <w:sz w:val="24"/>
          <w:szCs w:val="24"/>
        </w:rPr>
        <w:t>личие специфических запахов. Особенно это важно для рыбы, которая легко приобретает посторонние запахи их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>Вареная рыба должна быть мягкой, сочной, не крошащейся сохраняющей форму нарезки.</w:t>
      </w:r>
    </w:p>
    <w:p w:rsidR="00276BFE" w:rsidRDefault="00276BFE" w:rsidP="0017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620" w:rsidRPr="002C6A5E" w:rsidRDefault="00174620" w:rsidP="00E0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5. Критерии оценки качества блюд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Оценка качества блюд и готовых  кулинарных изделий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цвету, запаху, консистенции.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291C">
        <w:rPr>
          <w:rFonts w:ascii="Times New Roman" w:hAnsi="Times New Roman" w:cs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5.3. Выдача готовой продукции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Pr="00EB291C" w:rsidRDefault="00174620" w:rsidP="0017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20" w:rsidRPr="00EB291C" w:rsidRDefault="00174620" w:rsidP="001746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58A4" w:rsidRDefault="000F58A4"/>
    <w:sectPr w:rsidR="000F58A4" w:rsidSect="000F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20"/>
    <w:rsid w:val="000F58A4"/>
    <w:rsid w:val="00174620"/>
    <w:rsid w:val="001F63A3"/>
    <w:rsid w:val="00276BFE"/>
    <w:rsid w:val="0035296A"/>
    <w:rsid w:val="003A3EC3"/>
    <w:rsid w:val="0044379E"/>
    <w:rsid w:val="005B3033"/>
    <w:rsid w:val="006551B6"/>
    <w:rsid w:val="00881DE0"/>
    <w:rsid w:val="008C2F34"/>
    <w:rsid w:val="008C5499"/>
    <w:rsid w:val="00967F01"/>
    <w:rsid w:val="00AB2A18"/>
    <w:rsid w:val="00BB6CFD"/>
    <w:rsid w:val="00E055AA"/>
    <w:rsid w:val="00E3537D"/>
    <w:rsid w:val="00F0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2020-10-07T09:49:00Z</cp:lastPrinted>
  <dcterms:created xsi:type="dcterms:W3CDTF">2020-09-30T05:38:00Z</dcterms:created>
  <dcterms:modified xsi:type="dcterms:W3CDTF">2020-10-07T09:49:00Z</dcterms:modified>
</cp:coreProperties>
</file>