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00" w:rsidRPr="00E02B6E" w:rsidRDefault="00FC4800" w:rsidP="00F27B43">
      <w:pPr>
        <w:spacing w:after="0"/>
        <w:ind w:left="5664" w:right="-1"/>
        <w:contextualSpacing/>
        <w:rPr>
          <w:rFonts w:ascii="Times New Roman" w:hAnsi="Times New Roman" w:cs="Times New Roman"/>
          <w:b/>
          <w:szCs w:val="20"/>
        </w:rPr>
      </w:pPr>
      <w:r w:rsidRPr="00E02B6E">
        <w:rPr>
          <w:rFonts w:ascii="Times New Roman" w:hAnsi="Times New Roman" w:cs="Times New Roman"/>
          <w:b/>
          <w:szCs w:val="20"/>
        </w:rPr>
        <w:t>«УТВЕРЖДАЮ»</w:t>
      </w:r>
    </w:p>
    <w:p w:rsidR="00FC4800" w:rsidRPr="00E02B6E" w:rsidRDefault="00FC4800" w:rsidP="00F27B43">
      <w:pPr>
        <w:spacing w:after="0"/>
        <w:ind w:left="5664" w:right="-1"/>
        <w:contextualSpacing/>
        <w:rPr>
          <w:rFonts w:ascii="Times New Roman" w:hAnsi="Times New Roman" w:cs="Times New Roman"/>
          <w:szCs w:val="20"/>
        </w:rPr>
      </w:pPr>
      <w:r w:rsidRPr="00E02B6E">
        <w:rPr>
          <w:rFonts w:ascii="Times New Roman" w:hAnsi="Times New Roman" w:cs="Times New Roman"/>
          <w:szCs w:val="20"/>
        </w:rPr>
        <w:t xml:space="preserve">Директор МБОУ </w:t>
      </w:r>
      <w:r w:rsidR="00F27B43" w:rsidRPr="00E02B6E">
        <w:rPr>
          <w:rFonts w:ascii="Times New Roman" w:hAnsi="Times New Roman" w:cs="Times New Roman"/>
          <w:szCs w:val="20"/>
        </w:rPr>
        <w:t xml:space="preserve">Новомирской </w:t>
      </w:r>
      <w:r w:rsidRPr="00E02B6E">
        <w:rPr>
          <w:rFonts w:ascii="Times New Roman" w:hAnsi="Times New Roman" w:cs="Times New Roman"/>
          <w:szCs w:val="20"/>
        </w:rPr>
        <w:t>СОШ</w:t>
      </w:r>
      <w:r w:rsidR="00F27B43" w:rsidRPr="00E02B6E">
        <w:rPr>
          <w:rFonts w:ascii="Times New Roman" w:hAnsi="Times New Roman" w:cs="Times New Roman"/>
          <w:szCs w:val="20"/>
        </w:rPr>
        <w:t xml:space="preserve"> </w:t>
      </w:r>
      <w:r w:rsidRPr="00E02B6E">
        <w:rPr>
          <w:rFonts w:ascii="Times New Roman" w:hAnsi="Times New Roman" w:cs="Times New Roman"/>
          <w:szCs w:val="20"/>
        </w:rPr>
        <w:t>Азовского района</w:t>
      </w:r>
    </w:p>
    <w:p w:rsidR="00FC4800" w:rsidRPr="00E02B6E" w:rsidRDefault="00FC4800" w:rsidP="00F27B43">
      <w:pPr>
        <w:spacing w:after="0"/>
        <w:ind w:left="5664" w:right="-1"/>
        <w:contextualSpacing/>
        <w:rPr>
          <w:rFonts w:ascii="Times New Roman" w:hAnsi="Times New Roman" w:cs="Times New Roman"/>
          <w:szCs w:val="20"/>
        </w:rPr>
      </w:pPr>
      <w:r w:rsidRPr="00E02B6E">
        <w:rPr>
          <w:rFonts w:ascii="Times New Roman" w:hAnsi="Times New Roman" w:cs="Times New Roman"/>
          <w:szCs w:val="20"/>
        </w:rPr>
        <w:t xml:space="preserve">___________ </w:t>
      </w:r>
      <w:proofErr w:type="spellStart"/>
      <w:r w:rsidR="00F27B43" w:rsidRPr="00E02B6E">
        <w:rPr>
          <w:rFonts w:ascii="Times New Roman" w:hAnsi="Times New Roman" w:cs="Times New Roman"/>
          <w:szCs w:val="20"/>
        </w:rPr>
        <w:t>Н.П.Тегляй</w:t>
      </w:r>
      <w:proofErr w:type="spellEnd"/>
    </w:p>
    <w:p w:rsidR="00FC4800" w:rsidRPr="00E02B6E" w:rsidRDefault="00FC4800" w:rsidP="00F27B43">
      <w:pPr>
        <w:pStyle w:val="10"/>
        <w:shd w:val="clear" w:color="auto" w:fill="auto"/>
        <w:spacing w:after="0" w:line="276" w:lineRule="auto"/>
        <w:ind w:left="5664" w:right="-1"/>
        <w:rPr>
          <w:b w:val="0"/>
          <w:sz w:val="28"/>
          <w:szCs w:val="24"/>
          <w:lang w:bidi="ru-RU"/>
        </w:rPr>
      </w:pPr>
      <w:r w:rsidRPr="00E02B6E">
        <w:rPr>
          <w:b w:val="0"/>
          <w:szCs w:val="20"/>
        </w:rPr>
        <w:t xml:space="preserve">Приказ </w:t>
      </w:r>
      <w:r w:rsidR="00F27B43" w:rsidRPr="00E02B6E">
        <w:rPr>
          <w:b w:val="0"/>
          <w:szCs w:val="20"/>
        </w:rPr>
        <w:t>от 01.09.2022</w:t>
      </w:r>
      <w:r w:rsidR="00F27B43" w:rsidRPr="00E02B6E">
        <w:rPr>
          <w:b w:val="0"/>
          <w:szCs w:val="20"/>
        </w:rPr>
        <w:t xml:space="preserve"> №158</w:t>
      </w:r>
      <w:r w:rsidRPr="00E02B6E">
        <w:rPr>
          <w:b w:val="0"/>
          <w:szCs w:val="20"/>
        </w:rPr>
        <w:t xml:space="preserve"> </w:t>
      </w:r>
    </w:p>
    <w:p w:rsidR="00E02B6E" w:rsidRDefault="00E02B6E" w:rsidP="00FC48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</w:pPr>
    </w:p>
    <w:p w:rsidR="00571130" w:rsidRPr="00AB457E" w:rsidRDefault="00571130" w:rsidP="00E02B6E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</w:rPr>
      </w:pPr>
      <w:r w:rsidRPr="00AB457E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>Расписание занятий центра «Точка роста» на 202</w:t>
      </w:r>
      <w:r w:rsidR="00F27B43" w:rsidRPr="00AB457E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>2</w:t>
      </w:r>
      <w:r w:rsidRPr="00AB457E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>/202</w:t>
      </w:r>
      <w:r w:rsidR="00F27B43" w:rsidRPr="00AB457E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>3</w:t>
      </w:r>
      <w:r w:rsidRPr="00AB457E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 xml:space="preserve"> учебный год</w:t>
      </w:r>
    </w:p>
    <w:tbl>
      <w:tblPr>
        <w:tblStyle w:val="a3"/>
        <w:tblW w:w="5184" w:type="pct"/>
        <w:tblInd w:w="-176" w:type="dxa"/>
        <w:tblLook w:val="04A0" w:firstRow="1" w:lastRow="0" w:firstColumn="1" w:lastColumn="0" w:noHBand="0" w:noVBand="1"/>
      </w:tblPr>
      <w:tblGrid>
        <w:gridCol w:w="751"/>
        <w:gridCol w:w="1865"/>
        <w:gridCol w:w="1603"/>
        <w:gridCol w:w="1830"/>
        <w:gridCol w:w="1857"/>
        <w:gridCol w:w="2017"/>
      </w:tblGrid>
      <w:tr w:rsidR="006A384D" w:rsidRPr="00E5683B" w:rsidTr="00E02B6E">
        <w:tc>
          <w:tcPr>
            <w:tcW w:w="358" w:type="pct"/>
            <w:vMerge w:val="restar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№ урока</w:t>
            </w:r>
          </w:p>
        </w:tc>
        <w:tc>
          <w:tcPr>
            <w:tcW w:w="944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</w:tc>
        <w:tc>
          <w:tcPr>
            <w:tcW w:w="812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вторник</w:t>
            </w:r>
          </w:p>
        </w:tc>
        <w:tc>
          <w:tcPr>
            <w:tcW w:w="926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936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1024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пятница</w:t>
            </w:r>
          </w:p>
        </w:tc>
      </w:tr>
      <w:tr w:rsidR="006A384D" w:rsidRPr="00E5683B" w:rsidTr="00E02B6E">
        <w:tc>
          <w:tcPr>
            <w:tcW w:w="358" w:type="pct"/>
            <w:vMerge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4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812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926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936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1024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</w:tr>
      <w:tr w:rsidR="00CE6B7A" w:rsidRPr="00E5683B" w:rsidTr="00E02B6E">
        <w:tc>
          <w:tcPr>
            <w:tcW w:w="358" w:type="pct"/>
          </w:tcPr>
          <w:p w:rsidR="00CE6B7A" w:rsidRPr="00E5683B" w:rsidRDefault="00CE6B7A" w:rsidP="00CE6B7A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44" w:type="pct"/>
          </w:tcPr>
          <w:p w:rsidR="00CE6B7A" w:rsidRPr="00F27B43" w:rsidRDefault="00CE6B7A" w:rsidP="00CE6B7A">
            <w:pPr>
              <w:pStyle w:val="a4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12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Биология/7</w:t>
            </w:r>
          </w:p>
        </w:tc>
        <w:tc>
          <w:tcPr>
            <w:tcW w:w="926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Химия/11</w:t>
            </w:r>
          </w:p>
        </w:tc>
        <w:tc>
          <w:tcPr>
            <w:tcW w:w="936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Биология/7</w:t>
            </w:r>
          </w:p>
        </w:tc>
        <w:tc>
          <w:tcPr>
            <w:tcW w:w="1024" w:type="pct"/>
          </w:tcPr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Химия/</w:t>
            </w: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  <w:p w:rsidR="00AB457E" w:rsidRDefault="00AB457E" w:rsidP="00AB457E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  <w:p w:rsidR="00AB457E" w:rsidRPr="00CE6B7A" w:rsidRDefault="00AB457E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E6B7A" w:rsidRPr="00E5683B" w:rsidTr="00E02B6E">
        <w:tc>
          <w:tcPr>
            <w:tcW w:w="358" w:type="pct"/>
          </w:tcPr>
          <w:p w:rsidR="00CE6B7A" w:rsidRPr="00E5683B" w:rsidRDefault="00CE6B7A" w:rsidP="00CE6B7A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44" w:type="pct"/>
          </w:tcPr>
          <w:p w:rsidR="00CE6B7A" w:rsidRPr="00F27B43" w:rsidRDefault="00CE6B7A" w:rsidP="00CE6B7A">
            <w:pPr>
              <w:pStyle w:val="a4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12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</w:t>
            </w: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5а</w:t>
            </w:r>
          </w:p>
        </w:tc>
        <w:tc>
          <w:tcPr>
            <w:tcW w:w="926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Химия/</w:t>
            </w: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936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024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Химия/</w:t>
            </w: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CE6B7A" w:rsidRPr="00E5683B" w:rsidTr="00E02B6E">
        <w:tc>
          <w:tcPr>
            <w:tcW w:w="358" w:type="pct"/>
          </w:tcPr>
          <w:p w:rsidR="00CE6B7A" w:rsidRPr="00E5683B" w:rsidRDefault="00CE6B7A" w:rsidP="00CE6B7A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44" w:type="pct"/>
          </w:tcPr>
          <w:p w:rsidR="00CE6B7A" w:rsidRPr="00F27B43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12" w:type="pct"/>
          </w:tcPr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Биология/5</w:t>
            </w: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</w:t>
            </w:r>
          </w:p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Физика/9</w:t>
            </w:r>
          </w:p>
        </w:tc>
        <w:tc>
          <w:tcPr>
            <w:tcW w:w="926" w:type="pct"/>
          </w:tcPr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Химия/</w:t>
            </w: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Физика/9</w:t>
            </w:r>
          </w:p>
        </w:tc>
        <w:tc>
          <w:tcPr>
            <w:tcW w:w="936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24" w:type="pct"/>
          </w:tcPr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Химия/</w:t>
            </w: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  <w:p w:rsidR="00AB457E" w:rsidRPr="00CE6B7A" w:rsidRDefault="00AB457E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 8</w:t>
            </w:r>
          </w:p>
        </w:tc>
      </w:tr>
      <w:tr w:rsidR="00CE6B7A" w:rsidRPr="00E5683B" w:rsidTr="00E02B6E">
        <w:tc>
          <w:tcPr>
            <w:tcW w:w="358" w:type="pct"/>
          </w:tcPr>
          <w:p w:rsidR="00CE6B7A" w:rsidRPr="00E5683B" w:rsidRDefault="00CE6B7A" w:rsidP="00CE6B7A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44" w:type="pct"/>
          </w:tcPr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Физика/7</w:t>
            </w:r>
          </w:p>
          <w:p w:rsidR="00CE6B7A" w:rsidRPr="00F27B43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7B43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Биология/11</w:t>
            </w:r>
          </w:p>
        </w:tc>
        <w:tc>
          <w:tcPr>
            <w:tcW w:w="812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26" w:type="pct"/>
          </w:tcPr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Химия/</w:t>
            </w: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Физика/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936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24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Химия/</w:t>
            </w: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CE6B7A" w:rsidRPr="00E5683B" w:rsidTr="00E02B6E">
        <w:tc>
          <w:tcPr>
            <w:tcW w:w="358" w:type="pct"/>
          </w:tcPr>
          <w:p w:rsidR="00CE6B7A" w:rsidRPr="00E5683B" w:rsidRDefault="00CE6B7A" w:rsidP="00CE6B7A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44" w:type="pct"/>
          </w:tcPr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Физика/9</w:t>
            </w:r>
          </w:p>
          <w:p w:rsidR="00CE6B7A" w:rsidRPr="00F27B43" w:rsidRDefault="00CE6B7A" w:rsidP="00CE6B7A">
            <w:pPr>
              <w:pStyle w:val="a4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12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Физика/7</w:t>
            </w:r>
          </w:p>
        </w:tc>
        <w:tc>
          <w:tcPr>
            <w:tcW w:w="926" w:type="pct"/>
          </w:tcPr>
          <w:p w:rsidR="00CE6B7A" w:rsidRPr="00F27B43" w:rsidRDefault="00CE6B7A" w:rsidP="00CE6B7A">
            <w:pPr>
              <w:pStyle w:val="a4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36" w:type="pct"/>
          </w:tcPr>
          <w:p w:rsidR="00CE6B7A" w:rsidRPr="00AB457E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B457E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</w:t>
            </w:r>
            <w:r w:rsidRPr="00AB457E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  <w:p w:rsidR="00CE6B7A" w:rsidRPr="00AB457E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B457E"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Физика/9</w:t>
            </w:r>
          </w:p>
        </w:tc>
        <w:tc>
          <w:tcPr>
            <w:tcW w:w="1024" w:type="pct"/>
          </w:tcPr>
          <w:p w:rsidR="00CE6B7A" w:rsidRPr="00F27B43" w:rsidRDefault="00AB457E" w:rsidP="00CE6B7A">
            <w:pPr>
              <w:pStyle w:val="a4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AB457E">
              <w:rPr>
                <w:rFonts w:ascii="Times New Roman" w:hAnsi="Times New Roman" w:cs="Times New Roman"/>
                <w:color w:val="000000" w:themeColor="text1"/>
                <w:szCs w:val="20"/>
              </w:rPr>
              <w:t>Индивидуальный проект/1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E6B7A" w:rsidRPr="00E5683B" w:rsidTr="00E02B6E">
        <w:tc>
          <w:tcPr>
            <w:tcW w:w="358" w:type="pct"/>
          </w:tcPr>
          <w:p w:rsidR="00CE6B7A" w:rsidRPr="00E5683B" w:rsidRDefault="00CE6B7A" w:rsidP="00CE6B7A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44" w:type="pct"/>
          </w:tcPr>
          <w:p w:rsidR="00CE6B7A" w:rsidRPr="00F27B43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7B43">
              <w:rPr>
                <w:rFonts w:ascii="Times New Roman" w:hAnsi="Times New Roman" w:cs="Times New Roman"/>
                <w:color w:val="000000" w:themeColor="text1"/>
                <w:szCs w:val="20"/>
              </w:rPr>
              <w:t>Астрономия/11</w:t>
            </w:r>
          </w:p>
        </w:tc>
        <w:tc>
          <w:tcPr>
            <w:tcW w:w="812" w:type="pct"/>
          </w:tcPr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</w:t>
            </w: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Физика/11</w:t>
            </w:r>
          </w:p>
        </w:tc>
        <w:tc>
          <w:tcPr>
            <w:tcW w:w="926" w:type="pct"/>
          </w:tcPr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Физика/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Биология/9</w:t>
            </w:r>
          </w:p>
        </w:tc>
        <w:tc>
          <w:tcPr>
            <w:tcW w:w="936" w:type="pct"/>
          </w:tcPr>
          <w:p w:rsidR="00CE6B7A" w:rsidRPr="00AB457E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B457E"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Физика/</w:t>
            </w:r>
            <w:r w:rsidRPr="00AB457E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  <w:p w:rsidR="00AB457E" w:rsidRPr="00AB457E" w:rsidRDefault="00AB457E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B457E">
              <w:rPr>
                <w:rFonts w:ascii="Times New Roman" w:hAnsi="Times New Roman" w:cs="Times New Roman"/>
                <w:color w:val="000000" w:themeColor="text1"/>
                <w:szCs w:val="20"/>
              </w:rPr>
              <w:t>Индивидуальный проект/10</w:t>
            </w:r>
          </w:p>
        </w:tc>
        <w:tc>
          <w:tcPr>
            <w:tcW w:w="1024" w:type="pct"/>
          </w:tcPr>
          <w:p w:rsidR="00AB457E" w:rsidRDefault="00AB457E" w:rsidP="00AB457E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  <w:p w:rsidR="00CE6B7A" w:rsidRPr="00E02B6E" w:rsidRDefault="00AB457E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B457E">
              <w:rPr>
                <w:rFonts w:ascii="Times New Roman" w:hAnsi="Times New Roman" w:cs="Times New Roman"/>
                <w:color w:val="000000" w:themeColor="text1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AB457E">
              <w:rPr>
                <w:rFonts w:ascii="Times New Roman" w:hAnsi="Times New Roman" w:cs="Times New Roman"/>
                <w:color w:val="000000" w:themeColor="text1"/>
                <w:szCs w:val="20"/>
              </w:rPr>
              <w:t>/10</w:t>
            </w:r>
          </w:p>
        </w:tc>
      </w:tr>
      <w:tr w:rsidR="00CE6B7A" w:rsidRPr="00E5683B" w:rsidTr="00E02B6E">
        <w:tc>
          <w:tcPr>
            <w:tcW w:w="358" w:type="pct"/>
          </w:tcPr>
          <w:p w:rsidR="00CE6B7A" w:rsidRPr="00E5683B" w:rsidRDefault="00CE6B7A" w:rsidP="00CE6B7A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44" w:type="pct"/>
          </w:tcPr>
          <w:p w:rsidR="00CE6B7A" w:rsidRPr="00F27B43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12" w:type="pct"/>
          </w:tcPr>
          <w:p w:rsidR="00CE6B7A" w:rsidRP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26" w:type="pct"/>
          </w:tcPr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  <w:p w:rsidR="00CE6B7A" w:rsidRDefault="00CE6B7A" w:rsidP="00CE6B7A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36" w:type="pct"/>
          </w:tcPr>
          <w:p w:rsidR="00CE6B7A" w:rsidRPr="00F27B43" w:rsidRDefault="00CE6B7A" w:rsidP="00CE6B7A">
            <w:pPr>
              <w:pStyle w:val="a4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E6B7A">
              <w:rPr>
                <w:rFonts w:ascii="Times New Roman" w:hAnsi="Times New Roman" w:cs="Times New Roman"/>
                <w:color w:val="000000" w:themeColor="text1"/>
                <w:szCs w:val="20"/>
              </w:rPr>
              <w:t>Биология/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024" w:type="pct"/>
          </w:tcPr>
          <w:p w:rsidR="00CE6B7A" w:rsidRPr="00F27B43" w:rsidRDefault="00CE6B7A" w:rsidP="00CE6B7A">
            <w:pPr>
              <w:pStyle w:val="a4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</w:tbl>
    <w:p w:rsidR="00E37008" w:rsidRDefault="0043264A" w:rsidP="00E02B6E">
      <w:pPr>
        <w:tabs>
          <w:tab w:val="left" w:pos="1105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</w:pPr>
      <w:r w:rsidRPr="00AB457E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 xml:space="preserve">Реализации курсов внеурочной деятельности </w:t>
      </w:r>
      <w:r w:rsidR="007F5C06" w:rsidRPr="007F5C06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>естественнонаучной направленности</w:t>
      </w:r>
    </w:p>
    <w:tbl>
      <w:tblPr>
        <w:tblStyle w:val="a3"/>
        <w:tblW w:w="5194" w:type="pct"/>
        <w:jc w:val="center"/>
        <w:tblLook w:val="04A0" w:firstRow="1" w:lastRow="0" w:firstColumn="1" w:lastColumn="0" w:noHBand="0" w:noVBand="1"/>
      </w:tblPr>
      <w:tblGrid>
        <w:gridCol w:w="1560"/>
        <w:gridCol w:w="2096"/>
        <w:gridCol w:w="2096"/>
        <w:gridCol w:w="2096"/>
        <w:gridCol w:w="2094"/>
      </w:tblGrid>
      <w:tr w:rsidR="00E02B6E" w:rsidRPr="00571130" w:rsidTr="00E02B6E">
        <w:trPr>
          <w:jc w:val="center"/>
        </w:trPr>
        <w:tc>
          <w:tcPr>
            <w:tcW w:w="785" w:type="pct"/>
            <w:vMerge w:val="restart"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</w:rPr>
              <w:t>№ урока/ время занятий</w:t>
            </w: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02B6E" w:rsidRPr="00571130" w:rsidTr="00E02B6E">
        <w:trPr>
          <w:jc w:val="center"/>
        </w:trPr>
        <w:tc>
          <w:tcPr>
            <w:tcW w:w="785" w:type="pct"/>
            <w:vMerge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</w:tcPr>
          <w:p w:rsidR="00E02B6E" w:rsidRPr="00E02B6E" w:rsidRDefault="00E02B6E" w:rsidP="00E02B6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02B6E">
              <w:rPr>
                <w:rFonts w:ascii="Times New Roman" w:eastAsia="Times New Roman" w:hAnsi="Times New Roman" w:cs="Times New Roman"/>
              </w:rPr>
              <w:t>программы внеурочной деятельности/</w:t>
            </w:r>
          </w:p>
          <w:p w:rsidR="00E02B6E" w:rsidRPr="00E02B6E" w:rsidRDefault="00E02B6E" w:rsidP="00E02B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eastAsia="Times New Roman" w:hAnsi="Times New Roman" w:cs="Times New Roman"/>
              </w:rPr>
              <w:t>№ класса*</w:t>
            </w:r>
          </w:p>
        </w:tc>
        <w:tc>
          <w:tcPr>
            <w:tcW w:w="1054" w:type="pct"/>
          </w:tcPr>
          <w:p w:rsidR="00E02B6E" w:rsidRPr="00E02B6E" w:rsidRDefault="00E02B6E" w:rsidP="00E02B6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02B6E">
              <w:rPr>
                <w:rFonts w:ascii="Times New Roman" w:eastAsia="Times New Roman" w:hAnsi="Times New Roman" w:cs="Times New Roman"/>
              </w:rPr>
              <w:t>программы внеурочной деятельности/</w:t>
            </w:r>
          </w:p>
          <w:p w:rsidR="00E02B6E" w:rsidRPr="00E02B6E" w:rsidRDefault="00E02B6E" w:rsidP="00E02B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eastAsia="Times New Roman" w:hAnsi="Times New Roman" w:cs="Times New Roman"/>
              </w:rPr>
              <w:t>№ класса*</w:t>
            </w:r>
          </w:p>
        </w:tc>
        <w:tc>
          <w:tcPr>
            <w:tcW w:w="1054" w:type="pct"/>
          </w:tcPr>
          <w:p w:rsidR="00E02B6E" w:rsidRPr="00E02B6E" w:rsidRDefault="00E02B6E" w:rsidP="00E02B6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02B6E">
              <w:rPr>
                <w:rFonts w:ascii="Times New Roman" w:eastAsia="Times New Roman" w:hAnsi="Times New Roman" w:cs="Times New Roman"/>
              </w:rPr>
              <w:t>программы внеурочной деятельности/</w:t>
            </w:r>
          </w:p>
          <w:p w:rsidR="00E02B6E" w:rsidRPr="00E02B6E" w:rsidRDefault="00E02B6E" w:rsidP="00E02B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eastAsia="Times New Roman" w:hAnsi="Times New Roman" w:cs="Times New Roman"/>
              </w:rPr>
              <w:t>№ класса*</w:t>
            </w:r>
          </w:p>
        </w:tc>
        <w:tc>
          <w:tcPr>
            <w:tcW w:w="1054" w:type="pct"/>
          </w:tcPr>
          <w:p w:rsidR="00E02B6E" w:rsidRPr="00E02B6E" w:rsidRDefault="00E02B6E" w:rsidP="00E02B6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02B6E">
              <w:rPr>
                <w:rFonts w:ascii="Times New Roman" w:eastAsia="Times New Roman" w:hAnsi="Times New Roman" w:cs="Times New Roman"/>
              </w:rPr>
              <w:t>программы внеурочной деятельности/</w:t>
            </w:r>
          </w:p>
          <w:p w:rsidR="00E02B6E" w:rsidRPr="00E02B6E" w:rsidRDefault="00E02B6E" w:rsidP="00E02B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eastAsia="Times New Roman" w:hAnsi="Times New Roman" w:cs="Times New Roman"/>
              </w:rPr>
              <w:t>№ класса*</w:t>
            </w:r>
          </w:p>
        </w:tc>
      </w:tr>
      <w:tr w:rsidR="00E02B6E" w:rsidRPr="00571130" w:rsidTr="00E02B6E">
        <w:trPr>
          <w:jc w:val="center"/>
        </w:trPr>
        <w:tc>
          <w:tcPr>
            <w:tcW w:w="785" w:type="pct"/>
          </w:tcPr>
          <w:p w:rsidR="00E02B6E" w:rsidRPr="00E02B6E" w:rsidRDefault="00E02B6E" w:rsidP="00E02B6E">
            <w:pPr>
              <w:pStyle w:val="a4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</w:rPr>
              <w:t>14.20 – 15.00</w:t>
            </w:r>
          </w:p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  <w:color w:val="000000" w:themeColor="text1"/>
              </w:rPr>
              <w:t>Физика в задачах и экспериментах/7</w:t>
            </w: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Юный химик/8</w:t>
            </w: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Экология родного края/6</w:t>
            </w:r>
          </w:p>
        </w:tc>
      </w:tr>
      <w:tr w:rsidR="00E02B6E" w:rsidRPr="00571130" w:rsidTr="00E02B6E">
        <w:trPr>
          <w:jc w:val="center"/>
        </w:trPr>
        <w:tc>
          <w:tcPr>
            <w:tcW w:w="785" w:type="pct"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  <w:color w:val="000000" w:themeColor="text1"/>
              </w:rPr>
              <w:t>Физика в задачах и экспериментах/8</w:t>
            </w: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  <w:r w:rsidRPr="00E02B6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Биология от А до Я/9</w:t>
            </w: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</w:tcPr>
          <w:p w:rsidR="00E02B6E" w:rsidRPr="00E02B6E" w:rsidRDefault="00E02B6E" w:rsidP="00F16B4D">
            <w:pPr>
              <w:pStyle w:val="a4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7F5C06" w:rsidRPr="007F5C06" w:rsidRDefault="0043264A" w:rsidP="00E02B6E">
      <w:pPr>
        <w:tabs>
          <w:tab w:val="left" w:pos="1105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</w:pPr>
      <w:r w:rsidRPr="007F5C06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 xml:space="preserve">Реализация дополнительных общеобразовательных программ </w:t>
      </w:r>
      <w:proofErr w:type="spellStart"/>
      <w:r w:rsidR="007F5C06" w:rsidRPr="007F5C06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>общеинтеллектуальной</w:t>
      </w:r>
      <w:proofErr w:type="spellEnd"/>
      <w:r w:rsidR="007F5C06" w:rsidRPr="007F5C06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 xml:space="preserve"> направленности</w:t>
      </w:r>
    </w:p>
    <w:tbl>
      <w:tblPr>
        <w:tblStyle w:val="a3"/>
        <w:tblW w:w="5193" w:type="pct"/>
        <w:jc w:val="center"/>
        <w:tblLook w:val="04A0" w:firstRow="1" w:lastRow="0" w:firstColumn="1" w:lastColumn="0" w:noHBand="0" w:noVBand="1"/>
      </w:tblPr>
      <w:tblGrid>
        <w:gridCol w:w="1560"/>
        <w:gridCol w:w="2095"/>
        <w:gridCol w:w="2095"/>
        <w:gridCol w:w="2095"/>
        <w:gridCol w:w="2095"/>
      </w:tblGrid>
      <w:tr w:rsidR="007F5C06" w:rsidRPr="00571130" w:rsidTr="007F5C06">
        <w:trPr>
          <w:jc w:val="center"/>
        </w:trPr>
        <w:tc>
          <w:tcPr>
            <w:tcW w:w="785" w:type="pct"/>
            <w:vMerge w:val="restart"/>
          </w:tcPr>
          <w:p w:rsidR="007F5C06" w:rsidRPr="00571130" w:rsidRDefault="007F5C06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время занятий</w:t>
            </w:r>
          </w:p>
        </w:tc>
        <w:tc>
          <w:tcPr>
            <w:tcW w:w="1054" w:type="pct"/>
          </w:tcPr>
          <w:p w:rsidR="007F5C06" w:rsidRPr="00571130" w:rsidRDefault="007F5C06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54" w:type="pct"/>
          </w:tcPr>
          <w:p w:rsidR="007F5C06" w:rsidRPr="00571130" w:rsidRDefault="007F5C06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54" w:type="pct"/>
          </w:tcPr>
          <w:p w:rsidR="007F5C06" w:rsidRPr="00571130" w:rsidRDefault="007F5C06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54" w:type="pct"/>
          </w:tcPr>
          <w:p w:rsidR="007F5C06" w:rsidRPr="00571130" w:rsidRDefault="007F5C06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7F5C06" w:rsidRPr="00571130" w:rsidTr="007F5C06">
        <w:trPr>
          <w:jc w:val="center"/>
        </w:trPr>
        <w:tc>
          <w:tcPr>
            <w:tcW w:w="785" w:type="pct"/>
            <w:vMerge/>
          </w:tcPr>
          <w:p w:rsidR="007F5C06" w:rsidRPr="00571130" w:rsidRDefault="007F5C06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pct"/>
          </w:tcPr>
          <w:p w:rsidR="007F5C06" w:rsidRPr="00571130" w:rsidRDefault="007F5C06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1054" w:type="pct"/>
          </w:tcPr>
          <w:p w:rsidR="007F5C06" w:rsidRPr="00571130" w:rsidRDefault="007F5C06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1054" w:type="pct"/>
          </w:tcPr>
          <w:p w:rsidR="007F5C06" w:rsidRPr="00571130" w:rsidRDefault="007F5C06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1054" w:type="pct"/>
          </w:tcPr>
          <w:p w:rsidR="007F5C06" w:rsidRPr="00571130" w:rsidRDefault="007F5C06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</w:tr>
      <w:tr w:rsidR="007F5C06" w:rsidRPr="00571130" w:rsidTr="007F5C06">
        <w:trPr>
          <w:jc w:val="center"/>
        </w:trPr>
        <w:tc>
          <w:tcPr>
            <w:tcW w:w="785" w:type="pct"/>
          </w:tcPr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02B6E">
              <w:rPr>
                <w:rFonts w:ascii="Times New Roman" w:hAnsi="Times New Roman" w:cs="Times New Roman"/>
                <w:szCs w:val="20"/>
              </w:rPr>
              <w:t>13.30 -14.10</w:t>
            </w:r>
          </w:p>
        </w:tc>
        <w:tc>
          <w:tcPr>
            <w:tcW w:w="1054" w:type="pct"/>
          </w:tcPr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02B6E">
              <w:rPr>
                <w:rFonts w:ascii="Times New Roman" w:hAnsi="Times New Roman" w:cs="Times New Roman"/>
                <w:szCs w:val="20"/>
              </w:rPr>
              <w:t>Шахматы 1 класс</w:t>
            </w:r>
          </w:p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02B6E">
              <w:rPr>
                <w:rFonts w:ascii="Times New Roman" w:hAnsi="Times New Roman" w:cs="Times New Roman"/>
                <w:szCs w:val="20"/>
              </w:rPr>
              <w:t>Ишутина О.В.</w:t>
            </w:r>
          </w:p>
        </w:tc>
        <w:tc>
          <w:tcPr>
            <w:tcW w:w="1054" w:type="pct"/>
          </w:tcPr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02B6E">
              <w:rPr>
                <w:rFonts w:ascii="Times New Roman" w:hAnsi="Times New Roman" w:cs="Times New Roman"/>
                <w:szCs w:val="20"/>
              </w:rPr>
              <w:t>Шахматы</w:t>
            </w:r>
            <w:r w:rsidRPr="00E02B6E">
              <w:rPr>
                <w:rFonts w:ascii="Times New Roman" w:hAnsi="Times New Roman" w:cs="Times New Roman"/>
                <w:szCs w:val="20"/>
              </w:rPr>
              <w:t xml:space="preserve"> 2 класс</w:t>
            </w:r>
          </w:p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02B6E">
              <w:rPr>
                <w:rFonts w:ascii="Times New Roman" w:hAnsi="Times New Roman" w:cs="Times New Roman"/>
                <w:szCs w:val="20"/>
              </w:rPr>
              <w:t>Сверж</w:t>
            </w:r>
            <w:proofErr w:type="spellEnd"/>
            <w:r w:rsidRPr="00E02B6E">
              <w:rPr>
                <w:rFonts w:ascii="Times New Roman" w:hAnsi="Times New Roman" w:cs="Times New Roman"/>
                <w:szCs w:val="20"/>
              </w:rPr>
              <w:t xml:space="preserve"> С.В.</w:t>
            </w:r>
          </w:p>
        </w:tc>
        <w:tc>
          <w:tcPr>
            <w:tcW w:w="1054" w:type="pct"/>
          </w:tcPr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pct"/>
          </w:tcPr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02B6E">
              <w:rPr>
                <w:rFonts w:ascii="Times New Roman" w:hAnsi="Times New Roman" w:cs="Times New Roman"/>
                <w:szCs w:val="20"/>
              </w:rPr>
              <w:t>Шахматы</w:t>
            </w:r>
            <w:r w:rsidR="00E02B6E">
              <w:rPr>
                <w:rFonts w:ascii="Times New Roman" w:hAnsi="Times New Roman" w:cs="Times New Roman"/>
                <w:szCs w:val="20"/>
              </w:rPr>
              <w:t xml:space="preserve"> 4 класс</w:t>
            </w:r>
          </w:p>
          <w:p w:rsidR="00E02B6E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02B6E">
              <w:rPr>
                <w:rFonts w:ascii="Times New Roman" w:hAnsi="Times New Roman" w:cs="Times New Roman"/>
                <w:szCs w:val="20"/>
              </w:rPr>
              <w:t>Шергина Г.П.</w:t>
            </w:r>
          </w:p>
        </w:tc>
      </w:tr>
      <w:tr w:rsidR="007F5C06" w:rsidRPr="00571130" w:rsidTr="007F5C06">
        <w:trPr>
          <w:jc w:val="center"/>
        </w:trPr>
        <w:tc>
          <w:tcPr>
            <w:tcW w:w="785" w:type="pct"/>
          </w:tcPr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02B6E">
              <w:rPr>
                <w:rFonts w:ascii="Times New Roman" w:hAnsi="Times New Roman" w:cs="Times New Roman"/>
                <w:szCs w:val="20"/>
              </w:rPr>
              <w:t>14.20 -15.00</w:t>
            </w:r>
          </w:p>
        </w:tc>
        <w:tc>
          <w:tcPr>
            <w:tcW w:w="1054" w:type="pct"/>
          </w:tcPr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pct"/>
          </w:tcPr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pct"/>
          </w:tcPr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02B6E">
              <w:rPr>
                <w:rFonts w:ascii="Times New Roman" w:hAnsi="Times New Roman" w:cs="Times New Roman"/>
                <w:szCs w:val="20"/>
              </w:rPr>
              <w:t>Шахматы</w:t>
            </w:r>
            <w:r w:rsidR="00E02B6E">
              <w:rPr>
                <w:rFonts w:ascii="Times New Roman" w:hAnsi="Times New Roman" w:cs="Times New Roman"/>
                <w:szCs w:val="20"/>
              </w:rPr>
              <w:t xml:space="preserve"> 3 класс</w:t>
            </w:r>
          </w:p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02B6E">
              <w:rPr>
                <w:rFonts w:ascii="Times New Roman" w:hAnsi="Times New Roman" w:cs="Times New Roman"/>
                <w:szCs w:val="20"/>
              </w:rPr>
              <w:t>Маяцкая</w:t>
            </w:r>
            <w:proofErr w:type="spellEnd"/>
            <w:r w:rsidRPr="00E02B6E">
              <w:rPr>
                <w:rFonts w:ascii="Times New Roman" w:hAnsi="Times New Roman" w:cs="Times New Roman"/>
                <w:szCs w:val="20"/>
              </w:rPr>
              <w:t xml:space="preserve"> И.А.</w:t>
            </w:r>
          </w:p>
        </w:tc>
        <w:tc>
          <w:tcPr>
            <w:tcW w:w="1054" w:type="pct"/>
          </w:tcPr>
          <w:p w:rsidR="007F5C06" w:rsidRPr="00E02B6E" w:rsidRDefault="007F5C06" w:rsidP="00DD0617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3264A" w:rsidRPr="0043264A" w:rsidRDefault="0043264A" w:rsidP="007F5C06">
      <w:pPr>
        <w:ind w:firstLine="708"/>
        <w:jc w:val="center"/>
      </w:pPr>
    </w:p>
    <w:sectPr w:rsidR="0043264A" w:rsidRPr="0043264A" w:rsidSect="00E3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F2" w:rsidRDefault="00AA64F2" w:rsidP="0043264A">
      <w:pPr>
        <w:pStyle w:val="a4"/>
      </w:pPr>
      <w:r>
        <w:separator/>
      </w:r>
    </w:p>
  </w:endnote>
  <w:endnote w:type="continuationSeparator" w:id="0">
    <w:p w:rsidR="00AA64F2" w:rsidRDefault="00AA64F2" w:rsidP="0043264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F2" w:rsidRDefault="00AA64F2" w:rsidP="0043264A">
      <w:pPr>
        <w:pStyle w:val="a4"/>
      </w:pPr>
      <w:r>
        <w:separator/>
      </w:r>
    </w:p>
  </w:footnote>
  <w:footnote w:type="continuationSeparator" w:id="0">
    <w:p w:rsidR="00AA64F2" w:rsidRDefault="00AA64F2" w:rsidP="0043264A">
      <w:pPr>
        <w:pStyle w:val="a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31C"/>
    <w:rsid w:val="00336276"/>
    <w:rsid w:val="0043264A"/>
    <w:rsid w:val="00571130"/>
    <w:rsid w:val="006A384D"/>
    <w:rsid w:val="007F5C06"/>
    <w:rsid w:val="008726DA"/>
    <w:rsid w:val="008C54C1"/>
    <w:rsid w:val="008D3E52"/>
    <w:rsid w:val="00AA0D05"/>
    <w:rsid w:val="00AA64F2"/>
    <w:rsid w:val="00AB457E"/>
    <w:rsid w:val="00C945C9"/>
    <w:rsid w:val="00CE6B7A"/>
    <w:rsid w:val="00CE77F9"/>
    <w:rsid w:val="00D80C94"/>
    <w:rsid w:val="00E02B6E"/>
    <w:rsid w:val="00E37008"/>
    <w:rsid w:val="00E5683B"/>
    <w:rsid w:val="00F27B43"/>
    <w:rsid w:val="00F3731C"/>
    <w:rsid w:val="00FC4800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9CD7"/>
  <w15:docId w15:val="{2D90B311-473D-4DD0-9CF4-1C09FA4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7113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3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64A"/>
  </w:style>
  <w:style w:type="paragraph" w:styleId="a7">
    <w:name w:val="footer"/>
    <w:basedOn w:val="a"/>
    <w:link w:val="a8"/>
    <w:uiPriority w:val="99"/>
    <w:semiHidden/>
    <w:unhideWhenUsed/>
    <w:rsid w:val="0043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64A"/>
  </w:style>
  <w:style w:type="character" w:customStyle="1" w:styleId="1">
    <w:name w:val="Заголовок №1_"/>
    <w:basedOn w:val="a0"/>
    <w:link w:val="10"/>
    <w:rsid w:val="00FC48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C4800"/>
    <w:pPr>
      <w:widowControl w:val="0"/>
      <w:shd w:val="clear" w:color="auto" w:fill="FFFFFF"/>
      <w:spacing w:after="180" w:line="240" w:lineRule="auto"/>
      <w:ind w:left="70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3</cp:revision>
  <dcterms:created xsi:type="dcterms:W3CDTF">2021-09-06T17:37:00Z</dcterms:created>
  <dcterms:modified xsi:type="dcterms:W3CDTF">2022-09-08T18:49:00Z</dcterms:modified>
</cp:coreProperties>
</file>