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86" w:type="dxa"/>
        <w:jc w:val="right"/>
        <w:tblLook w:val="04A0" w:firstRow="1" w:lastRow="0" w:firstColumn="1" w:lastColumn="0" w:noHBand="0" w:noVBand="1"/>
      </w:tblPr>
      <w:tblGrid>
        <w:gridCol w:w="3686"/>
      </w:tblGrid>
      <w:tr w:rsidR="000C174D" w:rsidRPr="00602A51" w:rsidTr="004D7B8A">
        <w:trPr>
          <w:trHeight w:val="125"/>
          <w:jc w:val="right"/>
        </w:trPr>
        <w:tc>
          <w:tcPr>
            <w:tcW w:w="3686" w:type="dxa"/>
          </w:tcPr>
          <w:p w:rsidR="000C174D" w:rsidRPr="00602A51" w:rsidRDefault="000C174D" w:rsidP="004D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A51">
              <w:rPr>
                <w:rFonts w:ascii="Times New Roman" w:hAnsi="Times New Roman"/>
                <w:b/>
                <w:sz w:val="20"/>
                <w:szCs w:val="20"/>
              </w:rPr>
              <w:t xml:space="preserve">            УТВЕРЖДАЮ </w:t>
            </w:r>
          </w:p>
        </w:tc>
      </w:tr>
      <w:tr w:rsidR="000C174D" w:rsidRPr="00602A51" w:rsidTr="004D7B8A">
        <w:trPr>
          <w:jc w:val="right"/>
        </w:trPr>
        <w:tc>
          <w:tcPr>
            <w:tcW w:w="3686" w:type="dxa"/>
          </w:tcPr>
          <w:p w:rsidR="000C174D" w:rsidRPr="00602A51" w:rsidRDefault="000C174D" w:rsidP="00AB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A51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МБОУ </w:t>
            </w:r>
            <w:r w:rsidR="00AB1183">
              <w:rPr>
                <w:rFonts w:ascii="Times New Roman" w:hAnsi="Times New Roman"/>
                <w:b/>
                <w:sz w:val="20"/>
                <w:szCs w:val="20"/>
              </w:rPr>
              <w:t xml:space="preserve">Новониколаевской ООШ </w:t>
            </w:r>
          </w:p>
        </w:tc>
      </w:tr>
      <w:tr w:rsidR="000C174D" w:rsidRPr="00602A51" w:rsidTr="004D7B8A">
        <w:trPr>
          <w:jc w:val="right"/>
        </w:trPr>
        <w:tc>
          <w:tcPr>
            <w:tcW w:w="3686" w:type="dxa"/>
          </w:tcPr>
          <w:p w:rsidR="000C174D" w:rsidRPr="00602A51" w:rsidRDefault="000C174D" w:rsidP="007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A51">
              <w:rPr>
                <w:rFonts w:ascii="Times New Roman" w:hAnsi="Times New Roman"/>
                <w:b/>
                <w:sz w:val="20"/>
                <w:szCs w:val="20"/>
              </w:rPr>
              <w:t xml:space="preserve">_______________    </w:t>
            </w:r>
            <w:r w:rsidR="00763350">
              <w:rPr>
                <w:rFonts w:ascii="Times New Roman" w:hAnsi="Times New Roman"/>
                <w:b/>
                <w:sz w:val="20"/>
                <w:szCs w:val="20"/>
              </w:rPr>
              <w:t>______________</w:t>
            </w:r>
          </w:p>
        </w:tc>
      </w:tr>
      <w:tr w:rsidR="000C174D" w:rsidRPr="00602A51" w:rsidTr="004D7B8A">
        <w:trPr>
          <w:jc w:val="right"/>
        </w:trPr>
        <w:tc>
          <w:tcPr>
            <w:tcW w:w="3686" w:type="dxa"/>
          </w:tcPr>
          <w:p w:rsidR="000C174D" w:rsidRPr="00602A51" w:rsidRDefault="000C174D" w:rsidP="007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«</w:t>
            </w:r>
            <w:r w:rsidR="00763350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602A51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="00763350">
              <w:rPr>
                <w:rFonts w:ascii="Times New Roman" w:hAnsi="Times New Roman"/>
                <w:b/>
                <w:sz w:val="20"/>
                <w:szCs w:val="20"/>
              </w:rPr>
              <w:t xml:space="preserve">_________ </w:t>
            </w:r>
            <w:r w:rsidRPr="00602A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763350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2A51">
              <w:rPr>
                <w:rFonts w:ascii="Times New Roman" w:hAnsi="Times New Roman"/>
                <w:b/>
                <w:sz w:val="20"/>
                <w:szCs w:val="20"/>
              </w:rPr>
              <w:t>года</w:t>
            </w:r>
          </w:p>
        </w:tc>
      </w:tr>
    </w:tbl>
    <w:p w:rsidR="00C911EE" w:rsidRDefault="00C911EE" w:rsidP="0040375D">
      <w:pPr>
        <w:spacing w:after="0"/>
      </w:pPr>
    </w:p>
    <w:p w:rsidR="000C174D" w:rsidRPr="00C64E76" w:rsidRDefault="000C174D" w:rsidP="004037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4E76">
        <w:rPr>
          <w:rFonts w:ascii="Times New Roman" w:hAnsi="Times New Roman"/>
          <w:b/>
          <w:sz w:val="28"/>
          <w:szCs w:val="28"/>
        </w:rPr>
        <w:t>ДОРОЖНАЯ КАРТА</w:t>
      </w:r>
    </w:p>
    <w:p w:rsidR="000C174D" w:rsidRPr="00C64E76" w:rsidRDefault="000C174D" w:rsidP="004037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4E76">
        <w:rPr>
          <w:rFonts w:ascii="Times New Roman" w:hAnsi="Times New Roman"/>
          <w:b/>
          <w:sz w:val="28"/>
          <w:szCs w:val="28"/>
        </w:rPr>
        <w:t xml:space="preserve">по обеспечению процесса перехода к формированию и оценке функциональной грамотности </w:t>
      </w:r>
      <w:proofErr w:type="gramStart"/>
      <w:r w:rsidRPr="00C64E7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64E76">
        <w:rPr>
          <w:rFonts w:ascii="Times New Roman" w:hAnsi="Times New Roman"/>
          <w:b/>
          <w:sz w:val="28"/>
          <w:szCs w:val="28"/>
        </w:rPr>
        <w:t xml:space="preserve"> МБОУ </w:t>
      </w:r>
      <w:r w:rsidR="00AB1183">
        <w:rPr>
          <w:rFonts w:ascii="Times New Roman" w:hAnsi="Times New Roman"/>
          <w:b/>
          <w:sz w:val="28"/>
          <w:szCs w:val="28"/>
        </w:rPr>
        <w:t xml:space="preserve">Новониколаевской ООШ </w:t>
      </w:r>
      <w:r w:rsidRPr="00C64E76">
        <w:rPr>
          <w:rFonts w:ascii="Times New Roman" w:hAnsi="Times New Roman"/>
          <w:b/>
          <w:sz w:val="28"/>
          <w:szCs w:val="28"/>
        </w:rPr>
        <w:t xml:space="preserve"> </w:t>
      </w:r>
    </w:p>
    <w:p w:rsidR="000C174D" w:rsidRDefault="00C64E76" w:rsidP="004037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4E76">
        <w:rPr>
          <w:rFonts w:ascii="Times New Roman" w:hAnsi="Times New Roman"/>
          <w:b/>
          <w:sz w:val="28"/>
          <w:szCs w:val="28"/>
        </w:rPr>
        <w:t>в</w:t>
      </w:r>
      <w:r w:rsidR="000C174D" w:rsidRPr="00C64E76">
        <w:rPr>
          <w:rFonts w:ascii="Times New Roman" w:hAnsi="Times New Roman"/>
          <w:b/>
          <w:sz w:val="28"/>
          <w:szCs w:val="28"/>
        </w:rPr>
        <w:t xml:space="preserve"> 202</w:t>
      </w:r>
      <w:r w:rsidR="00763350">
        <w:rPr>
          <w:rFonts w:ascii="Times New Roman" w:hAnsi="Times New Roman"/>
          <w:b/>
          <w:sz w:val="28"/>
          <w:szCs w:val="28"/>
        </w:rPr>
        <w:t>1</w:t>
      </w:r>
      <w:r w:rsidR="000C174D" w:rsidRPr="00C64E76">
        <w:rPr>
          <w:rFonts w:ascii="Times New Roman" w:hAnsi="Times New Roman"/>
          <w:b/>
          <w:sz w:val="28"/>
          <w:szCs w:val="28"/>
        </w:rPr>
        <w:t>-2022</w:t>
      </w:r>
      <w:r w:rsidR="00763350">
        <w:rPr>
          <w:rFonts w:ascii="Times New Roman" w:hAnsi="Times New Roman"/>
          <w:b/>
          <w:sz w:val="28"/>
          <w:szCs w:val="28"/>
        </w:rPr>
        <w:t>г.г.</w:t>
      </w:r>
    </w:p>
    <w:p w:rsidR="0040375D" w:rsidRPr="00C64E76" w:rsidRDefault="0040375D" w:rsidP="004037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1985"/>
        <w:gridCol w:w="1842"/>
      </w:tblGrid>
      <w:tr w:rsidR="00C64E76" w:rsidRPr="00C64E76" w:rsidTr="00F23871">
        <w:tc>
          <w:tcPr>
            <w:tcW w:w="567" w:type="dxa"/>
          </w:tcPr>
          <w:p w:rsidR="000C174D" w:rsidRPr="00C64E76" w:rsidRDefault="00272C1C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C174D" w:rsidRPr="00C64E76" w:rsidRDefault="000C174D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0C174D" w:rsidRPr="00C64E76" w:rsidRDefault="00C64E76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1985" w:type="dxa"/>
          </w:tcPr>
          <w:p w:rsidR="000C174D" w:rsidRPr="00C64E76" w:rsidRDefault="000C174D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</w:tcPr>
          <w:p w:rsidR="000C174D" w:rsidRPr="00C64E76" w:rsidRDefault="000C174D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C64E76" w:rsidRPr="00C64E76" w:rsidTr="00F23871">
        <w:tc>
          <w:tcPr>
            <w:tcW w:w="10490" w:type="dxa"/>
            <w:gridSpan w:val="5"/>
          </w:tcPr>
          <w:p w:rsidR="00C64E76" w:rsidRPr="00C64E76" w:rsidRDefault="00C64E76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 xml:space="preserve">1. Подготовительный этап </w:t>
            </w:r>
          </w:p>
        </w:tc>
      </w:tr>
      <w:tr w:rsidR="00C64E76" w:rsidRPr="00C64E76" w:rsidTr="00263958">
        <w:tc>
          <w:tcPr>
            <w:tcW w:w="567" w:type="dxa"/>
          </w:tcPr>
          <w:p w:rsidR="000C174D" w:rsidRPr="00C64E76" w:rsidRDefault="000C174D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174D" w:rsidRPr="00C64E76" w:rsidRDefault="00C64E7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Административное </w:t>
            </w:r>
            <w:r w:rsidR="000C174D" w:rsidRPr="00C64E76">
              <w:rPr>
                <w:rFonts w:ascii="Times New Roman" w:hAnsi="Times New Roman"/>
                <w:sz w:val="24"/>
                <w:szCs w:val="24"/>
              </w:rPr>
              <w:t>совещани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0C174D" w:rsidRPr="00C64E76">
              <w:rPr>
                <w:rFonts w:ascii="Times New Roman" w:hAnsi="Times New Roman"/>
                <w:sz w:val="24"/>
                <w:szCs w:val="24"/>
              </w:rPr>
              <w:t xml:space="preserve">по вопросам содержания и развития функциональной грамотности </w:t>
            </w:r>
            <w:proofErr w:type="gramStart"/>
            <w:r w:rsidR="000C174D" w:rsidRPr="00C64E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0C174D" w:rsidRPr="00C64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87566" w:rsidRPr="00C64E76" w:rsidRDefault="000C174D" w:rsidP="0038756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Изучение общих подходов к формированию и оценке функциональной грамотности обучающихся</w:t>
            </w:r>
            <w:r w:rsidR="003875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0C174D" w:rsidRPr="00C64E76" w:rsidRDefault="00F23871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72C1C" w:rsidRPr="00C64E76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842" w:type="dxa"/>
          </w:tcPr>
          <w:p w:rsidR="000C174D" w:rsidRPr="00C64E76" w:rsidRDefault="00C64E76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январь 2021</w:t>
            </w:r>
            <w:r w:rsidR="0040375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7566" w:rsidRPr="00C64E76" w:rsidTr="00263958">
        <w:tc>
          <w:tcPr>
            <w:tcW w:w="567" w:type="dxa"/>
          </w:tcPr>
          <w:p w:rsidR="00387566" w:rsidRPr="00C64E76" w:rsidRDefault="00387566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 по вопросам формирования и оценки функциональной грамотности</w:t>
            </w:r>
          </w:p>
        </w:tc>
        <w:tc>
          <w:tcPr>
            <w:tcW w:w="2835" w:type="dxa"/>
          </w:tcPr>
          <w:p w:rsidR="00387566" w:rsidRPr="00C64E76" w:rsidRDefault="00387566" w:rsidP="00387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Установочное совещание рабочей группы</w:t>
            </w:r>
          </w:p>
        </w:tc>
        <w:tc>
          <w:tcPr>
            <w:tcW w:w="1985" w:type="dxa"/>
          </w:tcPr>
          <w:p w:rsidR="00387566" w:rsidRPr="00C64E76" w:rsidRDefault="00387566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842" w:type="dxa"/>
          </w:tcPr>
          <w:p w:rsidR="00387566" w:rsidRPr="00C64E76" w:rsidRDefault="00387566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январь 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7566" w:rsidRPr="00C64E76" w:rsidTr="00263958">
        <w:tc>
          <w:tcPr>
            <w:tcW w:w="567" w:type="dxa"/>
          </w:tcPr>
          <w:p w:rsidR="00387566" w:rsidRPr="00C64E76" w:rsidRDefault="00387566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756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ООП и локальные акты ОО:</w:t>
            </w:r>
          </w:p>
          <w:p w:rsidR="0038756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программа внеурочной деятельности;</w:t>
            </w:r>
          </w:p>
          <w:p w:rsidR="0038756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внеурочной деятельности;</w:t>
            </w:r>
          </w:p>
          <w:p w:rsidR="0038756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по предметам;</w:t>
            </w:r>
          </w:p>
          <w:p w:rsidR="00387566" w:rsidRPr="00C64E7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положение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оценке качества образования</w:t>
            </w:r>
          </w:p>
        </w:tc>
        <w:tc>
          <w:tcPr>
            <w:tcW w:w="2835" w:type="dxa"/>
          </w:tcPr>
          <w:p w:rsidR="00387566" w:rsidRPr="00C64E7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существующих нормативных документов ОО</w:t>
            </w:r>
          </w:p>
        </w:tc>
        <w:tc>
          <w:tcPr>
            <w:tcW w:w="1985" w:type="dxa"/>
          </w:tcPr>
          <w:p w:rsidR="00387566" w:rsidRDefault="00387566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387566" w:rsidRPr="00387566" w:rsidRDefault="00387566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566"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 w:rsidRPr="00387566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87566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  <w:p w:rsidR="00387566" w:rsidRDefault="00387566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56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Default="00C21283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C21283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="00184142">
              <w:rPr>
                <w:rFonts w:ascii="Times New Roman" w:hAnsi="Times New Roman"/>
                <w:sz w:val="24"/>
                <w:szCs w:val="24"/>
              </w:rPr>
              <w:t xml:space="preserve">информационных ресурсов, отражающих деятельность участников образовательного процесса </w:t>
            </w:r>
            <w:r w:rsidRPr="00C2128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формированию </w:t>
            </w:r>
            <w:r w:rsidR="00184142">
              <w:rPr>
                <w:rFonts w:ascii="Times New Roman" w:hAnsi="Times New Roman"/>
                <w:sz w:val="24"/>
                <w:szCs w:val="24"/>
              </w:rPr>
              <w:t xml:space="preserve">и оценке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835" w:type="dxa"/>
          </w:tcPr>
          <w:p w:rsidR="00C21283" w:rsidRDefault="00184142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на официальном сайте ОО</w:t>
            </w:r>
          </w:p>
        </w:tc>
        <w:tc>
          <w:tcPr>
            <w:tcW w:w="1985" w:type="dxa"/>
          </w:tcPr>
          <w:p w:rsidR="00C21283" w:rsidRDefault="00184142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42" w:type="dxa"/>
          </w:tcPr>
          <w:p w:rsidR="00C21283" w:rsidRPr="00387566" w:rsidRDefault="00184142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</w:p>
        </w:tc>
      </w:tr>
      <w:tr w:rsidR="00387566" w:rsidRPr="00C64E76" w:rsidTr="00263958">
        <w:tc>
          <w:tcPr>
            <w:tcW w:w="567" w:type="dxa"/>
          </w:tcPr>
          <w:p w:rsidR="00387566" w:rsidRPr="00C64E76" w:rsidRDefault="00387566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Обучающий семинар-практикум для педагогов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 xml:space="preserve">«Общие подходы </w:t>
            </w:r>
            <w:proofErr w:type="gramStart"/>
            <w:r w:rsidRPr="00C64E7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определению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обучающихся. Работа </w:t>
            </w:r>
            <w:proofErr w:type="gramStart"/>
            <w:r w:rsidRPr="00C64E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демоверсиями </w:t>
            </w:r>
            <w:proofErr w:type="gramStart"/>
            <w:r w:rsidRPr="00C64E7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направлениям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387566" w:rsidRPr="00C64E76" w:rsidRDefault="00387566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грамотности» </w:t>
            </w:r>
          </w:p>
        </w:tc>
        <w:tc>
          <w:tcPr>
            <w:tcW w:w="2835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lastRenderedPageBreak/>
              <w:t>Изучение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направлений,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механизмов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формирования 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обучающихся,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по решению заданий</w:t>
            </w:r>
          </w:p>
          <w:p w:rsidR="00387566" w:rsidRPr="00C64E76" w:rsidRDefault="00387566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демоверсий</w:t>
            </w:r>
          </w:p>
        </w:tc>
        <w:tc>
          <w:tcPr>
            <w:tcW w:w="1985" w:type="dxa"/>
          </w:tcPr>
          <w:p w:rsidR="00387566" w:rsidRPr="00C64E76" w:rsidRDefault="00387566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</w:t>
            </w:r>
          </w:p>
        </w:tc>
        <w:tc>
          <w:tcPr>
            <w:tcW w:w="1842" w:type="dxa"/>
          </w:tcPr>
          <w:p w:rsidR="00387566" w:rsidRPr="00C64E76" w:rsidRDefault="00387566" w:rsidP="00C64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7566" w:rsidRPr="00C64E76" w:rsidTr="00263958">
        <w:tc>
          <w:tcPr>
            <w:tcW w:w="567" w:type="dxa"/>
          </w:tcPr>
          <w:p w:rsidR="00387566" w:rsidRPr="00C64E76" w:rsidRDefault="00387566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дефицитов 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proofErr w:type="gramStart"/>
            <w:r w:rsidRPr="00C64E7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E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64E76">
              <w:rPr>
                <w:rFonts w:ascii="Times New Roman" w:hAnsi="Times New Roman"/>
                <w:sz w:val="24"/>
                <w:szCs w:val="24"/>
              </w:rPr>
              <w:t>, разработка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планов по устранению</w:t>
            </w:r>
          </w:p>
          <w:p w:rsidR="00387566" w:rsidRPr="00C64E76" w:rsidRDefault="00387566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дефицитов. </w:t>
            </w:r>
          </w:p>
        </w:tc>
        <w:tc>
          <w:tcPr>
            <w:tcW w:w="2835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семинара-практикума,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7566" w:rsidRDefault="00387566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263958" w:rsidRPr="00C64E76" w:rsidRDefault="0026395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63958">
              <w:rPr>
                <w:rFonts w:ascii="Times New Roman" w:hAnsi="Times New Roman"/>
                <w:sz w:val="24"/>
                <w:szCs w:val="24"/>
              </w:rPr>
              <w:t>лены рабочей группы</w:t>
            </w:r>
          </w:p>
        </w:tc>
        <w:tc>
          <w:tcPr>
            <w:tcW w:w="1842" w:type="dxa"/>
          </w:tcPr>
          <w:p w:rsidR="00387566" w:rsidRPr="00C64E76" w:rsidRDefault="00387566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плана по 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>устранению дефицитов</w:t>
            </w:r>
          </w:p>
          <w:p w:rsidR="001739D8" w:rsidRPr="00C64E76" w:rsidRDefault="001739D8" w:rsidP="00C21283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через курсовую</w:t>
            </w:r>
            <w:r>
              <w:t xml:space="preserve"> 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>подготовку, 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 xml:space="preserve">работе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>еминаров,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75D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40375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C21283" w:rsidRPr="00C64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педагогов по</w:t>
            </w:r>
            <w:r>
              <w:t xml:space="preserve"> 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>вопросам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1739D8" w:rsidRPr="00C64E76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1842" w:type="dxa"/>
          </w:tcPr>
          <w:p w:rsidR="001739D8" w:rsidRPr="0040375D" w:rsidRDefault="001739D8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  <w:p w:rsidR="001739D8" w:rsidRPr="0040375D" w:rsidRDefault="001739D8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739D8" w:rsidRPr="00C64E76" w:rsidRDefault="001739D8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методик и опыта международных исследований 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>TIMSS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PIRLS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>PISA, материалов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формирования и оценки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739D8" w:rsidRPr="00C64E76" w:rsidRDefault="001739D8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грамотности РАО</w:t>
            </w:r>
            <w:r w:rsidR="00BF692C">
              <w:rPr>
                <w:rFonts w:ascii="Times New Roman" w:hAnsi="Times New Roman"/>
                <w:sz w:val="24"/>
                <w:szCs w:val="24"/>
              </w:rPr>
              <w:t>.</w:t>
            </w:r>
            <w:r w:rsidR="00BF692C" w:rsidRPr="00C64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стандартизированных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материалов,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разработка планов,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подбор заданий</w:t>
            </w:r>
          </w:p>
        </w:tc>
        <w:tc>
          <w:tcPr>
            <w:tcW w:w="1985" w:type="dxa"/>
          </w:tcPr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39D8" w:rsidRPr="00C64E76" w:rsidRDefault="00AB11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1739D8" w:rsidRPr="00C64E76" w:rsidRDefault="00AB11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39D8" w:rsidRPr="00C64E76" w:rsidRDefault="001739D8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2021г.</w:t>
            </w: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387566" w:rsidRDefault="001739D8" w:rsidP="00387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87566">
              <w:rPr>
                <w:rFonts w:ascii="Times New Roman" w:hAnsi="Times New Roman"/>
                <w:sz w:val="24"/>
                <w:szCs w:val="24"/>
              </w:rPr>
              <w:t>ключение в планы</w:t>
            </w:r>
          </w:p>
          <w:p w:rsidR="001739D8" w:rsidRPr="00387566" w:rsidRDefault="001739D8" w:rsidP="00387566">
            <w:pPr>
              <w:rPr>
                <w:rFonts w:ascii="Times New Roman" w:hAnsi="Times New Roman"/>
                <w:sz w:val="24"/>
                <w:szCs w:val="24"/>
              </w:rPr>
            </w:pPr>
            <w:r w:rsidRPr="00387566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387566">
              <w:rPr>
                <w:rFonts w:ascii="Times New Roman" w:hAnsi="Times New Roman"/>
                <w:sz w:val="24"/>
                <w:szCs w:val="24"/>
              </w:rPr>
              <w:t>МО на 2021-2022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756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8756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87566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387566">
              <w:rPr>
                <w:rFonts w:ascii="Times New Roman" w:hAnsi="Times New Roman"/>
                <w:sz w:val="24"/>
                <w:szCs w:val="24"/>
              </w:rPr>
              <w:t xml:space="preserve"> вопросов по</w:t>
            </w:r>
          </w:p>
          <w:p w:rsidR="001739D8" w:rsidRPr="00387566" w:rsidRDefault="001739D8" w:rsidP="00387566">
            <w:pPr>
              <w:rPr>
                <w:rFonts w:ascii="Times New Roman" w:hAnsi="Times New Roman"/>
                <w:sz w:val="24"/>
                <w:szCs w:val="24"/>
              </w:rPr>
            </w:pPr>
            <w:r w:rsidRPr="00387566">
              <w:rPr>
                <w:rFonts w:ascii="Times New Roman" w:hAnsi="Times New Roman"/>
                <w:sz w:val="24"/>
                <w:szCs w:val="24"/>
              </w:rPr>
              <w:t>освоению инструментария</w:t>
            </w:r>
          </w:p>
          <w:p w:rsidR="001739D8" w:rsidRDefault="001739D8" w:rsidP="00387566">
            <w:pPr>
              <w:rPr>
                <w:rFonts w:ascii="Times New Roman" w:hAnsi="Times New Roman"/>
                <w:sz w:val="24"/>
                <w:szCs w:val="24"/>
              </w:rPr>
            </w:pPr>
            <w:r w:rsidRPr="00387566">
              <w:rPr>
                <w:rFonts w:ascii="Times New Roman" w:hAnsi="Times New Roman"/>
                <w:sz w:val="24"/>
                <w:szCs w:val="24"/>
              </w:rPr>
              <w:t>педагогами</w:t>
            </w:r>
          </w:p>
        </w:tc>
        <w:tc>
          <w:tcPr>
            <w:tcW w:w="2835" w:type="dxa"/>
          </w:tcPr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планов работы ШМО </w:t>
            </w:r>
          </w:p>
        </w:tc>
        <w:tc>
          <w:tcPr>
            <w:tcW w:w="1985" w:type="dxa"/>
          </w:tcPr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1183" w:rsidRPr="00C64E76" w:rsidRDefault="00AB1183" w:rsidP="00AB1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AB1183" w:rsidRPr="00C64E76" w:rsidRDefault="00AB1183" w:rsidP="00AB1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39D8" w:rsidRPr="00C64E76" w:rsidRDefault="001739D8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2021г.</w:t>
            </w: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Формирование ба</w:t>
            </w:r>
            <w:r w:rsidR="00BF692C">
              <w:rPr>
                <w:rFonts w:ascii="Times New Roman" w:hAnsi="Times New Roman"/>
                <w:sz w:val="24"/>
                <w:szCs w:val="24"/>
              </w:rPr>
              <w:t>нка</w:t>
            </w:r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тестовых</w:t>
            </w:r>
            <w:r w:rsidR="00BF6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9D8">
              <w:rPr>
                <w:rFonts w:ascii="Times New Roman" w:hAnsi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9D8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9D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математической,</w:t>
            </w:r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естественнонаучной, читательской,</w:t>
            </w:r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финансовой и</w:t>
            </w:r>
          </w:p>
          <w:p w:rsidR="001739D8" w:rsidRPr="00C64E76" w:rsidRDefault="001739D8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глобальной</w:t>
            </w:r>
            <w:r w:rsidR="00BF6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9D8">
              <w:rPr>
                <w:rFonts w:ascii="Times New Roman" w:hAnsi="Times New Roman"/>
                <w:sz w:val="24"/>
                <w:szCs w:val="24"/>
              </w:rPr>
              <w:t>грамотности.</w:t>
            </w:r>
          </w:p>
        </w:tc>
        <w:tc>
          <w:tcPr>
            <w:tcW w:w="2835" w:type="dxa"/>
          </w:tcPr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Создание ба</w:t>
            </w:r>
            <w:r w:rsidR="00BF692C">
              <w:rPr>
                <w:rFonts w:ascii="yandex-sans" w:hAnsi="yandex-sans"/>
                <w:color w:val="000000"/>
                <w:sz w:val="23"/>
                <w:szCs w:val="23"/>
              </w:rPr>
              <w:t>нка</w:t>
            </w:r>
          </w:p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тестовых заданий</w:t>
            </w:r>
          </w:p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направлениям</w:t>
            </w:r>
          </w:p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функциональной</w:t>
            </w:r>
          </w:p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грамотности</w:t>
            </w:r>
          </w:p>
          <w:p w:rsidR="001739D8" w:rsidRPr="00C64E76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183" w:rsidRPr="00C64E76" w:rsidRDefault="00AB1183" w:rsidP="00AB1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AB1183" w:rsidRPr="00C64E76" w:rsidRDefault="00AB1183" w:rsidP="00AB1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39D8" w:rsidRPr="001739D8" w:rsidRDefault="001739D8" w:rsidP="00173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 w:rsidRPr="001739D8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1739D8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  <w:p w:rsidR="001739D8" w:rsidRPr="00C64E76" w:rsidRDefault="001739D8" w:rsidP="00173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по итогам реализации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 xml:space="preserve">первого этапа </w:t>
            </w:r>
            <w:proofErr w:type="gramStart"/>
            <w:r w:rsidRPr="0040375D">
              <w:rPr>
                <w:rFonts w:ascii="Times New Roman" w:hAnsi="Times New Roman"/>
                <w:sz w:val="24"/>
                <w:szCs w:val="24"/>
              </w:rPr>
              <w:t>дорожной</w:t>
            </w:r>
            <w:proofErr w:type="gramEnd"/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карты</w:t>
            </w:r>
          </w:p>
          <w:p w:rsidR="001739D8" w:rsidRPr="00C64E76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первого этапа,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 xml:space="preserve">принятие решений </w:t>
            </w:r>
            <w:proofErr w:type="gramStart"/>
            <w:r w:rsidRPr="0040375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внедрению в работу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 xml:space="preserve">инструментария </w:t>
            </w:r>
            <w:proofErr w:type="gramStart"/>
            <w:r w:rsidRPr="0040375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1739D8" w:rsidRPr="00C64E76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1739D8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639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3958" w:rsidRPr="00C64E76" w:rsidRDefault="0026395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1739D8" w:rsidRPr="00C64E76" w:rsidRDefault="00C21283" w:rsidP="00BF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1739D8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BF69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739D8" w:rsidRPr="00C64E76" w:rsidTr="004D7B8A">
        <w:tc>
          <w:tcPr>
            <w:tcW w:w="10490" w:type="dxa"/>
            <w:gridSpan w:val="5"/>
          </w:tcPr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D94E72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план внеурочной деятельности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 уроков функциональной грамотности</w:t>
            </w:r>
          </w:p>
        </w:tc>
        <w:tc>
          <w:tcPr>
            <w:tcW w:w="2835" w:type="dxa"/>
          </w:tcPr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и программа внеурочной деятельности</w:t>
            </w:r>
          </w:p>
        </w:tc>
        <w:tc>
          <w:tcPr>
            <w:tcW w:w="1985" w:type="dxa"/>
          </w:tcPr>
          <w:p w:rsidR="00C21283" w:rsidRPr="00BF692C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C21283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1842" w:type="dxa"/>
          </w:tcPr>
          <w:p w:rsidR="00C21283" w:rsidRDefault="00C21283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83">
              <w:rPr>
                <w:rFonts w:ascii="Times New Roman" w:hAnsi="Times New Roman"/>
                <w:sz w:val="24"/>
                <w:szCs w:val="24"/>
              </w:rPr>
              <w:t>август 2021г.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D94E72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D94E72">
              <w:rPr>
                <w:rFonts w:ascii="Times New Roman" w:hAnsi="Times New Roman"/>
                <w:sz w:val="24"/>
                <w:szCs w:val="24"/>
              </w:rPr>
              <w:t xml:space="preserve">Проведение семинара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учителями-предметниками по вопросам:</w:t>
            </w:r>
          </w:p>
          <w:p w:rsidR="00C21283" w:rsidRPr="00D94E72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D94E72">
              <w:rPr>
                <w:rFonts w:ascii="Times New Roman" w:hAnsi="Times New Roman"/>
                <w:sz w:val="24"/>
                <w:szCs w:val="24"/>
              </w:rPr>
              <w:t xml:space="preserve">-корректировка рабочих программ с включением заданий TIMSS, PIRLS, PISA при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роектировании уроков русского языка, физики, химии, географии, биологии,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обществознани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283" w:rsidRPr="00D94E72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D94E72">
              <w:rPr>
                <w:rFonts w:ascii="Times New Roman" w:hAnsi="Times New Roman"/>
                <w:sz w:val="24"/>
                <w:szCs w:val="24"/>
              </w:rPr>
              <w:t>-интеграция заданий TIMSS, PIRLS, PISA в рабочую программу предметов русский язык, физика, химия, география, биология,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обществознание;</w:t>
            </w:r>
          </w:p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E72">
              <w:rPr>
                <w:rFonts w:ascii="Times New Roman" w:hAnsi="Times New Roman"/>
                <w:sz w:val="24"/>
                <w:szCs w:val="24"/>
              </w:rPr>
              <w:t>-использование стратегии активного обучения решения проблем на занятиях по предметам: русский язык, физика, химия, география, биология, математика, иностранный язык, история,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283">
              <w:rPr>
                <w:rFonts w:ascii="Times New Roman" w:hAnsi="Times New Roman"/>
                <w:sz w:val="24"/>
                <w:szCs w:val="24"/>
              </w:rPr>
              <w:t>интеграция заданий TIMSS, PIRLS, PISA в рабочую программу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внеурочных заданий по формированию функциональной грамотности</w:t>
            </w:r>
          </w:p>
        </w:tc>
        <w:tc>
          <w:tcPr>
            <w:tcW w:w="2835" w:type="dxa"/>
          </w:tcPr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рабочих программ, планов уроков</w:t>
            </w:r>
          </w:p>
        </w:tc>
        <w:tc>
          <w:tcPr>
            <w:tcW w:w="1985" w:type="dxa"/>
          </w:tcPr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92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F692C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1183" w:rsidRPr="00C64E76" w:rsidRDefault="00AB1183" w:rsidP="00AB1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AB1183" w:rsidRPr="00C64E76" w:rsidRDefault="00AB1183" w:rsidP="00AB1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1283" w:rsidRPr="00387566" w:rsidRDefault="00C21283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Апробация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инструментария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исследований TIMSS и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 xml:space="preserve">PISA, </w:t>
            </w:r>
            <w:r w:rsidRPr="00BF692C">
              <w:rPr>
                <w:rFonts w:ascii="Times New Roman" w:hAnsi="Times New Roman"/>
                <w:sz w:val="24"/>
                <w:szCs w:val="24"/>
              </w:rPr>
              <w:t>PIRLS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6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9D8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формирования и оценки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C64E76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грамотности РАО</w:t>
            </w:r>
          </w:p>
        </w:tc>
        <w:tc>
          <w:tcPr>
            <w:tcW w:w="2835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Включение в уроки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стандартизированных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1985" w:type="dxa"/>
          </w:tcPr>
          <w:p w:rsidR="00C21283" w:rsidRPr="00C64E76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92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F692C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1842" w:type="dxa"/>
          </w:tcPr>
          <w:p w:rsidR="00C21283" w:rsidRPr="00C64E76" w:rsidRDefault="00C21283" w:rsidP="00BF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2021г.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Проведение совещания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при директоре по итогам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апробации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апробации, принятие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решений по созданию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 xml:space="preserve">банка заданий </w:t>
            </w:r>
            <w:proofErr w:type="gramStart"/>
            <w:r w:rsidR="002C5CB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 w:rsidR="002C5CB9">
              <w:rPr>
                <w:rFonts w:ascii="Times New Roman" w:hAnsi="Times New Roman"/>
                <w:sz w:val="24"/>
                <w:szCs w:val="24"/>
              </w:rPr>
              <w:t>ю</w:t>
            </w:r>
            <w:r w:rsidRPr="00BF692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lastRenderedPageBreak/>
              <w:t>оценк</w:t>
            </w:r>
            <w:r w:rsidR="002C5CB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C21283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  <w:r w:rsidR="002639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3958" w:rsidRPr="00C64E76" w:rsidRDefault="0026395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C21283" w:rsidRPr="00C64E76" w:rsidRDefault="00C21283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Использование банка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заданий на уроках 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 xml:space="preserve">занятиях 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proofErr w:type="gramEnd"/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деятельности для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C64E76" w:rsidRDefault="00C21283" w:rsidP="00C21283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 на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уроках</w:t>
            </w:r>
            <w:proofErr w:type="gramEnd"/>
            <w:r w:rsidRPr="00BF692C">
              <w:rPr>
                <w:rFonts w:ascii="Times New Roman" w:hAnsi="Times New Roman"/>
                <w:sz w:val="24"/>
                <w:szCs w:val="24"/>
              </w:rPr>
              <w:t xml:space="preserve"> и занятиях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:rsidR="00AB1183" w:rsidRPr="00C64E76" w:rsidRDefault="00AB1183" w:rsidP="00AB1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AB1183" w:rsidRPr="00C64E76" w:rsidRDefault="00AB1183" w:rsidP="00AB1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1283" w:rsidRPr="00C64E76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учителя-предметники</w:t>
            </w:r>
          </w:p>
        </w:tc>
        <w:tc>
          <w:tcPr>
            <w:tcW w:w="1842" w:type="dxa"/>
          </w:tcPr>
          <w:p w:rsidR="00C21283" w:rsidRPr="00C64E76" w:rsidRDefault="00C21283" w:rsidP="00C2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Ноябрь-апрель 2021, 2022г.</w:t>
            </w:r>
          </w:p>
        </w:tc>
        <w:bookmarkStart w:id="0" w:name="_GoBack"/>
        <w:bookmarkEnd w:id="0"/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открытых</w:t>
            </w:r>
            <w:proofErr w:type="gramEnd"/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уроков, занятий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по формированию</w:t>
            </w:r>
          </w:p>
          <w:p w:rsidR="00C21283" w:rsidRPr="00C64E76" w:rsidRDefault="00C21283" w:rsidP="00C21283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2835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 xml:space="preserve">Обмен опытом 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C21283" w:rsidRPr="00C64E76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92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F692C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1842" w:type="dxa"/>
          </w:tcPr>
          <w:p w:rsidR="00C21283" w:rsidRPr="00C64E76" w:rsidRDefault="00C21283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2022г.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184142" w:rsidP="00BF6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недели функциональной грамотности </w:t>
            </w:r>
          </w:p>
        </w:tc>
        <w:tc>
          <w:tcPr>
            <w:tcW w:w="2835" w:type="dxa"/>
          </w:tcPr>
          <w:p w:rsidR="00C21283" w:rsidRPr="00BF692C" w:rsidRDefault="00184142" w:rsidP="00BF6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 недели, фотоотчет</w:t>
            </w:r>
          </w:p>
        </w:tc>
        <w:tc>
          <w:tcPr>
            <w:tcW w:w="1985" w:type="dxa"/>
          </w:tcPr>
          <w:p w:rsidR="00AB1183" w:rsidRPr="00C64E76" w:rsidRDefault="00AB1183" w:rsidP="00AB1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AB1183" w:rsidRPr="00C64E76" w:rsidRDefault="00AB1183" w:rsidP="00AB1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  <w:p w:rsidR="00C21283" w:rsidRPr="00BF692C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1283" w:rsidRDefault="00184142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Проведение мониторинга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формирования и оценки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C21283" w:rsidRPr="00C64E76" w:rsidRDefault="00C21283" w:rsidP="00BF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Выявление уровня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92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 через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диагностические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985" w:type="dxa"/>
          </w:tcPr>
          <w:p w:rsidR="00C21283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92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F692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F692C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1183" w:rsidRPr="00C64E76" w:rsidRDefault="00AB1183" w:rsidP="00AB1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AB1183" w:rsidRPr="00C64E76" w:rsidRDefault="00AB1183" w:rsidP="00AB1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  <w:p w:rsidR="00C21283" w:rsidRPr="00C64E76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1283" w:rsidRPr="00C64E76" w:rsidRDefault="00C21283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2022г.</w:t>
            </w:r>
          </w:p>
        </w:tc>
      </w:tr>
      <w:tr w:rsidR="00184142" w:rsidRPr="00C64E76" w:rsidTr="004D7B8A">
        <w:tc>
          <w:tcPr>
            <w:tcW w:w="10490" w:type="dxa"/>
            <w:gridSpan w:val="5"/>
          </w:tcPr>
          <w:p w:rsidR="00184142" w:rsidRPr="00184142" w:rsidRDefault="00184142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142">
              <w:rPr>
                <w:rFonts w:ascii="Times New Roman" w:hAnsi="Times New Roman"/>
                <w:b/>
                <w:sz w:val="24"/>
                <w:szCs w:val="24"/>
              </w:rPr>
              <w:t xml:space="preserve">3. Аналитический этап 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84142" w:rsidRPr="00184142" w:rsidRDefault="00AB1183" w:rsidP="00184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МС</w:t>
            </w:r>
            <w:r w:rsidR="0018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142" w:rsidRPr="00184142"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263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142" w:rsidRPr="00184142">
              <w:rPr>
                <w:rFonts w:ascii="Times New Roman" w:hAnsi="Times New Roman"/>
                <w:sz w:val="24"/>
                <w:szCs w:val="24"/>
              </w:rPr>
              <w:t>анализа полученных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proofErr w:type="gramStart"/>
            <w:r w:rsidRPr="0018414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C64E76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2C5CB9" w:rsidRPr="002C5CB9" w:rsidRDefault="00184142" w:rsidP="002C5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r w:rsidR="002C5CB9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proofErr w:type="gramStart"/>
            <w:r w:rsidR="002C5CB9" w:rsidRPr="002C5CB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C5CB9" w:rsidRPr="002C5CB9" w:rsidRDefault="002C5CB9" w:rsidP="002C5CB9">
            <w:pPr>
              <w:rPr>
                <w:rFonts w:ascii="Times New Roman" w:hAnsi="Times New Roman"/>
                <w:sz w:val="24"/>
                <w:szCs w:val="24"/>
              </w:rPr>
            </w:pPr>
            <w:r w:rsidRPr="002C5CB9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2C5CB9" w:rsidRPr="002C5CB9" w:rsidRDefault="002C5CB9" w:rsidP="002C5CB9">
            <w:pPr>
              <w:rPr>
                <w:rFonts w:ascii="Times New Roman" w:hAnsi="Times New Roman"/>
                <w:sz w:val="24"/>
                <w:szCs w:val="24"/>
              </w:rPr>
            </w:pPr>
            <w:r w:rsidRPr="002C5CB9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2C5CB9" w:rsidRPr="002C5CB9" w:rsidRDefault="002C5CB9" w:rsidP="002C5CB9">
            <w:pPr>
              <w:rPr>
                <w:rFonts w:ascii="Times New Roman" w:hAnsi="Times New Roman"/>
                <w:sz w:val="24"/>
                <w:szCs w:val="24"/>
              </w:rPr>
            </w:pPr>
            <w:r w:rsidRPr="002C5CB9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C64E76" w:rsidRDefault="002C5CB9" w:rsidP="002C5CB9">
            <w:pPr>
              <w:rPr>
                <w:rFonts w:ascii="Times New Roman" w:hAnsi="Times New Roman"/>
                <w:sz w:val="24"/>
                <w:szCs w:val="24"/>
              </w:rPr>
            </w:pPr>
            <w:r w:rsidRPr="002C5CB9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AB1183" w:rsidRPr="00C64E76" w:rsidRDefault="00AB1183" w:rsidP="00AB1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AB1183" w:rsidRPr="00C64E76" w:rsidRDefault="00AB1183" w:rsidP="00AB1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  <w:p w:rsidR="00C21283" w:rsidRPr="00C64E76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1283" w:rsidRPr="00C64E76" w:rsidRDefault="00184142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Апрель 2022г.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педагогического совета с целью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анализа полученных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результатов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14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84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итогам реализации</w:t>
            </w:r>
          </w:p>
          <w:p w:rsidR="00C21283" w:rsidRPr="00C64E76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дорожной карты</w:t>
            </w:r>
          </w:p>
        </w:tc>
        <w:tc>
          <w:tcPr>
            <w:tcW w:w="2835" w:type="dxa"/>
          </w:tcPr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реализации дорожной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карты, определение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дальнейших целей,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задач по</w:t>
            </w:r>
            <w:r w:rsidR="002C5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C64E76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C21283" w:rsidRDefault="00184142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639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3958" w:rsidRPr="00C64E76" w:rsidRDefault="0026395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C21283" w:rsidRPr="00C64E76" w:rsidRDefault="00184142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2022г.</w:t>
            </w:r>
          </w:p>
        </w:tc>
      </w:tr>
    </w:tbl>
    <w:p w:rsidR="000C174D" w:rsidRDefault="000C174D" w:rsidP="000C17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DB2" w:rsidRDefault="00307DB2" w:rsidP="003815C5">
      <w:pPr>
        <w:pStyle w:val="a5"/>
        <w:spacing w:before="0" w:beforeAutospacing="0" w:after="0" w:afterAutospacing="0" w:line="360" w:lineRule="auto"/>
      </w:pPr>
    </w:p>
    <w:p w:rsidR="00307DB2" w:rsidRDefault="00307DB2" w:rsidP="003815C5">
      <w:pPr>
        <w:pStyle w:val="a5"/>
        <w:spacing w:before="0" w:beforeAutospacing="0" w:after="0" w:afterAutospacing="0" w:line="360" w:lineRule="auto"/>
      </w:pPr>
    </w:p>
    <w:p w:rsidR="004D7B8A" w:rsidRPr="000C174D" w:rsidRDefault="004D7B8A" w:rsidP="000C17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D7B8A" w:rsidRPr="000C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2325"/>
    <w:multiLevelType w:val="hybridMultilevel"/>
    <w:tmpl w:val="059A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80"/>
    <w:rsid w:val="000449FB"/>
    <w:rsid w:val="000C174D"/>
    <w:rsid w:val="001739D8"/>
    <w:rsid w:val="00184142"/>
    <w:rsid w:val="00263958"/>
    <w:rsid w:val="00272C1C"/>
    <w:rsid w:val="002C5CB9"/>
    <w:rsid w:val="00307DB2"/>
    <w:rsid w:val="003815C5"/>
    <w:rsid w:val="00387566"/>
    <w:rsid w:val="0040375D"/>
    <w:rsid w:val="00493715"/>
    <w:rsid w:val="004B0D9B"/>
    <w:rsid w:val="004D7B8A"/>
    <w:rsid w:val="00763350"/>
    <w:rsid w:val="00990C80"/>
    <w:rsid w:val="009B08B4"/>
    <w:rsid w:val="00A20F13"/>
    <w:rsid w:val="00AB1183"/>
    <w:rsid w:val="00BF692C"/>
    <w:rsid w:val="00C21283"/>
    <w:rsid w:val="00C64E76"/>
    <w:rsid w:val="00C911EE"/>
    <w:rsid w:val="00D94E72"/>
    <w:rsid w:val="00F2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C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81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C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81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Новониколаевская ОШШ</cp:lastModifiedBy>
  <cp:revision>9</cp:revision>
  <cp:lastPrinted>2020-11-17T17:49:00Z</cp:lastPrinted>
  <dcterms:created xsi:type="dcterms:W3CDTF">2020-11-17T04:44:00Z</dcterms:created>
  <dcterms:modified xsi:type="dcterms:W3CDTF">2022-02-14T05:45:00Z</dcterms:modified>
</cp:coreProperties>
</file>