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E9" w:rsidRPr="00875F2A" w:rsidRDefault="00B74FE9" w:rsidP="00B74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875F2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План работы первичной профсоюзной организации</w:t>
      </w:r>
      <w:r w:rsidRPr="00875F2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</w:r>
      <w:r w:rsidRPr="00875F2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МБДОУ  №19 «Гномик» на 2016-2017 учебный год</w:t>
      </w:r>
      <w:r w:rsidRPr="00875F2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</w:r>
    </w:p>
    <w:p w:rsidR="00B74FE9" w:rsidRDefault="00B74FE9" w:rsidP="00B74FE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</w:pPr>
      <w:r w:rsidRPr="00875F2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9F9F9"/>
          <w:lang w:eastAsia="ru-RU"/>
        </w:rPr>
        <w:t>Задачи профсоюзной организации </w:t>
      </w:r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  <w:t>       Реализация уставных задач профсоюза по представительству и защите социально-трудовых прав и профессиональных интересов работников ДОУ.</w:t>
      </w:r>
    </w:p>
    <w:p w:rsidR="00B74FE9" w:rsidRDefault="00B74FE9" w:rsidP="00B74FE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</w:pPr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  <w:t>    Координация действий членов Профкома для достижения общих целей профсоюзной организации.</w:t>
      </w:r>
    </w:p>
    <w:p w:rsidR="00B74FE9" w:rsidRDefault="00B74FE9" w:rsidP="00B74FE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</w:pPr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  <w:t xml:space="preserve">      Профсоюзный </w:t>
      </w:r>
      <w:proofErr w:type="gramStart"/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  <w:t>контроль за</w:t>
      </w:r>
      <w:proofErr w:type="gramEnd"/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  <w:t xml:space="preserve"> соблюдением в Учреждении законодательства о труде и охране труда.</w:t>
      </w:r>
    </w:p>
    <w:p w:rsidR="00B74FE9" w:rsidRDefault="00B74FE9" w:rsidP="00B74FE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</w:pPr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  <w:t>   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B74FE9" w:rsidRPr="00875F2A" w:rsidRDefault="00B74FE9" w:rsidP="00B74FE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  <w:t>       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875F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9F9F9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31"/>
        <w:gridCol w:w="4840"/>
        <w:gridCol w:w="1503"/>
        <w:gridCol w:w="279"/>
        <w:gridCol w:w="2332"/>
      </w:tblGrid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Ответственные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10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1.Профсоюзные собрания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294501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945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Совместная работа администрации и профсоюзного комитета</w:t>
            </w:r>
          </w:p>
          <w:p w:rsidR="00B74FE9" w:rsidRPr="00294501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945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ДОУ по созданию условий для профессионального роста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945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 педагогического творчества коллектива».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2. Утверждение плана работы ППО ДОУ на 2016 – 2017 учебный год.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 работе администрации и профкома по соблюдению трудового законодательства.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2016 г.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Отчёты о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работе профкома и администрации ДОУ по выполнению условий Коллективного договора.</w:t>
            </w:r>
            <w:bookmarkStart w:id="0" w:name="_GoBack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bookmarkEnd w:id="0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Март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10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2.Заседания профкома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1.Итоги организации летнего оздоровительного отдыха детей сотрудников детского сада.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2.О состоянии готовности помещений ДОУ, соблюдение  охраны и улучшение условий труда к началу учебного года.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3.Согласование расписания НОД на 2015 – 2016 учебный год.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Август </w:t>
            </w:r>
          </w:p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профкома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1.Выверка электронной базы данных членов ППО ДОУ.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2.Утверждение социального паспорта организации.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 xml:space="preserve">3.Утверждение </w:t>
            </w:r>
            <w:proofErr w:type="spell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статотчёта</w:t>
            </w:r>
            <w:proofErr w:type="spell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ППО ДОУ.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4.Согласование тарификации и штатного расписания.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Члены профкома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 проведении рейда по группам и помещениям ДОУ с целью анализа состояния охраны труда.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профкома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 Согласование графика отпусков работников на 2016 г.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2.Заключение соглашения по охране труда.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2016 г.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Июнь</w:t>
            </w:r>
          </w:p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1.О выполнении Коллективного договора за 2015 г.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2.О проведении Дня здоровья для работников ДОУ.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Январь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2017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профкома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 работе профсоюзной страничке на сайте детского сада.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2017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1.Об итогах проверки правильности оформления личных дел и трудовых книжек работников.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2.О выделении сре</w:t>
            </w:r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дств дл</w:t>
            </w:r>
            <w:proofErr w:type="gram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 торжественного поздравления сотрудниц с 8 Марта.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Март </w:t>
            </w:r>
          </w:p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профкома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121C4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  <w:r w:rsidR="00C121C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</w:t>
            </w:r>
            <w:r w:rsidR="00C121C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тчет о работе профсоюзного комитета за период с 01.09.2016 по 29.04.2017 г.г.</w:t>
            </w:r>
          </w:p>
          <w:p w:rsidR="004844BB" w:rsidRDefault="00C121C4" w:rsidP="004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2. </w:t>
            </w:r>
            <w:r w:rsidR="004844B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Выборы профсоюзного комитета.</w:t>
            </w:r>
          </w:p>
          <w:p w:rsidR="00B74FE9" w:rsidRPr="00875F2A" w:rsidRDefault="004844BB" w:rsidP="004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3. </w:t>
            </w:r>
            <w:r w:rsidR="00C121C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</w:t>
            </w:r>
            <w:r w:rsidR="00B74FE9"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состоянии охраны труда в </w:t>
            </w:r>
            <w:r w:rsidR="00B74FE9"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 xml:space="preserve">помещениях повышенной опасности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(пищеблок, прачечная).</w:t>
            </w:r>
            <w:r w:rsidR="00C121C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 xml:space="preserve">4. </w:t>
            </w:r>
            <w:r w:rsidR="00B74FE9"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 участии сотрудников в субботниках по благоустройству территории ДОУ.</w:t>
            </w:r>
            <w:r w:rsidR="00B74FE9"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Апрель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2017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Default="00C14056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1. </w:t>
            </w:r>
            <w:r w:rsidR="00B74FE9"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 подготовке к проведению отчётного собрания.</w:t>
            </w:r>
          </w:p>
          <w:p w:rsidR="004844BB" w:rsidRPr="00875F2A" w:rsidRDefault="004844BB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2. 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 работе упо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лномоченного по охране труда.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 2017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профкома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10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3.Комиссия по организационно – массовой работе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Обновление материала в профсоюзном уголке.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Информирование членов ППО ДОУ о решениях вышестоящих профсоюзных органов.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Составление перечня юбилейных, праздничных и знаменательных дат членов ППО ДОУ.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2016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Обновление информации на сайте ДОУ (профсоюзная страничка).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Проведение «Информационной пятиминутки» (обзор профсоюзной печати и новостей, </w:t>
            </w:r>
            <w:proofErr w:type="spellStart"/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интернет-страниц</w:t>
            </w:r>
            <w:proofErr w:type="spellEnd"/>
            <w:proofErr w:type="gram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на профсоюзном сайте).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Рассмотрение заявление и обращений членов ППО ДОУ в профком.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Участие в Общероссийских весенних акциях.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 2017 г.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10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4.Комиссия по охране труда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Согласование инструкций </w:t>
            </w:r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</w:t>
            </w:r>
            <w:proofErr w:type="gram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ОТ,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Члены комиссии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Итоги выполнения соглашения </w:t>
            </w:r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</w:t>
            </w:r>
            <w:proofErr w:type="gram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ОТ.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 xml:space="preserve"> 2016 г.,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юнь 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Рейды, смотры групп и помещений </w:t>
            </w:r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</w:t>
            </w:r>
            <w:proofErr w:type="gram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ОТ.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56D6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Члены комиссии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Консультирование членов ППО ДОУ по ОТ и ТБ.</w:t>
            </w:r>
            <w:proofErr w:type="gramEnd"/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Контроль за ходом выполнения соглашения </w:t>
            </w:r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</w:t>
            </w:r>
            <w:proofErr w:type="gram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ОТ.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</w:t>
            </w:r>
            <w:proofErr w:type="gram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10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5.Комиссия по социально – правовым вопросам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изданием приказов по ДОУ по личному составу.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Члены комиссии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74FE9" w:rsidRPr="00875F2A" w:rsidTr="00641156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Участие в акциях профсоюза.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Председатель ППО Белецкая Е.А.</w:t>
            </w:r>
          </w:p>
        </w:tc>
      </w:tr>
      <w:tr w:rsidR="00B74FE9" w:rsidRPr="00875F2A" w:rsidTr="00641156">
        <w:trPr>
          <w:trHeight w:val="975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Проведение учёта работников, не имеющих за прошедший год больничных листов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 2017 г.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B74FE9" w:rsidRPr="00875F2A" w:rsidTr="00641156">
        <w:trPr>
          <w:trHeight w:val="975"/>
          <w:tblCellSpacing w:w="0" w:type="dxa"/>
        </w:trPr>
        <w:tc>
          <w:tcPr>
            <w:tcW w:w="10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87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6. Кружковая работа</w:t>
            </w:r>
          </w:p>
        </w:tc>
      </w:tr>
      <w:tr w:rsidR="00B74FE9" w:rsidRPr="00875F2A" w:rsidTr="00641156">
        <w:trPr>
          <w:trHeight w:val="975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Рассмотрение тем кружковой работы.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74FE9" w:rsidRPr="00875F2A" w:rsidRDefault="00B74FE9" w:rsidP="0064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75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Председатель ППО Белецкая Е.А. </w:t>
            </w:r>
          </w:p>
        </w:tc>
      </w:tr>
    </w:tbl>
    <w:p w:rsidR="0019783B" w:rsidRDefault="0019783B"/>
    <w:sectPr w:rsidR="0019783B" w:rsidSect="0019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E9"/>
    <w:rsid w:val="0001528F"/>
    <w:rsid w:val="00113FA3"/>
    <w:rsid w:val="00144BB8"/>
    <w:rsid w:val="0019783B"/>
    <w:rsid w:val="002023E8"/>
    <w:rsid w:val="00204581"/>
    <w:rsid w:val="00223DFD"/>
    <w:rsid w:val="00240D82"/>
    <w:rsid w:val="002A4673"/>
    <w:rsid w:val="004844BB"/>
    <w:rsid w:val="00484E67"/>
    <w:rsid w:val="005E59FF"/>
    <w:rsid w:val="007A4135"/>
    <w:rsid w:val="0098145E"/>
    <w:rsid w:val="009B77F2"/>
    <w:rsid w:val="00B74FE9"/>
    <w:rsid w:val="00C121C4"/>
    <w:rsid w:val="00C14056"/>
    <w:rsid w:val="00EE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773</Words>
  <Characters>4410</Characters>
  <Application>Microsoft Office Word</Application>
  <DocSecurity>0</DocSecurity>
  <Lines>36</Lines>
  <Paragraphs>10</Paragraphs>
  <ScaleCrop>false</ScaleCrop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2017-05-23T15:32:00Z</dcterms:created>
  <dcterms:modified xsi:type="dcterms:W3CDTF">2017-05-23T17:08:00Z</dcterms:modified>
</cp:coreProperties>
</file>