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27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41E22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537606" w:rsidRPr="00741E22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41E22">
        <w:rPr>
          <w:rFonts w:ascii="Times New Roman" w:hAnsi="Times New Roman" w:cs="Times New Roman"/>
          <w:sz w:val="24"/>
          <w:szCs w:val="28"/>
        </w:rPr>
        <w:t>центр развития здоровья – детский сад № 19 «Гномик»</w:t>
      </w:r>
    </w:p>
    <w:p w:rsidR="00537606" w:rsidRPr="00741E22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Pr="00537606" w:rsidRDefault="00537606" w:rsidP="00537606">
      <w:pPr>
        <w:pStyle w:val="a9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 w:rsidRPr="00537606">
        <w:rPr>
          <w:rFonts w:ascii="Times New Roman" w:hAnsi="Times New Roman" w:cs="Times New Roman"/>
          <w:b/>
          <w:color w:val="7030A0"/>
          <w:sz w:val="56"/>
          <w:szCs w:val="28"/>
        </w:rPr>
        <w:t>Праздник</w:t>
      </w:r>
    </w:p>
    <w:p w:rsidR="00537606" w:rsidRPr="00537606" w:rsidRDefault="00537606" w:rsidP="00537606">
      <w:pPr>
        <w:pStyle w:val="a9"/>
        <w:jc w:val="center"/>
        <w:rPr>
          <w:rFonts w:ascii="Times New Roman" w:hAnsi="Times New Roman" w:cs="Times New Roman"/>
          <w:color w:val="7030A0"/>
          <w:sz w:val="32"/>
          <w:szCs w:val="28"/>
        </w:rPr>
      </w:pPr>
      <w:r w:rsidRPr="00537606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для детей </w:t>
      </w:r>
      <w:r w:rsidRPr="00537606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9"/>
          <w:lang w:eastAsia="ru-RU"/>
        </w:rPr>
        <w:t>3-7 лет</w:t>
      </w:r>
    </w:p>
    <w:p w:rsidR="00537606" w:rsidRPr="00537606" w:rsidRDefault="00537606" w:rsidP="00537606">
      <w:pPr>
        <w:spacing w:after="75" w:line="390" w:lineRule="atLeast"/>
        <w:jc w:val="center"/>
        <w:outlineLvl w:val="0"/>
        <w:rPr>
          <w:rFonts w:ascii="Arial Black" w:eastAsia="Times New Roman" w:hAnsi="Arial Black" w:cs="Arial"/>
          <w:b/>
          <w:color w:val="FF0000"/>
          <w:kern w:val="36"/>
          <w:sz w:val="52"/>
          <w:szCs w:val="39"/>
          <w:lang w:eastAsia="ru-RU"/>
        </w:rPr>
      </w:pPr>
      <w:r w:rsidRPr="00537606">
        <w:rPr>
          <w:rFonts w:ascii="Arial Black" w:eastAsia="Times New Roman" w:hAnsi="Arial Black" w:cs="Arial"/>
          <w:b/>
          <w:color w:val="FF0000"/>
          <w:kern w:val="36"/>
          <w:sz w:val="52"/>
          <w:szCs w:val="39"/>
          <w:lang w:eastAsia="ru-RU"/>
        </w:rPr>
        <w:t>«Масленица-</w:t>
      </w:r>
      <w:proofErr w:type="spellStart"/>
      <w:r w:rsidRPr="00537606">
        <w:rPr>
          <w:rFonts w:ascii="Arial Black" w:eastAsia="Times New Roman" w:hAnsi="Arial Black" w:cs="Arial"/>
          <w:b/>
          <w:color w:val="FF0000"/>
          <w:kern w:val="36"/>
          <w:sz w:val="52"/>
          <w:szCs w:val="39"/>
          <w:lang w:eastAsia="ru-RU"/>
        </w:rPr>
        <w:t>кривошейка</w:t>
      </w:r>
      <w:proofErr w:type="spellEnd"/>
      <w:r w:rsidRPr="00537606">
        <w:rPr>
          <w:rFonts w:ascii="Arial Black" w:eastAsia="Times New Roman" w:hAnsi="Arial Black" w:cs="Arial"/>
          <w:b/>
          <w:color w:val="FF0000"/>
          <w:kern w:val="36"/>
          <w:sz w:val="52"/>
          <w:szCs w:val="39"/>
          <w:lang w:eastAsia="ru-RU"/>
        </w:rPr>
        <w:t>.</w:t>
      </w:r>
    </w:p>
    <w:p w:rsidR="00537606" w:rsidRPr="00537606" w:rsidRDefault="00537606" w:rsidP="00537606">
      <w:pPr>
        <w:spacing w:after="75" w:line="390" w:lineRule="atLeast"/>
        <w:jc w:val="center"/>
        <w:outlineLvl w:val="0"/>
        <w:rPr>
          <w:rFonts w:ascii="Arial Black" w:eastAsia="Times New Roman" w:hAnsi="Arial Black" w:cs="Arial"/>
          <w:b/>
          <w:color w:val="7030A0"/>
          <w:kern w:val="36"/>
          <w:sz w:val="52"/>
          <w:szCs w:val="39"/>
          <w:lang w:eastAsia="ru-RU"/>
        </w:rPr>
      </w:pPr>
      <w:r w:rsidRPr="00537606">
        <w:rPr>
          <w:rFonts w:ascii="Arial Black" w:eastAsia="Times New Roman" w:hAnsi="Arial Black" w:cs="Arial"/>
          <w:b/>
          <w:color w:val="FF0000"/>
          <w:kern w:val="36"/>
          <w:sz w:val="52"/>
          <w:szCs w:val="39"/>
          <w:lang w:eastAsia="ru-RU"/>
        </w:rPr>
        <w:t>Встречаем ее хорошенько»</w:t>
      </w:r>
      <w:r w:rsidRPr="00537606">
        <w:rPr>
          <w:rFonts w:ascii="Arial Black" w:eastAsia="Times New Roman" w:hAnsi="Arial Black" w:cs="Arial"/>
          <w:b/>
          <w:color w:val="7030A0"/>
          <w:kern w:val="36"/>
          <w:sz w:val="52"/>
          <w:szCs w:val="39"/>
          <w:lang w:eastAsia="ru-RU"/>
        </w:rPr>
        <w:t xml:space="preserve"> </w:t>
      </w:r>
    </w:p>
    <w:p w:rsidR="00537606" w:rsidRDefault="00537606" w:rsidP="00537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2018 г.</w:t>
      </w: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06" w:rsidRDefault="00537606" w:rsidP="005376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7606" w:rsidRPr="00537606" w:rsidRDefault="00537606" w:rsidP="00537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Александровка</w:t>
      </w:r>
    </w:p>
    <w:p w:rsidR="00B1502F" w:rsidRDefault="00B1502F" w:rsidP="00B1502F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</w:pPr>
      <w:r w:rsidRPr="0067699D"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  <w:lastRenderedPageBreak/>
        <w:t>Сценарий праздника в</w:t>
      </w:r>
      <w:r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  <w:t xml:space="preserve"> детском саду </w:t>
      </w:r>
    </w:p>
    <w:p w:rsidR="00B1502F" w:rsidRPr="00765665" w:rsidRDefault="00B1502F" w:rsidP="00B1502F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28"/>
          <w:szCs w:val="39"/>
          <w:lang w:eastAsia="ru-RU"/>
        </w:rPr>
      </w:pPr>
      <w:r w:rsidRPr="00765665">
        <w:rPr>
          <w:rFonts w:ascii="Arial" w:eastAsia="Times New Roman" w:hAnsi="Arial" w:cs="Arial"/>
          <w:b/>
          <w:i/>
          <w:color w:val="FF0000"/>
          <w:kern w:val="36"/>
          <w:sz w:val="28"/>
          <w:szCs w:val="39"/>
          <w:lang w:eastAsia="ru-RU"/>
        </w:rPr>
        <w:t>«Масленица-</w:t>
      </w:r>
      <w:proofErr w:type="spellStart"/>
      <w:r w:rsidRPr="00765665">
        <w:rPr>
          <w:rFonts w:ascii="Arial" w:eastAsia="Times New Roman" w:hAnsi="Arial" w:cs="Arial"/>
          <w:b/>
          <w:i/>
          <w:color w:val="FF0000"/>
          <w:kern w:val="36"/>
          <w:sz w:val="28"/>
          <w:szCs w:val="39"/>
          <w:lang w:eastAsia="ru-RU"/>
        </w:rPr>
        <w:t>кривошейка</w:t>
      </w:r>
      <w:proofErr w:type="spellEnd"/>
      <w:r w:rsidRPr="00765665">
        <w:rPr>
          <w:rFonts w:ascii="Arial" w:eastAsia="Times New Roman" w:hAnsi="Arial" w:cs="Arial"/>
          <w:b/>
          <w:i/>
          <w:color w:val="FF0000"/>
          <w:kern w:val="36"/>
          <w:sz w:val="28"/>
          <w:szCs w:val="39"/>
          <w:lang w:eastAsia="ru-RU"/>
        </w:rPr>
        <w:t>.</w:t>
      </w:r>
    </w:p>
    <w:p w:rsidR="00B1502F" w:rsidRDefault="00B1502F" w:rsidP="00B1502F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</w:pPr>
      <w:r w:rsidRPr="00765665">
        <w:rPr>
          <w:rFonts w:ascii="Arial" w:eastAsia="Times New Roman" w:hAnsi="Arial" w:cs="Arial"/>
          <w:b/>
          <w:i/>
          <w:color w:val="FF0000"/>
          <w:kern w:val="36"/>
          <w:sz w:val="28"/>
          <w:szCs w:val="39"/>
          <w:lang w:eastAsia="ru-RU"/>
        </w:rPr>
        <w:t>Встречаем ее хорошенько»</w:t>
      </w:r>
      <w:r w:rsidRPr="0067699D"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  <w:t xml:space="preserve"> </w:t>
      </w:r>
    </w:p>
    <w:p w:rsidR="00B1502F" w:rsidRDefault="00B1502F" w:rsidP="00B1502F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28"/>
          <w:szCs w:val="39"/>
          <w:lang w:eastAsia="ru-RU"/>
        </w:rPr>
      </w:pPr>
      <w:r w:rsidRPr="00EE53FD">
        <w:rPr>
          <w:rFonts w:ascii="Arial" w:eastAsia="Times New Roman" w:hAnsi="Arial" w:cs="Arial"/>
          <w:b/>
          <w:color w:val="7030A0"/>
          <w:kern w:val="36"/>
          <w:sz w:val="24"/>
          <w:szCs w:val="39"/>
          <w:lang w:eastAsia="ru-RU"/>
        </w:rPr>
        <w:t>для детей 3-7 лет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привить любовь к национальной русской культуре.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B1502F" w:rsidRPr="00CC14AD" w:rsidRDefault="00B1502F" w:rsidP="00B1502F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обрядом русского народа «Встреча Весны», с неповторимым колоритом народного </w:t>
      </w:r>
      <w:r w:rsidR="003D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творчества; </w:t>
      </w:r>
      <w:r w:rsidR="003D4E89" w:rsidRPr="003D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E89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вокальные умения и навыки</w:t>
      </w:r>
      <w:r w:rsidR="003D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1502F" w:rsidRPr="00CC14AD" w:rsidRDefault="00B1502F" w:rsidP="00B1502F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творческие способности дошкольников, музыкальный слух, воображение, коммуникативные способности, вокальные умения и навыки; </w:t>
      </w:r>
    </w:p>
    <w:p w:rsidR="00B1502F" w:rsidRPr="00CC14AD" w:rsidRDefault="003D4E89" w:rsidP="00B1502F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♫</w:t>
      </w:r>
      <w:r w:rsidR="00B15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входят в зал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риходит Хозяюшка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Хозяюшка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ребята дорогие,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и большие!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гости,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милости просим!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широкую открываем,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начинаем!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солнце чаще улыбаться,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с зимой прощаться,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руки скорей беритесь,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 круг все становитесь!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Встают в хоровод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1502F" w:rsidRPr="00CC14A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сполняется песня-хоровод «Зимушка»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уж зимушка проходит,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Белоснежная проходит,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Люли, люли, проходит! (2 раза)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Прощай, саночки, 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конёчки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зимние дружочки!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Люли, люли, дружочки (2 раза)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и холод прочь уходят,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красную приводят,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Люли, люли, приводят! (2 раза)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зимушка-старушка,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Ты, седая 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холодушка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люли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холодушка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(2 раза)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Хозяюшка: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Непременно все должны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на празднике Зимы!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прибудет к нам сама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праздник Матушка-Зима.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Под музыку входит Зима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Зима: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Вновь вернулась к вам, ребята!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уже в конце зимы.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Попрощаться с вами надо,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Ждёте вы приход весны!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поиграем.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Снегопад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».</w:t>
      </w:r>
      <w:r w:rsidR="00B1502F" w:rsidRPr="00CC14A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зимние загадки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тгадаете, ребятки?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Бел, да не сахар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ног, а идёт. (Снег.)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Без рук, без ног,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рисовать умеет. (Мороз.)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Снег на полях, лёд на реках,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гуляе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это бывает? (Зимой.)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чем вам нравится зима? (Дети отвечают.)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в круг скорее становитесь,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Крепче за руки беритесь!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заведём,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спляшем и споём!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Исполняется песня-хоровод «Выпал беленький снежок»</w:t>
      </w:r>
      <w:r w:rsidR="00B1502F" w:rsidRPr="00CC14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Выпал беленький снежок.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Соберёмся все в кружок.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потопаем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потопаем.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играть,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ручки согревать,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похлопаем, все похлопаем.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холодно стоять,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опять,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стало нам теплей,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веселей,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попрыгаем, все попрыгаем.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повеселились, вспомнили </w:t>
      </w:r>
      <w:r w:rsidR="000A3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забавы, а теперь пора и Весну встречать. Повторяйте за мной.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Весна, весна 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весна-красна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весна с благостью</w:t>
      </w:r>
      <w:proofErr w:type="gram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великой радостью.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Под музыку появляется Весна</w:t>
      </w:r>
      <w:r w:rsidR="00B1502F" w:rsidRPr="00CC14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proofErr w:type="spellEnd"/>
      <w:proofErr w:type="gramEnd"/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Здравствуйте, ребята!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Вы меня зазывали, закликали?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ждали?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и пришла, три угодья принесла: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первое угодье – в лугах половодье!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- второе угодье - солнце на подворье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- третье угодье - зеленое раздолье!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Встречающим - земной поклон,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вам взрослые и дети!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дороги со всех сторон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радостные эти!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Поклон тебе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Весна-Красна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ты людям всем нужна.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отдать тебе ключи,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 от природы получи!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Зима вручает Весне ключ.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мне уже пора. До свидания, друзья! (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Зима уходит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гости к детушкам пришла,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подарок принесла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солнца золотой,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цветик голубой.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ручья,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роще – трели соловья!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Встать в хоровод</w:t>
      </w:r>
      <w:proofErr w:type="gramStart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♫  </w:t>
      </w:r>
      <w:r w:rsidRPr="00CC14A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C14A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сполняется песня «Веснянка»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бежит ручьём вода,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снега, нету льда.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вода,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вода,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снега, нету льда.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журавли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соловушки малы.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Журавли, журавли,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соловушки малы.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весняночку</w:t>
      </w:r>
      <w:proofErr w:type="spell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поём,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красную зовём.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поём,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поём,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красную зовём.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пришел черед поиграть да позабавиться.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♫  </w:t>
      </w:r>
      <w:r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Входит Ванька-скоморох.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Ванька: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мальчишки – широкие штанишки!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Смешливые девчонки –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 юбчонки!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скоморох Ванька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всему свету гуляю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свете знаю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 к вам позабавиться да повеселиться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встретить!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Какой? Семь дней этот праздник продолжается.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дружно,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он называется?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Ванька: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 Масленица широкая, веселая, радостная, сытная, потешная, гостеприимная. Масленицу отмечаем, весну да свет солнышка ожидаем. Масленицы без блинов, как именин без пирогов, не бывает! А вы знаете, из чего блины пекут?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Хозяюшка: </w:t>
      </w:r>
      <w:r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же не знаем? Знаем!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Ванька:</w:t>
      </w:r>
      <w:r w:rsidRPr="00CC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правильно отгадаете загадки, то я вам поверю.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(Ванька загадывает загадки.</w:t>
      </w:r>
      <w:proofErr w:type="gramEnd"/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получает ответ, вынимает из сундука отгадку и кладет на специально приготовленный столик).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 неё пекут ватрушки, и оладьи, и блины.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делаете тесто, положить её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Мука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Из водицы белой всё, что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делай: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Сметану, простоквашу, масло в кашу вашу.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день его ты пей.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для Кота не пожалей.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это? Загадку отгадать легко.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это … 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Молоко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Мы на хлеб его намажем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добавим к разным кашам.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Сделано из молочка.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него не спечь блинка. </w:t>
      </w:r>
      <w:r w:rsidRPr="00CC14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Масло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Хоть кристаллик, но не лёд.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Сладкий-сладкий, но не мёд.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- белый, но не снег.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крепким, как орех.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рот к тебе попал,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растаял и пропал. 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Сахар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Хоть на сахар и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похожа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вряд ли много съесть ты сможешь.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в слезах твоих она.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стоит всегда. </w:t>
      </w:r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Соль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За скорлупой – белок,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белком - желтка глазок.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Яйцо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Блины готовить </w:t>
      </w:r>
      <w:proofErr w:type="gramStart"/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легко</w:t>
      </w:r>
      <w:proofErr w:type="gramEnd"/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Нужны соль, сахар, молоко,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6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Яйца, дрожжи и мука.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6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взбивается слегка.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6D2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Тесто получается.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B1502F" w:rsidRPr="00CC14AD" w:rsidRDefault="006D2276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502F"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блинчик выпекается.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Ванька: 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Вижу-слышу, молодцы!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про блинки!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Хозяюшка: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давно блинов не ели, мы </w:t>
      </w:r>
      <w:proofErr w:type="spellStart"/>
      <w:r w:rsidR="00FC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блиночков</w:t>
      </w:r>
      <w:proofErr w:type="spellEnd"/>
      <w:r w:rsidR="00FC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захотели</w:t>
      </w:r>
      <w:r w:rsidR="006A6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♫ </w:t>
      </w:r>
      <w:r w:rsidRPr="00CC14AD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Песня "Мы давно блинов не ели"</w:t>
      </w:r>
      <w:r w:rsidRPr="00CC14A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Блины у нас не малыши –</w:t>
      </w:r>
    </w:p>
    <w:p w:rsidR="00B1502F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уж очень хороши</w:t>
      </w:r>
      <w:proofErr w:type="gramStart"/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!.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End"/>
      <w:r w:rsidRPr="00CC14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 средней группы, читают стихи).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1. Желтый, круглый, ароматный</w:t>
      </w:r>
      <w:proofErr w:type="gramStart"/>
      <w:r w:rsidR="00FC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вкус такой приятный!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мама испечет,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Блинчик </w:t>
      </w:r>
      <w:proofErr w:type="gramStart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прыг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, и прямо в рот.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2. На горячей сковородке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печь их очень ловко.</w:t>
      </w: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2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Зазевался разговором</w:t>
      </w:r>
      <w:proofErr w:type="gramStart"/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вмиг станут комом.</w:t>
      </w:r>
      <w:r w:rsidRPr="00CC14AD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передо мною,</w:t>
      </w: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солнышко блестит!</w:t>
      </w:r>
      <w:r w:rsidR="00FC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его, не скрою!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медком </w:t>
      </w:r>
      <w:proofErr w:type="gramStart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икрой, и со сметаной –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Всякие они вкусны!</w:t>
      </w:r>
      <w:r w:rsidR="00FC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Ноздреваты и румяны –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Масленичные блины.</w:t>
      </w:r>
    </w:p>
    <w:p w:rsidR="000A382F" w:rsidRDefault="000A38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Ванька:</w:t>
      </w:r>
      <w:r w:rsidR="00BB0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0C46" w:rsidRP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Блины</w:t>
      </w:r>
      <w:r w:rsid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0C46" w:rsidRP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</w:t>
      </w:r>
      <w:r w:rsid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будут вкусны, если не подгорят они!</w:t>
      </w:r>
    </w:p>
    <w:p w:rsidR="00BB0C46" w:rsidRDefault="00BB0C46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ка, малыши, поиграйте и расскажите, как нужно печь блины.</w:t>
      </w:r>
    </w:p>
    <w:p w:rsidR="00BB0C46" w:rsidRDefault="00BB0C46" w:rsidP="00B1502F">
      <w:pPr>
        <w:pStyle w:val="a4"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«Блинок» (младшая группа)</w:t>
      </w:r>
    </w:p>
    <w:p w:rsidR="00BB0C46" w:rsidRDefault="00BB0C46" w:rsidP="00B1502F">
      <w:pPr>
        <w:pStyle w:val="a4"/>
        <w:spacing w:line="240" w:lineRule="auto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становятся в 2 круга, в середине дети младших групп, берутся за руки и повторяют слова)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Месим, месим, месим тесто (топающим шагом идут в центр)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блинок (расходятся)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Разливайся большой.             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подгорай! П-ш-ш-ш (Приседают на корточки)</w:t>
      </w:r>
    </w:p>
    <w:p w:rsidR="00BB0C46" w:rsidRDefault="006E49EC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="00BB0C46" w:rsidRPr="00CC1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B0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поиграют старшие дети.</w:t>
      </w:r>
    </w:p>
    <w:p w:rsidR="00BB0C46" w:rsidRDefault="00BB0C46" w:rsidP="00BB0C46">
      <w:pPr>
        <w:pStyle w:val="a4"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«Блинок» (старшие группы)</w:t>
      </w:r>
    </w:p>
    <w:p w:rsidR="00BB0C46" w:rsidRPr="00BB0C46" w:rsidRDefault="00BB0C46" w:rsidP="00BB0C46">
      <w:pPr>
        <w:pStyle w:val="a4"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(Игроки становятся в две шеренги друг против друга.</w:t>
      </w:r>
      <w:proofErr w:type="gramEnd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Водящий приседает в центре, он </w:t>
      </w:r>
      <w:proofErr w:type="gramStart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—б</w:t>
      </w:r>
      <w:proofErr w:type="gramEnd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линок. </w:t>
      </w:r>
      <w:proofErr w:type="gramStart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Играющие поют и показывают движения).</w:t>
      </w:r>
      <w:proofErr w:type="gramEnd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он кругленький, («Рисуют» руками круг).</w:t>
      </w:r>
    </w:p>
    <w:p w:rsidR="00BB0C46" w:rsidRDefault="00BB0C46" w:rsidP="00BB0C46">
      <w:pPr>
        <w:pStyle w:val="a4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он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сладенький,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(Руками гладят живот)        </w:t>
      </w:r>
    </w:p>
    <w:p w:rsidR="00E90535" w:rsidRDefault="00BB0C46" w:rsidP="006E49EC">
      <w:pPr>
        <w:pStyle w:val="a4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="006D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мяго</w:t>
      </w:r>
      <w:r w:rsidR="006D2276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нький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(Хлопают в ладоши)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(Первый в каждой шеренге бежит и дотрагивается до блинка.</w:t>
      </w:r>
      <w:proofErr w:type="gramEnd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Кто первый коснулся — уводит его к себе в шеренгу, кто опоздал — становится блинком.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Игра продолжается, пока все игроки не 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попробуют свои силы в быстроте. </w:t>
      </w:r>
      <w:proofErr w:type="gramStart"/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окончании можно посчитать, в какой команде больше игроков</w:t>
      </w:r>
      <w:r w:rsidR="006D22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та команда - победитель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B1502F" w:rsidRPr="006E49EC" w:rsidRDefault="00E90535" w:rsidP="006E49EC">
      <w:pPr>
        <w:pStyle w:val="a4"/>
        <w:spacing w:line="240" w:lineRule="auto"/>
        <w:rPr>
          <w:rFonts w:ascii="Times New Roman" w:eastAsia="Times New Roman" w:hAnsi="Times New Roman" w:cs="Times New Roman"/>
          <w:strike/>
          <w:color w:val="0070C0"/>
          <w:sz w:val="28"/>
          <w:szCs w:val="28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Дети остаются в кругу</w:t>
      </w:r>
      <w:r w:rsidR="00BB0C46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6E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="00B1502F" w:rsidRPr="006E49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1502F" w:rsidRPr="006E49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502F" w:rsidRPr="006E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уж и блины поспеют,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Масленица к нам всё не идёт.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всем мирком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Масленицу позовем!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сюда, Масленица-</w:t>
      </w:r>
      <w:proofErr w:type="spellStart"/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кривошейка</w:t>
      </w:r>
      <w:proofErr w:type="spellEnd"/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Встретим тебя хорошенько!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♫  </w:t>
      </w:r>
      <w:r w:rsidRPr="00CC14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(Под музыку входит Баба Яга)</w:t>
      </w:r>
    </w:p>
    <w:p w:rsidR="00B1502F" w:rsidRPr="00CC14AD" w:rsidRDefault="00B1502F" w:rsidP="00B1502F">
      <w:pPr>
        <w:pStyle w:val="a4"/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вот и я! 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Блинов захотели? А я ваши </w:t>
      </w:r>
      <w:proofErr w:type="spellStart"/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блиночки</w:t>
      </w:r>
      <w:proofErr w:type="spellEnd"/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сама съела.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съела?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так! Съела и всё! Вы про меня позабыли. На масленицу не пригласили.</w:t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ладно! Съела, так и съела. Мы себе новых блинов напечём.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муку для блинов с собой унесу.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Ванька: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унесёшь?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 Вместе с мешком!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Берёт «мешок с мукой».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что же, Баба Яга, решила нам весь праздник испортить?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Конечно! Без меня веселиться вздумали! Не бывать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этому!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Пытается уйти с мешком.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502F" w:rsidRPr="00CC14AD" w:rsidRDefault="00B1502F" w:rsidP="00B1502F">
      <w:pPr>
        <w:pStyle w:val="a4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Ванька: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ты нам наш мешок с мукой не отдашь, мы тебя не выпустим.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Посмотрим, посмотрим.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Делает вид, что убегает.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♫  </w:t>
      </w:r>
      <w:r w:rsidRPr="00CC14AD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«Не выпустим»</w:t>
      </w:r>
      <w:r w:rsidRPr="00CC14A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♫ </w:t>
      </w:r>
      <w:r w:rsidRPr="00CC14AD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Появляется Медведь</w:t>
      </w:r>
      <w:r w:rsidRPr="00CC14AD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proofErr w:type="gramStart"/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proofErr w:type="spellEnd"/>
      <w:proofErr w:type="gramEnd"/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C14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 здесь озорничает, детям Масленицу встречать мешает?</w:t>
      </w:r>
      <w:r w:rsidRPr="00CC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ты, Баба Яга?</w:t>
      </w:r>
    </w:p>
    <w:p w:rsidR="00B71951" w:rsidRDefault="00B1502F" w:rsidP="00B1502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Она, она!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ничего я не мешаю. Только хотела узнать, хватит ли в мешке муки, чтобы для всех блинов напечь.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Обманываешь, наверно!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Чего мне обманывать? Я тоже блинчика хочу.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Тогда, отдавай мешок.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Забирайте, пожалуйста. Я хотела помочь вам блины печь. Ну, раз вам моя помощь не нужна..</w:t>
      </w:r>
      <w:proofErr w:type="gramStart"/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C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Отдаёт мешок).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951" w:rsidRPr="00B71951" w:rsidRDefault="00B71951" w:rsidP="00B1502F">
      <w:pPr>
        <w:pStyle w:val="a4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195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Вот, теперь порядок!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Продолжайте веселиться, ребята! А я в лес пойду, всем зверям про Масленицу расскажу. До свидания!</w:t>
      </w:r>
      <w:r w:rsidR="006440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195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(уходит)</w:t>
      </w:r>
      <w:r w:rsidR="00E9053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E90535" w:rsidRPr="00E90535"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</w:t>
      </w:r>
    </w:p>
    <w:p w:rsidR="00B1502F" w:rsidRPr="00CC14AD" w:rsidRDefault="00B71951" w:rsidP="00B1502F">
      <w:pPr>
        <w:pStyle w:val="a4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вы хоть знаете, как Масленицу встречать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надо</w:t>
      </w:r>
      <w:r w:rsidR="00B1502F"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Хозяюшка:</w:t>
      </w: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Конечно, знаем!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Ну-ка, наш честной народ, 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Выходи-ка из ворот!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свои покажи – </w:t>
      </w:r>
    </w:p>
    <w:p w:rsidR="00B1502F" w:rsidRPr="00CC14AD" w:rsidRDefault="00B1502F" w:rsidP="00B1502F">
      <w:pPr>
        <w:pStyle w:val="a4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 Масленицу расскажи!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Утро... ПОНЕДЕЛЬНИК... Наступает "ВСТРЕЧА".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 салазки с горочек скользят.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день веселье. Наступает вечер...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Накатавшись вволю, все блины едят.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"ЗАИГРЫШ" </w:t>
      </w:r>
      <w:proofErr w:type="gramStart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беспечный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ВТОРНИКА отрада.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гулять, резвиться вышли, как один!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и потехи, а за них - награда:            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Сдобный и румяный масленичный блин!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Тут СРЕДА подходит - "ЛАКОМКОЙ" зовётся.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хозяюшка колдует у печи.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Кулебяки, сырники - всё им удаётся.        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и блинчики - всё на стол мечи!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А в ЧЕТВЕРГ - раздольный "РАЗГУЛЯЙ" приходит.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Ледяные крепости, снежные бои...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Тройки с бубенцами на поля выходят.      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Парни ищут девушек - суженых своих.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 настала - "ВЕЧЕРА у ТЁЩИ"...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Тёща приглашает зятя на блины!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с икрой и сёмгой, можно чуть </w:t>
      </w:r>
      <w:proofErr w:type="gramStart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попроще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Со сметаной, мёдом. С маслом ели мы.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Близится СУББОТА - "ЗОЛОВКИ УГОЩЕНИЕ".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Вся родня встречается, водит хоровод.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продолжается, общее веселье.                      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 провожает Зимушку народ!</w:t>
      </w:r>
    </w:p>
    <w:p w:rsidR="00B1502F" w:rsidRPr="00CC14AD" w:rsidRDefault="00B1502F" w:rsidP="00B1502F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светлое быстро наступает.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Облегчают душу все в "ПРОЩЁНЫЙ ДЕНЬ".                 </w:t>
      </w:r>
      <w:bookmarkStart w:id="0" w:name="_GoBack"/>
      <w:bookmarkEnd w:id="0"/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Чучело соломенное - Зимушку - сжигают,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Нарядив в тулупчик, валенки, ремень...</w:t>
      </w:r>
    </w:p>
    <w:p w:rsidR="00B1502F" w:rsidRPr="00CC14AD" w:rsidRDefault="00B1502F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Яга: </w:t>
      </w:r>
      <w:r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Все-то вы знаете, все умеете, а я…одна-одинешенька…в лесу живу. Не </w:t>
      </w:r>
      <w:r w:rsidR="006440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кем даже Масленицу встретить…</w:t>
      </w:r>
    </w:p>
    <w:p w:rsidR="00B1502F" w:rsidRPr="00CC14AD" w:rsidRDefault="00B1502F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Хозяюшка: </w:t>
      </w:r>
      <w:r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пообещаешь вести себя хорошо, не вредничать, то оставайся, с нами Масленицу встречай, блинами угощайся.</w:t>
      </w:r>
    </w:p>
    <w:p w:rsidR="009C2404" w:rsidRDefault="00B1502F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Яга: </w:t>
      </w:r>
      <w:proofErr w:type="spellStart"/>
      <w:r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Спасибочки</w:t>
      </w:r>
      <w:proofErr w:type="spellEnd"/>
      <w:r w:rsidRPr="00CC14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Останусь, с вами повеселюсь!</w:t>
      </w:r>
    </w:p>
    <w:p w:rsidR="00B71951" w:rsidRDefault="009C2404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(Старшие дети садятся на стульчики)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951" w:rsidRPr="00CC14A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 xml:space="preserve">1. </w:t>
      </w:r>
      <w:r w:rsidR="00B1502F" w:rsidRPr="00AE68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♫</w:t>
      </w:r>
      <w:r w:rsidR="00B1502F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Игра «Метёлка» младшая, средняя группы.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кто из вас решится</w:t>
      </w:r>
    </w:p>
    <w:p w:rsidR="009C2404" w:rsidRDefault="00B71951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71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перегонки</w:t>
      </w:r>
      <w:proofErr w:type="gramEnd"/>
      <w:r w:rsidRPr="00B71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мной</w:t>
      </w:r>
      <w:r w:rsidR="009C2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пуститься?</w:t>
      </w:r>
    </w:p>
    <w:p w:rsidR="009C2404" w:rsidRPr="009C2404" w:rsidRDefault="009C2404" w:rsidP="009C240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</w:t>
      </w:r>
      <w:proofErr w:type="gramStart"/>
      <w:r w:rsidRPr="00B71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перегонки</w:t>
      </w:r>
      <w:proofErr w:type="gramEnd"/>
      <w:r w:rsidRPr="00B719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метелочках пуститься?)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B150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Соревнование «Полетаем на метле» старшая и подготовительная группа.</w:t>
      </w:r>
    </w:p>
    <w:p w:rsidR="009C2404" w:rsidRDefault="009C2404" w:rsidP="009C240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соревноваться будут старшие дети.</w:t>
      </w:r>
      <w:r w:rsidR="00B1502F" w:rsidRPr="009C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Задание – нужно «сесть» на веник, оббежать все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«елочки» (кубы) </w:t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вернуться обратно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C2404" w:rsidRDefault="009C2404" w:rsidP="00BB0C4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Игра «У меня есть одна тётя».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(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Все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C2404" w:rsidRDefault="009C2404" w:rsidP="00BB0C4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Ванька: </w:t>
      </w:r>
      <w:r w:rsidRPr="009C24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 моя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Внимание, друзья!</w:t>
      </w:r>
    </w:p>
    <w:p w:rsidR="00D966B3" w:rsidRPr="00D966B3" w:rsidRDefault="00D966B3" w:rsidP="00D966B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6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все говорите, движения повторите</w:t>
      </w:r>
      <w:r w:rsidRPr="00D9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дети выполняют танцевальные движения.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одна тётя,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тётя – весельчак.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она танцует,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делает вот так.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B1502F" w:rsidRPr="00CC14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Подвижная игра «Гори-гори ясно!»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(Дети старшей</w:t>
      </w:r>
      <w:r w:rsidR="00B1502F" w:rsidRPr="00CC14AD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средней группы)</w:t>
      </w:r>
    </w:p>
    <w:p w:rsidR="00D966B3" w:rsidRDefault="00D966B3" w:rsidP="00BB0C4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Весна: </w:t>
      </w:r>
      <w:r w:rsidRPr="00D966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966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поиграть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приглашаю</w:t>
      </w:r>
      <w:r w:rsidRPr="00D966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96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D966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966B3" w:rsidRDefault="00D966B3" w:rsidP="00BB0C4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В круг вставайте, слова повторяйте.</w:t>
      </w:r>
    </w:p>
    <w:p w:rsidR="00761C49" w:rsidRDefault="00B1502F" w:rsidP="001919E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Атрибуты: бубен с лентами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встают в круг, за кругом водящий. В руках у Весны бубен.</w:t>
      </w:r>
      <w:r w:rsidR="00F546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1C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Водящий идет за кругом, а дети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говорят слова:</w:t>
      </w:r>
      <w:r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Гори-гори ясно,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погасло.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Глянь на небо –              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летят,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 звенят!</w:t>
      </w:r>
    </w:p>
    <w:p w:rsidR="00B1502F" w:rsidRPr="001919E5" w:rsidRDefault="00761C49" w:rsidP="001919E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</w:t>
      </w:r>
      <w:r w:rsidRPr="0076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(После слов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водящий останавливаются возле ребенка.</w:t>
      </w:r>
      <w:proofErr w:type="gramEnd"/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Водящий и тот, около которого он остановился, встают спинами друг к другу. Дети считают хором до трех. Водящие бегут в разные стороны. Тот, кто первым оббежит круг и стукнет в бубен, становится водящим. </w:t>
      </w:r>
      <w:proofErr w:type="gramStart"/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повторяет 2-3 раза)</w:t>
      </w:r>
      <w:r w:rsidR="00E905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5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   Дети остаются в кругу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Хозяюшка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 скорей народ, Масленица всех вас ждёт!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Поднимайся, настроение -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Масленица идет без промедления!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 сюда, Масленица-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♫ </w:t>
      </w:r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Под русскую народную мелодия – вносят чучело </w:t>
      </w:r>
      <w:proofErr w:type="gramStart"/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Масленицы</w:t>
      </w:r>
      <w:proofErr w:type="gramEnd"/>
      <w:r w:rsidR="00B1502F" w:rsidRPr="00CC14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Дети водят хоровод с Масленицей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Хозяюшка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Масленица-</w:t>
      </w:r>
      <w:proofErr w:type="spellStart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тебя хорошенько!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Сыром, маслом да яйцом,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румяным калачом!</w:t>
      </w:r>
    </w:p>
    <w:p w:rsidR="00B1502F" w:rsidRPr="00CC14AD" w:rsidRDefault="00B1502F" w:rsidP="00B150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</w:t>
      </w:r>
      <w:r w:rsidR="001919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Красавица 1</w:t>
      </w:r>
      <w:r w:rsidR="0064403A">
        <w:rPr>
          <w:rFonts w:ascii="Times New Roman" w:hAnsi="Times New Roman" w:cs="Times New Roman"/>
          <w:sz w:val="28"/>
          <w:szCs w:val="28"/>
          <w:shd w:val="clear" w:color="auto" w:fill="FFFFFF"/>
        </w:rPr>
        <w:t>: В</w:t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ы давно блинов не ели?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="0019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блиночков</w:t>
      </w:r>
      <w:proofErr w:type="spell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захотели?</w:t>
      </w:r>
    </w:p>
    <w:p w:rsidR="00B1502F" w:rsidRPr="00CC14AD" w:rsidRDefault="00B1502F" w:rsidP="00B1502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Да какая же Масленица без блинов, горячих и румяных</w:t>
      </w:r>
      <w:proofErr w:type="gramStart"/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апекли мы вам поесть, сотен пять, а может шесть!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Угощение на славу,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ребятам на забаву!</w:t>
      </w:r>
    </w:p>
    <w:p w:rsidR="00B1502F" w:rsidRPr="00CC14AD" w:rsidRDefault="001919E5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Красавица 2</w:t>
      </w:r>
      <w:r w:rsidR="00B1502F" w:rsidRPr="00CC1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блины уже несём,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кто хочет, раздаём.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Напекли блинов не счесть.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Вволю сможете поесть.</w:t>
      </w:r>
    </w:p>
    <w:p w:rsidR="00B1502F" w:rsidRPr="00CC14AD" w:rsidRDefault="00B1502F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Ванька: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Съесть хоть пятьдесят блинов я один сейчас готов.</w:t>
      </w:r>
    </w:p>
    <w:p w:rsidR="00B1502F" w:rsidRPr="00CC14AD" w:rsidRDefault="001919E5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Красавица 1</w:t>
      </w:r>
      <w:r w:rsidR="00B1502F"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блинчики-блины. 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мясом, творогом, грибами </w:t>
      </w:r>
    </w:p>
    <w:p w:rsidR="00B1502F" w:rsidRPr="00CC14AD" w:rsidRDefault="00B1502F" w:rsidP="00B1502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 блины вкусны!</w:t>
      </w:r>
    </w:p>
    <w:p w:rsidR="00B1502F" w:rsidRPr="00CC14AD" w:rsidRDefault="001919E5" w:rsidP="00B1502F">
      <w:pPr>
        <w:spacing w:line="240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Красавица 2</w:t>
      </w:r>
      <w:r w:rsidR="00B1502F" w:rsidRPr="00CC1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масленой неделе</w:t>
      </w:r>
      <w:proofErr w:type="gramStart"/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з печи блины летели!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С пылу, с жару, из печи,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Все румяны, горячи!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 угощай!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proofErr w:type="spellStart"/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блиночков</w:t>
      </w:r>
      <w:proofErr w:type="spellEnd"/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подавай.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С пылу, с жару - разбирайте!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Похвалить не забывайте.</w:t>
      </w:r>
      <w:r w:rsidR="00B1502F" w:rsidRPr="00CC14AD">
        <w:rPr>
          <w:rFonts w:ascii="Times New Roman" w:hAnsi="Times New Roman" w:cs="Times New Roman"/>
          <w:sz w:val="28"/>
          <w:szCs w:val="28"/>
        </w:rPr>
        <w:br/>
      </w:r>
      <w:r w:rsidR="00B1502F" w:rsidRPr="00CC14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угощаются вкусным чаем с блинами).</w:t>
      </w:r>
    </w:p>
    <w:p w:rsidR="001919E5" w:rsidRDefault="00B1502F" w:rsidP="00B150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Хозяюшка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 круг большой вставайте, ленты разбирайте,</w:t>
      </w:r>
      <w:r w:rsidRPr="00CC14AD">
        <w:rPr>
          <w:rFonts w:ascii="Times New Roman" w:hAnsi="Times New Roman" w:cs="Times New Roman"/>
          <w:sz w:val="28"/>
          <w:szCs w:val="28"/>
        </w:rPr>
        <w:br/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9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CC14A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Веселой каруселью, праздник завершайте!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502F" w:rsidRPr="00CC14AD" w:rsidRDefault="00B1502F" w:rsidP="00B1502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686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(Слова игры «Карусель»</w:t>
      </w:r>
      <w:r w:rsidR="006D5BE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1919E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или под музыку?</w:t>
      </w:r>
      <w:r w:rsidRPr="00AE686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  <w:r w:rsidRPr="00AE6861">
        <w:rPr>
          <w:rFonts w:ascii="Times New Roman" w:hAnsi="Times New Roman" w:cs="Times New Roman"/>
          <w:i/>
          <w:sz w:val="28"/>
          <w:szCs w:val="28"/>
        </w:rPr>
        <w:br/>
      </w:r>
      <w:r w:rsidRPr="00AE686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        </w:t>
      </w:r>
      <w:r w:rsidRPr="00CC1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 музыку дети, держась за ленты обруча играют в игру «Карусель» </w:t>
      </w:r>
      <w:proofErr w:type="gramStart"/>
      <w:r w:rsidRPr="00CC1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Pr="00CC1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ускорением)</w:t>
      </w:r>
    </w:p>
    <w:p w:rsidR="006D5BE5" w:rsidRDefault="00B1502F" w:rsidP="00B150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C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празднику — конец, 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6D5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пришел,</w:t>
      </w:r>
      <w:r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тот молодец! </w:t>
      </w:r>
    </w:p>
    <w:p w:rsidR="006D5BE5" w:rsidRDefault="006D5BE5" w:rsidP="00B150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Баба Яга: </w:t>
      </w:r>
      <w:r w:rsidRPr="006D5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 славу веселились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502F" w:rsidRDefault="006D5BE5" w:rsidP="00B1502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блинами угостились.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Ванька: 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зима, до срока,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Весна у наших окон!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1502F" w:rsidRPr="00CC1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Весна:</w:t>
      </w:r>
      <w:r w:rsidR="0099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- счастья 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прощанье! 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До нового свиданья!</w:t>
      </w:r>
      <w:r w:rsidR="00B1502F" w:rsidRPr="00CC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(Праздник заканчивается сжиганием  чучела Масленицы</w:t>
      </w:r>
      <w:r w:rsidR="001919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прыжками через костер</w:t>
      </w:r>
      <w:r w:rsidR="00B1502F" w:rsidRPr="00CC14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1502F" w:rsidRDefault="00B1502F" w:rsidP="00B1502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B62A6" w:rsidRDefault="00AB62A6"/>
    <w:p w:rsidR="00DF07A1" w:rsidRDefault="00DF07A1"/>
    <w:sectPr w:rsidR="00DF07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A" w:rsidRDefault="00F928AA" w:rsidP="00E90535">
      <w:pPr>
        <w:spacing w:after="0" w:line="240" w:lineRule="auto"/>
      </w:pPr>
      <w:r>
        <w:separator/>
      </w:r>
    </w:p>
  </w:endnote>
  <w:endnote w:type="continuationSeparator" w:id="0">
    <w:p w:rsidR="00F928AA" w:rsidRDefault="00F928AA" w:rsidP="00E9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249216"/>
      <w:docPartObj>
        <w:docPartGallery w:val="Page Numbers (Bottom of Page)"/>
        <w:docPartUnique/>
      </w:docPartObj>
    </w:sdtPr>
    <w:sdtEndPr/>
    <w:sdtContent>
      <w:p w:rsidR="00E90535" w:rsidRDefault="00E905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4F">
          <w:rPr>
            <w:noProof/>
          </w:rPr>
          <w:t>10</w:t>
        </w:r>
        <w:r>
          <w:fldChar w:fldCharType="end"/>
        </w:r>
      </w:p>
    </w:sdtContent>
  </w:sdt>
  <w:p w:rsidR="00E90535" w:rsidRDefault="00E90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A" w:rsidRDefault="00F928AA" w:rsidP="00E90535">
      <w:pPr>
        <w:spacing w:after="0" w:line="240" w:lineRule="auto"/>
      </w:pPr>
      <w:r>
        <w:separator/>
      </w:r>
    </w:p>
  </w:footnote>
  <w:footnote w:type="continuationSeparator" w:id="0">
    <w:p w:rsidR="00F928AA" w:rsidRDefault="00F928AA" w:rsidP="00E9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5C3"/>
    <w:multiLevelType w:val="hybridMultilevel"/>
    <w:tmpl w:val="9CFAA9DC"/>
    <w:lvl w:ilvl="0" w:tplc="E112F31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54A9D"/>
    <w:multiLevelType w:val="hybridMultilevel"/>
    <w:tmpl w:val="FDD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2F"/>
    <w:rsid w:val="000A382F"/>
    <w:rsid w:val="001919E5"/>
    <w:rsid w:val="00343CA7"/>
    <w:rsid w:val="003D4E89"/>
    <w:rsid w:val="00537606"/>
    <w:rsid w:val="0060734F"/>
    <w:rsid w:val="0064403A"/>
    <w:rsid w:val="006A6BF7"/>
    <w:rsid w:val="006D2276"/>
    <w:rsid w:val="006D5BE5"/>
    <w:rsid w:val="006E49EC"/>
    <w:rsid w:val="00761C49"/>
    <w:rsid w:val="00995F36"/>
    <w:rsid w:val="009C2404"/>
    <w:rsid w:val="00AB62A6"/>
    <w:rsid w:val="00B1502F"/>
    <w:rsid w:val="00B40D53"/>
    <w:rsid w:val="00B71951"/>
    <w:rsid w:val="00BB0C46"/>
    <w:rsid w:val="00D966B3"/>
    <w:rsid w:val="00DF07A1"/>
    <w:rsid w:val="00E11C01"/>
    <w:rsid w:val="00E61A96"/>
    <w:rsid w:val="00E87C27"/>
    <w:rsid w:val="00E90535"/>
    <w:rsid w:val="00F546FB"/>
    <w:rsid w:val="00F928AA"/>
    <w:rsid w:val="00FC274F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02F"/>
    <w:rPr>
      <w:b/>
      <w:bCs/>
    </w:rPr>
  </w:style>
  <w:style w:type="character" w:customStyle="1" w:styleId="apple-converted-space">
    <w:name w:val="apple-converted-space"/>
    <w:basedOn w:val="a0"/>
    <w:rsid w:val="00B1502F"/>
  </w:style>
  <w:style w:type="paragraph" w:styleId="a4">
    <w:name w:val="List Paragraph"/>
    <w:basedOn w:val="a"/>
    <w:uiPriority w:val="34"/>
    <w:qFormat/>
    <w:rsid w:val="00B150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35"/>
  </w:style>
  <w:style w:type="paragraph" w:styleId="a7">
    <w:name w:val="footer"/>
    <w:basedOn w:val="a"/>
    <w:link w:val="a8"/>
    <w:uiPriority w:val="99"/>
    <w:unhideWhenUsed/>
    <w:rsid w:val="00E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535"/>
  </w:style>
  <w:style w:type="paragraph" w:styleId="a9">
    <w:name w:val="No Spacing"/>
    <w:uiPriority w:val="1"/>
    <w:qFormat/>
    <w:rsid w:val="0053760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02F"/>
    <w:rPr>
      <w:b/>
      <w:bCs/>
    </w:rPr>
  </w:style>
  <w:style w:type="character" w:customStyle="1" w:styleId="apple-converted-space">
    <w:name w:val="apple-converted-space"/>
    <w:basedOn w:val="a0"/>
    <w:rsid w:val="00B1502F"/>
  </w:style>
  <w:style w:type="paragraph" w:styleId="a4">
    <w:name w:val="List Paragraph"/>
    <w:basedOn w:val="a"/>
    <w:uiPriority w:val="34"/>
    <w:qFormat/>
    <w:rsid w:val="00B150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35"/>
  </w:style>
  <w:style w:type="paragraph" w:styleId="a7">
    <w:name w:val="footer"/>
    <w:basedOn w:val="a"/>
    <w:link w:val="a8"/>
    <w:uiPriority w:val="99"/>
    <w:unhideWhenUsed/>
    <w:rsid w:val="00E9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535"/>
  </w:style>
  <w:style w:type="paragraph" w:styleId="a9">
    <w:name w:val="No Spacing"/>
    <w:uiPriority w:val="1"/>
    <w:qFormat/>
    <w:rsid w:val="0053760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«Масленица-кривошейка.</vt:lpstr>
      <vt:lpstr>Встречаем ее хорошенько» </vt:lpstr>
      <vt:lpstr>Сценарий праздника в детском саду </vt:lpstr>
      <vt:lpstr>«Масленица-кривошейка.</vt:lpstr>
      <vt:lpstr>Встречаем ее хорошенько» </vt:lpstr>
      <vt:lpstr>для детей 3-7 лет</vt:lpstr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Андрей</cp:lastModifiedBy>
  <cp:revision>13</cp:revision>
  <cp:lastPrinted>2019-02-19T23:58:00Z</cp:lastPrinted>
  <dcterms:created xsi:type="dcterms:W3CDTF">2018-02-03T21:16:00Z</dcterms:created>
  <dcterms:modified xsi:type="dcterms:W3CDTF">2019-04-10T11:54:00Z</dcterms:modified>
</cp:coreProperties>
</file>