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CC2EA3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CC2EA3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19 «Гноми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CC2EA3">
        <w:rPr>
          <w:rStyle w:val="propisbold"/>
          <w:rFonts w:ascii="Times New Roman" w:hAnsi="Times New Roman" w:cs="Times New Roman"/>
          <w:sz w:val="16"/>
          <w:szCs w:val="16"/>
        </w:rPr>
        <w:t>Заведующий МБДОУ          Медведева Е.С.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C30682">
        <w:rPr>
          <w:rStyle w:val="Bold"/>
          <w:rFonts w:ascii="Times New Roman" w:hAnsi="Times New Roman" w:cs="Times New Roman"/>
          <w:sz w:val="16"/>
          <w:szCs w:val="16"/>
        </w:rPr>
        <w:t>13.2.2024</w:t>
      </w:r>
      <w:bookmarkStart w:id="0" w:name="_GoBack"/>
      <w:bookmarkEnd w:id="0"/>
      <w:r w:rsidR="007F0CC5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CB06FD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3175</wp:posOffset>
            </wp:positionV>
            <wp:extent cx="3141345" cy="1447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34925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34925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B6B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E46653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3492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3492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864BC1" w:rsidRDefault="00864BC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64BC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64BC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626FC"/>
    <w:rsid w:val="003D409D"/>
    <w:rsid w:val="00401192"/>
    <w:rsid w:val="00475EFB"/>
    <w:rsid w:val="005064FC"/>
    <w:rsid w:val="00525E51"/>
    <w:rsid w:val="00596110"/>
    <w:rsid w:val="00631DFB"/>
    <w:rsid w:val="006B2236"/>
    <w:rsid w:val="00702FE7"/>
    <w:rsid w:val="007256DE"/>
    <w:rsid w:val="007F0CC5"/>
    <w:rsid w:val="00801AEC"/>
    <w:rsid w:val="00864BC1"/>
    <w:rsid w:val="008D1AB0"/>
    <w:rsid w:val="00944D3A"/>
    <w:rsid w:val="00976954"/>
    <w:rsid w:val="009B68E6"/>
    <w:rsid w:val="00A12524"/>
    <w:rsid w:val="00BF5923"/>
    <w:rsid w:val="00C022E5"/>
    <w:rsid w:val="00C30682"/>
    <w:rsid w:val="00C6451E"/>
    <w:rsid w:val="00C8205F"/>
    <w:rsid w:val="00CB06FD"/>
    <w:rsid w:val="00CB6BEC"/>
    <w:rsid w:val="00CC2EA3"/>
    <w:rsid w:val="00CD3203"/>
    <w:rsid w:val="00D34925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B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39</cp:revision>
  <cp:lastPrinted>2021-11-09T08:50:00Z</cp:lastPrinted>
  <dcterms:created xsi:type="dcterms:W3CDTF">2021-02-28T19:31:00Z</dcterms:created>
  <dcterms:modified xsi:type="dcterms:W3CDTF">2024-02-08T06:12:00Z</dcterms:modified>
</cp:coreProperties>
</file>